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Sales Contract Subscription and Recurring Invoice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Sales Contract Subscription and Recurring Invoice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jc w:val="center"/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shd w:fill="e6b8af" w:val="clear"/>
          <w:rtl w:val="0"/>
        </w:rPr>
        <w:t xml:space="preserve">Flow of Sales Contract Subscription and Recurring Invoice</w:t>
      </w:r>
    </w:p>
    <w:p w:rsidR="00000000" w:rsidDel="00000000" w:rsidP="00000000" w:rsidRDefault="00000000" w:rsidRPr="00000000" w14:paraId="0000000F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shd w:fill="e6b8af" w:val="clear"/>
          <w:rtl w:val="0"/>
        </w:rPr>
        <w:t xml:space="preserve"> 1.1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60"/>
          <w:szCs w:val="60"/>
          <w:shd w:fill="e6b8af" w:val="clear"/>
          <w:rtl w:val="0"/>
        </w:rPr>
        <w:t xml:space="preserve">Sales Quote / Sale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First we create a subscription/warranty product(s) in Odoo Standard Product Menu.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Then create a Quotation Template to use in sales order (Odoo Standard feature).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Now we create quotations for any warranty/subscription kind of product(s) and we can also use this Quotation Template and subscription/warranty Product and we can also add products which are not set as subscription/warranty products (for example installation charge, travel cost, etc etc).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 a recurring period it will define when your next recurring invoice is created for this sales order.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When we select the Quotation Template it will automatically add subscription/warranty products in the Sale Order Line. [You still can add manual sales order lines].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Here we don’t have an Analytic Account / Contract / Subscription so when we confirm the sale order it will automatically create an analytic account/Sale Contract / Subscription and set it as reference here on sales order 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We can see here an Analytic Account / Contract / Subscription is created and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We can see analytic accounts / subscriptions of customers in the Contract menu in the sale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Subscription/Warranty  product lines  are separated in the Contract Lines tab and sale order lines are in the Sale Order Lines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Accounting Journal will be used to create invoices on contract 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Here we created an invoice for a subscription/warranty product.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shd w:fill="e6b8af" w:val="clear"/>
          <w:rtl w:val="0"/>
        </w:rPr>
        <w:t xml:space="preserve"> 1.2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60"/>
          <w:szCs w:val="60"/>
          <w:shd w:fill="e6b8af" w:val="clear"/>
          <w:rtl w:val="0"/>
        </w:rPr>
        <w:t xml:space="preserve">Existing Contract / Analytic Account / Subscription on Sale Order Form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Now we want to add a new product or subscription/warranty into existing subscription/contracts of customers so that we can process.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For this we select an Analytic Account where  we want to add advanced service / Additional product of subscription (upsell).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If we select an analytic account then it will add lines to existing subscription/analytic contracts and not create new contracts.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Here there are no lines added in the contract because the selected product is not a Subscription/Warranty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Here if we select a Subscription/Warranty product then it will process for contract update or 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Now we add a new subscription/warranty product line in Quotation.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We select analytic accounts and subscription/warranty products so it will be processed for a contract.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Here we can see a new subscription/warranty line is added in the existing contract.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If we want to lock the contract then we are able to do it by “Lock” Button and the same Unlock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We show a PDF report for the contract.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shd w:fill="e6b8af" w:val="clear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60"/>
          <w:szCs w:val="60"/>
          <w:shd w:fill="e6b8af" w:val="clear"/>
          <w:rtl w:val="0"/>
        </w:rPr>
        <w:t xml:space="preserve">Create Contracts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shd w:fill="e6b8af" w:val="clear"/>
          <w:rtl w:val="0"/>
        </w:rPr>
        <w:t xml:space="preserve">1. </w:t>
      </w:r>
      <w:r w:rsidDel="00000000" w:rsidR="00000000" w:rsidRPr="00000000">
        <w:rPr>
          <w:rFonts w:ascii="Ubuntu" w:cs="Ubuntu" w:eastAsia="Ubuntu" w:hAnsi="Ubuntu"/>
          <w:sz w:val="60"/>
          <w:szCs w:val="60"/>
          <w:shd w:fill="e6b8af" w:val="clear"/>
          <w:rtl w:val="0"/>
        </w:rPr>
        <w:t xml:space="preserve">Manual Process to Generate Invoice directly from Subscription / Contract menu and Generate Invoice Button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From the generate invoice button we can create an invoice from the Contract menu.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shd w:fill="e6b8af" w:val="clear"/>
          <w:rtl w:val="0"/>
        </w:rPr>
        <w:t xml:space="preserve">2. </w:t>
      </w:r>
      <w:r w:rsidDel="00000000" w:rsidR="00000000" w:rsidRPr="00000000">
        <w:rPr>
          <w:rFonts w:ascii="Ubuntu" w:cs="Ubuntu" w:eastAsia="Ubuntu" w:hAnsi="Ubuntu"/>
          <w:sz w:val="60"/>
          <w:szCs w:val="60"/>
          <w:shd w:fill="e6b8af" w:val="clear"/>
          <w:rtl w:val="0"/>
        </w:rPr>
        <w:t xml:space="preserve">Manual Process to Generate Recurring Invoices Wizard in Single Click</w:t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From generating recurring invoice menus we can create invoice.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This wizard will search for all Contracts / Subscriptions which are going to expire on a selected date on wizard.</w:t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shd w:fill="e6b8af" w:val="clear"/>
          <w:rtl w:val="0"/>
        </w:rPr>
        <w:t xml:space="preserve">3.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60"/>
          <w:szCs w:val="60"/>
          <w:shd w:fill="e6b8af" w:val="clear"/>
          <w:rtl w:val="0"/>
        </w:rPr>
        <w:t xml:space="preserve">Automatic Create Customer Invoice/Bill using Cron Job for Subscription </w:t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Cron will search for all  Contracts / Subscriptions which have "Date of Next Invoice" equal to Today date and create an invoice for that contract. 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x25zhKvaDgWUue/49VG2sZBlA==">AMUW2mWIBMRpJ5BzwfBwvyxdusVMCLMM5XA8hC9EcURH5bjF3hYCPc7timtFGaOn5nf4dJS1MOzu/v2vzwcIBmQ59mPDrVaVj4LdP5DL46Jn/Vvk5Dpxm7g=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