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CFA" w:rsidRDefault="00E05CFA">
      <w:pPr>
        <w:rPr>
          <w:rFonts w:ascii="Segoe UI" w:hAnsi="Segoe UI" w:cs="Segoe UI"/>
          <w:color w:val="262626"/>
          <w:shd w:val="clear" w:color="auto" w:fill="EFF6FF"/>
          <w:lang w:val="en-US"/>
        </w:rPr>
      </w:pPr>
      <w:r>
        <w:rPr>
          <w:rFonts w:ascii="Segoe UI" w:hAnsi="Segoe UI" w:cs="Segoe UI"/>
          <w:color w:val="262626"/>
          <w:shd w:val="clear" w:color="auto" w:fill="EFF6FF"/>
        </w:rPr>
        <w:t>что</w:t>
      </w:r>
      <w:r w:rsidRPr="00E05CFA">
        <w:rPr>
          <w:rFonts w:ascii="Segoe UI" w:hAnsi="Segoe UI" w:cs="Segoe UI"/>
          <w:color w:val="262626"/>
          <w:shd w:val="clear" w:color="auto" w:fill="EFF6FF"/>
          <w:lang w:val="en-US"/>
        </w:rPr>
        <w:t xml:space="preserve"> </w:t>
      </w:r>
      <w:r>
        <w:rPr>
          <w:rFonts w:ascii="Segoe UI" w:hAnsi="Segoe UI" w:cs="Segoe UI"/>
          <w:color w:val="262626"/>
          <w:shd w:val="clear" w:color="auto" w:fill="EFF6FF"/>
        </w:rPr>
        <w:t>делает</w:t>
      </w:r>
      <w:r w:rsidRPr="00E05CFA">
        <w:rPr>
          <w:rFonts w:ascii="Segoe UI" w:hAnsi="Segoe UI" w:cs="Segoe UI"/>
          <w:color w:val="262626"/>
          <w:shd w:val="clear" w:color="auto" w:fill="EFF6FF"/>
          <w:lang w:val="en-US"/>
        </w:rPr>
        <w:t xml:space="preserve"> </w:t>
      </w:r>
      <w:r>
        <w:rPr>
          <w:rFonts w:ascii="Segoe UI" w:hAnsi="Segoe UI" w:cs="Segoe UI"/>
          <w:color w:val="262626"/>
          <w:shd w:val="clear" w:color="auto" w:fill="EFF6FF"/>
        </w:rPr>
        <w:t>этот</w:t>
      </w:r>
      <w:r w:rsidRPr="00E05CFA">
        <w:rPr>
          <w:rFonts w:ascii="Segoe UI" w:hAnsi="Segoe UI" w:cs="Segoe UI"/>
          <w:color w:val="262626"/>
          <w:shd w:val="clear" w:color="auto" w:fill="EFF6FF"/>
          <w:lang w:val="en-US"/>
        </w:rPr>
        <w:t xml:space="preserve"> </w:t>
      </w:r>
      <w:r>
        <w:rPr>
          <w:rFonts w:ascii="Segoe UI" w:hAnsi="Segoe UI" w:cs="Segoe UI"/>
          <w:color w:val="262626"/>
          <w:shd w:val="clear" w:color="auto" w:fill="EFF6FF"/>
        </w:rPr>
        <w:t>код</w:t>
      </w:r>
      <w:r w:rsidRPr="00E05CFA">
        <w:rPr>
          <w:rFonts w:ascii="Segoe UI" w:hAnsi="Segoe UI" w:cs="Segoe UI"/>
          <w:color w:val="262626"/>
          <w:shd w:val="clear" w:color="auto" w:fill="EFF6FF"/>
          <w:lang w:val="en-US"/>
        </w:rPr>
        <w:t xml:space="preserve">? </w:t>
      </w:r>
    </w:p>
    <w:p w:rsidR="00A509C3" w:rsidRDefault="00E05CFA">
      <w:pPr>
        <w:rPr>
          <w:rFonts w:ascii="Segoe UI" w:hAnsi="Segoe UI" w:cs="Segoe UI"/>
          <w:color w:val="262626"/>
          <w:shd w:val="clear" w:color="auto" w:fill="EFF6FF"/>
          <w:lang w:val="en-US"/>
        </w:rPr>
      </w:pPr>
      <w:proofErr w:type="gramStart"/>
      <w:r w:rsidRPr="00E05CFA">
        <w:rPr>
          <w:rFonts w:ascii="Segoe UI" w:hAnsi="Segoe UI" w:cs="Segoe UI"/>
          <w:color w:val="262626"/>
          <w:shd w:val="clear" w:color="auto" w:fill="EFF6FF"/>
          <w:lang w:val="en-US"/>
        </w:rPr>
        <w:t xml:space="preserve">unsigned char counter; for(counter=0; counter&lt;8; counter++) { SPI_SCK_0; if((byte&amp;0x80)==0) { SPI_SDA_0; } else SPI_SDA_1; byte=byte&lt;&lt;1; SPI_SCK_1; SPI_SCK_0; </w:t>
      </w:r>
      <w:r>
        <w:rPr>
          <w:rFonts w:ascii="Segoe UI" w:hAnsi="Segoe UI" w:cs="Segoe UI"/>
          <w:color w:val="262626"/>
          <w:shd w:val="clear" w:color="auto" w:fill="EFF6FF"/>
        </w:rPr>
        <w:t>где</w:t>
      </w:r>
      <w:r w:rsidRPr="00E05CFA">
        <w:rPr>
          <w:rFonts w:ascii="Segoe UI" w:hAnsi="Segoe UI" w:cs="Segoe UI"/>
          <w:color w:val="262626"/>
          <w:shd w:val="clear" w:color="auto" w:fill="EFF6FF"/>
          <w:lang w:val="en-US"/>
        </w:rPr>
        <w:t>: #define SPI_SCK_0 GPIOB-&gt;BRR=0X0020 #define SPI_SCK_1 GPIOB-&gt;BSRR=0X0020 #define SPI_SDA_0 GPIOB-&gt;BRR=0X0040 #define SPI_SDA_1 GPIOB-&gt;BSRR=0X0040</w:t>
      </w:r>
      <w:proofErr w:type="gramEnd"/>
    </w:p>
    <w:p w:rsidR="00E05CFA" w:rsidRDefault="00E05CFA">
      <w:pPr>
        <w:rPr>
          <w:rFonts w:ascii="Segoe UI" w:hAnsi="Segoe UI" w:cs="Segoe UI"/>
          <w:color w:val="262626"/>
          <w:shd w:val="clear" w:color="auto" w:fill="EFF6FF"/>
          <w:lang w:val="en-US"/>
        </w:rPr>
      </w:pPr>
    </w:p>
    <w:p w:rsidR="00E05CFA" w:rsidRPr="00E05CFA" w:rsidRDefault="00E05CFA" w:rsidP="00E05C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Этот код реализует </w:t>
      </w:r>
      <w:r w:rsidRPr="00E05CF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программную передачу данных по интерфейсу SPI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(Serial Peripheral Interface) с использованием GPIO-пинов микроконтроллера. Давайте разберем его пошагово.</w:t>
      </w:r>
    </w:p>
    <w:p w:rsidR="00E05CFA" w:rsidRPr="00E05CFA" w:rsidRDefault="00E05CFA" w:rsidP="00E0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CF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E05CFA" w:rsidRPr="00E05CFA" w:rsidRDefault="00E05CFA" w:rsidP="00E05C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Основная задача кода</w:t>
      </w:r>
    </w:p>
    <w:p w:rsidR="00E05CFA" w:rsidRPr="00E05CFA" w:rsidRDefault="00E05CFA" w:rsidP="00E05C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Код передает один байт данных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byte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по SPI, используя два GPIO-пина:</w:t>
      </w:r>
    </w:p>
    <w:p w:rsidR="00E05CFA" w:rsidRPr="00E05CFA" w:rsidRDefault="00E05CFA" w:rsidP="00E05CF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SPI_SCK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(Serial Clock) — 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тактовый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сигнал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SPI.</w:t>
      </w:r>
    </w:p>
    <w:p w:rsidR="00E05CFA" w:rsidRPr="00E05CFA" w:rsidRDefault="00E05CFA" w:rsidP="00E05CFA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val="en-US" w:eastAsia="ru-RU"/>
        </w:rPr>
        <w:t>SPI_SDA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 (Serial Data) — 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линия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данных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SPI.</w:t>
      </w:r>
    </w:p>
    <w:p w:rsidR="00E05CFA" w:rsidRPr="00E05CFA" w:rsidRDefault="00E05CFA" w:rsidP="00E0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CF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E05CFA" w:rsidRPr="00E05CFA" w:rsidRDefault="00E05CFA" w:rsidP="00E05C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Определения макросов</w:t>
      </w:r>
    </w:p>
    <w:p w:rsidR="00E05CFA" w:rsidRPr="00E05CFA" w:rsidRDefault="00E05CFA" w:rsidP="00E05C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Макросы используются для управления состоянием GPIO-пинов:</w:t>
      </w:r>
    </w:p>
    <w:p w:rsidR="003C5418" w:rsidRDefault="00E05CFA" w:rsidP="00E05CF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SPI_SCK_0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SPI_SCK_1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управляют состоянием пина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SCK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</w:p>
    <w:p w:rsidR="00E05CFA" w:rsidRPr="00E05CFA" w:rsidRDefault="00E05CFA" w:rsidP="003C5418">
      <w:pPr>
        <w:spacing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(PB5, 5-й пин порта GPIOB).</w:t>
      </w:r>
    </w:p>
    <w:p w:rsidR="00E05CFA" w:rsidRPr="00E05CFA" w:rsidRDefault="00E05CFA" w:rsidP="00E05CF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SPI_SCK_0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устанавливает PB5 в низкий уровень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E05CFA" w:rsidRPr="00E05CFA" w:rsidRDefault="00E05CFA" w:rsidP="00E05CF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SPI_SCK_1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устанавливает PB5 в высокий уровень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3C5418" w:rsidRDefault="00E05CFA" w:rsidP="00E05CFA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SPI_SDA_0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SPI_SDA_1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управляют состоянием пина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SDA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</w:t>
      </w:r>
    </w:p>
    <w:p w:rsidR="00E05CFA" w:rsidRPr="00E05CFA" w:rsidRDefault="00E05CFA" w:rsidP="003C5418">
      <w:pPr>
        <w:spacing w:after="60" w:line="240" w:lineRule="auto"/>
        <w:ind w:left="720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(PB6, 6-й пин порта GPIOB).</w:t>
      </w:r>
    </w:p>
    <w:p w:rsidR="00E05CFA" w:rsidRPr="00E05CFA" w:rsidRDefault="00E05CFA" w:rsidP="00E05CF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SPI_SDA_0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устанавливает PB6 в низкий уровень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E05CFA" w:rsidRPr="00E05CFA" w:rsidRDefault="00E05CFA" w:rsidP="00E05CFA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SPI_SDA_1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устанавливает PB6 в высокий уровень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E05CFA" w:rsidRPr="00E05CFA" w:rsidRDefault="00E05CFA" w:rsidP="00E0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CF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.75pt" o:hralign="center" o:hrstd="t" o:hrnoshade="t" o:hr="t" fillcolor="#404040" stroked="f"/>
        </w:pict>
      </w:r>
    </w:p>
    <w:p w:rsidR="00E05CFA" w:rsidRPr="00E05CFA" w:rsidRDefault="00E05CFA" w:rsidP="00E05C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Разбор кода</w:t>
      </w:r>
    </w:p>
    <w:p w:rsidR="00E05CFA" w:rsidRPr="00E05CFA" w:rsidRDefault="00E05CFA" w:rsidP="00E05CF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Инициализация переменной:</w:t>
      </w:r>
    </w:p>
    <w:p w:rsidR="00E05CFA" w:rsidRPr="00E05CFA" w:rsidRDefault="00E05CFA" w:rsidP="00E05CFA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unsigned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char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counter</w:t>
      </w:r>
      <w:proofErr w:type="spellEnd"/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E05CFA" w:rsidRPr="00E05CFA" w:rsidRDefault="00E05CFA" w:rsidP="00E05CF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Создается переменная </w:t>
      </w:r>
      <w:proofErr w:type="spellStart"/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counter</w:t>
      </w:r>
      <w:proofErr w:type="spellEnd"/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которая будет использоваться для отслеживания количества переданных битов.</w:t>
      </w:r>
    </w:p>
    <w:p w:rsidR="00E05CFA" w:rsidRPr="00E05CFA" w:rsidRDefault="00E05CFA" w:rsidP="00E05CF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Цикл передачи 8 бит:</w:t>
      </w:r>
    </w:p>
    <w:p w:rsidR="00E05CFA" w:rsidRPr="00E05CFA" w:rsidRDefault="00E05CFA" w:rsidP="00E05CFA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gramStart"/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for(</w:t>
      </w:r>
      <w:proofErr w:type="spellStart"/>
      <w:proofErr w:type="gramEnd"/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counter</w:t>
      </w:r>
      <w:proofErr w:type="spellEnd"/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E05CFA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0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counter</w:t>
      </w:r>
      <w:proofErr w:type="spellEnd"/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E05CFA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8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proofErr w:type="spellStart"/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counter</w:t>
      </w:r>
      <w:proofErr w:type="spellEnd"/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++)</w:t>
      </w:r>
    </w:p>
    <w:p w:rsidR="00E05CFA" w:rsidRPr="00E05CFA" w:rsidRDefault="00E05CFA" w:rsidP="00E05CF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Цикл выполняется 8 раз, чтобы передать все 8 бит байта.</w:t>
      </w:r>
    </w:p>
    <w:p w:rsidR="00E05CFA" w:rsidRPr="00E05CFA" w:rsidRDefault="00E05CFA" w:rsidP="00E05CF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Установка тактового сигнала в низкий уровень:</w:t>
      </w:r>
    </w:p>
    <w:p w:rsidR="00E05CFA" w:rsidRPr="00E05CFA" w:rsidRDefault="00E05CFA" w:rsidP="003C5418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SPI_SCK_0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E05CFA" w:rsidRPr="00E05CFA" w:rsidRDefault="00E05CFA" w:rsidP="00E05CF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Пин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SCK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(PB5) переводится в низкий уровень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что означает начало тактового импульса.</w:t>
      </w:r>
    </w:p>
    <w:p w:rsidR="00E05CFA" w:rsidRPr="00E05CFA" w:rsidRDefault="00E05CFA" w:rsidP="00E05CF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Проверка старшего бита данных:</w:t>
      </w:r>
    </w:p>
    <w:p w:rsidR="00E05CFA" w:rsidRPr="00E05CFA" w:rsidRDefault="00E05CFA" w:rsidP="00E05CFA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gramStart"/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if(</w:t>
      </w:r>
      <w:proofErr w:type="gramEnd"/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byte 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&amp;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E05CFA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0x80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==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E05CFA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0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</w:t>
      </w:r>
    </w:p>
    <w:p w:rsidR="00E05CFA" w:rsidRPr="00E05CFA" w:rsidRDefault="00E05CFA" w:rsidP="00E05CFA">
      <w:pPr>
        <w:numPr>
          <w:ilvl w:val="1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Проверяется значение старшего бита (7-го бита) байта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byte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05CFA" w:rsidRPr="00E05CFA" w:rsidRDefault="00E05CFA" w:rsidP="00E05CFA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старший бит равен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выполняется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SPI_SDA_0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(установка PB6 в низкий уровень).</w:t>
      </w:r>
    </w:p>
    <w:p w:rsidR="00E05CFA" w:rsidRPr="00E05CFA" w:rsidRDefault="00E05CFA" w:rsidP="00E05CFA">
      <w:pPr>
        <w:numPr>
          <w:ilvl w:val="2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Если старший бит равен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выполняется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SPI_SDA_1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(установка PB6 в высокий уровень).</w:t>
      </w:r>
    </w:p>
    <w:p w:rsidR="00E05CFA" w:rsidRPr="00E05CFA" w:rsidRDefault="00E05CFA" w:rsidP="00E05CF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Сдвиг данных:</w:t>
      </w:r>
    </w:p>
    <w:p w:rsidR="00E05CFA" w:rsidRPr="00E05CFA" w:rsidRDefault="00E05CFA" w:rsidP="00E05CFA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byte 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=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byte </w:t>
      </w:r>
      <w:proofErr w:type="gramStart"/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&lt;&lt;</w:t>
      </w: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 xml:space="preserve"> </w:t>
      </w:r>
      <w:r w:rsidRPr="00E05CFA">
        <w:rPr>
          <w:rFonts w:ascii="var(--ds-font-family-code)" w:eastAsia="Times New Roman" w:hAnsi="var(--ds-font-family-code)" w:cs="Courier New"/>
          <w:color w:val="B48EAD"/>
          <w:sz w:val="20"/>
          <w:szCs w:val="20"/>
          <w:lang w:eastAsia="ru-RU"/>
        </w:rPr>
        <w:t>1</w:t>
      </w:r>
      <w:proofErr w:type="gramEnd"/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E05CFA" w:rsidRPr="00E05CFA" w:rsidRDefault="00E05CFA" w:rsidP="00E05CF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Байт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byte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сдвигается влево на 1 бит, чтобы следующий бит стал старшим.</w:t>
      </w:r>
    </w:p>
    <w:p w:rsidR="00E05CFA" w:rsidRPr="00E05CFA" w:rsidRDefault="00E05CFA" w:rsidP="00E05CFA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Генерация тактового импульса:</w:t>
      </w:r>
    </w:p>
    <w:p w:rsidR="00E05CFA" w:rsidRDefault="00E05CFA" w:rsidP="00E05CFA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SPI_SCK_1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E05CFA" w:rsidRPr="00E05CFA" w:rsidRDefault="00E05CFA" w:rsidP="00E05CFA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E05CFA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SPI_SCK_0</w:t>
      </w:r>
      <w:r w:rsidRPr="00E05CFA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E05CFA" w:rsidRPr="00E05CFA" w:rsidRDefault="00E05CFA" w:rsidP="00E05CFA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Пин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SCK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(PB5) переводится в высокий уровень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а затем снова в низкий уровень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чтобы сгенерировать тактовый импульс. Это сигнализирует устройству, что бит данных готов.</w:t>
      </w:r>
    </w:p>
    <w:p w:rsidR="00E05CFA" w:rsidRPr="00E05CFA" w:rsidRDefault="00E05CFA" w:rsidP="00E0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CF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.75pt" o:hralign="center" o:hrstd="t" o:hrnoshade="t" o:hr="t" fillcolor="#404040" stroked="f"/>
        </w:pict>
      </w:r>
    </w:p>
    <w:p w:rsidR="00E05CFA" w:rsidRPr="00E05CFA" w:rsidRDefault="00E05CFA" w:rsidP="00E05C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Как работает передача данных</w:t>
      </w:r>
    </w:p>
    <w:p w:rsidR="00E05CFA" w:rsidRPr="00E05CFA" w:rsidRDefault="00E05CFA" w:rsidP="00E05CFA">
      <w:pPr>
        <w:numPr>
          <w:ilvl w:val="0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Код передает байт данных </w:t>
      </w:r>
      <w:proofErr w:type="spellStart"/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побитово</w:t>
      </w:r>
      <w:proofErr w:type="spellEnd"/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начиная со старшего бита (MSB — </w:t>
      </w:r>
      <w:proofErr w:type="spellStart"/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Most</w:t>
      </w:r>
      <w:proofErr w:type="spellEnd"/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Significant</w:t>
      </w:r>
      <w:proofErr w:type="spellEnd"/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Bit).</w:t>
      </w:r>
    </w:p>
    <w:p w:rsidR="00E05CFA" w:rsidRPr="00E05CFA" w:rsidRDefault="00E05CFA" w:rsidP="00E05CFA">
      <w:pPr>
        <w:numPr>
          <w:ilvl w:val="0"/>
          <w:numId w:val="5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каждого бита:</w:t>
      </w:r>
    </w:p>
    <w:p w:rsidR="00E05CFA" w:rsidRPr="00E05CFA" w:rsidRDefault="00E05CFA" w:rsidP="00E05CF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Устанавливается значение на линии данных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SDA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в зависимости от текущего бита.</w:t>
      </w:r>
    </w:p>
    <w:p w:rsidR="00E05CFA" w:rsidRPr="00E05CFA" w:rsidRDefault="00E05CFA" w:rsidP="00E05CFA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Генерируется тактовый импульс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SCK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), чтобы устройство-получатель могло прочитать бит.</w:t>
      </w:r>
    </w:p>
    <w:p w:rsidR="00E05CFA" w:rsidRPr="00E05CFA" w:rsidRDefault="00E05CFA" w:rsidP="00E0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CF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.75pt" o:hralign="center" o:hrstd="t" o:hrnoshade="t" o:hr="t" fillcolor="#404040" stroked="f"/>
        </w:pict>
      </w:r>
    </w:p>
    <w:p w:rsidR="00E05CFA" w:rsidRPr="00E05CFA" w:rsidRDefault="00E05CFA" w:rsidP="00E05C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Пример работы</w:t>
      </w:r>
    </w:p>
    <w:p w:rsidR="00E05CFA" w:rsidRPr="00E05CFA" w:rsidRDefault="00E05CFA" w:rsidP="00E05C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Предположим,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byte = 0b10101010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E05CFA" w:rsidRPr="00E05CFA" w:rsidRDefault="00E05CFA" w:rsidP="00E05CF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 первой итерации:</w:t>
      </w:r>
    </w:p>
    <w:p w:rsidR="00E05CFA" w:rsidRPr="00E05CFA" w:rsidRDefault="00E05CFA" w:rsidP="00E05CF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Старший бит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поэтому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SDA = 1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E05CFA" w:rsidRPr="00E05CFA" w:rsidRDefault="00E05CFA" w:rsidP="00E05CF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Генерируется тактовый импульс.</w:t>
      </w:r>
    </w:p>
    <w:p w:rsidR="00E05CFA" w:rsidRPr="00E05CFA" w:rsidRDefault="00E05CFA" w:rsidP="00E05CFA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На второй итерации:</w:t>
      </w:r>
    </w:p>
    <w:p w:rsidR="00E05CFA" w:rsidRPr="00E05CFA" w:rsidRDefault="00E05CFA" w:rsidP="00E05CF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Следующий бит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поэтому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SDA = 0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E05CFA" w:rsidRPr="00E05CFA" w:rsidRDefault="00E05CFA" w:rsidP="00E05CFA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Генерируется тактовый импульс.</w:t>
      </w:r>
    </w:p>
    <w:p w:rsidR="00E05CFA" w:rsidRPr="00E05CFA" w:rsidRDefault="00E05CFA" w:rsidP="00E05CFA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 так далее, пока не будут переданы все 8 бит.</w:t>
      </w:r>
    </w:p>
    <w:p w:rsidR="00E05CFA" w:rsidRPr="00E05CFA" w:rsidRDefault="00E05CFA" w:rsidP="00E05C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05CFA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.75pt" o:hralign="center" o:hrstd="t" o:hrnoshade="t" o:hr="t" fillcolor="#404040" stroked="f"/>
        </w:pict>
      </w:r>
    </w:p>
    <w:p w:rsidR="00E05CFA" w:rsidRPr="00E05CFA" w:rsidRDefault="00E05CFA" w:rsidP="00E05C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E05CFA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Итог</w:t>
      </w:r>
    </w:p>
    <w:p w:rsidR="00E05CFA" w:rsidRDefault="00E05CFA" w:rsidP="00E05C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Этот код реализует </w:t>
      </w:r>
      <w:r w:rsidRPr="00E05CFA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программную эмуляцию SPI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передачи одного байта данных. Он управляет состоянием GPIO-пинов (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SCK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E05CFA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SDA</w:t>
      </w:r>
      <w:r w:rsidRPr="00E05CFA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для генерации тактовых импульсов и передачи битов данных. Это полезно, если аппаратный модуль SPI недоступен или требуется более гибкое управление.</w:t>
      </w:r>
    </w:p>
    <w:p w:rsidR="00511E97" w:rsidRDefault="00511E97" w:rsidP="00E05C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511E97" w:rsidRDefault="00511E97" w:rsidP="00E05C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511E97" w:rsidRDefault="00511E97" w:rsidP="00E05C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Что делает этот код?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gramStart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void</w:t>
      </w:r>
      <w:proofErr w:type="gram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TFT_SEND_CMD(unsigned char </w:t>
      </w:r>
      <w:proofErr w:type="spellStart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o_command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{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  SPI_DC_0;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  SPI_CS_0;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  </w:t>
      </w:r>
      <w:proofErr w:type="spellStart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SPI_</w:t>
      </w:r>
      <w:proofErr w:type="gramStart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SendByte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(</w:t>
      </w:r>
      <w:proofErr w:type="spellStart"/>
      <w:proofErr w:type="gram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o_command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);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  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SPI_CS_1;</w:t>
      </w:r>
    </w:p>
    <w:p w:rsid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 }</w:t>
      </w:r>
    </w:p>
    <w:p w:rsid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Этот код предназначен для отправки команды на дисплей с интерфейсом SPI (например, TFT-дисплей). Давайте разберем его пошагово.</w:t>
      </w:r>
    </w:p>
    <w:p w:rsidR="00511E97" w:rsidRPr="00511E97" w:rsidRDefault="00511E97" w:rsidP="00511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E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.75pt" o:hralign="center" o:hrstd="t" o:hrnoshade="t" o:hr="t" fillcolor="#404040" stroked="f"/>
        </w:pict>
      </w:r>
    </w:p>
    <w:p w:rsidR="00511E97" w:rsidRPr="00511E97" w:rsidRDefault="00511E97" w:rsidP="00511E9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11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Основная задача кода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Функция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TFT_SEND_CMD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отправляет команду на TFT-дисплей, используя интерфейс SPI. Она управляет сигналами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DC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(Data/Command),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CS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</w:t>
      </w:r>
      <w:proofErr w:type="spellStart"/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Chip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Select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 и вызывает функцию </w:t>
      </w:r>
      <w:proofErr w:type="spellStart"/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SPI_SendByte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для передачи команды.</w:t>
      </w:r>
    </w:p>
    <w:p w:rsidR="00511E97" w:rsidRPr="00511E97" w:rsidRDefault="00511E97" w:rsidP="00511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E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.75pt" o:hralign="center" o:hrstd="t" o:hrnoshade="t" o:hr="t" fillcolor="#404040" stroked="f"/>
        </w:pict>
      </w:r>
    </w:p>
    <w:p w:rsidR="00511E97" w:rsidRPr="00511E97" w:rsidRDefault="00511E97" w:rsidP="00511E9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11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Разбор кода</w:t>
      </w:r>
    </w:p>
    <w:p w:rsidR="00511E97" w:rsidRPr="00511E97" w:rsidRDefault="00511E97" w:rsidP="00511E97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Сигнал </w:t>
      </w:r>
      <w:r w:rsidRPr="00511E97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DC</w:t>
      </w:r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(Data/Command):</w:t>
      </w:r>
    </w:p>
    <w:p w:rsidR="00511E97" w:rsidRPr="00511E97" w:rsidRDefault="00511E97" w:rsidP="00511E97">
      <w:pPr>
        <w:shd w:val="clear" w:color="auto" w:fill="50505A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511E97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SPI_DC_0</w:t>
      </w:r>
      <w:r w:rsidRPr="00511E97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511E97" w:rsidRPr="00511E97" w:rsidRDefault="00511E97" w:rsidP="00511E9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Устанавливает 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DC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низкий уровень (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11E97" w:rsidRPr="00511E97" w:rsidRDefault="00511E97" w:rsidP="00511E97">
      <w:pPr>
        <w:numPr>
          <w:ilvl w:val="1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DC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используется для указания типа передаваемых данных:</w:t>
      </w:r>
    </w:p>
    <w:p w:rsidR="00511E97" w:rsidRPr="00511E97" w:rsidRDefault="00511E97" w:rsidP="00511E97">
      <w:pPr>
        <w:numPr>
          <w:ilvl w:val="2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DC = 0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Передается </w:t>
      </w:r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команда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11E97" w:rsidRPr="00511E97" w:rsidRDefault="00511E97" w:rsidP="00511E97">
      <w:pPr>
        <w:numPr>
          <w:ilvl w:val="2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DC = 1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Передаются </w:t>
      </w:r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данные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11E97" w:rsidRPr="00511E97" w:rsidRDefault="00511E97" w:rsidP="00511E9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В данном случае, поскольку передается команда,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DC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устанавливается в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11E97" w:rsidRPr="00511E97" w:rsidRDefault="00511E97" w:rsidP="00511E97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Сигнал </w:t>
      </w:r>
      <w:r w:rsidRPr="00511E97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CS</w:t>
      </w:r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 (</w:t>
      </w:r>
      <w:proofErr w:type="spellStart"/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Chip</w:t>
      </w:r>
      <w:proofErr w:type="spellEnd"/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Select</w:t>
      </w:r>
      <w:proofErr w:type="spellEnd"/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):</w:t>
      </w:r>
    </w:p>
    <w:p w:rsidR="00511E97" w:rsidRPr="00511E97" w:rsidRDefault="00511E97" w:rsidP="00511E9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511E97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SPI_CS_0</w:t>
      </w:r>
      <w:r w:rsidRPr="00511E97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511E97" w:rsidRPr="00511E97" w:rsidRDefault="00511E97" w:rsidP="00511E9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Устанавливает 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CS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низкий уровень (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11E97" w:rsidRPr="00511E97" w:rsidRDefault="00511E97" w:rsidP="00511E9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CS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активирует устройство (TFT-дисплей), указывая, что с ним начинается обмен данными.</w:t>
      </w:r>
    </w:p>
    <w:p w:rsidR="00511E97" w:rsidRPr="00511E97" w:rsidRDefault="00511E97" w:rsidP="00511E97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Передача команды:</w:t>
      </w:r>
    </w:p>
    <w:p w:rsidR="00511E97" w:rsidRPr="00511E97" w:rsidRDefault="00511E97" w:rsidP="00511E9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proofErr w:type="spellStart"/>
      <w:r w:rsidRPr="00511E97">
        <w:rPr>
          <w:rFonts w:ascii="var(--ds-font-family-code)" w:eastAsia="Times New Roman" w:hAnsi="var(--ds-font-family-code)" w:cs="Courier New"/>
          <w:color w:val="88C0D0"/>
          <w:sz w:val="20"/>
          <w:szCs w:val="20"/>
          <w:lang w:eastAsia="ru-RU"/>
        </w:rPr>
        <w:t>SPI_SendByte</w:t>
      </w:r>
      <w:proofErr w:type="spellEnd"/>
      <w:r w:rsidRPr="00511E97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(</w:t>
      </w:r>
      <w:proofErr w:type="spellStart"/>
      <w:r w:rsidRPr="00511E97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o_command</w:t>
      </w:r>
      <w:proofErr w:type="spellEnd"/>
      <w:r w:rsidRPr="00511E97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);</w:t>
      </w:r>
    </w:p>
    <w:p w:rsidR="00511E97" w:rsidRPr="00511E97" w:rsidRDefault="00511E97" w:rsidP="00511E9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Вызывается функция </w:t>
      </w:r>
      <w:proofErr w:type="spellStart"/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SPI_SendByte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которая передает один байт данных (в данном случае команду) по интерфейсу SPI.</w:t>
      </w:r>
    </w:p>
    <w:p w:rsidR="00511E97" w:rsidRPr="00511E97" w:rsidRDefault="00511E97" w:rsidP="00511E9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Параметр </w:t>
      </w:r>
      <w:proofErr w:type="spellStart"/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o_command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— это команда, которую нужно отправить на дисплей.</w:t>
      </w:r>
    </w:p>
    <w:p w:rsidR="00511E97" w:rsidRPr="00511E97" w:rsidRDefault="00511E97" w:rsidP="00511E97">
      <w:pPr>
        <w:numPr>
          <w:ilvl w:val="0"/>
          <w:numId w:val="7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Деактивация устройства:</w:t>
      </w:r>
    </w:p>
    <w:p w:rsidR="00511E97" w:rsidRPr="00511E97" w:rsidRDefault="00511E97" w:rsidP="00511E97">
      <w:pPr>
        <w:shd w:val="clear" w:color="auto" w:fill="50505A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ru-RU"/>
        </w:rPr>
      </w:pPr>
      <w:r w:rsidRPr="00511E97">
        <w:rPr>
          <w:rFonts w:ascii="var(--ds-font-family-code)" w:eastAsia="Times New Roman" w:hAnsi="var(--ds-font-family-code)" w:cs="Courier New"/>
          <w:color w:val="FFFFFF"/>
          <w:sz w:val="20"/>
          <w:szCs w:val="20"/>
          <w:lang w:eastAsia="ru-RU"/>
        </w:rPr>
        <w:t>SPI_CS_1</w:t>
      </w:r>
      <w:r w:rsidRPr="00511E97">
        <w:rPr>
          <w:rFonts w:ascii="var(--ds-font-family-code)" w:eastAsia="Times New Roman" w:hAnsi="var(--ds-font-family-code)" w:cs="Courier New"/>
          <w:color w:val="81A1C1"/>
          <w:sz w:val="20"/>
          <w:szCs w:val="20"/>
          <w:lang w:eastAsia="ru-RU"/>
        </w:rPr>
        <w:t>;</w:t>
      </w:r>
    </w:p>
    <w:p w:rsidR="00511E97" w:rsidRPr="00511E97" w:rsidRDefault="00511E97" w:rsidP="00511E9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Устанавливает 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CS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высокий уровень (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1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11E97" w:rsidRPr="00511E97" w:rsidRDefault="00511E97" w:rsidP="00511E97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Это деактивирует устройство, завершая обмен данными.</w:t>
      </w:r>
    </w:p>
    <w:p w:rsidR="00511E97" w:rsidRPr="00511E97" w:rsidRDefault="00511E97" w:rsidP="00511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E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.75pt" o:hralign="center" o:hrstd="t" o:hrnoshade="t" o:hr="t" fillcolor="#404040" stroked="f"/>
        </w:pict>
      </w:r>
    </w:p>
    <w:p w:rsidR="00511E97" w:rsidRPr="00511E97" w:rsidRDefault="00511E97" w:rsidP="00511E9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11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Как это работает</w:t>
      </w:r>
    </w:p>
    <w:p w:rsidR="00511E97" w:rsidRPr="00511E97" w:rsidRDefault="00511E97" w:rsidP="00511E9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Когда TFT-дисплей получает команду, он интерпретирует ее как инструкцию для выполнения определенного действия (например, настройка режима дисплея, очистка экрана и т.д.).</w:t>
      </w:r>
    </w:p>
    <w:p w:rsidR="00511E97" w:rsidRPr="00511E97" w:rsidRDefault="00511E97" w:rsidP="00511E9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DC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указывает, что передается именно команда, а не данные.</w:t>
      </w:r>
    </w:p>
    <w:p w:rsidR="00511E97" w:rsidRPr="00511E97" w:rsidRDefault="00511E97" w:rsidP="00511E97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CS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активирует дисплей на время передачи команды.</w:t>
      </w:r>
    </w:p>
    <w:p w:rsidR="00511E97" w:rsidRPr="00511E97" w:rsidRDefault="00511E97" w:rsidP="00511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E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.75pt" o:hralign="center" o:hrstd="t" o:hrnoshade="t" o:hr="t" fillcolor="#404040" stroked="f"/>
        </w:pict>
      </w:r>
    </w:p>
    <w:p w:rsidR="00511E97" w:rsidRPr="00511E97" w:rsidRDefault="00511E97" w:rsidP="00511E9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11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Пример использования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Предположим, вы хотите отправить команду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0x2A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(например, для настройки адреса столбцов):</w:t>
      </w:r>
    </w:p>
    <w:p w:rsidR="00511E97" w:rsidRPr="00511E97" w:rsidRDefault="00511E97" w:rsidP="00511E97">
      <w:p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val="en-US" w:eastAsia="ru-RU"/>
        </w:rPr>
      </w:pPr>
      <w:r w:rsidRPr="00511E97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TFT_SEND_</w:t>
      </w:r>
      <w:proofErr w:type="gramStart"/>
      <w:r w:rsidRPr="00511E97">
        <w:rPr>
          <w:rFonts w:ascii="var(--ds-font-family-code)" w:eastAsia="Times New Roman" w:hAnsi="var(--ds-font-family-code)" w:cs="Courier New"/>
          <w:color w:val="88C0D0"/>
          <w:sz w:val="20"/>
          <w:szCs w:val="20"/>
          <w:lang w:val="en-US" w:eastAsia="ru-RU"/>
        </w:rPr>
        <w:t>CMD</w:t>
      </w:r>
      <w:r w:rsidRPr="00511E97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(</w:t>
      </w:r>
      <w:proofErr w:type="gramEnd"/>
      <w:r w:rsidRPr="00511E97">
        <w:rPr>
          <w:rFonts w:ascii="var(--ds-font-family-code)" w:eastAsia="Times New Roman" w:hAnsi="var(--ds-font-family-code)" w:cs="Courier New"/>
          <w:color w:val="B48EAD"/>
          <w:sz w:val="20"/>
          <w:szCs w:val="20"/>
          <w:lang w:val="en-US" w:eastAsia="ru-RU"/>
        </w:rPr>
        <w:t>0x2A</w:t>
      </w:r>
      <w:r w:rsidRPr="00511E97">
        <w:rPr>
          <w:rFonts w:ascii="var(--ds-font-family-code)" w:eastAsia="Times New Roman" w:hAnsi="var(--ds-font-family-code)" w:cs="Courier New"/>
          <w:color w:val="81A1C1"/>
          <w:sz w:val="20"/>
          <w:szCs w:val="20"/>
          <w:lang w:val="en-US" w:eastAsia="ru-RU"/>
        </w:rPr>
        <w:t>);</w:t>
      </w:r>
    </w:p>
    <w:p w:rsidR="00511E97" w:rsidRPr="00511E97" w:rsidRDefault="00511E97" w:rsidP="00511E97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DC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устанавливается в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(передача команды).</w:t>
      </w:r>
    </w:p>
    <w:p w:rsidR="00511E97" w:rsidRPr="00511E97" w:rsidRDefault="00511E97" w:rsidP="00511E97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CS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активируется (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11E97" w:rsidRPr="00511E97" w:rsidRDefault="00511E97" w:rsidP="00511E97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Команда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0x2A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передается через SPI.</w:t>
      </w:r>
    </w:p>
    <w:p w:rsidR="00511E97" w:rsidRPr="00511E97" w:rsidRDefault="00511E97" w:rsidP="00511E97">
      <w:pPr>
        <w:numPr>
          <w:ilvl w:val="0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Сигнал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CS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деактивируется (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1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11E97" w:rsidRPr="00511E97" w:rsidRDefault="00511E97" w:rsidP="00511E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E97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.75pt" o:hralign="center" o:hrstd="t" o:hrnoshade="t" o:hr="t" fillcolor="#404040" stroked="f"/>
        </w:pict>
      </w:r>
    </w:p>
    <w:p w:rsidR="00511E97" w:rsidRPr="00511E97" w:rsidRDefault="00511E97" w:rsidP="00511E97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11E9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Итог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Функция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TFT_SEND_CMD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отправляет команду на TFT-дисплей, используя интерфейс SPI. Она управляет сигналами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DC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 </w:t>
      </w:r>
      <w:r w:rsidRPr="00511E97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CS</w:t>
      </w: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чтобы указать тип передаваемых данных (команда) и активировать/деактивировать устройство. Это стандартный способ взаимодействия с дисплеями через SPI.</w:t>
      </w:r>
    </w:p>
    <w:p w:rsid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bookmarkStart w:id="0" w:name="_GoBack"/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Что делает этот код?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proofErr w:type="gramStart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void</w:t>
      </w:r>
      <w:proofErr w:type="gram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TFT_SEND_DATA(unsigned char </w:t>
      </w:r>
      <w:proofErr w:type="spellStart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o_data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{ 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  SPI_DC_1;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  SPI_CS_0;</w:t>
      </w:r>
    </w:p>
    <w:p w:rsidR="00511E97" w:rsidRP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  </w:t>
      </w:r>
      <w:proofErr w:type="spellStart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SPI_</w:t>
      </w:r>
      <w:proofErr w:type="gramStart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SendByte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(</w:t>
      </w:r>
      <w:proofErr w:type="spellStart"/>
      <w:proofErr w:type="gram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o_data</w:t>
      </w:r>
      <w:proofErr w:type="spellEnd"/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);</w:t>
      </w:r>
    </w:p>
    <w:p w:rsid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 xml:space="preserve">   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SPI_CS_1;</w:t>
      </w:r>
    </w:p>
    <w:p w:rsid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11E97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}</w:t>
      </w:r>
    </w:p>
    <w:bookmarkEnd w:id="0"/>
    <w:p w:rsid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511E97" w:rsidRDefault="00511E97" w:rsidP="00511E97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Этот код отправляет данные на TFT-дисплей через интерфейс SPI (Serial Peripheral Interface). Давайте разберем его по шагам:</w:t>
      </w:r>
    </w:p>
    <w:p w:rsidR="00511E97" w:rsidRDefault="00511E97" w:rsidP="00511E97">
      <w:pPr>
        <w:pStyle w:val="a3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SPI_DC_</w:t>
      </w:r>
      <w:proofErr w:type="gramStart"/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1;</w:t>
      </w:r>
      <w:r>
        <w:rPr>
          <w:rFonts w:ascii="Segoe UI" w:hAnsi="Segoe UI" w:cs="Segoe UI"/>
          <w:color w:val="404040"/>
        </w:rPr>
        <w:br/>
        <w:t>Эта</w:t>
      </w:r>
      <w:proofErr w:type="gramEnd"/>
      <w:r>
        <w:rPr>
          <w:rFonts w:ascii="Segoe UI" w:hAnsi="Segoe UI" w:cs="Segoe UI"/>
          <w:color w:val="404040"/>
        </w:rPr>
        <w:t xml:space="preserve"> строка устанавливает линию данных/команды (Data/Command) в состояние "1", что указывает на то, что следующие данные, передаваемые по SPI, будут интерпретироваться как данные для отображения на экране (а не как команда для управления дисплеем).</w:t>
      </w:r>
    </w:p>
    <w:p w:rsidR="00511E97" w:rsidRDefault="00511E97" w:rsidP="00511E97">
      <w:pPr>
        <w:pStyle w:val="a3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SPI_CS_</w:t>
      </w:r>
      <w:proofErr w:type="gramStart"/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0;</w:t>
      </w:r>
      <w:r>
        <w:rPr>
          <w:rFonts w:ascii="Segoe UI" w:hAnsi="Segoe UI" w:cs="Segoe UI"/>
          <w:color w:val="404040"/>
        </w:rPr>
        <w:br/>
        <w:t>Эта</w:t>
      </w:r>
      <w:proofErr w:type="gramEnd"/>
      <w:r>
        <w:rPr>
          <w:rFonts w:ascii="Segoe UI" w:hAnsi="Segoe UI" w:cs="Segoe UI"/>
          <w:color w:val="404040"/>
        </w:rPr>
        <w:t xml:space="preserve"> строка активирует выбор устройства (</w:t>
      </w:r>
      <w:proofErr w:type="spellStart"/>
      <w:r>
        <w:rPr>
          <w:rFonts w:ascii="Segoe UI" w:hAnsi="Segoe UI" w:cs="Segoe UI"/>
          <w:color w:val="404040"/>
        </w:rPr>
        <w:t>Chip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Select</w:t>
      </w:r>
      <w:proofErr w:type="spellEnd"/>
      <w:r>
        <w:rPr>
          <w:rFonts w:ascii="Segoe UI" w:hAnsi="Segoe UI" w:cs="Segoe UI"/>
          <w:color w:val="404040"/>
        </w:rPr>
        <w:t>) на шине SPI, устанавливая линию CS (</w:t>
      </w:r>
      <w:proofErr w:type="spellStart"/>
      <w:r>
        <w:rPr>
          <w:rFonts w:ascii="Segoe UI" w:hAnsi="Segoe UI" w:cs="Segoe UI"/>
          <w:color w:val="404040"/>
        </w:rPr>
        <w:t>Chip</w:t>
      </w:r>
      <w:proofErr w:type="spellEnd"/>
      <w:r>
        <w:rPr>
          <w:rFonts w:ascii="Segoe UI" w:hAnsi="Segoe UI" w:cs="Segoe UI"/>
          <w:color w:val="404040"/>
        </w:rPr>
        <w:t xml:space="preserve"> </w:t>
      </w:r>
      <w:proofErr w:type="spellStart"/>
      <w:r>
        <w:rPr>
          <w:rFonts w:ascii="Segoe UI" w:hAnsi="Segoe UI" w:cs="Segoe UI"/>
          <w:color w:val="404040"/>
        </w:rPr>
        <w:t>Select</w:t>
      </w:r>
      <w:proofErr w:type="spellEnd"/>
      <w:r>
        <w:rPr>
          <w:rFonts w:ascii="Segoe UI" w:hAnsi="Segoe UI" w:cs="Segoe UI"/>
          <w:color w:val="404040"/>
        </w:rPr>
        <w:t>) в состояние "0". Это указывает на то, что устройство (в данном случае TFT-дисплей) готово к приему данных.</w:t>
      </w:r>
    </w:p>
    <w:p w:rsidR="00511E97" w:rsidRDefault="00511E97" w:rsidP="00511E97">
      <w:pPr>
        <w:pStyle w:val="a3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SPI_SendByte</w:t>
      </w:r>
      <w:proofErr w:type="spellEnd"/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(</w:t>
      </w:r>
      <w:proofErr w:type="spellStart"/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o_data</w:t>
      </w:r>
      <w:proofErr w:type="spellEnd"/>
      <w:proofErr w:type="gramStart"/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);</w:t>
      </w:r>
      <w:r>
        <w:rPr>
          <w:rFonts w:ascii="Segoe UI" w:hAnsi="Segoe UI" w:cs="Segoe UI"/>
          <w:color w:val="404040"/>
        </w:rPr>
        <w:br/>
        <w:t>Эта</w:t>
      </w:r>
      <w:proofErr w:type="gramEnd"/>
      <w:r>
        <w:rPr>
          <w:rFonts w:ascii="Segoe UI" w:hAnsi="Segoe UI" w:cs="Segoe UI"/>
          <w:color w:val="404040"/>
        </w:rPr>
        <w:t xml:space="preserve"> строка отправляет один байт данных (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o_data</w:t>
      </w:r>
      <w:proofErr w:type="spellEnd"/>
      <w:r>
        <w:rPr>
          <w:rFonts w:ascii="Segoe UI" w:hAnsi="Segoe UI" w:cs="Segoe UI"/>
          <w:color w:val="404040"/>
        </w:rPr>
        <w:t>) на TFT-дисплей через интерфейс SPI. Функция </w:t>
      </w:r>
      <w:proofErr w:type="spellStart"/>
      <w:r>
        <w:rPr>
          <w:rStyle w:val="HTML"/>
          <w:rFonts w:ascii="var(--ds-font-family-code)" w:hAnsi="var(--ds-font-family-code)"/>
          <w:color w:val="404040"/>
          <w:sz w:val="21"/>
          <w:szCs w:val="21"/>
        </w:rPr>
        <w:t>SPI_SendByte</w:t>
      </w:r>
      <w:proofErr w:type="spellEnd"/>
      <w:r>
        <w:rPr>
          <w:rFonts w:ascii="Segoe UI" w:hAnsi="Segoe UI" w:cs="Segoe UI"/>
          <w:color w:val="404040"/>
        </w:rPr>
        <w:t>, вероятно, реализует низкоуровневую передачу данных по SPI.</w:t>
      </w:r>
    </w:p>
    <w:p w:rsidR="00511E97" w:rsidRDefault="00511E97" w:rsidP="00511E97">
      <w:pPr>
        <w:pStyle w:val="a3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SPI_CS_</w:t>
      </w:r>
      <w:proofErr w:type="gramStart"/>
      <w:r>
        <w:rPr>
          <w:rStyle w:val="HTML"/>
          <w:rFonts w:ascii="var(--ds-font-family-code)" w:hAnsi="var(--ds-font-family-code)"/>
          <w:b/>
          <w:bCs/>
          <w:color w:val="404040"/>
          <w:sz w:val="21"/>
          <w:szCs w:val="21"/>
        </w:rPr>
        <w:t>1;</w:t>
      </w:r>
      <w:r>
        <w:rPr>
          <w:rFonts w:ascii="Segoe UI" w:hAnsi="Segoe UI" w:cs="Segoe UI"/>
          <w:color w:val="404040"/>
        </w:rPr>
        <w:br/>
        <w:t>Эта</w:t>
      </w:r>
      <w:proofErr w:type="gramEnd"/>
      <w:r>
        <w:rPr>
          <w:rFonts w:ascii="Segoe UI" w:hAnsi="Segoe UI" w:cs="Segoe UI"/>
          <w:color w:val="404040"/>
        </w:rPr>
        <w:t xml:space="preserve"> строка деактивирует выбор устройства, устанавливая линию CS в состояние "1". Это завершает передачу данных и освобождает шину SPI для других устройств.</w:t>
      </w:r>
    </w:p>
    <w:p w:rsidR="00511E97" w:rsidRDefault="00511E97" w:rsidP="00511E97">
      <w:pPr>
        <w:pStyle w:val="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Итог:</w:t>
      </w:r>
    </w:p>
    <w:p w:rsidR="00511E97" w:rsidRDefault="00511E97" w:rsidP="00511E97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Этот код отправляет один байт данных на TFT-дисплей, используя интерфейс SPI. Он управляет линиями данных/команды (DC) и выбора устройства (CS), чтобы корректно передать данные на дисплей.</w:t>
      </w:r>
    </w:p>
    <w:p w:rsidR="00511E97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511E97" w:rsidRPr="00E05CFA" w:rsidRDefault="00511E97" w:rsidP="00511E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</w:p>
    <w:p w:rsidR="00E05CFA" w:rsidRPr="00E05CFA" w:rsidRDefault="00E05CFA"/>
    <w:sectPr w:rsidR="00E05CFA" w:rsidRPr="00E05CFA" w:rsidSect="00E05CFA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1D16"/>
    <w:multiLevelType w:val="multilevel"/>
    <w:tmpl w:val="3B82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A4F18"/>
    <w:multiLevelType w:val="multilevel"/>
    <w:tmpl w:val="FE06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05A36"/>
    <w:multiLevelType w:val="multilevel"/>
    <w:tmpl w:val="0F0C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21446C"/>
    <w:multiLevelType w:val="multilevel"/>
    <w:tmpl w:val="6742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7713FE"/>
    <w:multiLevelType w:val="multilevel"/>
    <w:tmpl w:val="6702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796ED1"/>
    <w:multiLevelType w:val="multilevel"/>
    <w:tmpl w:val="09C64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A57F4B"/>
    <w:multiLevelType w:val="multilevel"/>
    <w:tmpl w:val="69E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106689"/>
    <w:multiLevelType w:val="multilevel"/>
    <w:tmpl w:val="B344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215165D"/>
    <w:multiLevelType w:val="multilevel"/>
    <w:tmpl w:val="35FA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0C2C91"/>
    <w:multiLevelType w:val="multilevel"/>
    <w:tmpl w:val="DDA6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CFA"/>
    <w:rsid w:val="003C5418"/>
    <w:rsid w:val="00511E97"/>
    <w:rsid w:val="00732CBD"/>
    <w:rsid w:val="00A509C3"/>
    <w:rsid w:val="00E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A5F192-639E-4064-A106-D963B5FF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5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5C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05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05CFA"/>
    <w:rPr>
      <w:b/>
      <w:bCs/>
    </w:rPr>
  </w:style>
  <w:style w:type="character" w:styleId="HTML">
    <w:name w:val="HTML Code"/>
    <w:basedOn w:val="a0"/>
    <w:uiPriority w:val="99"/>
    <w:semiHidden/>
    <w:unhideWhenUsed/>
    <w:rsid w:val="00E05C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05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05C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E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7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17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6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5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3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9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06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3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2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5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8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4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33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0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2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64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nr.electronics</dc:creator>
  <cp:keywords/>
  <dc:description/>
  <cp:lastModifiedBy>nr.electronics</cp:lastModifiedBy>
  <cp:revision>4</cp:revision>
  <dcterms:created xsi:type="dcterms:W3CDTF">2025-02-04T12:34:00Z</dcterms:created>
  <dcterms:modified xsi:type="dcterms:W3CDTF">2025-02-04T18:55:00Z</dcterms:modified>
</cp:coreProperties>
</file>