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bookmarkStart w:colFirst="0" w:colLast="0" w:name="_heading=h.o2m96cjkkwj6" w:id="0"/>
      <w:bookmarkEnd w:id="0"/>
      <w:r w:rsidDel="00000000" w:rsidR="00000000" w:rsidRPr="00000000">
        <w:rPr>
          <w:b w:val="1"/>
          <w:sz w:val="2"/>
          <w:szCs w:val="2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1233488</wp:posOffset>
                </wp:positionH>
                <wp:positionV relativeFrom="topMargin">
                  <wp:posOffset>9525</wp:posOffset>
                </wp:positionV>
                <wp:extent cx="5308600" cy="10985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322800"/>
                          <a:ext cx="5943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70c0"/>
                                <w:sz w:val="64"/>
                                <w:vertAlign w:val="baseline"/>
                              </w:rPr>
                              <w:t xml:space="preserve">REQUISITOS DEL SOFTWARE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6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Ejemplo formato IEEE830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1233488</wp:posOffset>
                </wp:positionH>
                <wp:positionV relativeFrom="topMargin">
                  <wp:posOffset>9525</wp:posOffset>
                </wp:positionV>
                <wp:extent cx="5308600" cy="10985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8600" cy="1098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1710055</wp:posOffset>
                </wp:positionH>
                <wp:positionV relativeFrom="page">
                  <wp:posOffset>3018155</wp:posOffset>
                </wp:positionV>
                <wp:extent cx="5488305" cy="569087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98800" y="931625"/>
                          <a:ext cx="5488305" cy="5690870"/>
                          <a:chOff x="2598800" y="931625"/>
                          <a:chExt cx="5494400" cy="5696750"/>
                        </a:xfrm>
                      </wpg:grpSpPr>
                      <wpg:grpSp>
                        <wpg:cNvGrpSpPr/>
                        <wpg:grpSpPr>
                          <a:xfrm>
                            <a:off x="2598816" y="931644"/>
                            <a:ext cx="5494369" cy="5696712"/>
                            <a:chOff x="0" y="0"/>
                            <a:chExt cx="4329113" cy="4491038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4329100" cy="449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501775" y="0"/>
                              <a:ext cx="2827338" cy="2835275"/>
                            </a:xfrm>
                            <a:custGeom>
                              <a:rect b="b" l="l" r="r" t="t"/>
                              <a:pathLst>
                                <a:path extrusionOk="0" h="1786" w="1781">
                                  <a:moveTo>
                                    <a:pt x="4" y="1786"/>
                                  </a:moveTo>
                                  <a:lnTo>
                                    <a:pt x="0" y="1782"/>
                                  </a:lnTo>
                                  <a:lnTo>
                                    <a:pt x="1776" y="0"/>
                                  </a:lnTo>
                                  <a:lnTo>
                                    <a:pt x="1781" y="5"/>
                                  </a:lnTo>
                                  <a:lnTo>
                                    <a:pt x="4" y="17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782637" y="227013"/>
                              <a:ext cx="3546475" cy="3546475"/>
                            </a:xfrm>
                            <a:custGeom>
                              <a:rect b="b" l="l" r="r" t="t"/>
                              <a:pathLst>
                                <a:path extrusionOk="0" h="2234" w="2234">
                                  <a:moveTo>
                                    <a:pt x="5" y="2234"/>
                                  </a:moveTo>
                                  <a:lnTo>
                                    <a:pt x="0" y="2229"/>
                                  </a:lnTo>
                                  <a:lnTo>
                                    <a:pt x="2229" y="0"/>
                                  </a:lnTo>
                                  <a:lnTo>
                                    <a:pt x="2234" y="5"/>
                                  </a:lnTo>
                                  <a:lnTo>
                                    <a:pt x="5" y="22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841375" y="109538"/>
                              <a:ext cx="3487738" cy="3487738"/>
                            </a:xfrm>
                            <a:custGeom>
                              <a:rect b="b" l="l" r="r" t="t"/>
                              <a:pathLst>
                                <a:path extrusionOk="0" h="2197" w="2197">
                                  <a:moveTo>
                                    <a:pt x="9" y="2197"/>
                                  </a:moveTo>
                                  <a:lnTo>
                                    <a:pt x="0" y="2193"/>
                                  </a:lnTo>
                                  <a:lnTo>
                                    <a:pt x="2188" y="0"/>
                                  </a:lnTo>
                                  <a:lnTo>
                                    <a:pt x="2197" y="10"/>
                                  </a:lnTo>
                                  <a:lnTo>
                                    <a:pt x="9" y="2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216025" y="498475"/>
                              <a:ext cx="3113088" cy="3121025"/>
                            </a:xfrm>
                            <a:custGeom>
                              <a:rect b="b" l="l" r="r" t="t"/>
                              <a:pathLst>
                                <a:path extrusionOk="0" h="1966" w="1961">
                                  <a:moveTo>
                                    <a:pt x="9" y="1966"/>
                                  </a:moveTo>
                                  <a:lnTo>
                                    <a:pt x="0" y="1957"/>
                                  </a:lnTo>
                                  <a:lnTo>
                                    <a:pt x="1952" y="0"/>
                                  </a:lnTo>
                                  <a:lnTo>
                                    <a:pt x="1961" y="9"/>
                                  </a:lnTo>
                                  <a:lnTo>
                                    <a:pt x="9" y="19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153988"/>
                              <a:ext cx="4329113" cy="4337050"/>
                            </a:xfrm>
                            <a:custGeom>
                              <a:rect b="b" l="l" r="r" t="t"/>
                              <a:pathLst>
                                <a:path extrusionOk="0" h="2732" w="2727">
                                  <a:moveTo>
                                    <a:pt x="0" y="2732"/>
                                  </a:moveTo>
                                  <a:lnTo>
                                    <a:pt x="0" y="2728"/>
                                  </a:lnTo>
                                  <a:lnTo>
                                    <a:pt x="2722" y="0"/>
                                  </a:lnTo>
                                  <a:lnTo>
                                    <a:pt x="2727" y="5"/>
                                  </a:lnTo>
                                  <a:lnTo>
                                    <a:pt x="0" y="27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1710055</wp:posOffset>
                </wp:positionH>
                <wp:positionV relativeFrom="page">
                  <wp:posOffset>3018155</wp:posOffset>
                </wp:positionV>
                <wp:extent cx="5488305" cy="569087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8305" cy="5690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319088</wp:posOffset>
                </wp:positionH>
                <wp:positionV relativeFrom="topMargin">
                  <wp:posOffset>1567180</wp:posOffset>
                </wp:positionV>
                <wp:extent cx="5956300" cy="56769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592548"/>
                          <a:ext cx="5943600" cy="374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Centro Electricidad Electrónica Y Telecomunicaciones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SENA -  DISTRITO CAPITAL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319088</wp:posOffset>
                </wp:positionH>
                <wp:positionV relativeFrom="topMargin">
                  <wp:posOffset>1567180</wp:posOffset>
                </wp:positionV>
                <wp:extent cx="5956300" cy="56769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300" cy="567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1301115</wp:posOffset>
            </wp:positionH>
            <wp:positionV relativeFrom="paragraph">
              <wp:posOffset>2613025</wp:posOffset>
            </wp:positionV>
            <wp:extent cx="3009900" cy="2938145"/>
            <wp:effectExtent b="0" l="0" r="0" t="0"/>
            <wp:wrapNone/>
            <wp:docPr descr="logotipo_sena negro" id="4" name="image1.png"/>
            <a:graphic>
              <a:graphicData uri="http://schemas.openxmlformats.org/drawingml/2006/picture">
                <pic:pic>
                  <pic:nvPicPr>
                    <pic:cNvPr descr="logotipo_sena negro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38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08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a8d08d" w:space="0" w:sz="12" w:val="single"/>
            </w:tcBorders>
            <w:shd w:fill="a8d08d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12" w:val="single"/>
            </w:tcBorders>
            <w:shd w:fill="a8d08d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</w:t>
            </w:r>
            <w:r w:rsidDel="00000000" w:rsidR="00000000" w:rsidRPr="00000000">
              <w:rPr>
                <w:rtl w:val="0"/>
              </w:rPr>
              <w:t xml:space="preserve">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usuario.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usuarios deberán registrarse para acceder a cualquier parte del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permitirá al usuario registrarse. El usuario debe suministrar datos como: CI, Nombre, Apellido, E-mail, Usuario y Password.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-108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a8d08d" w:space="0" w:sz="12" w:val="single"/>
            </w:tcBorders>
            <w:shd w:fill="a8d08d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12" w:val="single"/>
            </w:tcBorders>
            <w:shd w:fill="a8d08d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registrar solicitud.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usuarios podrán agendar los servicios de reparación </w:t>
            </w:r>
            <w:r w:rsidDel="00000000" w:rsidR="00000000" w:rsidRPr="00000000">
              <w:rPr>
                <w:rtl w:val="0"/>
              </w:rPr>
              <w:t xml:space="preserve">o instalaciones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 el sistema de información.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permitirá al usuario (cliente) agendar solicitudes de reparaciones </w:t>
            </w:r>
            <w:r w:rsidDel="00000000" w:rsidR="00000000" w:rsidRPr="00000000">
              <w:rPr>
                <w:rtl w:val="0"/>
              </w:rPr>
              <w:t xml:space="preserve">e instalaciones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rtl w:val="0"/>
              </w:rPr>
              <w:t xml:space="preserve">equipos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disponibilidad del técnico, cotización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tipo de equipo a reparar</w:t>
            </w:r>
            <w:r w:rsidDel="00000000" w:rsidR="00000000" w:rsidRPr="00000000">
              <w:rPr>
                <w:rtl w:val="0"/>
              </w:rPr>
              <w:t xml:space="preserve">,dirección y descripción del daño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-108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a8d08d" w:space="0" w:sz="12" w:val="single"/>
            </w:tcBorders>
            <w:shd w:fill="a8d08d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12" w:val="single"/>
            </w:tcBorders>
            <w:shd w:fill="a8d08d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de equipos.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técnico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podrá </w:t>
            </w:r>
            <w:r w:rsidDel="00000000" w:rsidR="00000000" w:rsidRPr="00000000">
              <w:rPr>
                <w:rtl w:val="0"/>
              </w:rPr>
              <w:t xml:space="preserve">registrar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el tipo de equipo y el problema que presente.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podrá revisar y registrar las solicitudes de los equipos a reparar.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-108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a8d08d" w:space="0" w:sz="12" w:val="single"/>
            </w:tcBorders>
            <w:shd w:fill="a8d08d" w:val="clear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12" w:val="single"/>
            </w:tcBorders>
            <w:shd w:fill="a8d08d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Aprobación de solicitudes.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podrá revisar, aprobar o rechazar las solicitudes de reparación enviadas por el usuario.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El sistema permitirá al administrador ver una lista de las solicitudes de reparación de equipos pendientes. Por cada solicitud, el administrador tendrá la opción de </w:t>
            </w:r>
            <w:r w:rsidDel="00000000" w:rsidR="00000000" w:rsidRPr="00000000">
              <w:rPr>
                <w:rtl w:val="0"/>
              </w:rPr>
              <w:t xml:space="preserve">calificar y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notificar al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cliente si </w:t>
            </w:r>
            <w:r w:rsidDel="00000000" w:rsidR="00000000" w:rsidRPr="00000000">
              <w:rPr>
                <w:rtl w:val="0"/>
              </w:rPr>
              <w:t xml:space="preserve">ha sido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aceptada, o de rechazarla.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-108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a8d08d" w:space="0" w:sz="12" w:val="single"/>
            </w:tcBorders>
            <w:shd w:fill="a8d08d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12" w:val="single"/>
            </w:tcBorders>
            <w:shd w:fill="a8d08d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Búsqueda de historial.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usuario podrá ver su historial de reparaciones y citas pasadas.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le permitirá al usuario, ver su historial de cambios al ingresa al sistema de información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-108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a8d08d" w:space="0" w:sz="12" w:val="single"/>
            </w:tcBorders>
            <w:shd w:fill="a8d08d" w:val="clear"/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12" w:val="single"/>
            </w:tcBorders>
            <w:shd w:fill="a8d08d" w:val="clear"/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Generar Factura.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Generar una factura  de pago después de finalizar un servicio.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El sistema le generará un ticket al usuario, después  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finalizar un servicio como factura de pago.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tabs>
                <w:tab w:val="left" w:leader="none" w:pos="709"/>
              </w:tabs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tabs>
                <w:tab w:val="left" w:leader="none" w:pos="709"/>
              </w:tabs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tabs>
                <w:tab w:val="left" w:leader="none" w:pos="709"/>
              </w:tabs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tabs>
                <w:tab w:val="left" w:leader="none" w:pos="709"/>
              </w:tabs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RNF08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183954131"/>
        <w:tag w:val="goog_rdk_0"/>
      </w:sdtPr>
      <w:sdtContent>
        <w:tbl>
          <w:tblPr>
            <w:tblStyle w:val="Table7"/>
            <w:tblW w:w="8644.0" w:type="dxa"/>
            <w:jc w:val="left"/>
            <w:tblInd w:w="-108.0" w:type="dxa"/>
            <w:tbl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  <w:insideH w:color="c5e0b3" w:space="0" w:sz="4" w:val="single"/>
              <w:insideV w:color="c5e0b3" w:space="0" w:sz="4" w:val="single"/>
            </w:tblBorders>
            <w:tblLayout w:type="fixed"/>
            <w:tblLook w:val="0000"/>
          </w:tblPr>
          <w:tblGrid>
            <w:gridCol w:w="1951"/>
            <w:gridCol w:w="6693"/>
            <w:tblGridChange w:id="0">
              <w:tblGrid>
                <w:gridCol w:w="1951"/>
                <w:gridCol w:w="669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bottom w:color="a8d08d" w:space="0" w:sz="12" w:val="single"/>
                </w:tcBorders>
                <w:shd w:fill="a8d08d" w:val="clear"/>
                <w:vAlign w:val="top"/>
              </w:tcPr>
              <w:p w:rsidR="00000000" w:rsidDel="00000000" w:rsidP="00000000" w:rsidRDefault="00000000" w:rsidRPr="00000000" w14:paraId="0000007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a8d08d" w:space="0" w:sz="12" w:val="single"/>
                </w:tcBorders>
                <w:shd w:fill="a8d08d" w:val="clear"/>
                <w:vAlign w:val="top"/>
              </w:tcPr>
              <w:p w:rsidR="00000000" w:rsidDel="00000000" w:rsidP="00000000" w:rsidRDefault="00000000" w:rsidRPr="00000000" w14:paraId="0000007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RF07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7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7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Notificaciones de procesos.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7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7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Comunicación entre el técnico y el usuario.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7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7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permitirá la comunicación entre el técnico y el usuario para poder gestionar el servicio.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8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Requerimiento NO funcional: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81">
                <w:pPr>
                  <w:numPr>
                    <w:ilvl w:val="0"/>
                    <w:numId w:val="1"/>
                  </w:numPr>
                  <w:tabs>
                    <w:tab w:val="left" w:leader="none" w:pos="709"/>
                  </w:tabs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RNF01</w:t>
                </w:r>
              </w:p>
              <w:p w:rsidR="00000000" w:rsidDel="00000000" w:rsidP="00000000" w:rsidRDefault="00000000" w:rsidRPr="00000000" w14:paraId="00000082">
                <w:pPr>
                  <w:numPr>
                    <w:ilvl w:val="0"/>
                    <w:numId w:val="1"/>
                  </w:numPr>
                  <w:tabs>
                    <w:tab w:val="left" w:leader="none" w:pos="709"/>
                  </w:tabs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RNF02</w:t>
                </w:r>
              </w:p>
              <w:p w:rsidR="00000000" w:rsidDel="00000000" w:rsidP="00000000" w:rsidRDefault="00000000" w:rsidRPr="00000000" w14:paraId="00000083">
                <w:pPr>
                  <w:numPr>
                    <w:ilvl w:val="0"/>
                    <w:numId w:val="1"/>
                  </w:numPr>
                  <w:tabs>
                    <w:tab w:val="left" w:leader="none" w:pos="709"/>
                  </w:tabs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RNF05</w:t>
                </w:r>
              </w:p>
              <w:p w:rsidR="00000000" w:rsidDel="00000000" w:rsidP="00000000" w:rsidRDefault="00000000" w:rsidRPr="00000000" w14:paraId="00000084">
                <w:pPr>
                  <w:numPr>
                    <w:ilvl w:val="0"/>
                    <w:numId w:val="1"/>
                  </w:numPr>
                  <w:tabs>
                    <w:tab w:val="left" w:leader="none" w:pos="709"/>
                  </w:tabs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RNF08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8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502600786"/>
        <w:tag w:val="goog_rdk_1"/>
      </w:sdtPr>
      <w:sdtContent>
        <w:tbl>
          <w:tblPr>
            <w:tblStyle w:val="Table8"/>
            <w:tblW w:w="8644.0" w:type="dxa"/>
            <w:jc w:val="left"/>
            <w:tblInd w:w="-108.0" w:type="dxa"/>
            <w:tbl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  <w:insideH w:color="c5e0b3" w:space="0" w:sz="4" w:val="single"/>
              <w:insideV w:color="c5e0b3" w:space="0" w:sz="4" w:val="single"/>
            </w:tblBorders>
            <w:tblLayout w:type="fixed"/>
            <w:tblLook w:val="0000"/>
          </w:tblPr>
          <w:tblGrid>
            <w:gridCol w:w="1951"/>
            <w:gridCol w:w="6693"/>
            <w:tblGridChange w:id="0">
              <w:tblGrid>
                <w:gridCol w:w="1951"/>
                <w:gridCol w:w="669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bottom w:color="a8d08d" w:space="0" w:sz="12" w:val="single"/>
                </w:tcBorders>
                <w:shd w:fill="a8d08d" w:val="clear"/>
                <w:vAlign w:val="top"/>
              </w:tcPr>
              <w:p w:rsidR="00000000" w:rsidDel="00000000" w:rsidP="00000000" w:rsidRDefault="00000000" w:rsidRPr="00000000" w14:paraId="0000008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a8d08d" w:space="0" w:sz="12" w:val="single"/>
                </w:tcBorders>
                <w:shd w:fill="a8d08d" w:val="clear"/>
                <w:vAlign w:val="top"/>
              </w:tcPr>
              <w:p w:rsidR="00000000" w:rsidDel="00000000" w:rsidP="00000000" w:rsidRDefault="00000000" w:rsidRPr="00000000" w14:paraId="0000008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RF08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8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8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Órdenes de servicio.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8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8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Crear órdenes de servicio para las solicitudes de reparación o instalaciones.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9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9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permitir al técnico crear una orden de servicio con los datos del cliente  para cada solicitud de reparación.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9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Requerimiento NO funcional: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93">
                <w:pPr>
                  <w:numPr>
                    <w:ilvl w:val="0"/>
                    <w:numId w:val="1"/>
                  </w:numPr>
                  <w:tabs>
                    <w:tab w:val="left" w:leader="none" w:pos="709"/>
                  </w:tabs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RNF01</w:t>
                </w:r>
              </w:p>
              <w:p w:rsidR="00000000" w:rsidDel="00000000" w:rsidP="00000000" w:rsidRDefault="00000000" w:rsidRPr="00000000" w14:paraId="00000094">
                <w:pPr>
                  <w:numPr>
                    <w:ilvl w:val="0"/>
                    <w:numId w:val="1"/>
                  </w:numPr>
                  <w:tabs>
                    <w:tab w:val="left" w:leader="none" w:pos="709"/>
                  </w:tabs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RNF02</w:t>
                </w:r>
              </w:p>
              <w:p w:rsidR="00000000" w:rsidDel="00000000" w:rsidP="00000000" w:rsidRDefault="00000000" w:rsidRPr="00000000" w14:paraId="00000095">
                <w:pPr>
                  <w:numPr>
                    <w:ilvl w:val="0"/>
                    <w:numId w:val="1"/>
                  </w:numPr>
                  <w:tabs>
                    <w:tab w:val="left" w:leader="none" w:pos="709"/>
                  </w:tabs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RNF05</w:t>
                </w:r>
              </w:p>
              <w:p w:rsidR="00000000" w:rsidDel="00000000" w:rsidP="00000000" w:rsidRDefault="00000000" w:rsidRPr="00000000" w14:paraId="00000096">
                <w:pPr>
                  <w:numPr>
                    <w:ilvl w:val="0"/>
                    <w:numId w:val="1"/>
                  </w:numPr>
                  <w:tabs>
                    <w:tab w:val="left" w:leader="none" w:pos="709"/>
                  </w:tabs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RNF08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97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965195082"/>
        <w:tag w:val="goog_rdk_2"/>
      </w:sdtPr>
      <w:sdtContent>
        <w:tbl>
          <w:tblPr>
            <w:tblStyle w:val="Table9"/>
            <w:tblW w:w="8644.0" w:type="dxa"/>
            <w:jc w:val="left"/>
            <w:tblInd w:w="-108.0" w:type="dxa"/>
            <w:tbl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  <w:insideH w:color="c5e0b3" w:space="0" w:sz="4" w:val="single"/>
              <w:insideV w:color="c5e0b3" w:space="0" w:sz="4" w:val="single"/>
            </w:tblBorders>
            <w:tblLayout w:type="fixed"/>
            <w:tblLook w:val="0000"/>
          </w:tblPr>
          <w:tblGrid>
            <w:gridCol w:w="1951"/>
            <w:gridCol w:w="6693"/>
            <w:tblGridChange w:id="0">
              <w:tblGrid>
                <w:gridCol w:w="1951"/>
                <w:gridCol w:w="669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bottom w:color="a8d08d" w:space="0" w:sz="12" w:val="single"/>
                </w:tcBorders>
                <w:shd w:fill="a8d08d" w:val="clear"/>
                <w:vAlign w:val="top"/>
              </w:tcPr>
              <w:p w:rsidR="00000000" w:rsidDel="00000000" w:rsidP="00000000" w:rsidRDefault="00000000" w:rsidRPr="00000000" w14:paraId="0000009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a8d08d" w:space="0" w:sz="12" w:val="single"/>
                </w:tcBorders>
                <w:shd w:fill="a8d08d" w:val="clear"/>
                <w:vAlign w:val="top"/>
              </w:tcPr>
              <w:p w:rsidR="00000000" w:rsidDel="00000000" w:rsidP="00000000" w:rsidRDefault="00000000" w:rsidRPr="00000000" w14:paraId="0000009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RF09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9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9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Categorizar los equipos.</w:t>
                </w:r>
              </w:p>
            </w:tc>
          </w:tr>
          <w:tr>
            <w:trPr>
              <w:cantSplit w:val="0"/>
              <w:trHeight w:val="304.9804687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A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A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etiquetar cada dispositivo entre industriales y hogar.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A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A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permitir al técnico clasificar los dispositivos que se reciben para reparación o instalación según su tipo y categoría.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A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Requerimiento NO funcional: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A5">
                <w:pPr>
                  <w:numPr>
                    <w:ilvl w:val="0"/>
                    <w:numId w:val="1"/>
                  </w:numPr>
                  <w:tabs>
                    <w:tab w:val="left" w:leader="none" w:pos="709"/>
                  </w:tabs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RNF01</w:t>
                </w:r>
              </w:p>
              <w:p w:rsidR="00000000" w:rsidDel="00000000" w:rsidP="00000000" w:rsidRDefault="00000000" w:rsidRPr="00000000" w14:paraId="000000A6">
                <w:pPr>
                  <w:numPr>
                    <w:ilvl w:val="0"/>
                    <w:numId w:val="1"/>
                  </w:numPr>
                  <w:tabs>
                    <w:tab w:val="left" w:leader="none" w:pos="709"/>
                  </w:tabs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RNF02</w:t>
                </w:r>
              </w:p>
              <w:p w:rsidR="00000000" w:rsidDel="00000000" w:rsidP="00000000" w:rsidRDefault="00000000" w:rsidRPr="00000000" w14:paraId="000000A7">
                <w:pPr>
                  <w:numPr>
                    <w:ilvl w:val="0"/>
                    <w:numId w:val="1"/>
                  </w:numPr>
                  <w:tabs>
                    <w:tab w:val="left" w:leader="none" w:pos="709"/>
                  </w:tabs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RNF05</w:t>
                </w:r>
              </w:p>
              <w:p w:rsidR="00000000" w:rsidDel="00000000" w:rsidP="00000000" w:rsidRDefault="00000000" w:rsidRPr="00000000" w14:paraId="000000A8">
                <w:pPr>
                  <w:numPr>
                    <w:ilvl w:val="0"/>
                    <w:numId w:val="1"/>
                  </w:numPr>
                  <w:tabs>
                    <w:tab w:val="left" w:leader="none" w:pos="709"/>
                  </w:tabs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RNF08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A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988634671"/>
        <w:tag w:val="goog_rdk_3"/>
      </w:sdtPr>
      <w:sdtContent>
        <w:tbl>
          <w:tblPr>
            <w:tblStyle w:val="Table10"/>
            <w:tblW w:w="8644.0" w:type="dxa"/>
            <w:jc w:val="left"/>
            <w:tblInd w:w="-108.0" w:type="dxa"/>
            <w:tbl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  <w:insideH w:color="c5e0b3" w:space="0" w:sz="4" w:val="single"/>
              <w:insideV w:color="c5e0b3" w:space="0" w:sz="4" w:val="single"/>
            </w:tblBorders>
            <w:tblLayout w:type="fixed"/>
            <w:tblLook w:val="0000"/>
          </w:tblPr>
          <w:tblGrid>
            <w:gridCol w:w="1951"/>
            <w:gridCol w:w="6693"/>
            <w:tblGridChange w:id="0">
              <w:tblGrid>
                <w:gridCol w:w="1951"/>
                <w:gridCol w:w="669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bottom w:color="a8d08d" w:space="0" w:sz="12" w:val="single"/>
                </w:tcBorders>
                <w:shd w:fill="a8d08d" w:val="clear"/>
                <w:vAlign w:val="top"/>
              </w:tcPr>
              <w:p w:rsidR="00000000" w:rsidDel="00000000" w:rsidP="00000000" w:rsidRDefault="00000000" w:rsidRPr="00000000" w14:paraId="000000A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a8d08d" w:space="0" w:sz="12" w:val="single"/>
                </w:tcBorders>
                <w:shd w:fill="a8d08d" w:val="clear"/>
                <w:vAlign w:val="top"/>
              </w:tcPr>
              <w:p w:rsidR="00000000" w:rsidDel="00000000" w:rsidP="00000000" w:rsidRDefault="00000000" w:rsidRPr="00000000" w14:paraId="000000A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RF10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B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Panel administrativo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B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administrador podrá modificar roles, revisar las solicitudes de servicios y responderlas .</w:t>
                </w:r>
              </w:p>
              <w:p w:rsidR="00000000" w:rsidDel="00000000" w:rsidP="00000000" w:rsidRDefault="00000000" w:rsidRPr="00000000" w14:paraId="000000B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B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administrador podrá gestionar los usuarios (activar,desactivar,modificar) los roles y revisar las solicitudes de servicios entrantes 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B7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Requerimiento NO funcional: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B8">
                <w:pPr>
                  <w:numPr>
                    <w:ilvl w:val="0"/>
                    <w:numId w:val="1"/>
                  </w:numPr>
                  <w:tabs>
                    <w:tab w:val="left" w:leader="none" w:pos="709"/>
                  </w:tabs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RNF01</w:t>
                </w:r>
              </w:p>
              <w:p w:rsidR="00000000" w:rsidDel="00000000" w:rsidP="00000000" w:rsidRDefault="00000000" w:rsidRPr="00000000" w14:paraId="000000B9">
                <w:pPr>
                  <w:numPr>
                    <w:ilvl w:val="0"/>
                    <w:numId w:val="1"/>
                  </w:numPr>
                  <w:tabs>
                    <w:tab w:val="left" w:leader="none" w:pos="709"/>
                  </w:tabs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RNF02</w:t>
                </w:r>
              </w:p>
              <w:p w:rsidR="00000000" w:rsidDel="00000000" w:rsidP="00000000" w:rsidRDefault="00000000" w:rsidRPr="00000000" w14:paraId="000000BA">
                <w:pPr>
                  <w:numPr>
                    <w:ilvl w:val="0"/>
                    <w:numId w:val="1"/>
                  </w:numPr>
                  <w:tabs>
                    <w:tab w:val="left" w:leader="none" w:pos="709"/>
                  </w:tabs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RNF05</w:t>
                </w:r>
              </w:p>
              <w:p w:rsidR="00000000" w:rsidDel="00000000" w:rsidP="00000000" w:rsidRDefault="00000000" w:rsidRPr="00000000" w14:paraId="000000BB">
                <w:pPr>
                  <w:numPr>
                    <w:ilvl w:val="0"/>
                    <w:numId w:val="1"/>
                  </w:numPr>
                  <w:tabs>
                    <w:tab w:val="left" w:leader="none" w:pos="709"/>
                  </w:tabs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RNF08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B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168604247"/>
        <w:tag w:val="goog_rdk_4"/>
      </w:sdtPr>
      <w:sdtContent>
        <w:tbl>
          <w:tblPr>
            <w:tblStyle w:val="Table11"/>
            <w:tblW w:w="8948.0" w:type="dxa"/>
            <w:jc w:val="left"/>
            <w:tblInd w:w="-108.0" w:type="dxa"/>
            <w:tbl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  <w:insideH w:color="c5e0b3" w:space="0" w:sz="4" w:val="single"/>
              <w:insideV w:color="c5e0b3" w:space="0" w:sz="4" w:val="single"/>
            </w:tblBorders>
            <w:tblLayout w:type="fixed"/>
            <w:tblLook w:val="0000"/>
          </w:tblPr>
          <w:tblGrid>
            <w:gridCol w:w="1951"/>
            <w:gridCol w:w="6997"/>
            <w:tblGridChange w:id="0">
              <w:tblGrid>
                <w:gridCol w:w="1951"/>
                <w:gridCol w:w="699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bottom w:color="a8d08d" w:space="0" w:sz="12" w:val="single"/>
                </w:tcBorders>
                <w:shd w:fill="a8d08d" w:val="clear"/>
                <w:vAlign w:val="top"/>
              </w:tcPr>
              <w:p w:rsidR="00000000" w:rsidDel="00000000" w:rsidP="00000000" w:rsidRDefault="00000000" w:rsidRPr="00000000" w14:paraId="000000C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a8d08d" w:space="0" w:sz="12" w:val="single"/>
                </w:tcBorders>
                <w:shd w:fill="a8d08d" w:val="clear"/>
                <w:vAlign w:val="top"/>
              </w:tcPr>
              <w:p w:rsidR="00000000" w:rsidDel="00000000" w:rsidP="00000000" w:rsidRDefault="00000000" w:rsidRPr="00000000" w14:paraId="000000C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RF11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C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Editar Perfil</w:t>
                </w:r>
              </w:p>
            </w:tc>
          </w:tr>
          <w:tr>
            <w:trPr>
              <w:cantSplit w:val="0"/>
              <w:trHeight w:val="304.9804687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C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permitirá al usuario,la edición de  su  perfil.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C7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Edición de información del perfil (nombre,teléfono,dirección )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C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Requerimiento NO funcional: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CA">
                <w:pPr>
                  <w:numPr>
                    <w:ilvl w:val="0"/>
                    <w:numId w:val="1"/>
                  </w:numPr>
                  <w:tabs>
                    <w:tab w:val="left" w:leader="none" w:pos="709"/>
                  </w:tabs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RNF01</w:t>
                </w:r>
              </w:p>
              <w:p w:rsidR="00000000" w:rsidDel="00000000" w:rsidP="00000000" w:rsidRDefault="00000000" w:rsidRPr="00000000" w14:paraId="000000CB">
                <w:pPr>
                  <w:numPr>
                    <w:ilvl w:val="0"/>
                    <w:numId w:val="1"/>
                  </w:numPr>
                  <w:tabs>
                    <w:tab w:val="left" w:leader="none" w:pos="709"/>
                  </w:tabs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RNF02</w:t>
                </w:r>
              </w:p>
              <w:p w:rsidR="00000000" w:rsidDel="00000000" w:rsidP="00000000" w:rsidRDefault="00000000" w:rsidRPr="00000000" w14:paraId="000000CC">
                <w:pPr>
                  <w:numPr>
                    <w:ilvl w:val="0"/>
                    <w:numId w:val="1"/>
                  </w:numPr>
                  <w:tabs>
                    <w:tab w:val="left" w:leader="none" w:pos="709"/>
                  </w:tabs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RNF05</w:t>
                </w:r>
              </w:p>
              <w:p w:rsidR="00000000" w:rsidDel="00000000" w:rsidP="00000000" w:rsidRDefault="00000000" w:rsidRPr="00000000" w14:paraId="000000CD">
                <w:pPr>
                  <w:numPr>
                    <w:ilvl w:val="0"/>
                    <w:numId w:val="1"/>
                  </w:numPr>
                  <w:tabs>
                    <w:tab w:val="left" w:leader="none" w:pos="709"/>
                  </w:tabs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RNF08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C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997076979"/>
        <w:tag w:val="goog_rdk_5"/>
      </w:sdtPr>
      <w:sdtContent>
        <w:tbl>
          <w:tblPr>
            <w:tblStyle w:val="Table12"/>
            <w:tblW w:w="8644.0" w:type="dxa"/>
            <w:jc w:val="left"/>
            <w:tblInd w:w="-108.0" w:type="dxa"/>
            <w:tbl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  <w:insideH w:color="c5e0b3" w:space="0" w:sz="4" w:val="single"/>
              <w:insideV w:color="c5e0b3" w:space="0" w:sz="4" w:val="single"/>
            </w:tblBorders>
            <w:tblLayout w:type="fixed"/>
            <w:tblLook w:val="0000"/>
          </w:tblPr>
          <w:tblGrid>
            <w:gridCol w:w="1951"/>
            <w:gridCol w:w="6693"/>
            <w:tblGridChange w:id="0">
              <w:tblGrid>
                <w:gridCol w:w="1951"/>
                <w:gridCol w:w="6693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tcBorders>
                  <w:bottom w:color="a8d08d" w:space="0" w:sz="12" w:val="single"/>
                </w:tcBorders>
                <w:shd w:fill="a8d08d" w:val="clear"/>
                <w:vAlign w:val="top"/>
              </w:tcPr>
              <w:p w:rsidR="00000000" w:rsidDel="00000000" w:rsidP="00000000" w:rsidRDefault="00000000" w:rsidRPr="00000000" w14:paraId="000000D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a8d08d" w:space="0" w:sz="12" w:val="single"/>
                </w:tcBorders>
                <w:shd w:fill="a8d08d" w:val="clear"/>
                <w:vAlign w:val="top"/>
              </w:tcPr>
              <w:p w:rsidR="00000000" w:rsidDel="00000000" w:rsidP="00000000" w:rsidRDefault="00000000" w:rsidRPr="00000000" w14:paraId="000000D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RF012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D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Soporte.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D7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otorga un manual de ayuda al usuario.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D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le otorgará un manual de ayuda al usuario donde el pueda orientarse con el problema del equipo dañado 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D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Requerimiento NO funcional: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DC">
                <w:pPr>
                  <w:numPr>
                    <w:ilvl w:val="0"/>
                    <w:numId w:val="1"/>
                  </w:numPr>
                  <w:tabs>
                    <w:tab w:val="left" w:leader="none" w:pos="709"/>
                  </w:tabs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RNF01</w:t>
                </w:r>
              </w:p>
              <w:p w:rsidR="00000000" w:rsidDel="00000000" w:rsidP="00000000" w:rsidRDefault="00000000" w:rsidRPr="00000000" w14:paraId="000000DD">
                <w:pPr>
                  <w:numPr>
                    <w:ilvl w:val="0"/>
                    <w:numId w:val="1"/>
                  </w:numPr>
                  <w:tabs>
                    <w:tab w:val="left" w:leader="none" w:pos="709"/>
                  </w:tabs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RNF02</w:t>
                </w:r>
              </w:p>
              <w:p w:rsidR="00000000" w:rsidDel="00000000" w:rsidP="00000000" w:rsidRDefault="00000000" w:rsidRPr="00000000" w14:paraId="000000DE">
                <w:pPr>
                  <w:numPr>
                    <w:ilvl w:val="0"/>
                    <w:numId w:val="1"/>
                  </w:numPr>
                  <w:tabs>
                    <w:tab w:val="left" w:leader="none" w:pos="709"/>
                  </w:tabs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RNF05</w:t>
                </w:r>
              </w:p>
              <w:p w:rsidR="00000000" w:rsidDel="00000000" w:rsidP="00000000" w:rsidRDefault="00000000" w:rsidRPr="00000000" w14:paraId="000000DF">
                <w:pPr>
                  <w:numPr>
                    <w:ilvl w:val="0"/>
                    <w:numId w:val="1"/>
                  </w:numPr>
                  <w:tabs>
                    <w:tab w:val="left" w:leader="none" w:pos="709"/>
                  </w:tabs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RNF08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E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E3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uvfgovmg6lg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Requerimientos No Funcionales.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44.0" w:type="dxa"/>
        <w:jc w:val="left"/>
        <w:tblInd w:w="-108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rHeight w:val="474.9609375" w:hRule="atLeast"/>
          <w:tblHeader w:val="0"/>
        </w:trPr>
        <w:tc>
          <w:tcPr>
            <w:tcBorders>
              <w:bottom w:color="8eaadb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eaadb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Interfaz del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presentará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una interfaz de usuario sencilla para que sea de fácil manejo a los usuarios del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debe tener una interfaz de uso intuitiva y sencilla tanto</w:t>
            </w:r>
            <w:r w:rsidDel="00000000" w:rsidR="00000000" w:rsidRPr="00000000">
              <w:rPr>
                <w:rtl w:val="0"/>
              </w:rPr>
              <w:t xml:space="preserve"> al momento de registrarse como hacer la solicitud de reparación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tabs>
                <w:tab w:val="left" w:leader="none" w:pos="1410"/>
              </w:tabs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20.0" w:type="dxa"/>
        <w:jc w:val="left"/>
        <w:tblInd w:w="-108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000"/>
      </w:tblPr>
      <w:tblGrid>
        <w:gridCol w:w="1950"/>
        <w:gridCol w:w="6870"/>
        <w:tblGridChange w:id="0">
          <w:tblGrid>
            <w:gridCol w:w="1950"/>
            <w:gridCol w:w="687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8eaadb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eaadb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Ayuda en el uso del </w:t>
            </w:r>
            <w:r w:rsidDel="00000000" w:rsidR="00000000" w:rsidRPr="00000000">
              <w:rPr>
                <w:rtl w:val="0"/>
              </w:rPr>
              <w:t xml:space="preserve">sistema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 interfaz del usuario deberá de presentar un sistema de ayuda para que los mismos usuarios del sistema se les </w:t>
            </w:r>
            <w:r w:rsidDel="00000000" w:rsidR="00000000" w:rsidRPr="00000000">
              <w:rPr>
                <w:rtl w:val="0"/>
              </w:rPr>
              <w:t xml:space="preserve">facilite</w:t>
            </w:r>
            <w:r w:rsidDel="00000000" w:rsidR="00000000" w:rsidRPr="00000000">
              <w:rPr>
                <w:vertAlign w:val="baseline"/>
                <w:rtl w:val="0"/>
              </w:rPr>
              <w:t xml:space="preserve"> el trabajo en cuanto al manejo del sistema.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 interfaz debe estar complementada con un buen sistema de ayuda </w:t>
            </w:r>
            <w:r w:rsidDel="00000000" w:rsidR="00000000" w:rsidRPr="00000000">
              <w:rPr>
                <w:rtl w:val="0"/>
              </w:rPr>
              <w:t xml:space="preserve">como un manual de uso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44.0" w:type="dxa"/>
        <w:jc w:val="left"/>
        <w:tblInd w:w="-108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8eaadb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eaadb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Mantenimiento.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deberá de tener un manual de instalación y manual de usuario para facilitar los mantenimientos que serán realizados por el administrador.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debe disponer de una documentación fácilmente actualizable que permita realizar operaciones de mantenimiento con el menor esfuerzo posible.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  <w:tab/>
            </w:r>
          </w:p>
          <w:p w:rsidR="00000000" w:rsidDel="00000000" w:rsidP="00000000" w:rsidRDefault="00000000" w:rsidRPr="00000000" w14:paraId="000001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644.0" w:type="dxa"/>
        <w:jc w:val="left"/>
        <w:tblInd w:w="-108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8eaadb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eaadb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Seguridad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deberá proteger los datos de los usuarios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deberá ser seguro y proteger los datos y contraseñas de los usuarios 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Alta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815900319"/>
        <w:tag w:val="goog_rdk_6"/>
      </w:sdtPr>
      <w:sdtContent>
        <w:tbl>
          <w:tblPr>
            <w:tblStyle w:val="Table17"/>
            <w:tblW w:w="8644.0" w:type="dxa"/>
            <w:jc w:val="left"/>
            <w:tblInd w:w="-108.0" w:type="dxa"/>
            <w:tbl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  <w:insideH w:color="b4c6e7" w:space="0" w:sz="4" w:val="single"/>
              <w:insideV w:color="b4c6e7" w:space="0" w:sz="4" w:val="single"/>
            </w:tblBorders>
            <w:tblLayout w:type="fixed"/>
            <w:tblLook w:val="0000"/>
          </w:tblPr>
          <w:tblGrid>
            <w:gridCol w:w="1951"/>
            <w:gridCol w:w="6693"/>
            <w:tblGridChange w:id="0">
              <w:tblGrid>
                <w:gridCol w:w="1951"/>
                <w:gridCol w:w="669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bottom w:color="8eaadb" w:space="0" w:sz="12" w:val="single"/>
                </w:tcBorders>
                <w:shd w:fill="deeaf6" w:val="clear"/>
                <w:vAlign w:val="top"/>
              </w:tcPr>
              <w:p w:rsidR="00000000" w:rsidDel="00000000" w:rsidP="00000000" w:rsidRDefault="00000000" w:rsidRPr="00000000" w14:paraId="0000011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Identificación del requerimiento: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8eaadb" w:space="0" w:sz="12" w:val="single"/>
                </w:tcBorders>
                <w:shd w:fill="deeaf6" w:val="clear"/>
                <w:vAlign w:val="top"/>
              </w:tcPr>
              <w:p w:rsidR="00000000" w:rsidDel="00000000" w:rsidP="00000000" w:rsidRDefault="00000000" w:rsidRPr="00000000" w14:paraId="0000011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RNF05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1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del Requerimiento: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Usabilidad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1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Características: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1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estar disponible para cualquier dispositivo.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2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 del requerimiento:</w:t>
                </w:r>
                <w:r w:rsidDel="00000000" w:rsidR="00000000" w:rsidRPr="00000000">
                  <w:rPr>
                    <w:b w:val="1"/>
                    <w:i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2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deberá ser intuitivo y adaptable a cualquier dispositivo.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2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 del requerimiento:    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Alta</w:t>
                  <w:tab/>
                </w:r>
              </w:p>
            </w:tc>
          </w:tr>
        </w:tbl>
      </w:sdtContent>
    </w:sdt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65456919"/>
        <w:tag w:val="goog_rdk_7"/>
      </w:sdtPr>
      <w:sdtContent>
        <w:tbl>
          <w:tblPr>
            <w:tblStyle w:val="Table18"/>
            <w:tblW w:w="8948.0" w:type="dxa"/>
            <w:jc w:val="left"/>
            <w:tblInd w:w="-108.0" w:type="dxa"/>
            <w:tbl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  <w:insideH w:color="b4c6e7" w:space="0" w:sz="4" w:val="single"/>
              <w:insideV w:color="b4c6e7" w:space="0" w:sz="4" w:val="single"/>
            </w:tblBorders>
            <w:tblLayout w:type="fixed"/>
            <w:tblLook w:val="0000"/>
          </w:tblPr>
          <w:tblGrid>
            <w:gridCol w:w="1951"/>
            <w:gridCol w:w="6997"/>
            <w:tblGridChange w:id="0">
              <w:tblGrid>
                <w:gridCol w:w="1951"/>
                <w:gridCol w:w="699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bottom w:color="8eaadb" w:space="0" w:sz="12" w:val="single"/>
                </w:tcBorders>
                <w:shd w:fill="deeaf6" w:val="clear"/>
                <w:vAlign w:val="top"/>
              </w:tcPr>
              <w:p w:rsidR="00000000" w:rsidDel="00000000" w:rsidP="00000000" w:rsidRDefault="00000000" w:rsidRPr="00000000" w14:paraId="0000013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Identificación del requerimiento: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8eaadb" w:space="0" w:sz="12" w:val="single"/>
                </w:tcBorders>
                <w:shd w:fill="deeaf6" w:val="clear"/>
                <w:vAlign w:val="top"/>
              </w:tcPr>
              <w:p w:rsidR="00000000" w:rsidDel="00000000" w:rsidP="00000000" w:rsidRDefault="00000000" w:rsidRPr="00000000" w14:paraId="0000013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RNF07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3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del Requerimiento: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3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Rendimiento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3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Características: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3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Rendimiento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37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 del requerimiento:</w:t>
                </w:r>
                <w:r w:rsidDel="00000000" w:rsidR="00000000" w:rsidRPr="00000000">
                  <w:rPr>
                    <w:b w:val="1"/>
                    <w:i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3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ser fácil y rápido de cargar en cualquier navegador.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3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 del requerimiento:    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Alta</w:t>
                  <w:tab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574712311"/>
        <w:tag w:val="goog_rdk_8"/>
      </w:sdtPr>
      <w:sdtContent>
        <w:tbl>
          <w:tblPr>
            <w:tblStyle w:val="Table19"/>
            <w:tblW w:w="8644.0" w:type="dxa"/>
            <w:jc w:val="left"/>
            <w:tblInd w:w="-108.0" w:type="dxa"/>
            <w:tbl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  <w:insideH w:color="b4c6e7" w:space="0" w:sz="4" w:val="single"/>
              <w:insideV w:color="b4c6e7" w:space="0" w:sz="4" w:val="single"/>
            </w:tblBorders>
            <w:tblLayout w:type="fixed"/>
            <w:tblLook w:val="0000"/>
          </w:tblPr>
          <w:tblGrid>
            <w:gridCol w:w="1951"/>
            <w:gridCol w:w="6693"/>
            <w:tblGridChange w:id="0">
              <w:tblGrid>
                <w:gridCol w:w="1951"/>
                <w:gridCol w:w="669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bottom w:color="8eaadb" w:space="0" w:sz="12" w:val="single"/>
                </w:tcBorders>
                <w:shd w:fill="deeaf6" w:val="clear"/>
                <w:vAlign w:val="top"/>
              </w:tcPr>
              <w:p w:rsidR="00000000" w:rsidDel="00000000" w:rsidP="00000000" w:rsidRDefault="00000000" w:rsidRPr="00000000" w14:paraId="0000013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Identificación del requerimiento: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8eaadb" w:space="0" w:sz="12" w:val="single"/>
                </w:tcBorders>
                <w:shd w:fill="deeaf6" w:val="clear"/>
                <w:vAlign w:val="top"/>
              </w:tcPr>
              <w:p w:rsidR="00000000" w:rsidDel="00000000" w:rsidP="00000000" w:rsidRDefault="00000000" w:rsidRPr="00000000" w14:paraId="0000013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RNF08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3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del Requerimiento: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Cumplimiento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4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Características: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4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cumplir con la normativa de protección de datos.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4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 del requerimiento:</w:t>
                </w:r>
                <w:r w:rsidDel="00000000" w:rsidR="00000000" w:rsidRPr="00000000">
                  <w:rPr>
                    <w:b w:val="1"/>
                    <w:i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44">
                <w:pPr>
                  <w:spacing w:after="240" w:befor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proteger los datos personales de los usuarios y cumplir la normativa vigente de privacidad.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4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 del requerimiento:    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Alta</w:t>
                  <w:tab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28706603"/>
        <w:tag w:val="goog_rdk_9"/>
      </w:sdtPr>
      <w:sdtContent>
        <w:tbl>
          <w:tblPr>
            <w:tblStyle w:val="Table20"/>
            <w:tblW w:w="8948.0" w:type="dxa"/>
            <w:jc w:val="left"/>
            <w:tblInd w:w="-108.0" w:type="dxa"/>
            <w:tbl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  <w:insideH w:color="b4c6e7" w:space="0" w:sz="4" w:val="single"/>
              <w:insideV w:color="b4c6e7" w:space="0" w:sz="4" w:val="single"/>
            </w:tblBorders>
            <w:tblLayout w:type="fixed"/>
            <w:tblLook w:val="0000"/>
          </w:tblPr>
          <w:tblGrid>
            <w:gridCol w:w="1951"/>
            <w:gridCol w:w="6997"/>
            <w:tblGridChange w:id="0">
              <w:tblGrid>
                <w:gridCol w:w="1951"/>
                <w:gridCol w:w="699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bottom w:color="8eaadb" w:space="0" w:sz="12" w:val="single"/>
                </w:tcBorders>
                <w:shd w:fill="deeaf6" w:val="clear"/>
                <w:vAlign w:val="top"/>
              </w:tcPr>
              <w:p w:rsidR="00000000" w:rsidDel="00000000" w:rsidP="00000000" w:rsidRDefault="00000000" w:rsidRPr="00000000" w14:paraId="0000014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Identificación del requerimiento: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8eaadb" w:space="0" w:sz="12" w:val="single"/>
                </w:tcBorders>
                <w:shd w:fill="deeaf6" w:val="clear"/>
                <w:vAlign w:val="top"/>
              </w:tcPr>
              <w:p w:rsidR="00000000" w:rsidDel="00000000" w:rsidP="00000000" w:rsidRDefault="00000000" w:rsidRPr="00000000" w14:paraId="0000014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RNF09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4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del Requerimiento: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5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Disponibilidad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5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Características: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5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Rendimiento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5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 del requerimiento:</w:t>
                </w:r>
                <w:r w:rsidDel="00000000" w:rsidR="00000000" w:rsidRPr="00000000">
                  <w:rPr>
                    <w:b w:val="1"/>
                    <w:i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5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deberá estar disponible las 24 horas del día para que el usuario pueda ingresar cuando lo necesite.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5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 del requerimiento:    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Alta</w:t>
                  <w:tab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sectPr>
      <w:headerReference r:id="rId9" w:type="first"/>
      <w:pgSz w:h="15842" w:w="12242" w:orient="portrait"/>
      <w:pgMar w:bottom="1418" w:top="1418" w:left="1701" w:right="1701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Título1">
    <w:name w:val="Título 1"/>
    <w:basedOn w:val="Normal"/>
    <w:next w:val="Normalindentado1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indentado2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indentado3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indentado4"/>
    <w:autoRedefine w:val="0"/>
    <w:hidden w:val="0"/>
    <w:qFormat w:val="0"/>
    <w:pPr>
      <w:keepNext w:val="1"/>
      <w:suppressAutoHyphens w:val="1"/>
      <w:spacing w:after="60" w:before="240" w:line="1" w:lineRule="atLeast"/>
      <w:ind w:left="900" w:leftChars="-1" w:rightChars="0" w:firstLineChars="-1"/>
      <w:textDirection w:val="btLr"/>
      <w:textAlignment w:val="top"/>
      <w:outlineLvl w:val="3"/>
    </w:pPr>
    <w:rPr>
      <w:rFonts w:ascii="Arial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indentado5"/>
    <w:autoRedefine w:val="0"/>
    <w:hidden w:val="0"/>
    <w:qFormat w:val="0"/>
    <w:pPr>
      <w:suppressAutoHyphens w:val="1"/>
      <w:spacing w:after="60" w:before="240" w:line="1" w:lineRule="atLeast"/>
      <w:ind w:left="1200" w:leftChars="-1" w:rightChars="0" w:firstLineChars="-1"/>
      <w:textDirection w:val="btLr"/>
      <w:textAlignment w:val="top"/>
      <w:outlineLvl w:val="4"/>
    </w:pPr>
    <w:rPr>
      <w:rFonts w:ascii="Arial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indentado1">
    <w:name w:val="Normal indentado 1"/>
    <w:basedOn w:val="Normal"/>
    <w:next w:val="Normalindentado1"/>
    <w:autoRedefine w:val="0"/>
    <w:hidden w:val="0"/>
    <w:qFormat w:val="0"/>
    <w:pPr>
      <w:suppressAutoHyphens w:val="1"/>
      <w:spacing w:line="1" w:lineRule="atLeast"/>
      <w:ind w:left="3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2">
    <w:name w:val="Normal indentado 2"/>
    <w:basedOn w:val="Normal"/>
    <w:next w:val="Normalindentado2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3">
    <w:name w:val="Normal indentado 3"/>
    <w:basedOn w:val="Normal"/>
    <w:next w:val="Normalindentado3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4">
    <w:name w:val="Normal indentado 4"/>
    <w:basedOn w:val="Normal"/>
    <w:next w:val="Normalindentado4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5">
    <w:name w:val="Normal indentado 5"/>
    <w:basedOn w:val="Normalindentado4"/>
    <w:next w:val="Normalindentado5"/>
    <w:autoRedefine w:val="0"/>
    <w:hidden w:val="0"/>
    <w:qFormat w:val="0"/>
    <w:pPr>
      <w:suppressAutoHyphens w:val="1"/>
      <w:spacing w:line="1" w:lineRule="atLeast"/>
      <w:ind w:left="15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ortada">
    <w:name w:val="Portada"/>
    <w:basedOn w:val="Normal"/>
    <w:next w:val="Portad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Zurich XBlk BT" w:hAnsi="Zurich XBlk BT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aps w:val="1"/>
      <w:w w:val="100"/>
      <w:position w:val="-1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Listaconnúmeros">
    <w:name w:val="Lista con números"/>
    <w:basedOn w:val="Normal"/>
    <w:next w:val="Listaconnúmero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2">
    <w:name w:val="Lista con números 2"/>
    <w:basedOn w:val="Normal"/>
    <w:next w:val="Listaconnúmero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3">
    <w:name w:val="Lista con números 3"/>
    <w:basedOn w:val="Normal"/>
    <w:next w:val="Listaconnúmero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4">
    <w:name w:val="Lista con números 4"/>
    <w:basedOn w:val="Normal"/>
    <w:next w:val="Listaconnúmero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5">
    <w:name w:val="Lista con números 5"/>
    <w:basedOn w:val="Normal"/>
    <w:next w:val="Listaconnúmero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2">
    <w:name w:val="Lista con viñetas 2"/>
    <w:basedOn w:val="Normal"/>
    <w:next w:val="Listaconviñeta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3">
    <w:name w:val="Lista con viñetas 3"/>
    <w:basedOn w:val="Normal"/>
    <w:next w:val="Listaconviñeta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4">
    <w:name w:val="Lista con viñetas 4"/>
    <w:basedOn w:val="Normal"/>
    <w:next w:val="Listaconviñeta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5">
    <w:name w:val="Lista con viñetas 5"/>
    <w:basedOn w:val="Normal"/>
    <w:next w:val="Listaconviñeta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nota">
    <w:name w:val="Encabezado de not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ierre">
    <w:name w:val="Cierre"/>
    <w:basedOn w:val="Normal"/>
    <w:next w:val="Cierre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">
    <w:name w:val="Continuar lista"/>
    <w:basedOn w:val="Normal"/>
    <w:next w:val="Continuarlista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2">
    <w:name w:val="Continuar lista 2"/>
    <w:basedOn w:val="Normal"/>
    <w:next w:val="Continuarlista2"/>
    <w:autoRedefine w:val="0"/>
    <w:hidden w:val="0"/>
    <w:qFormat w:val="0"/>
    <w:pPr>
      <w:suppressAutoHyphens w:val="1"/>
      <w:spacing w:after="120" w:line="1" w:lineRule="atLeast"/>
      <w:ind w:left="566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3">
    <w:name w:val="Continuar lista 3"/>
    <w:basedOn w:val="Normal"/>
    <w:next w:val="Continuarlista3"/>
    <w:autoRedefine w:val="0"/>
    <w:hidden w:val="0"/>
    <w:qFormat w:val="0"/>
    <w:pPr>
      <w:suppressAutoHyphens w:val="1"/>
      <w:spacing w:after="120" w:line="1" w:lineRule="atLeast"/>
      <w:ind w:left="849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4">
    <w:name w:val="Continuar lista 4"/>
    <w:basedOn w:val="Normal"/>
    <w:next w:val="Continuarlista4"/>
    <w:autoRedefine w:val="0"/>
    <w:hidden w:val="0"/>
    <w:qFormat w:val="0"/>
    <w:pPr>
      <w:suppressAutoHyphens w:val="1"/>
      <w:spacing w:after="120" w:line="1" w:lineRule="atLeast"/>
      <w:ind w:left="113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5">
    <w:name w:val="Continuar lista 5"/>
    <w:basedOn w:val="Normal"/>
    <w:next w:val="Continuarlista5"/>
    <w:autoRedefine w:val="0"/>
    <w:hidden w:val="0"/>
    <w:qFormat w:val="0"/>
    <w:pPr>
      <w:suppressAutoHyphens w:val="1"/>
      <w:spacing w:after="120" w:line="1" w:lineRule="atLeast"/>
      <w:ind w:left="1415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HTML">
    <w:name w:val="Dirección HTML"/>
    <w:basedOn w:val="Normal"/>
    <w:next w:val="DirecciónHTM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sobre">
    <w:name w:val="Dirección sobre"/>
    <w:basedOn w:val="Normal"/>
    <w:next w:val="Direcciónsobre"/>
    <w:autoRedefine w:val="0"/>
    <w:hidden w:val="0"/>
    <w:qFormat w:val="0"/>
    <w:pPr>
      <w:framePr w:anchorLock="0" w:lines="0" w:w="7920" w:h="1980" w:hSpace="141" w:wrap="auto" w:hAnchor="text" w:vAnchor="page" w:xAlign="center" w:yAlign="bottom" w:hRule="auto"/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lista">
    <w:name w:val="Encabezado de lista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mensaje">
    <w:name w:val="Encabezado de mensaje"/>
    <w:basedOn w:val="Normal"/>
    <w:next w:val="Encabezadodemensaje"/>
    <w:autoRedefine w:val="0"/>
    <w:hidden w:val="0"/>
    <w:qFormat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uppressAutoHyphens w:val="1"/>
      <w:spacing w:line="1" w:lineRule="atLeast"/>
      <w:ind w:left="1134" w:leftChars="-1" w:rightChars="0" w:hanging="1134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Fecha">
    <w:name w:val="Fech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">
    <w:name w:val="Firma"/>
    <w:basedOn w:val="Normal"/>
    <w:next w:val="Firma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decorreoelectrónico">
    <w:name w:val="Firma de correo electrónico"/>
    <w:basedOn w:val="Normal"/>
    <w:next w:val="Firmadecorreoelectróni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Índice1">
    <w:name w:val="Índice 1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2">
    <w:name w:val="Índice 2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3">
    <w:name w:val="Índice 3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4">
    <w:name w:val="Índice 4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5">
    <w:name w:val="Índice 5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6">
    <w:name w:val="Índice 6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7">
    <w:name w:val="Índice 7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8">
    <w:name w:val="Índice 8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9">
    <w:name w:val="Índice 9"/>
    <w:basedOn w:val="Normal"/>
    <w:next w:val="Normal"/>
    <w:autoRedefine w:val="0"/>
    <w:hidden w:val="0"/>
    <w:qFormat w:val="0"/>
    <w:pPr>
      <w:suppressAutoHyphens w:val="1"/>
      <w:spacing w:line="1" w:lineRule="atLeast"/>
      <w:ind w:left="21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">
    <w:name w:val="Lista"/>
    <w:basedOn w:val="Normal"/>
    <w:next w:val="Lista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2">
    <w:name w:val="Lista 2"/>
    <w:basedOn w:val="Normal"/>
    <w:next w:val="Lista2"/>
    <w:autoRedefine w:val="0"/>
    <w:hidden w:val="0"/>
    <w:qFormat w:val="0"/>
    <w:pPr>
      <w:suppressAutoHyphens w:val="1"/>
      <w:spacing w:line="1" w:lineRule="atLeast"/>
      <w:ind w:left="566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3">
    <w:name w:val="Lista 3"/>
    <w:basedOn w:val="Normal"/>
    <w:next w:val="Lista3"/>
    <w:autoRedefine w:val="0"/>
    <w:hidden w:val="0"/>
    <w:qFormat w:val="0"/>
    <w:pPr>
      <w:suppressAutoHyphens w:val="1"/>
      <w:spacing w:line="1" w:lineRule="atLeast"/>
      <w:ind w:left="849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4">
    <w:name w:val="Lista 4"/>
    <w:basedOn w:val="Normal"/>
    <w:next w:val="Lista4"/>
    <w:autoRedefine w:val="0"/>
    <w:hidden w:val="0"/>
    <w:qFormat w:val="0"/>
    <w:pPr>
      <w:suppressAutoHyphens w:val="1"/>
      <w:spacing w:line="1" w:lineRule="atLeast"/>
      <w:ind w:left="1132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5">
    <w:name w:val="Lista 5"/>
    <w:basedOn w:val="Normal"/>
    <w:next w:val="Lista5"/>
    <w:autoRedefine w:val="0"/>
    <w:hidden w:val="0"/>
    <w:qFormat w:val="0"/>
    <w:pPr>
      <w:suppressAutoHyphens w:val="1"/>
      <w:spacing w:line="1" w:lineRule="atLeast"/>
      <w:ind w:left="1415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Remitedesobre">
    <w:name w:val="Remite de sobre"/>
    <w:basedOn w:val="Normal"/>
    <w:next w:val="Remitedesobr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aludo">
    <w:name w:val="Saludo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abladeilustraciones">
    <w:name w:val="Tabla de ilustraciones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48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consangría">
    <w:name w:val="Texto con sangría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debloque">
    <w:name w:val="Texto de bloque"/>
    <w:basedOn w:val="Normal"/>
    <w:next w:val="Textodebloque"/>
    <w:autoRedefine w:val="0"/>
    <w:hidden w:val="0"/>
    <w:qFormat w:val="0"/>
    <w:pPr>
      <w:suppressAutoHyphens w:val="1"/>
      <w:spacing w:after="120" w:line="1" w:lineRule="atLeast"/>
      <w:ind w:left="1440" w:righ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">
    <w:name w:val="Texto independiente primera sangría"/>
    <w:basedOn w:val="Textoindependiente"/>
    <w:next w:val="Textoindependienteprimerasangría"/>
    <w:autoRedefine w:val="0"/>
    <w:hidden w:val="0"/>
    <w:qFormat w:val="0"/>
    <w:pPr>
      <w:suppressAutoHyphens w:val="1"/>
      <w:spacing w:after="120" w:line="1" w:lineRule="atLeast"/>
      <w:ind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2">
    <w:name w:val="Texto independiente primera sangría 2"/>
    <w:basedOn w:val="Sangríadetextonormal,Sangríadet.independiente"/>
    <w:next w:val="Textoindependienteprimerasangría2"/>
    <w:autoRedefine w:val="0"/>
    <w:hidden w:val="0"/>
    <w:qFormat w:val="0"/>
    <w:pPr>
      <w:suppressAutoHyphens w:val="1"/>
      <w:spacing w:after="120" w:line="1" w:lineRule="atLeast"/>
      <w:ind w:left="283"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macro">
    <w:name w:val="Texto macro"/>
    <w:next w:val="Textomacro"/>
    <w:autoRedefine w:val="0"/>
    <w:hidden w:val="0"/>
    <w:qFormat w:val="0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deíndice">
    <w:name w:val="Título de índice"/>
    <w:basedOn w:val="Normal"/>
    <w:next w:val="Índic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itulo1sinnumeracion">
    <w:name w:val="Titulo 1 sin numeracion"/>
    <w:basedOn w:val="Título1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character" w:styleId="Términodefinido">
    <w:name w:val="Término definido"/>
    <w:next w:val="Términodefinido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uiazul">
    <w:name w:val="guiazul"/>
    <w:basedOn w:val="Normal(Web)"/>
    <w:next w:val="guiazu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color w:val="0000ff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stiloPortada+Arial15ptNegritaColorpersonalizado(RGB(36,2...">
    <w:name w:val="Estilo Portada + Arial 15 pt Negrita Color personalizado(RGB(36,2..."/>
    <w:basedOn w:val="Portada"/>
    <w:next w:val="EstiloPortada+Arial15ptNegritaColorpersonalizado(RGB(36,2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30"/>
      <w:szCs w:val="30"/>
      <w:effect w:val="none"/>
      <w:vertAlign w:val="baseline"/>
      <w:cs w:val="0"/>
      <w:em w:val="none"/>
      <w:lang w:bidi="ar-SA" w:eastAsia="es-ES" w:val="es-ES"/>
    </w:rPr>
  </w:style>
  <w:style w:type="paragraph" w:styleId="EstiloPortada+ArialNegritaColorpersonalizado(RGB(36,26,97))...">
    <w:name w:val="Estilo Portada + Arial Negrita Color personalizado(RGB(36,26,97))..."/>
    <w:basedOn w:val="Portada"/>
    <w:next w:val="EstiloPortada+ArialNegritaColorpersonalizado(RGB(36,26,97))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Default">
    <w:name w:val="Default"/>
    <w:next w:val="Default"/>
    <w:autoRedefine w:val="0"/>
    <w:hidden w:val="0"/>
    <w:qFormat w:val="0"/>
    <w:pPr>
      <w:tabs>
        <w:tab w:val="left" w:leader="none" w:pos="709"/>
      </w:tabs>
      <w:suppressAutoHyphens w:val="0"/>
      <w:spacing w:after="200" w:line="276" w:lineRule="atLeast"/>
      <w:ind w:leftChars="-1" w:rightChars="0" w:firstLineChars="-1"/>
      <w:textDirection w:val="btLr"/>
      <w:textAlignment w:val="top"/>
      <w:outlineLvl w:val="0"/>
    </w:pPr>
    <w:rPr>
      <w:rFonts w:ascii="Calibri" w:eastAsia="DejaVu Sans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Párrafodelista">
    <w:name w:val="Párrafo de lista"/>
    <w:basedOn w:val="Default"/>
    <w:next w:val="Párrafodelista"/>
    <w:autoRedefine w:val="0"/>
    <w:hidden w:val="0"/>
    <w:qFormat w:val="0"/>
    <w:pPr>
      <w:tabs>
        <w:tab w:val="left" w:leader="none" w:pos="709"/>
      </w:tabs>
      <w:suppressAutoHyphens w:val="0"/>
      <w:spacing w:after="200" w:line="276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DejaVu Sans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character" w:styleId="hps">
    <w:name w:val="hps"/>
    <w:basedOn w:val="Fuentedepárrafopredeter."/>
    <w:next w:val="hp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inespaciadoCar">
    <w:name w:val="Sin espaciado Car"/>
    <w:next w:val="SinespaciadoCar"/>
    <w:autoRedefine w:val="0"/>
    <w:hidden w:val="0"/>
    <w:qFormat w:val="0"/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 w:val="es-ES"/>
    </w:rPr>
  </w:style>
  <w:style w:type="table" w:styleId="Tabladecuadrícula1clara-Énfasis6">
    <w:name w:val="Tabla de cuadrícula 1 clara - Énfasis 6"/>
    <w:basedOn w:val="Tablanormal"/>
    <w:next w:val="Tabladecuadrícula1clara-Énfasis6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decuadrícula1clara-Énfasis6"/>
      <w:tblStyleRowBandSize w:val="1"/>
      <w:tblStyleColBandSize w:val="1"/>
      <w:jc w:val="left"/>
      <w:tblBorders>
        <w:top w:color="c5e0b3" w:space="0" w:sz="4" w:val="single"/>
        <w:left w:color="c5e0b3" w:space="0" w:sz="4" w:val="single"/>
        <w:bottom w:color="c5e0b3" w:space="0" w:sz="4" w:val="single"/>
        <w:right w:color="c5e0b3" w:space="0" w:sz="4" w:val="single"/>
        <w:insideH w:color="c5e0b3" w:space="0" w:sz="4" w:val="single"/>
        <w:insideV w:color="c5e0b3" w:space="0" w:sz="4" w:val="single"/>
      </w:tblBorders>
    </w:tblPr>
  </w:style>
  <w:style w:type="table" w:styleId="Tabladecuadrícula1clara-Énfasis5">
    <w:name w:val="Tabla de cuadrícula 1 clara - Énfasis 5"/>
    <w:basedOn w:val="Tablanormal"/>
    <w:next w:val="Tabladecuadrícula1clara-Énfasis5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decuadrícula1clara-Énfasis5"/>
      <w:tblStyleRowBandSize w:val="1"/>
      <w:tblStyleColBandSize w:val="1"/>
      <w:jc w:val="left"/>
      <w:tblBorders>
        <w:top w:color="b4c6e7" w:space="0" w:sz="4" w:val="single"/>
        <w:left w:color="b4c6e7" w:space="0" w:sz="4" w:val="single"/>
        <w:bottom w:color="b4c6e7" w:space="0" w:sz="4" w:val="single"/>
        <w:right w:color="b4c6e7" w:space="0" w:sz="4" w:val="single"/>
        <w:insideH w:color="b4c6e7" w:space="0" w:sz="4" w:val="single"/>
        <w:insideV w:color="b4c6e7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ZzXoXA8DxwXHKvhyqLLJJjnoeA==">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2025-09-11T18:31:00Z</dcterms:created>
  <dc:creator>Autor</dc:creator>
</cp:coreProperties>
</file>