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8E8CE" w14:textId="67B957D7" w:rsidR="00723B8D" w:rsidRDefault="003A529B" w:rsidP="003A529B">
      <w:pPr>
        <w:jc w:val="center"/>
      </w:pPr>
      <w:r>
        <w:t xml:space="preserve">Documentación de errores </w:t>
      </w:r>
    </w:p>
    <w:p w14:paraId="4C6BC00D" w14:textId="10FA7670" w:rsidR="003A529B" w:rsidRDefault="003A529B" w:rsidP="003A529B">
      <w:pPr>
        <w:jc w:val="center"/>
      </w:pPr>
      <w:proofErr w:type="spellStart"/>
      <w:r>
        <w:t>serviAT</w:t>
      </w:r>
      <w:proofErr w:type="spellEnd"/>
    </w:p>
    <w:p w14:paraId="739E66F9" w14:textId="2B1DCE33" w:rsidR="003A529B" w:rsidRDefault="003A529B" w:rsidP="003A529B">
      <w:pPr>
        <w:jc w:val="center"/>
      </w:pPr>
    </w:p>
    <w:p w14:paraId="317C4E60" w14:textId="08D7762C" w:rsidR="003A529B" w:rsidRDefault="003A529B" w:rsidP="003A529B">
      <w:pPr>
        <w:jc w:val="center"/>
      </w:pPr>
    </w:p>
    <w:p w14:paraId="4CDD196D" w14:textId="71172E32" w:rsidR="003A529B" w:rsidRDefault="003A529B" w:rsidP="003A529B">
      <w:r>
        <w:t xml:space="preserve">el botón del </w:t>
      </w:r>
      <w:proofErr w:type="spellStart"/>
      <w:r>
        <w:t>footer</w:t>
      </w:r>
      <w:proofErr w:type="spellEnd"/>
      <w:r>
        <w:t xml:space="preserve"> esta flotando y no deja acceder al otro botón. </w:t>
      </w:r>
    </w:p>
    <w:p w14:paraId="215430FF" w14:textId="5C4E530F" w:rsidR="003A529B" w:rsidRDefault="003A529B" w:rsidP="003A529B">
      <w:r>
        <w:t xml:space="preserve">El error esta en el </w:t>
      </w:r>
      <w:proofErr w:type="spellStart"/>
      <w:r>
        <w:t>div</w:t>
      </w:r>
      <w:proofErr w:type="spellEnd"/>
      <w:r>
        <w:t xml:space="preserve"> principal “</w:t>
      </w:r>
      <w:r w:rsidR="00B82112">
        <w:t>modal-</w:t>
      </w:r>
      <w:proofErr w:type="spellStart"/>
      <w:r w:rsidR="00B82112">
        <w:t>overlay</w:t>
      </w:r>
      <w:proofErr w:type="spellEnd"/>
      <w:r>
        <w:t>”</w:t>
      </w:r>
      <w:r w:rsidR="00B82112">
        <w:t xml:space="preserve"> porque el </w:t>
      </w:r>
      <w:proofErr w:type="spellStart"/>
      <w:proofErr w:type="gramStart"/>
      <w:r w:rsidR="00B82112">
        <w:t>z.index</w:t>
      </w:r>
      <w:proofErr w:type="spellEnd"/>
      <w:proofErr w:type="gramEnd"/>
      <w:r w:rsidR="00B82112">
        <w:t xml:space="preserve"> no </w:t>
      </w:r>
      <w:proofErr w:type="spellStart"/>
      <w:r w:rsidR="00B82112">
        <w:t>funcióna</w:t>
      </w:r>
      <w:proofErr w:type="spellEnd"/>
      <w:r w:rsidR="00B82112">
        <w:t xml:space="preserve"> con la propiedad position </w:t>
      </w:r>
      <w:proofErr w:type="spellStart"/>
      <w:r w:rsidR="00B82112">
        <w:t>fixed</w:t>
      </w:r>
      <w:proofErr w:type="spellEnd"/>
      <w:r w:rsidR="00B82112">
        <w:t xml:space="preserve"> o absolute.</w:t>
      </w:r>
    </w:p>
    <w:p w14:paraId="4619153B" w14:textId="43D559EA" w:rsidR="003A529B" w:rsidRDefault="003A529B" w:rsidP="003A529B">
      <w:r>
        <w:rPr>
          <w:noProof/>
        </w:rPr>
        <w:drawing>
          <wp:inline distT="0" distB="0" distL="0" distR="0" wp14:anchorId="6618666B" wp14:editId="17C9931F">
            <wp:extent cx="5612130" cy="56451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4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3C53" w14:textId="44021F95" w:rsidR="00B82112" w:rsidRDefault="00B82112" w:rsidP="003A529B"/>
    <w:p w14:paraId="5767698A" w14:textId="77777777" w:rsidR="00B82112" w:rsidRPr="00B82112" w:rsidRDefault="00B82112" w:rsidP="00B821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B8211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 </w:t>
      </w:r>
      <w:r w:rsidRPr="00B821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B82112">
        <w:rPr>
          <w:rFonts w:ascii="Consolas" w:eastAsia="Times New Roman" w:hAnsi="Consolas" w:cs="Times New Roman"/>
          <w:color w:val="7EE787"/>
          <w:sz w:val="21"/>
          <w:szCs w:val="21"/>
          <w:lang w:eastAsia="es-CO"/>
        </w:rPr>
        <w:t>div</w:t>
      </w:r>
      <w:proofErr w:type="spellEnd"/>
      <w:r w:rsidRPr="00B8211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 xml:space="preserve"> </w:t>
      </w:r>
      <w:proofErr w:type="spellStart"/>
      <w:r w:rsidRPr="00B821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className</w:t>
      </w:r>
      <w:proofErr w:type="spellEnd"/>
      <w:r w:rsidRPr="00B821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82112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"modal-</w:t>
      </w:r>
      <w:proofErr w:type="spellStart"/>
      <w:r w:rsidRPr="00B82112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overlay</w:t>
      </w:r>
      <w:proofErr w:type="spellEnd"/>
      <w:r w:rsidRPr="00B82112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B8211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 xml:space="preserve"> </w:t>
      </w:r>
      <w:proofErr w:type="spellStart"/>
      <w:r w:rsidRPr="00B821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style</w:t>
      </w:r>
      <w:proofErr w:type="spellEnd"/>
      <w:proofErr w:type="gramStart"/>
      <w:r w:rsidRPr="00B821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B82112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{</w:t>
      </w:r>
      <w:proofErr w:type="gramEnd"/>
      <w:r w:rsidRPr="00B8211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 xml:space="preserve">{ </w:t>
      </w:r>
      <w:proofErr w:type="spellStart"/>
      <w:r w:rsidRPr="00B8211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zIndex</w:t>
      </w:r>
      <w:proofErr w:type="spellEnd"/>
      <w:r w:rsidRPr="00B821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:</w:t>
      </w:r>
      <w:r w:rsidRPr="00B8211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 xml:space="preserve"> </w:t>
      </w:r>
      <w:r w:rsidRPr="00B82112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1050</w:t>
      </w:r>
      <w:r w:rsidRPr="00B8211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, position</w:t>
      </w:r>
      <w:r w:rsidRPr="00B821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:</w:t>
      </w:r>
      <w:r w:rsidRPr="00B82112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'</w:t>
      </w:r>
      <w:proofErr w:type="spellStart"/>
      <w:r w:rsidRPr="00B82112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fixed</w:t>
      </w:r>
      <w:proofErr w:type="spellEnd"/>
      <w:r w:rsidRPr="00B82112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'</w:t>
      </w:r>
      <w:r w:rsidRPr="00B8211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}</w:t>
      </w:r>
      <w:r w:rsidRPr="00B82112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}</w:t>
      </w:r>
      <w:r w:rsidRPr="00B821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20827278" w14:textId="5959D1C8" w:rsidR="00B82112" w:rsidRDefault="00B82112" w:rsidP="003A529B">
      <w:r>
        <w:lastRenderedPageBreak/>
        <w:t>El error estaba tanto en regitro.jsx y login.jsx</w:t>
      </w:r>
    </w:p>
    <w:p w14:paraId="65D1D6CC" w14:textId="0776ADFF" w:rsidR="00B82112" w:rsidRDefault="00B82112" w:rsidP="003A529B">
      <w:r>
        <w:rPr>
          <w:noProof/>
        </w:rPr>
        <w:drawing>
          <wp:inline distT="0" distB="0" distL="0" distR="0" wp14:anchorId="6EFDBFD0" wp14:editId="3A0913EB">
            <wp:extent cx="5612130" cy="5790565"/>
            <wp:effectExtent l="0" t="0" r="762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9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9EB8" w14:textId="77777777" w:rsidR="00B82112" w:rsidRDefault="00B82112" w:rsidP="003A529B"/>
    <w:sectPr w:rsidR="00B821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29B"/>
    <w:rsid w:val="003A529B"/>
    <w:rsid w:val="00723B8D"/>
    <w:rsid w:val="00856DA1"/>
    <w:rsid w:val="00B82112"/>
    <w:rsid w:val="00D4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76263"/>
  <w15:chartTrackingRefBased/>
  <w15:docId w15:val="{54FB507D-21F4-4522-B140-03A881570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9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55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Rojas Rocha David Esteban</dc:creator>
  <cp:keywords/>
  <dc:description/>
  <cp:lastModifiedBy>Rojas Rocha David Esteban</cp:lastModifiedBy>
  <cp:revision>1</cp:revision>
  <dcterms:created xsi:type="dcterms:W3CDTF">2026-04-23T01:45:00Z</dcterms:created>
  <dcterms:modified xsi:type="dcterms:W3CDTF">2026-04-23T02:02:00Z</dcterms:modified>
</cp:coreProperties>
</file>