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01328D" w14:textId="0D3BDF7E" w:rsidR="00FC36EA" w:rsidRDefault="004E1276">
      <w:r>
        <w:rPr>
          <w:noProof/>
        </w:rPr>
        <w:drawing>
          <wp:inline distT="0" distB="0" distL="0" distR="0" wp14:anchorId="7F17C944" wp14:editId="059AAA24">
            <wp:extent cx="5400040" cy="1731645"/>
            <wp:effectExtent l="0" t="0" r="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9A06A" w14:textId="77777777" w:rsidR="004E1276" w:rsidRDefault="004E1276">
      <w:bookmarkStart w:id="0" w:name="_GoBack"/>
      <w:bookmarkEnd w:id="0"/>
    </w:p>
    <w:sectPr w:rsidR="004E12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6EA"/>
    <w:rsid w:val="004E1276"/>
    <w:rsid w:val="00D67B46"/>
    <w:rsid w:val="00FC3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7DE160"/>
  <w15:chartTrackingRefBased/>
  <w15:docId w15:val="{A7E987A6-96F6-4FE6-A357-1DB22856B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raffa pirra</dc:creator>
  <cp:keywords/>
  <dc:description/>
  <cp:lastModifiedBy>nicolas raffa pirra</cp:lastModifiedBy>
  <cp:revision>3</cp:revision>
  <dcterms:created xsi:type="dcterms:W3CDTF">2019-07-25T21:15:00Z</dcterms:created>
  <dcterms:modified xsi:type="dcterms:W3CDTF">2019-07-25T22:40:00Z</dcterms:modified>
</cp:coreProperties>
</file>