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039A" w14:textId="77777777" w:rsidR="006B2555" w:rsidRDefault="006B2555" w:rsidP="006B2555">
      <w:pPr>
        <w:rPr>
          <w:b/>
          <w:bCs/>
        </w:rPr>
      </w:pPr>
      <w:proofErr w:type="gramStart"/>
      <w:r w:rsidRPr="006B2555">
        <w:t>  Runs</w:t>
      </w:r>
      <w:proofErr w:type="gramEnd"/>
      <w:r w:rsidRPr="006B2555">
        <w:t xml:space="preserve"> as a </w:t>
      </w:r>
      <w:r w:rsidRPr="006B2555">
        <w:rPr>
          <w:b/>
          <w:bCs/>
        </w:rPr>
        <w:t>Chrome + Edge extension</w:t>
      </w:r>
    </w:p>
    <w:p w14:paraId="6A0FAAA2" w14:textId="5082F9BA" w:rsidR="006B2555" w:rsidRPr="006B2555" w:rsidRDefault="006B2555" w:rsidP="006B2555">
      <w:r w:rsidRPr="006B2555">
        <w:t xml:space="preserve">Extension </w:t>
      </w:r>
      <w:r>
        <w:t xml:space="preserve">Agents </w:t>
      </w:r>
      <w:r w:rsidRPr="006B2555">
        <w:t xml:space="preserve">light weight with API integration </w:t>
      </w:r>
      <w:r>
        <w:t>– network and application load balancers, ECS to perform authorization</w:t>
      </w:r>
    </w:p>
    <w:p w14:paraId="622A2048" w14:textId="571A4E62" w:rsidR="006B2555" w:rsidRPr="006B2555" w:rsidRDefault="006B2555" w:rsidP="006B2555">
      <w:proofErr w:type="gramStart"/>
      <w:r w:rsidRPr="006B2555">
        <w:t>  Supports</w:t>
      </w:r>
      <w:proofErr w:type="gramEnd"/>
      <w:r w:rsidRPr="006B2555">
        <w:t xml:space="preserve"> multiple intelligent </w:t>
      </w:r>
      <w:r>
        <w:t>Tools/Agents</w:t>
      </w:r>
      <w:r w:rsidRPr="006B2555">
        <w:t>:</w:t>
      </w:r>
    </w:p>
    <w:p w14:paraId="05255562" w14:textId="3CAC63D0" w:rsidR="006B2555" w:rsidRDefault="006B2555" w:rsidP="006B2555">
      <w:pPr>
        <w:numPr>
          <w:ilvl w:val="0"/>
          <w:numId w:val="1"/>
        </w:numPr>
      </w:pPr>
      <w:r w:rsidRPr="006B2555">
        <w:t>Autonomous Agent</w:t>
      </w:r>
      <w:r>
        <w:t xml:space="preserve"> – Mask data once get data from DOM before sending to LLM to perform action, will back to application using extension</w:t>
      </w:r>
    </w:p>
    <w:p w14:paraId="0449414F" w14:textId="77777777" w:rsidR="006B2555" w:rsidRPr="006B2555" w:rsidRDefault="006B2555" w:rsidP="006B2555">
      <w:pPr>
        <w:numPr>
          <w:ilvl w:val="0"/>
          <w:numId w:val="1"/>
        </w:numPr>
      </w:pPr>
      <w:r w:rsidRPr="006B2555">
        <w:t>Headless Autonomous Agent</w:t>
      </w:r>
    </w:p>
    <w:p w14:paraId="095C76A0" w14:textId="77777777" w:rsidR="006B2555" w:rsidRPr="006B2555" w:rsidRDefault="006B2555" w:rsidP="006B2555">
      <w:pPr>
        <w:numPr>
          <w:ilvl w:val="0"/>
          <w:numId w:val="1"/>
        </w:numPr>
      </w:pPr>
      <w:r w:rsidRPr="006B2555">
        <w:t>Office Support Agent</w:t>
      </w:r>
    </w:p>
    <w:p w14:paraId="3B3F987D" w14:textId="77777777" w:rsidR="006B2555" w:rsidRDefault="006B2555" w:rsidP="006B2555">
      <w:pPr>
        <w:numPr>
          <w:ilvl w:val="0"/>
          <w:numId w:val="1"/>
        </w:numPr>
      </w:pPr>
      <w:r w:rsidRPr="006B2555">
        <w:t>PDF Support Agent</w:t>
      </w:r>
    </w:p>
    <w:p w14:paraId="2E767B49" w14:textId="39E2F98A" w:rsidR="006B2555" w:rsidRDefault="006B2555" w:rsidP="006B2555">
      <w:pPr>
        <w:numPr>
          <w:ilvl w:val="0"/>
          <w:numId w:val="1"/>
        </w:numPr>
      </w:pPr>
      <w:r>
        <w:t>In memory</w:t>
      </w:r>
      <w:r>
        <w:t xml:space="preserve"> while performing action at chrome extension</w:t>
      </w:r>
    </w:p>
    <w:p w14:paraId="2D0DCCC1" w14:textId="4F362051" w:rsidR="006B2555" w:rsidRDefault="006B2555" w:rsidP="006B2555">
      <w:pPr>
        <w:numPr>
          <w:ilvl w:val="0"/>
          <w:numId w:val="1"/>
        </w:numPr>
      </w:pPr>
      <w:r>
        <w:t>out memory for vector DB to maintain domain specific data training before action perform</w:t>
      </w:r>
    </w:p>
    <w:p w14:paraId="61794AEB" w14:textId="7C0B1775" w:rsidR="006B2555" w:rsidRDefault="006B2555" w:rsidP="006B2555">
      <w:pPr>
        <w:numPr>
          <w:ilvl w:val="0"/>
          <w:numId w:val="1"/>
        </w:numPr>
      </w:pPr>
      <w:r>
        <w:t>Dynamo DB for logs</w:t>
      </w:r>
    </w:p>
    <w:p w14:paraId="3C0B1DE6" w14:textId="675AD2DF" w:rsidR="006B2555" w:rsidRDefault="006B2555" w:rsidP="006B2555">
      <w:pPr>
        <w:numPr>
          <w:ilvl w:val="0"/>
          <w:numId w:val="1"/>
        </w:numPr>
      </w:pPr>
      <w:r>
        <w:t>Goal oriented agents Onboarding process with application</w:t>
      </w:r>
    </w:p>
    <w:p w14:paraId="3B6FC73A" w14:textId="3D83B257" w:rsidR="006B2555" w:rsidRDefault="006B2555" w:rsidP="006B2555">
      <w:pPr>
        <w:numPr>
          <w:ilvl w:val="0"/>
          <w:numId w:val="1"/>
        </w:numPr>
      </w:pPr>
      <w:proofErr w:type="gramStart"/>
      <w:r>
        <w:t>Schedulers</w:t>
      </w:r>
      <w:proofErr w:type="gramEnd"/>
      <w:r>
        <w:t xml:space="preserve"> Agents</w:t>
      </w:r>
    </w:p>
    <w:p w14:paraId="1E2535D1" w14:textId="2E83DD09" w:rsidR="006B2555" w:rsidRDefault="006B2555" w:rsidP="006B2555">
      <w:pPr>
        <w:numPr>
          <w:ilvl w:val="0"/>
          <w:numId w:val="1"/>
        </w:numPr>
      </w:pPr>
      <w:r>
        <w:t>Human in loop Agents</w:t>
      </w:r>
    </w:p>
    <w:p w14:paraId="61E24AEB" w14:textId="77777777" w:rsidR="006B2555" w:rsidRPr="006B2555" w:rsidRDefault="006B2555" w:rsidP="006B2555">
      <w:pPr>
        <w:numPr>
          <w:ilvl w:val="0"/>
          <w:numId w:val="1"/>
        </w:numPr>
      </w:pPr>
      <w:r>
        <w:t>Goal agents like “@” decorators</w:t>
      </w:r>
    </w:p>
    <w:p w14:paraId="74DD1E5A" w14:textId="77777777" w:rsidR="006B2555" w:rsidRDefault="006B2555" w:rsidP="006B2555">
      <w:pPr>
        <w:ind w:left="720"/>
      </w:pPr>
    </w:p>
    <w:p w14:paraId="3F7B324D" w14:textId="4A200F9C" w:rsidR="006B2555" w:rsidRDefault="006B2555" w:rsidP="006B2555">
      <w:pPr>
        <w:ind w:left="720"/>
      </w:pPr>
    </w:p>
    <w:p w14:paraId="11C9CE60" w14:textId="77777777" w:rsidR="006B2555" w:rsidRPr="006B2555" w:rsidRDefault="006B2555" w:rsidP="006B2555">
      <w:proofErr w:type="gramStart"/>
      <w:r w:rsidRPr="006B2555">
        <w:t>  Executes</w:t>
      </w:r>
      <w:proofErr w:type="gramEnd"/>
      <w:r w:rsidRPr="006B2555">
        <w:t xml:space="preserve"> securely in </w:t>
      </w:r>
      <w:r w:rsidRPr="006B2555">
        <w:rPr>
          <w:b/>
          <w:bCs/>
        </w:rPr>
        <w:t>AWS</w:t>
      </w:r>
    </w:p>
    <w:p w14:paraId="05FEFFFC" w14:textId="77777777" w:rsidR="006B2555" w:rsidRPr="006B2555" w:rsidRDefault="006B2555" w:rsidP="006B2555">
      <w:proofErr w:type="gramStart"/>
      <w:r w:rsidRPr="006B2555">
        <w:t>  Scales</w:t>
      </w:r>
      <w:proofErr w:type="gramEnd"/>
      <w:r w:rsidRPr="006B2555">
        <w:t xml:space="preserve"> enterprise-grade</w:t>
      </w:r>
    </w:p>
    <w:p w14:paraId="22AF287C" w14:textId="77777777" w:rsidR="006B2555" w:rsidRPr="006B2555" w:rsidRDefault="006B2555" w:rsidP="006B2555">
      <w:proofErr w:type="gramStart"/>
      <w:r w:rsidRPr="006B2555">
        <w:t>  Works</w:t>
      </w:r>
      <w:proofErr w:type="gramEnd"/>
      <w:r w:rsidRPr="006B2555">
        <w:t xml:space="preserve"> silently (no UI refresh)</w:t>
      </w:r>
    </w:p>
    <w:p w14:paraId="34B0F0E5" w14:textId="77777777" w:rsidR="006B2555" w:rsidRPr="006B2555" w:rsidRDefault="006B2555" w:rsidP="006B2555">
      <w:proofErr w:type="gramStart"/>
      <w:r w:rsidRPr="006B2555">
        <w:t>  Supports</w:t>
      </w:r>
      <w:proofErr w:type="gramEnd"/>
      <w:r w:rsidRPr="006B2555">
        <w:t xml:space="preserve"> browser + backend hybrid execution</w:t>
      </w:r>
    </w:p>
    <w:p w14:paraId="1A2B822E" w14:textId="77777777" w:rsidR="000D2C20" w:rsidRDefault="000D2C20"/>
    <w:sectPr w:rsidR="000D2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776B"/>
    <w:multiLevelType w:val="multilevel"/>
    <w:tmpl w:val="3B5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5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55"/>
    <w:rsid w:val="000D2C20"/>
    <w:rsid w:val="004906F8"/>
    <w:rsid w:val="0057279C"/>
    <w:rsid w:val="006B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36F7"/>
  <w15:chartTrackingRefBased/>
  <w15:docId w15:val="{E4BA0374-B080-4D3D-9BD2-1359E5C8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2026-03-01T05:54:00Z</dcterms:created>
  <dcterms:modified xsi:type="dcterms:W3CDTF">2026-03-01T06:03:00Z</dcterms:modified>
</cp:coreProperties>
</file>