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BEC8A" w14:textId="77777777" w:rsidR="00C70AF3" w:rsidRPr="00C70AF3" w:rsidRDefault="00C70AF3" w:rsidP="00C70AF3">
      <w:pPr>
        <w:rPr>
          <w:b/>
          <w:bCs/>
        </w:rPr>
      </w:pPr>
      <w:r w:rsidRPr="00C70AF3">
        <w:rPr>
          <w:b/>
          <w:bCs/>
        </w:rPr>
        <w:t>Autonomous Agent Platform (In-House) — Overview with Components</w:t>
      </w:r>
    </w:p>
    <w:p w14:paraId="5C8E4CF6" w14:textId="77777777" w:rsidR="00C70AF3" w:rsidRPr="00C70AF3" w:rsidRDefault="00C70AF3" w:rsidP="00C70AF3">
      <w:pPr>
        <w:rPr>
          <w:b/>
          <w:bCs/>
        </w:rPr>
      </w:pPr>
      <w:r w:rsidRPr="00C70AF3">
        <w:rPr>
          <w:b/>
          <w:bCs/>
        </w:rPr>
        <w:t>Platform Overview</w:t>
      </w:r>
    </w:p>
    <w:p w14:paraId="5A2B699C" w14:textId="77777777" w:rsidR="00C70AF3" w:rsidRPr="00C70AF3" w:rsidRDefault="00C70AF3" w:rsidP="00C70AF3">
      <w:r w:rsidRPr="00C70AF3">
        <w:t xml:space="preserve">The </w:t>
      </w:r>
      <w:r w:rsidRPr="00C70AF3">
        <w:rPr>
          <w:b/>
          <w:bCs/>
        </w:rPr>
        <w:t>Autonomous Agent Platform</w:t>
      </w:r>
      <w:r w:rsidRPr="00C70AF3">
        <w:t xml:space="preserve"> is an internal enterprise system that enables organizations to </w:t>
      </w:r>
      <w:r w:rsidRPr="00C70AF3">
        <w:rPr>
          <w:b/>
          <w:bCs/>
        </w:rPr>
        <w:t>create, publish, manage, and operate AI agents</w:t>
      </w:r>
      <w:r w:rsidRPr="00C70AF3">
        <w:t xml:space="preserve"> through a governed marketplace model. The platform allows teams to deploy </w:t>
      </w:r>
      <w:r w:rsidRPr="00C70AF3">
        <w:rPr>
          <w:b/>
          <w:bCs/>
        </w:rPr>
        <w:t>certified enterprise agents</w:t>
      </w:r>
      <w:r w:rsidRPr="00C70AF3">
        <w:t xml:space="preserve"> for operational tasks while also enabling employees to create </w:t>
      </w:r>
      <w:r w:rsidRPr="00C70AF3">
        <w:rPr>
          <w:b/>
          <w:bCs/>
        </w:rPr>
        <w:t>personal productivity agents</w:t>
      </w:r>
      <w:r w:rsidRPr="00C70AF3">
        <w:t xml:space="preserve"> within controlled guardrails.</w:t>
      </w:r>
    </w:p>
    <w:p w14:paraId="4E7F6342" w14:textId="77777777" w:rsidR="00C70AF3" w:rsidRPr="00C70AF3" w:rsidRDefault="00C70AF3" w:rsidP="00C70AF3">
      <w:r w:rsidRPr="00C70AF3">
        <w:t xml:space="preserve">The platform operates as a </w:t>
      </w:r>
      <w:r w:rsidRPr="00C70AF3">
        <w:rPr>
          <w:b/>
          <w:bCs/>
        </w:rPr>
        <w:t>federated ecosystem</w:t>
      </w:r>
      <w:r w:rsidRPr="00C70AF3">
        <w:t>, where technology teams build and certify domain agents, business teams consume them for operational workflows, and individual employees can leverage lightweight agents for day-to-day tasks. Governance, auditing, and access control ensure that agent usage remains secure and compliant.</w:t>
      </w:r>
    </w:p>
    <w:p w14:paraId="080FAFCD" w14:textId="77777777" w:rsidR="00C70AF3" w:rsidRPr="00C70AF3" w:rsidRDefault="00C70AF3" w:rsidP="00C70AF3">
      <w:r w:rsidRPr="00C70AF3">
        <w:pict w14:anchorId="412E03F9">
          <v:rect id="_x0000_i1091" style="width:0;height:1.5pt" o:hralign="center" o:hrstd="t" o:hr="t" fillcolor="#a0a0a0" stroked="f"/>
        </w:pict>
      </w:r>
    </w:p>
    <w:p w14:paraId="5CD7F043" w14:textId="77777777" w:rsidR="00C70AF3" w:rsidRPr="00C70AF3" w:rsidRDefault="00C70AF3" w:rsidP="00C70AF3">
      <w:pPr>
        <w:rPr>
          <w:b/>
          <w:bCs/>
        </w:rPr>
      </w:pPr>
      <w:r w:rsidRPr="00C70AF3">
        <w:rPr>
          <w:b/>
          <w:bCs/>
        </w:rPr>
        <w:t>Core Platform Components</w:t>
      </w:r>
    </w:p>
    <w:p w14:paraId="63291B4C" w14:textId="77777777" w:rsidR="00C70AF3" w:rsidRPr="00C70AF3" w:rsidRDefault="00C70AF3" w:rsidP="00C70AF3">
      <w:pPr>
        <w:rPr>
          <w:b/>
          <w:bCs/>
        </w:rPr>
      </w:pPr>
      <w:r w:rsidRPr="00C70AF3">
        <w:rPr>
          <w:b/>
          <w:bCs/>
        </w:rPr>
        <w:t>1. Agent Registry (Marketplace)</w:t>
      </w:r>
    </w:p>
    <w:p w14:paraId="3B090E19" w14:textId="77777777" w:rsidR="00C70AF3" w:rsidRPr="00C70AF3" w:rsidRDefault="00C70AF3" w:rsidP="00C70AF3">
      <w:r w:rsidRPr="00C70AF3">
        <w:t>Central catalog of all available agents.</w:t>
      </w:r>
    </w:p>
    <w:p w14:paraId="656EA69A" w14:textId="77777777" w:rsidR="00C70AF3" w:rsidRPr="00C70AF3" w:rsidRDefault="00C70AF3" w:rsidP="00C70AF3">
      <w:r w:rsidRPr="00C70AF3">
        <w:rPr>
          <w:b/>
          <w:bCs/>
        </w:rPr>
        <w:t>Responsibilities</w:t>
      </w:r>
    </w:p>
    <w:p w14:paraId="60FA53C2" w14:textId="77777777" w:rsidR="00C70AF3" w:rsidRPr="00C70AF3" w:rsidRDefault="00C70AF3" w:rsidP="00C70AF3">
      <w:pPr>
        <w:numPr>
          <w:ilvl w:val="0"/>
          <w:numId w:val="1"/>
        </w:numPr>
      </w:pPr>
      <w:r w:rsidRPr="00C70AF3">
        <w:t>Store certified and personal agents</w:t>
      </w:r>
    </w:p>
    <w:p w14:paraId="7E6C364E" w14:textId="77777777" w:rsidR="00C70AF3" w:rsidRPr="00C70AF3" w:rsidRDefault="00C70AF3" w:rsidP="00C70AF3">
      <w:pPr>
        <w:numPr>
          <w:ilvl w:val="0"/>
          <w:numId w:val="1"/>
        </w:numPr>
      </w:pPr>
      <w:r w:rsidRPr="00C70AF3">
        <w:t>Maintain agent metadata and versions</w:t>
      </w:r>
    </w:p>
    <w:p w14:paraId="186C3FB5" w14:textId="77777777" w:rsidR="00C70AF3" w:rsidRPr="00C70AF3" w:rsidRDefault="00C70AF3" w:rsidP="00C70AF3">
      <w:pPr>
        <w:numPr>
          <w:ilvl w:val="0"/>
          <w:numId w:val="1"/>
        </w:numPr>
      </w:pPr>
      <w:r w:rsidRPr="00C70AF3">
        <w:t>Manage leasing and employment models</w:t>
      </w:r>
    </w:p>
    <w:p w14:paraId="0BD4AF7D" w14:textId="77777777" w:rsidR="00C70AF3" w:rsidRPr="00C70AF3" w:rsidRDefault="00C70AF3" w:rsidP="00C70AF3">
      <w:pPr>
        <w:numPr>
          <w:ilvl w:val="0"/>
          <w:numId w:val="1"/>
        </w:numPr>
      </w:pPr>
      <w:r w:rsidRPr="00C70AF3">
        <w:t>Provide search and discovery</w:t>
      </w:r>
    </w:p>
    <w:p w14:paraId="795D12BE" w14:textId="77777777" w:rsidR="00C70AF3" w:rsidRPr="00C70AF3" w:rsidRDefault="00C70AF3" w:rsidP="00C70AF3">
      <w:r w:rsidRPr="00C70AF3">
        <w:rPr>
          <w:b/>
          <w:bCs/>
        </w:rPr>
        <w:t>Key Elements</w:t>
      </w:r>
    </w:p>
    <w:p w14:paraId="02A4F60B" w14:textId="77777777" w:rsidR="00C70AF3" w:rsidRPr="00C70AF3" w:rsidRDefault="00C70AF3" w:rsidP="00C70AF3">
      <w:pPr>
        <w:numPr>
          <w:ilvl w:val="0"/>
          <w:numId w:val="2"/>
        </w:numPr>
      </w:pPr>
      <w:r w:rsidRPr="00C70AF3">
        <w:t>Agent metadata</w:t>
      </w:r>
    </w:p>
    <w:p w14:paraId="0D7FB095" w14:textId="77777777" w:rsidR="00C70AF3" w:rsidRPr="00C70AF3" w:rsidRDefault="00C70AF3" w:rsidP="00C70AF3">
      <w:pPr>
        <w:numPr>
          <w:ilvl w:val="0"/>
          <w:numId w:val="2"/>
        </w:numPr>
      </w:pPr>
      <w:r w:rsidRPr="00C70AF3">
        <w:t>Version management</w:t>
      </w:r>
    </w:p>
    <w:p w14:paraId="76A5FA87" w14:textId="77777777" w:rsidR="00C70AF3" w:rsidRPr="00C70AF3" w:rsidRDefault="00C70AF3" w:rsidP="00C70AF3">
      <w:pPr>
        <w:numPr>
          <w:ilvl w:val="0"/>
          <w:numId w:val="2"/>
        </w:numPr>
      </w:pPr>
      <w:r w:rsidRPr="00C70AF3">
        <w:t>Capability descriptions</w:t>
      </w:r>
    </w:p>
    <w:p w14:paraId="5888F8F0" w14:textId="77777777" w:rsidR="00C70AF3" w:rsidRPr="00C70AF3" w:rsidRDefault="00C70AF3" w:rsidP="00C70AF3">
      <w:pPr>
        <w:numPr>
          <w:ilvl w:val="0"/>
          <w:numId w:val="2"/>
        </w:numPr>
      </w:pPr>
      <w:r w:rsidRPr="00C70AF3">
        <w:t>Certification status</w:t>
      </w:r>
    </w:p>
    <w:p w14:paraId="19C2FE9C" w14:textId="77777777" w:rsidR="00C70AF3" w:rsidRPr="00C70AF3" w:rsidRDefault="00C70AF3" w:rsidP="00C70AF3">
      <w:r w:rsidRPr="00C70AF3">
        <w:pict w14:anchorId="1D5B3755">
          <v:rect id="_x0000_i1092" style="width:0;height:1.5pt" o:hralign="center" o:hrstd="t" o:hr="t" fillcolor="#a0a0a0" stroked="f"/>
        </w:pict>
      </w:r>
    </w:p>
    <w:p w14:paraId="68AE5DF8" w14:textId="77777777" w:rsidR="00C70AF3" w:rsidRPr="00C70AF3" w:rsidRDefault="00C70AF3" w:rsidP="00C70AF3">
      <w:pPr>
        <w:rPr>
          <w:b/>
          <w:bCs/>
        </w:rPr>
      </w:pPr>
      <w:r w:rsidRPr="00C70AF3">
        <w:rPr>
          <w:b/>
          <w:bCs/>
        </w:rPr>
        <w:t>2. Agent Training &amp; Development Framework</w:t>
      </w:r>
    </w:p>
    <w:p w14:paraId="0457CEE3" w14:textId="77777777" w:rsidR="00C70AF3" w:rsidRPr="00C70AF3" w:rsidRDefault="00C70AF3" w:rsidP="00C70AF3">
      <w:r w:rsidRPr="00C70AF3">
        <w:t>Environment used by technology teams and individuals to build and train agents.</w:t>
      </w:r>
    </w:p>
    <w:p w14:paraId="37A87B22" w14:textId="77777777" w:rsidR="00C70AF3" w:rsidRPr="00C70AF3" w:rsidRDefault="00C70AF3" w:rsidP="00C70AF3">
      <w:r w:rsidRPr="00C70AF3">
        <w:rPr>
          <w:b/>
          <w:bCs/>
        </w:rPr>
        <w:lastRenderedPageBreak/>
        <w:t>Capabilities</w:t>
      </w:r>
    </w:p>
    <w:p w14:paraId="5588A8AF" w14:textId="77777777" w:rsidR="00C70AF3" w:rsidRPr="00C70AF3" w:rsidRDefault="00C70AF3" w:rsidP="00C70AF3">
      <w:pPr>
        <w:numPr>
          <w:ilvl w:val="0"/>
          <w:numId w:val="3"/>
        </w:numPr>
      </w:pPr>
      <w:r w:rsidRPr="00C70AF3">
        <w:t>Prompt engineering and tool definition</w:t>
      </w:r>
    </w:p>
    <w:p w14:paraId="76BC1989" w14:textId="77777777" w:rsidR="00C70AF3" w:rsidRPr="00C70AF3" w:rsidRDefault="00C70AF3" w:rsidP="00C70AF3">
      <w:pPr>
        <w:numPr>
          <w:ilvl w:val="0"/>
          <w:numId w:val="3"/>
        </w:numPr>
      </w:pPr>
      <w:r w:rsidRPr="00C70AF3">
        <w:t>Model configuration and tuning</w:t>
      </w:r>
    </w:p>
    <w:p w14:paraId="292CA66A" w14:textId="77777777" w:rsidR="00C70AF3" w:rsidRPr="00C70AF3" w:rsidRDefault="00C70AF3" w:rsidP="00C70AF3">
      <w:pPr>
        <w:numPr>
          <w:ilvl w:val="0"/>
          <w:numId w:val="3"/>
        </w:numPr>
      </w:pPr>
      <w:r w:rsidRPr="00C70AF3">
        <w:t>Domain knowledge integration</w:t>
      </w:r>
    </w:p>
    <w:p w14:paraId="30F8FDE9" w14:textId="77777777" w:rsidR="00C70AF3" w:rsidRPr="00C70AF3" w:rsidRDefault="00C70AF3" w:rsidP="00C70AF3">
      <w:pPr>
        <w:numPr>
          <w:ilvl w:val="0"/>
          <w:numId w:val="3"/>
        </w:numPr>
      </w:pPr>
      <w:r w:rsidRPr="00C70AF3">
        <w:t>Testing and validation</w:t>
      </w:r>
    </w:p>
    <w:p w14:paraId="5B319F78" w14:textId="77777777" w:rsidR="00C70AF3" w:rsidRPr="00C70AF3" w:rsidRDefault="00C70AF3" w:rsidP="00C70AF3">
      <w:r w:rsidRPr="00C70AF3">
        <w:rPr>
          <w:b/>
          <w:bCs/>
        </w:rPr>
        <w:t>Outputs</w:t>
      </w:r>
    </w:p>
    <w:p w14:paraId="19BFB7E8" w14:textId="77777777" w:rsidR="00C70AF3" w:rsidRPr="00C70AF3" w:rsidRDefault="00C70AF3" w:rsidP="00C70AF3">
      <w:pPr>
        <w:numPr>
          <w:ilvl w:val="0"/>
          <w:numId w:val="4"/>
        </w:numPr>
      </w:pPr>
      <w:r w:rsidRPr="00C70AF3">
        <w:t>Deployable agent packages</w:t>
      </w:r>
    </w:p>
    <w:p w14:paraId="6AFEF5AD" w14:textId="77777777" w:rsidR="00C70AF3" w:rsidRPr="00C70AF3" w:rsidRDefault="00C70AF3" w:rsidP="00C70AF3">
      <w:pPr>
        <w:numPr>
          <w:ilvl w:val="0"/>
          <w:numId w:val="4"/>
        </w:numPr>
      </w:pPr>
      <w:r w:rsidRPr="00C70AF3">
        <w:t>Training artifacts</w:t>
      </w:r>
    </w:p>
    <w:p w14:paraId="5223E91B" w14:textId="77777777" w:rsidR="00C70AF3" w:rsidRPr="00C70AF3" w:rsidRDefault="00C70AF3" w:rsidP="00C70AF3">
      <w:pPr>
        <w:numPr>
          <w:ilvl w:val="0"/>
          <w:numId w:val="4"/>
        </w:numPr>
      </w:pPr>
      <w:r w:rsidRPr="00C70AF3">
        <w:t>Validation reports</w:t>
      </w:r>
    </w:p>
    <w:p w14:paraId="46B28301" w14:textId="77777777" w:rsidR="00C70AF3" w:rsidRPr="00C70AF3" w:rsidRDefault="00C70AF3" w:rsidP="00C70AF3">
      <w:r w:rsidRPr="00C70AF3">
        <w:pict w14:anchorId="4F66837B">
          <v:rect id="_x0000_i1093" style="width:0;height:1.5pt" o:hralign="center" o:hrstd="t" o:hr="t" fillcolor="#a0a0a0" stroked="f"/>
        </w:pict>
      </w:r>
    </w:p>
    <w:p w14:paraId="4958A12B" w14:textId="77777777" w:rsidR="00C70AF3" w:rsidRPr="00C70AF3" w:rsidRDefault="00C70AF3" w:rsidP="00C70AF3">
      <w:pPr>
        <w:rPr>
          <w:b/>
          <w:bCs/>
        </w:rPr>
      </w:pPr>
      <w:r w:rsidRPr="00C70AF3">
        <w:rPr>
          <w:b/>
          <w:bCs/>
        </w:rPr>
        <w:t>3. Agent Runtime &amp; Execution Engine</w:t>
      </w:r>
    </w:p>
    <w:p w14:paraId="682BC65C" w14:textId="77777777" w:rsidR="00C70AF3" w:rsidRPr="00C70AF3" w:rsidRDefault="00C70AF3" w:rsidP="00C70AF3">
      <w:r w:rsidRPr="00C70AF3">
        <w:t>Core system that executes agent tasks.</w:t>
      </w:r>
    </w:p>
    <w:p w14:paraId="7265AC28" w14:textId="77777777" w:rsidR="00C70AF3" w:rsidRPr="00C70AF3" w:rsidRDefault="00C70AF3" w:rsidP="00C70AF3">
      <w:r w:rsidRPr="00C70AF3">
        <w:rPr>
          <w:b/>
          <w:bCs/>
        </w:rPr>
        <w:t>Responsibilities</w:t>
      </w:r>
    </w:p>
    <w:p w14:paraId="418A7A95" w14:textId="77777777" w:rsidR="00C70AF3" w:rsidRPr="00C70AF3" w:rsidRDefault="00C70AF3" w:rsidP="00C70AF3">
      <w:pPr>
        <w:numPr>
          <w:ilvl w:val="0"/>
          <w:numId w:val="5"/>
        </w:numPr>
      </w:pPr>
      <w:r w:rsidRPr="00C70AF3">
        <w:t>Interpret agent plans</w:t>
      </w:r>
    </w:p>
    <w:p w14:paraId="788D904D" w14:textId="77777777" w:rsidR="00C70AF3" w:rsidRPr="00C70AF3" w:rsidRDefault="00C70AF3" w:rsidP="00C70AF3">
      <w:pPr>
        <w:numPr>
          <w:ilvl w:val="0"/>
          <w:numId w:val="5"/>
        </w:numPr>
      </w:pPr>
      <w:r w:rsidRPr="00C70AF3">
        <w:t>Execute browser and system actions</w:t>
      </w:r>
    </w:p>
    <w:p w14:paraId="69E5C292" w14:textId="77777777" w:rsidR="00C70AF3" w:rsidRPr="00C70AF3" w:rsidRDefault="00C70AF3" w:rsidP="00C70AF3">
      <w:pPr>
        <w:numPr>
          <w:ilvl w:val="0"/>
          <w:numId w:val="5"/>
        </w:numPr>
      </w:pPr>
      <w:r w:rsidRPr="00C70AF3">
        <w:t>Manage agent lifecycle</w:t>
      </w:r>
    </w:p>
    <w:p w14:paraId="2E664AC2" w14:textId="77777777" w:rsidR="00C70AF3" w:rsidRPr="00C70AF3" w:rsidRDefault="00C70AF3" w:rsidP="00C70AF3">
      <w:pPr>
        <w:numPr>
          <w:ilvl w:val="0"/>
          <w:numId w:val="5"/>
        </w:numPr>
      </w:pPr>
      <w:r w:rsidRPr="00C70AF3">
        <w:t>Monitor execution state</w:t>
      </w:r>
    </w:p>
    <w:p w14:paraId="254EC7A6" w14:textId="77777777" w:rsidR="00C70AF3" w:rsidRPr="00C70AF3" w:rsidRDefault="00C70AF3" w:rsidP="00C70AF3">
      <w:r w:rsidRPr="00C70AF3">
        <w:rPr>
          <w:b/>
          <w:bCs/>
        </w:rPr>
        <w:t>Functions</w:t>
      </w:r>
    </w:p>
    <w:p w14:paraId="5A4DF69B" w14:textId="77777777" w:rsidR="00C70AF3" w:rsidRPr="00C70AF3" w:rsidRDefault="00C70AF3" w:rsidP="00C70AF3">
      <w:pPr>
        <w:numPr>
          <w:ilvl w:val="0"/>
          <w:numId w:val="6"/>
        </w:numPr>
      </w:pPr>
      <w:r w:rsidRPr="00C70AF3">
        <w:t>Task orchestration</w:t>
      </w:r>
    </w:p>
    <w:p w14:paraId="7BFA8733" w14:textId="77777777" w:rsidR="00C70AF3" w:rsidRPr="00C70AF3" w:rsidRDefault="00C70AF3" w:rsidP="00C70AF3">
      <w:pPr>
        <w:numPr>
          <w:ilvl w:val="0"/>
          <w:numId w:val="6"/>
        </w:numPr>
      </w:pPr>
      <w:r w:rsidRPr="00C70AF3">
        <w:t>Multi-step automation</w:t>
      </w:r>
    </w:p>
    <w:p w14:paraId="5521A923" w14:textId="77777777" w:rsidR="00C70AF3" w:rsidRPr="00C70AF3" w:rsidRDefault="00C70AF3" w:rsidP="00C70AF3">
      <w:pPr>
        <w:numPr>
          <w:ilvl w:val="0"/>
          <w:numId w:val="6"/>
        </w:numPr>
      </w:pPr>
      <w:r w:rsidRPr="00C70AF3">
        <w:t>Tool invocation</w:t>
      </w:r>
    </w:p>
    <w:p w14:paraId="07627611" w14:textId="77777777" w:rsidR="00C70AF3" w:rsidRPr="00C70AF3" w:rsidRDefault="00C70AF3" w:rsidP="00C70AF3">
      <w:pPr>
        <w:numPr>
          <w:ilvl w:val="0"/>
          <w:numId w:val="6"/>
        </w:numPr>
      </w:pPr>
      <w:r w:rsidRPr="00C70AF3">
        <w:t>Error recovery</w:t>
      </w:r>
    </w:p>
    <w:p w14:paraId="67580F30" w14:textId="77777777" w:rsidR="00C70AF3" w:rsidRPr="00C70AF3" w:rsidRDefault="00C70AF3" w:rsidP="00C70AF3">
      <w:r w:rsidRPr="00C70AF3">
        <w:pict w14:anchorId="2ACEEA17">
          <v:rect id="_x0000_i1094" style="width:0;height:1.5pt" o:hralign="center" o:hrstd="t" o:hr="t" fillcolor="#a0a0a0" stroked="f"/>
        </w:pict>
      </w:r>
    </w:p>
    <w:p w14:paraId="384B9A4D" w14:textId="77777777" w:rsidR="00C70AF3" w:rsidRPr="00C70AF3" w:rsidRDefault="00C70AF3" w:rsidP="00C70AF3">
      <w:pPr>
        <w:rPr>
          <w:b/>
          <w:bCs/>
        </w:rPr>
      </w:pPr>
      <w:r w:rsidRPr="00C70AF3">
        <w:rPr>
          <w:b/>
          <w:bCs/>
        </w:rPr>
        <w:t>4. Browser Extension Interface</w:t>
      </w:r>
    </w:p>
    <w:p w14:paraId="476B4B19" w14:textId="77777777" w:rsidR="00C70AF3" w:rsidRPr="00C70AF3" w:rsidRDefault="00C70AF3" w:rsidP="00C70AF3">
      <w:r w:rsidRPr="00C70AF3">
        <w:t>Primary user interaction layer.</w:t>
      </w:r>
    </w:p>
    <w:p w14:paraId="7A2CD0BA" w14:textId="77777777" w:rsidR="00C70AF3" w:rsidRPr="00C70AF3" w:rsidRDefault="00C70AF3" w:rsidP="00C70AF3">
      <w:r w:rsidRPr="00C70AF3">
        <w:rPr>
          <w:b/>
          <w:bCs/>
        </w:rPr>
        <w:t>Capabilities</w:t>
      </w:r>
    </w:p>
    <w:p w14:paraId="245056D3" w14:textId="77777777" w:rsidR="00C70AF3" w:rsidRPr="00C70AF3" w:rsidRDefault="00C70AF3" w:rsidP="00C70AF3">
      <w:pPr>
        <w:numPr>
          <w:ilvl w:val="0"/>
          <w:numId w:val="7"/>
        </w:numPr>
      </w:pPr>
      <w:r w:rsidRPr="00C70AF3">
        <w:lastRenderedPageBreak/>
        <w:t>Trigger agents within enterprise applications</w:t>
      </w:r>
    </w:p>
    <w:p w14:paraId="391F9BD1" w14:textId="77777777" w:rsidR="00C70AF3" w:rsidRPr="00C70AF3" w:rsidRDefault="00C70AF3" w:rsidP="00C70AF3">
      <w:pPr>
        <w:numPr>
          <w:ilvl w:val="0"/>
          <w:numId w:val="7"/>
        </w:numPr>
      </w:pPr>
      <w:r w:rsidRPr="00C70AF3">
        <w:t>Provide context-aware execution</w:t>
      </w:r>
    </w:p>
    <w:p w14:paraId="0CA97F7D" w14:textId="77777777" w:rsidR="00C70AF3" w:rsidRPr="00C70AF3" w:rsidRDefault="00C70AF3" w:rsidP="00C70AF3">
      <w:pPr>
        <w:numPr>
          <w:ilvl w:val="0"/>
          <w:numId w:val="7"/>
        </w:numPr>
      </w:pPr>
      <w:r w:rsidRPr="00C70AF3">
        <w:t>Enable browser automation</w:t>
      </w:r>
    </w:p>
    <w:p w14:paraId="5D8C9ABA" w14:textId="77777777" w:rsidR="00C70AF3" w:rsidRPr="00C70AF3" w:rsidRDefault="00C70AF3" w:rsidP="00C70AF3">
      <w:pPr>
        <w:numPr>
          <w:ilvl w:val="0"/>
          <w:numId w:val="7"/>
        </w:numPr>
      </w:pPr>
      <w:r w:rsidRPr="00C70AF3">
        <w:t>Display results and execution status</w:t>
      </w:r>
    </w:p>
    <w:p w14:paraId="7618B3E0" w14:textId="77777777" w:rsidR="00C70AF3" w:rsidRPr="00C70AF3" w:rsidRDefault="00C70AF3" w:rsidP="00C70AF3">
      <w:r w:rsidRPr="00C70AF3">
        <w:rPr>
          <w:b/>
          <w:bCs/>
        </w:rPr>
        <w:t>Features</w:t>
      </w:r>
    </w:p>
    <w:p w14:paraId="2CB97E34" w14:textId="77777777" w:rsidR="00C70AF3" w:rsidRPr="00C70AF3" w:rsidRDefault="00C70AF3" w:rsidP="00C70AF3">
      <w:pPr>
        <w:numPr>
          <w:ilvl w:val="0"/>
          <w:numId w:val="8"/>
        </w:numPr>
      </w:pPr>
      <w:r w:rsidRPr="00C70AF3">
        <w:t>Page context capture</w:t>
      </w:r>
    </w:p>
    <w:p w14:paraId="632B6509" w14:textId="77777777" w:rsidR="00C70AF3" w:rsidRPr="00C70AF3" w:rsidRDefault="00C70AF3" w:rsidP="00C70AF3">
      <w:pPr>
        <w:numPr>
          <w:ilvl w:val="0"/>
          <w:numId w:val="8"/>
        </w:numPr>
      </w:pPr>
      <w:r w:rsidRPr="00C70AF3">
        <w:t>DOM analysis</w:t>
      </w:r>
    </w:p>
    <w:p w14:paraId="12CFE370" w14:textId="77777777" w:rsidR="00C70AF3" w:rsidRPr="00C70AF3" w:rsidRDefault="00C70AF3" w:rsidP="00C70AF3">
      <w:pPr>
        <w:numPr>
          <w:ilvl w:val="0"/>
          <w:numId w:val="8"/>
        </w:numPr>
      </w:pPr>
      <w:r w:rsidRPr="00C70AF3">
        <w:t>Secure authentication</w:t>
      </w:r>
    </w:p>
    <w:p w14:paraId="4C54F902" w14:textId="77777777" w:rsidR="00C70AF3" w:rsidRPr="00C70AF3" w:rsidRDefault="00C70AF3" w:rsidP="00C70AF3">
      <w:pPr>
        <w:numPr>
          <w:ilvl w:val="0"/>
          <w:numId w:val="8"/>
        </w:numPr>
      </w:pPr>
      <w:r w:rsidRPr="00C70AF3">
        <w:t>Controlled capability scope</w:t>
      </w:r>
    </w:p>
    <w:p w14:paraId="72E199D7" w14:textId="77777777" w:rsidR="00C70AF3" w:rsidRPr="00C70AF3" w:rsidRDefault="00C70AF3" w:rsidP="00C70AF3">
      <w:r w:rsidRPr="00C70AF3">
        <w:pict w14:anchorId="5EF7371D">
          <v:rect id="_x0000_i1095" style="width:0;height:1.5pt" o:hralign="center" o:hrstd="t" o:hr="t" fillcolor="#a0a0a0" stroked="f"/>
        </w:pict>
      </w:r>
    </w:p>
    <w:p w14:paraId="53D7BE52" w14:textId="77777777" w:rsidR="00C70AF3" w:rsidRPr="00C70AF3" w:rsidRDefault="00C70AF3" w:rsidP="00C70AF3">
      <w:pPr>
        <w:rPr>
          <w:b/>
          <w:bCs/>
        </w:rPr>
      </w:pPr>
      <w:r w:rsidRPr="00C70AF3">
        <w:rPr>
          <w:b/>
          <w:bCs/>
        </w:rPr>
        <w:t>5. LLM Orchestration Layer</w:t>
      </w:r>
    </w:p>
    <w:p w14:paraId="16AD3B50" w14:textId="77777777" w:rsidR="00C70AF3" w:rsidRPr="00C70AF3" w:rsidRDefault="00C70AF3" w:rsidP="00C70AF3">
      <w:r w:rsidRPr="00C70AF3">
        <w:t>Reasoning engine that enables autonomous decision-making.</w:t>
      </w:r>
    </w:p>
    <w:p w14:paraId="0EC938A4" w14:textId="77777777" w:rsidR="00C70AF3" w:rsidRPr="00C70AF3" w:rsidRDefault="00C70AF3" w:rsidP="00C70AF3">
      <w:r w:rsidRPr="00C70AF3">
        <w:rPr>
          <w:b/>
          <w:bCs/>
        </w:rPr>
        <w:t>Responsibilities</w:t>
      </w:r>
    </w:p>
    <w:p w14:paraId="588EB77B" w14:textId="77777777" w:rsidR="00C70AF3" w:rsidRPr="00C70AF3" w:rsidRDefault="00C70AF3" w:rsidP="00C70AF3">
      <w:pPr>
        <w:numPr>
          <w:ilvl w:val="0"/>
          <w:numId w:val="9"/>
        </w:numPr>
      </w:pPr>
      <w:r w:rsidRPr="00C70AF3">
        <w:t>Interpret user requests</w:t>
      </w:r>
    </w:p>
    <w:p w14:paraId="7621C398" w14:textId="77777777" w:rsidR="00C70AF3" w:rsidRPr="00C70AF3" w:rsidRDefault="00C70AF3" w:rsidP="00C70AF3">
      <w:pPr>
        <w:numPr>
          <w:ilvl w:val="0"/>
          <w:numId w:val="9"/>
        </w:numPr>
      </w:pPr>
      <w:r w:rsidRPr="00C70AF3">
        <w:t>Generate execution plans</w:t>
      </w:r>
    </w:p>
    <w:p w14:paraId="08599D3A" w14:textId="77777777" w:rsidR="00C70AF3" w:rsidRPr="00C70AF3" w:rsidRDefault="00C70AF3" w:rsidP="00C70AF3">
      <w:pPr>
        <w:numPr>
          <w:ilvl w:val="0"/>
          <w:numId w:val="9"/>
        </w:numPr>
      </w:pPr>
      <w:r w:rsidRPr="00C70AF3">
        <w:t>Select tools and actions</w:t>
      </w:r>
    </w:p>
    <w:p w14:paraId="70F1690C" w14:textId="77777777" w:rsidR="00C70AF3" w:rsidRPr="00C70AF3" w:rsidRDefault="00C70AF3" w:rsidP="00C70AF3">
      <w:pPr>
        <w:numPr>
          <w:ilvl w:val="0"/>
          <w:numId w:val="9"/>
        </w:numPr>
      </w:pPr>
      <w:r w:rsidRPr="00C70AF3">
        <w:t>Validate outputs</w:t>
      </w:r>
    </w:p>
    <w:p w14:paraId="7857ED4A" w14:textId="77777777" w:rsidR="00C70AF3" w:rsidRPr="00C70AF3" w:rsidRDefault="00C70AF3" w:rsidP="00C70AF3">
      <w:r w:rsidRPr="00C70AF3">
        <w:rPr>
          <w:b/>
          <w:bCs/>
        </w:rPr>
        <w:t>Capabilities</w:t>
      </w:r>
    </w:p>
    <w:p w14:paraId="60371A81" w14:textId="77777777" w:rsidR="00C70AF3" w:rsidRPr="00C70AF3" w:rsidRDefault="00C70AF3" w:rsidP="00C70AF3">
      <w:pPr>
        <w:numPr>
          <w:ilvl w:val="0"/>
          <w:numId w:val="10"/>
        </w:numPr>
      </w:pPr>
      <w:r w:rsidRPr="00C70AF3">
        <w:t>Task decomposition</w:t>
      </w:r>
    </w:p>
    <w:p w14:paraId="3D00B2FC" w14:textId="77777777" w:rsidR="00C70AF3" w:rsidRPr="00C70AF3" w:rsidRDefault="00C70AF3" w:rsidP="00C70AF3">
      <w:pPr>
        <w:numPr>
          <w:ilvl w:val="0"/>
          <w:numId w:val="10"/>
        </w:numPr>
      </w:pPr>
      <w:r w:rsidRPr="00C70AF3">
        <w:t>Dynamic decision making</w:t>
      </w:r>
    </w:p>
    <w:p w14:paraId="5EDF4B81" w14:textId="77777777" w:rsidR="00C70AF3" w:rsidRPr="00C70AF3" w:rsidRDefault="00C70AF3" w:rsidP="00C70AF3">
      <w:pPr>
        <w:numPr>
          <w:ilvl w:val="0"/>
          <w:numId w:val="10"/>
        </w:numPr>
      </w:pPr>
      <w:r w:rsidRPr="00C70AF3">
        <w:t>Context-aware reasoning</w:t>
      </w:r>
    </w:p>
    <w:p w14:paraId="37608B86" w14:textId="77777777" w:rsidR="00C70AF3" w:rsidRPr="00C70AF3" w:rsidRDefault="00C70AF3" w:rsidP="00C70AF3">
      <w:r w:rsidRPr="00C70AF3">
        <w:pict w14:anchorId="4D0A4DAB">
          <v:rect id="_x0000_i1096" style="width:0;height:1.5pt" o:hralign="center" o:hrstd="t" o:hr="t" fillcolor="#a0a0a0" stroked="f"/>
        </w:pict>
      </w:r>
    </w:p>
    <w:p w14:paraId="0DD57098" w14:textId="77777777" w:rsidR="00C70AF3" w:rsidRPr="00C70AF3" w:rsidRDefault="00C70AF3" w:rsidP="00C70AF3">
      <w:pPr>
        <w:rPr>
          <w:b/>
          <w:bCs/>
        </w:rPr>
      </w:pPr>
      <w:r w:rsidRPr="00C70AF3">
        <w:rPr>
          <w:b/>
          <w:bCs/>
        </w:rPr>
        <w:t>6. Policy &amp; Governance Layer</w:t>
      </w:r>
    </w:p>
    <w:p w14:paraId="504D33AF" w14:textId="77777777" w:rsidR="00C70AF3" w:rsidRPr="00C70AF3" w:rsidRDefault="00C70AF3" w:rsidP="00C70AF3">
      <w:r w:rsidRPr="00C70AF3">
        <w:t>Security and compliance enforcement layer.</w:t>
      </w:r>
    </w:p>
    <w:p w14:paraId="3CC4B0D1" w14:textId="77777777" w:rsidR="00C70AF3" w:rsidRPr="00C70AF3" w:rsidRDefault="00C70AF3" w:rsidP="00C70AF3">
      <w:r w:rsidRPr="00C70AF3">
        <w:rPr>
          <w:b/>
          <w:bCs/>
        </w:rPr>
        <w:t>Functions</w:t>
      </w:r>
    </w:p>
    <w:p w14:paraId="60C01F82" w14:textId="77777777" w:rsidR="00C70AF3" w:rsidRPr="00C70AF3" w:rsidRDefault="00C70AF3" w:rsidP="00C70AF3">
      <w:pPr>
        <w:numPr>
          <w:ilvl w:val="0"/>
          <w:numId w:val="11"/>
        </w:numPr>
      </w:pPr>
      <w:r w:rsidRPr="00C70AF3">
        <w:t>Role-based access control</w:t>
      </w:r>
    </w:p>
    <w:p w14:paraId="4585B969" w14:textId="77777777" w:rsidR="00C70AF3" w:rsidRPr="00C70AF3" w:rsidRDefault="00C70AF3" w:rsidP="00C70AF3">
      <w:pPr>
        <w:numPr>
          <w:ilvl w:val="0"/>
          <w:numId w:val="11"/>
        </w:numPr>
      </w:pPr>
      <w:r w:rsidRPr="00C70AF3">
        <w:lastRenderedPageBreak/>
        <w:t>Agent capability restrictions</w:t>
      </w:r>
    </w:p>
    <w:p w14:paraId="3626BC4C" w14:textId="77777777" w:rsidR="00C70AF3" w:rsidRPr="00C70AF3" w:rsidRDefault="00C70AF3" w:rsidP="00C70AF3">
      <w:pPr>
        <w:numPr>
          <w:ilvl w:val="0"/>
          <w:numId w:val="11"/>
        </w:numPr>
      </w:pPr>
      <w:r w:rsidRPr="00C70AF3">
        <w:t>Approval workflows</w:t>
      </w:r>
    </w:p>
    <w:p w14:paraId="07129092" w14:textId="77777777" w:rsidR="00C70AF3" w:rsidRPr="00C70AF3" w:rsidRDefault="00C70AF3" w:rsidP="00C70AF3">
      <w:pPr>
        <w:numPr>
          <w:ilvl w:val="0"/>
          <w:numId w:val="11"/>
        </w:numPr>
      </w:pPr>
      <w:r w:rsidRPr="00C70AF3">
        <w:t>Compliance validation</w:t>
      </w:r>
    </w:p>
    <w:p w14:paraId="6E40E629" w14:textId="77777777" w:rsidR="00C70AF3" w:rsidRPr="00C70AF3" w:rsidRDefault="00C70AF3" w:rsidP="00C70AF3">
      <w:r w:rsidRPr="00C70AF3">
        <w:rPr>
          <w:b/>
          <w:bCs/>
        </w:rPr>
        <w:t>Controls</w:t>
      </w:r>
    </w:p>
    <w:p w14:paraId="4ACAAAC8" w14:textId="77777777" w:rsidR="00C70AF3" w:rsidRPr="00C70AF3" w:rsidRDefault="00C70AF3" w:rsidP="00C70AF3">
      <w:pPr>
        <w:numPr>
          <w:ilvl w:val="0"/>
          <w:numId w:val="12"/>
        </w:numPr>
      </w:pPr>
      <w:r w:rsidRPr="00C70AF3">
        <w:t>Certified vs personal agent policies</w:t>
      </w:r>
    </w:p>
    <w:p w14:paraId="5C06861C" w14:textId="77777777" w:rsidR="00C70AF3" w:rsidRPr="00C70AF3" w:rsidRDefault="00C70AF3" w:rsidP="00C70AF3">
      <w:pPr>
        <w:numPr>
          <w:ilvl w:val="0"/>
          <w:numId w:val="12"/>
        </w:numPr>
      </w:pPr>
      <w:r w:rsidRPr="00C70AF3">
        <w:t>Data access rules</w:t>
      </w:r>
    </w:p>
    <w:p w14:paraId="0153B6A5" w14:textId="77777777" w:rsidR="00C70AF3" w:rsidRPr="00C70AF3" w:rsidRDefault="00C70AF3" w:rsidP="00C70AF3">
      <w:pPr>
        <w:numPr>
          <w:ilvl w:val="0"/>
          <w:numId w:val="12"/>
        </w:numPr>
      </w:pPr>
      <w:r w:rsidRPr="00C70AF3">
        <w:t>Execution boundaries</w:t>
      </w:r>
    </w:p>
    <w:p w14:paraId="03927C96" w14:textId="77777777" w:rsidR="00C70AF3" w:rsidRPr="00C70AF3" w:rsidRDefault="00C70AF3" w:rsidP="00C70AF3">
      <w:r w:rsidRPr="00C70AF3">
        <w:pict w14:anchorId="1F5275CF">
          <v:rect id="_x0000_i1097" style="width:0;height:1.5pt" o:hralign="center" o:hrstd="t" o:hr="t" fillcolor="#a0a0a0" stroked="f"/>
        </w:pict>
      </w:r>
    </w:p>
    <w:p w14:paraId="25C23327" w14:textId="77777777" w:rsidR="00C70AF3" w:rsidRPr="00C70AF3" w:rsidRDefault="00C70AF3" w:rsidP="00C70AF3">
      <w:pPr>
        <w:rPr>
          <w:b/>
          <w:bCs/>
        </w:rPr>
      </w:pPr>
      <w:r w:rsidRPr="00C70AF3">
        <w:rPr>
          <w:b/>
          <w:bCs/>
        </w:rPr>
        <w:t>7. Identity &amp; Access Management</w:t>
      </w:r>
    </w:p>
    <w:p w14:paraId="26312808" w14:textId="77777777" w:rsidR="00C70AF3" w:rsidRPr="00C70AF3" w:rsidRDefault="00C70AF3" w:rsidP="00C70AF3">
      <w:r w:rsidRPr="00C70AF3">
        <w:t>Manages authentication and user roles.</w:t>
      </w:r>
    </w:p>
    <w:p w14:paraId="46D992AF" w14:textId="77777777" w:rsidR="00C70AF3" w:rsidRPr="00C70AF3" w:rsidRDefault="00C70AF3" w:rsidP="00C70AF3">
      <w:r w:rsidRPr="00C70AF3">
        <w:rPr>
          <w:b/>
          <w:bCs/>
        </w:rPr>
        <w:t>Capabilities</w:t>
      </w:r>
    </w:p>
    <w:p w14:paraId="23DD289E" w14:textId="77777777" w:rsidR="00C70AF3" w:rsidRPr="00C70AF3" w:rsidRDefault="00C70AF3" w:rsidP="00C70AF3">
      <w:pPr>
        <w:numPr>
          <w:ilvl w:val="0"/>
          <w:numId w:val="13"/>
        </w:numPr>
      </w:pPr>
      <w:r w:rsidRPr="00C70AF3">
        <w:t>Enterprise identity integration</w:t>
      </w:r>
    </w:p>
    <w:p w14:paraId="766BF9E1" w14:textId="77777777" w:rsidR="00C70AF3" w:rsidRPr="00C70AF3" w:rsidRDefault="00C70AF3" w:rsidP="00C70AF3">
      <w:pPr>
        <w:numPr>
          <w:ilvl w:val="0"/>
          <w:numId w:val="13"/>
        </w:numPr>
      </w:pPr>
      <w:r w:rsidRPr="00C70AF3">
        <w:t>Role mapping</w:t>
      </w:r>
    </w:p>
    <w:p w14:paraId="275E2DB1" w14:textId="77777777" w:rsidR="00C70AF3" w:rsidRPr="00C70AF3" w:rsidRDefault="00C70AF3" w:rsidP="00C70AF3">
      <w:pPr>
        <w:numPr>
          <w:ilvl w:val="0"/>
          <w:numId w:val="13"/>
        </w:numPr>
      </w:pPr>
      <w:r w:rsidRPr="00C70AF3">
        <w:t>Access authorization</w:t>
      </w:r>
    </w:p>
    <w:p w14:paraId="630BAA01" w14:textId="77777777" w:rsidR="00C70AF3" w:rsidRPr="00C70AF3" w:rsidRDefault="00C70AF3" w:rsidP="00C70AF3">
      <w:pPr>
        <w:numPr>
          <w:ilvl w:val="0"/>
          <w:numId w:val="13"/>
        </w:numPr>
      </w:pPr>
      <w:r w:rsidRPr="00C70AF3">
        <w:t>Session security</w:t>
      </w:r>
    </w:p>
    <w:p w14:paraId="5185C5DF" w14:textId="77777777" w:rsidR="00C70AF3" w:rsidRPr="00C70AF3" w:rsidRDefault="00C70AF3" w:rsidP="00C70AF3">
      <w:r w:rsidRPr="00C70AF3">
        <w:pict w14:anchorId="397E5420">
          <v:rect id="_x0000_i1098" style="width:0;height:1.5pt" o:hralign="center" o:hrstd="t" o:hr="t" fillcolor="#a0a0a0" stroked="f"/>
        </w:pict>
      </w:r>
    </w:p>
    <w:p w14:paraId="1404F03A" w14:textId="77777777" w:rsidR="00C70AF3" w:rsidRPr="00C70AF3" w:rsidRDefault="00C70AF3" w:rsidP="00C70AF3">
      <w:pPr>
        <w:rPr>
          <w:b/>
          <w:bCs/>
        </w:rPr>
      </w:pPr>
      <w:r w:rsidRPr="00C70AF3">
        <w:rPr>
          <w:b/>
          <w:bCs/>
        </w:rPr>
        <w:t>8. Data &amp; Memory Layer</w:t>
      </w:r>
    </w:p>
    <w:p w14:paraId="1C80B059" w14:textId="77777777" w:rsidR="00C70AF3" w:rsidRPr="00C70AF3" w:rsidRDefault="00C70AF3" w:rsidP="00C70AF3">
      <w:r w:rsidRPr="00C70AF3">
        <w:t>Stores knowledge and execution history.</w:t>
      </w:r>
    </w:p>
    <w:p w14:paraId="0FFA008E" w14:textId="77777777" w:rsidR="00C70AF3" w:rsidRPr="00C70AF3" w:rsidRDefault="00C70AF3" w:rsidP="00C70AF3">
      <w:r w:rsidRPr="00C70AF3">
        <w:rPr>
          <w:b/>
          <w:bCs/>
        </w:rPr>
        <w:t>Components</w:t>
      </w:r>
    </w:p>
    <w:p w14:paraId="04F4003C" w14:textId="77777777" w:rsidR="00C70AF3" w:rsidRPr="00C70AF3" w:rsidRDefault="00C70AF3" w:rsidP="00C70AF3">
      <w:pPr>
        <w:numPr>
          <w:ilvl w:val="0"/>
          <w:numId w:val="14"/>
        </w:numPr>
      </w:pPr>
      <w:r w:rsidRPr="00C70AF3">
        <w:t>Agent memory</w:t>
      </w:r>
    </w:p>
    <w:p w14:paraId="1FB9BD90" w14:textId="77777777" w:rsidR="00C70AF3" w:rsidRPr="00C70AF3" w:rsidRDefault="00C70AF3" w:rsidP="00C70AF3">
      <w:pPr>
        <w:numPr>
          <w:ilvl w:val="0"/>
          <w:numId w:val="14"/>
        </w:numPr>
      </w:pPr>
      <w:r w:rsidRPr="00C70AF3">
        <w:t>Task logs</w:t>
      </w:r>
    </w:p>
    <w:p w14:paraId="33AA06E5" w14:textId="77777777" w:rsidR="00C70AF3" w:rsidRPr="00C70AF3" w:rsidRDefault="00C70AF3" w:rsidP="00C70AF3">
      <w:pPr>
        <w:numPr>
          <w:ilvl w:val="0"/>
          <w:numId w:val="14"/>
        </w:numPr>
      </w:pPr>
      <w:r w:rsidRPr="00C70AF3">
        <w:t>Context history</w:t>
      </w:r>
    </w:p>
    <w:p w14:paraId="1CD740E8" w14:textId="77777777" w:rsidR="00C70AF3" w:rsidRPr="00C70AF3" w:rsidRDefault="00C70AF3" w:rsidP="00C70AF3">
      <w:pPr>
        <w:numPr>
          <w:ilvl w:val="0"/>
          <w:numId w:val="14"/>
        </w:numPr>
      </w:pPr>
      <w:r w:rsidRPr="00C70AF3">
        <w:t>Vector knowledge stores</w:t>
      </w:r>
    </w:p>
    <w:p w14:paraId="08E1C33A" w14:textId="77777777" w:rsidR="00C70AF3" w:rsidRPr="00C70AF3" w:rsidRDefault="00C70AF3" w:rsidP="00C70AF3">
      <w:r w:rsidRPr="00C70AF3">
        <w:rPr>
          <w:b/>
          <w:bCs/>
        </w:rPr>
        <w:t>Benefits</w:t>
      </w:r>
    </w:p>
    <w:p w14:paraId="580B2B5C" w14:textId="77777777" w:rsidR="00C70AF3" w:rsidRPr="00C70AF3" w:rsidRDefault="00C70AF3" w:rsidP="00C70AF3">
      <w:pPr>
        <w:numPr>
          <w:ilvl w:val="0"/>
          <w:numId w:val="15"/>
        </w:numPr>
      </w:pPr>
      <w:r w:rsidRPr="00C70AF3">
        <w:t>Learning from past actions</w:t>
      </w:r>
    </w:p>
    <w:p w14:paraId="3F8B5777" w14:textId="77777777" w:rsidR="00C70AF3" w:rsidRPr="00C70AF3" w:rsidRDefault="00C70AF3" w:rsidP="00C70AF3">
      <w:pPr>
        <w:numPr>
          <w:ilvl w:val="0"/>
          <w:numId w:val="15"/>
        </w:numPr>
      </w:pPr>
      <w:r w:rsidRPr="00C70AF3">
        <w:t>Context retention</w:t>
      </w:r>
    </w:p>
    <w:p w14:paraId="5FA75169" w14:textId="77777777" w:rsidR="00C70AF3" w:rsidRPr="00C70AF3" w:rsidRDefault="00C70AF3" w:rsidP="00C70AF3">
      <w:pPr>
        <w:numPr>
          <w:ilvl w:val="0"/>
          <w:numId w:val="15"/>
        </w:numPr>
      </w:pPr>
      <w:r w:rsidRPr="00C70AF3">
        <w:lastRenderedPageBreak/>
        <w:t>performance improvement</w:t>
      </w:r>
    </w:p>
    <w:p w14:paraId="30EB198A" w14:textId="77777777" w:rsidR="00C70AF3" w:rsidRPr="00C70AF3" w:rsidRDefault="00C70AF3" w:rsidP="00C70AF3">
      <w:r w:rsidRPr="00C70AF3">
        <w:pict w14:anchorId="3E6E25DE">
          <v:rect id="_x0000_i1099" style="width:0;height:1.5pt" o:hralign="center" o:hrstd="t" o:hr="t" fillcolor="#a0a0a0" stroked="f"/>
        </w:pict>
      </w:r>
    </w:p>
    <w:p w14:paraId="463F884B" w14:textId="77777777" w:rsidR="00C70AF3" w:rsidRPr="00C70AF3" w:rsidRDefault="00C70AF3" w:rsidP="00C70AF3">
      <w:pPr>
        <w:rPr>
          <w:b/>
          <w:bCs/>
        </w:rPr>
      </w:pPr>
      <w:r w:rsidRPr="00C70AF3">
        <w:rPr>
          <w:b/>
          <w:bCs/>
        </w:rPr>
        <w:t>9. Monitoring &amp; Audit System</w:t>
      </w:r>
    </w:p>
    <w:p w14:paraId="0E5C71D3" w14:textId="77777777" w:rsidR="00C70AF3" w:rsidRPr="00C70AF3" w:rsidRDefault="00C70AF3" w:rsidP="00C70AF3">
      <w:r w:rsidRPr="00C70AF3">
        <w:t>Provides visibility and accountability.</w:t>
      </w:r>
    </w:p>
    <w:p w14:paraId="0B87778F" w14:textId="77777777" w:rsidR="00C70AF3" w:rsidRPr="00C70AF3" w:rsidRDefault="00C70AF3" w:rsidP="00C70AF3">
      <w:r w:rsidRPr="00C70AF3">
        <w:rPr>
          <w:b/>
          <w:bCs/>
        </w:rPr>
        <w:t>Functions</w:t>
      </w:r>
    </w:p>
    <w:p w14:paraId="67025C7F" w14:textId="77777777" w:rsidR="00C70AF3" w:rsidRPr="00C70AF3" w:rsidRDefault="00C70AF3" w:rsidP="00C70AF3">
      <w:pPr>
        <w:numPr>
          <w:ilvl w:val="0"/>
          <w:numId w:val="16"/>
        </w:numPr>
      </w:pPr>
      <w:r w:rsidRPr="00C70AF3">
        <w:t>Execution logging</w:t>
      </w:r>
    </w:p>
    <w:p w14:paraId="60A37323" w14:textId="77777777" w:rsidR="00C70AF3" w:rsidRPr="00C70AF3" w:rsidRDefault="00C70AF3" w:rsidP="00C70AF3">
      <w:pPr>
        <w:numPr>
          <w:ilvl w:val="0"/>
          <w:numId w:val="16"/>
        </w:numPr>
      </w:pPr>
      <w:r w:rsidRPr="00C70AF3">
        <w:t>Activity monitoring</w:t>
      </w:r>
    </w:p>
    <w:p w14:paraId="79850158" w14:textId="77777777" w:rsidR="00C70AF3" w:rsidRPr="00C70AF3" w:rsidRDefault="00C70AF3" w:rsidP="00C70AF3">
      <w:pPr>
        <w:numPr>
          <w:ilvl w:val="0"/>
          <w:numId w:val="16"/>
        </w:numPr>
      </w:pPr>
      <w:r w:rsidRPr="00C70AF3">
        <w:t>Compliance reporting</w:t>
      </w:r>
    </w:p>
    <w:p w14:paraId="7E9181EE" w14:textId="77777777" w:rsidR="00C70AF3" w:rsidRPr="00C70AF3" w:rsidRDefault="00C70AF3" w:rsidP="00C70AF3">
      <w:pPr>
        <w:numPr>
          <w:ilvl w:val="0"/>
          <w:numId w:val="16"/>
        </w:numPr>
      </w:pPr>
      <w:r w:rsidRPr="00C70AF3">
        <w:t>Performance analytics</w:t>
      </w:r>
    </w:p>
    <w:p w14:paraId="2F327622" w14:textId="77777777" w:rsidR="00C70AF3" w:rsidRPr="00C70AF3" w:rsidRDefault="00C70AF3" w:rsidP="00C70AF3">
      <w:r w:rsidRPr="00C70AF3">
        <w:pict w14:anchorId="22AF921D">
          <v:rect id="_x0000_i1100" style="width:0;height:1.5pt" o:hralign="center" o:hrstd="t" o:hr="t" fillcolor="#a0a0a0" stroked="f"/>
        </w:pict>
      </w:r>
    </w:p>
    <w:p w14:paraId="3DEAB4C4" w14:textId="77777777" w:rsidR="00C70AF3" w:rsidRPr="00C70AF3" w:rsidRDefault="00C70AF3" w:rsidP="00C70AF3">
      <w:pPr>
        <w:rPr>
          <w:b/>
          <w:bCs/>
        </w:rPr>
      </w:pPr>
      <w:r w:rsidRPr="00C70AF3">
        <w:rPr>
          <w:b/>
          <w:bCs/>
        </w:rPr>
        <w:t>Operational Flow</w:t>
      </w:r>
    </w:p>
    <w:p w14:paraId="7025A8CE" w14:textId="77777777" w:rsidR="00C70AF3" w:rsidRPr="00C70AF3" w:rsidRDefault="00C70AF3" w:rsidP="00C70AF3">
      <w:pPr>
        <w:numPr>
          <w:ilvl w:val="0"/>
          <w:numId w:val="17"/>
        </w:numPr>
      </w:pPr>
      <w:r w:rsidRPr="00C70AF3">
        <w:t>User triggers agent via browser extension or platform UI.</w:t>
      </w:r>
    </w:p>
    <w:p w14:paraId="6FC9CC5C" w14:textId="77777777" w:rsidR="00C70AF3" w:rsidRPr="00C70AF3" w:rsidRDefault="00C70AF3" w:rsidP="00C70AF3">
      <w:pPr>
        <w:numPr>
          <w:ilvl w:val="0"/>
          <w:numId w:val="17"/>
        </w:numPr>
      </w:pPr>
      <w:r w:rsidRPr="00C70AF3">
        <w:t>Platform validates permissions through governance layer.</w:t>
      </w:r>
    </w:p>
    <w:p w14:paraId="2BB1EA6C" w14:textId="77777777" w:rsidR="00C70AF3" w:rsidRPr="00C70AF3" w:rsidRDefault="00C70AF3" w:rsidP="00C70AF3">
      <w:pPr>
        <w:numPr>
          <w:ilvl w:val="0"/>
          <w:numId w:val="17"/>
        </w:numPr>
      </w:pPr>
      <w:r w:rsidRPr="00C70AF3">
        <w:t>LLM orchestration interprets the request and generates a plan.</w:t>
      </w:r>
    </w:p>
    <w:p w14:paraId="637AF498" w14:textId="77777777" w:rsidR="00C70AF3" w:rsidRPr="00C70AF3" w:rsidRDefault="00C70AF3" w:rsidP="00C70AF3">
      <w:pPr>
        <w:numPr>
          <w:ilvl w:val="0"/>
          <w:numId w:val="17"/>
        </w:numPr>
      </w:pPr>
      <w:r w:rsidRPr="00C70AF3">
        <w:t>Runtime engine executes tasks using browser automation or system tools.</w:t>
      </w:r>
    </w:p>
    <w:p w14:paraId="7F06505E" w14:textId="77777777" w:rsidR="00C70AF3" w:rsidRPr="00C70AF3" w:rsidRDefault="00C70AF3" w:rsidP="00C70AF3">
      <w:pPr>
        <w:numPr>
          <w:ilvl w:val="0"/>
          <w:numId w:val="17"/>
        </w:numPr>
      </w:pPr>
      <w:r w:rsidRPr="00C70AF3">
        <w:t>Results are returned to the user interface.</w:t>
      </w:r>
    </w:p>
    <w:p w14:paraId="30462E98" w14:textId="77777777" w:rsidR="00C70AF3" w:rsidRPr="00C70AF3" w:rsidRDefault="00C70AF3" w:rsidP="00C70AF3">
      <w:pPr>
        <w:numPr>
          <w:ilvl w:val="0"/>
          <w:numId w:val="17"/>
        </w:numPr>
      </w:pPr>
      <w:r w:rsidRPr="00C70AF3">
        <w:t>Execution details are recorded in the monitoring and audit system.</w:t>
      </w:r>
    </w:p>
    <w:p w14:paraId="0F764E38" w14:textId="77777777" w:rsidR="00C70AF3" w:rsidRPr="00C70AF3" w:rsidRDefault="00C70AF3" w:rsidP="00C70AF3">
      <w:r w:rsidRPr="00C70AF3">
        <w:pict w14:anchorId="44851B8E">
          <v:rect id="_x0000_i1101" style="width:0;height:1.5pt" o:hralign="center" o:hrstd="t" o:hr="t" fillcolor="#a0a0a0" stroked="f"/>
        </w:pict>
      </w:r>
    </w:p>
    <w:p w14:paraId="48A37B62" w14:textId="77777777" w:rsidR="00C70AF3" w:rsidRPr="00C70AF3" w:rsidRDefault="00C70AF3" w:rsidP="00C70AF3">
      <w:pPr>
        <w:rPr>
          <w:b/>
          <w:bCs/>
        </w:rPr>
      </w:pPr>
      <w:r w:rsidRPr="00C70AF3">
        <w:rPr>
          <w:b/>
          <w:bCs/>
        </w:rPr>
        <w:t>Engagement Models</w:t>
      </w:r>
    </w:p>
    <w:p w14:paraId="42C12B8E" w14:textId="77777777" w:rsidR="00C70AF3" w:rsidRPr="00C70AF3" w:rsidRDefault="00C70AF3" w:rsidP="00C70AF3">
      <w:pPr>
        <w:rPr>
          <w:b/>
          <w:bCs/>
        </w:rPr>
      </w:pPr>
      <w:r w:rsidRPr="00C70AF3">
        <w:rPr>
          <w:b/>
          <w:bCs/>
        </w:rPr>
        <w:t>Certified Enterprise Agents</w:t>
      </w:r>
    </w:p>
    <w:p w14:paraId="07B0AEF8" w14:textId="77777777" w:rsidR="00C70AF3" w:rsidRPr="00C70AF3" w:rsidRDefault="00C70AF3" w:rsidP="00C70AF3">
      <w:pPr>
        <w:numPr>
          <w:ilvl w:val="0"/>
          <w:numId w:val="18"/>
        </w:numPr>
      </w:pPr>
      <w:r w:rsidRPr="00C70AF3">
        <w:t>Built and maintained by technology teams</w:t>
      </w:r>
    </w:p>
    <w:p w14:paraId="20352568" w14:textId="77777777" w:rsidR="00C70AF3" w:rsidRPr="00C70AF3" w:rsidRDefault="00C70AF3" w:rsidP="00C70AF3">
      <w:pPr>
        <w:numPr>
          <w:ilvl w:val="0"/>
          <w:numId w:val="18"/>
        </w:numPr>
      </w:pPr>
      <w:r w:rsidRPr="00C70AF3">
        <w:t>Approved for enterprise workflows</w:t>
      </w:r>
    </w:p>
    <w:p w14:paraId="31E8BAEF" w14:textId="77777777" w:rsidR="00C70AF3" w:rsidRPr="00C70AF3" w:rsidRDefault="00C70AF3" w:rsidP="00C70AF3">
      <w:pPr>
        <w:numPr>
          <w:ilvl w:val="0"/>
          <w:numId w:val="18"/>
        </w:numPr>
      </w:pPr>
      <w:r w:rsidRPr="00C70AF3">
        <w:t>Stable and production-ready</w:t>
      </w:r>
    </w:p>
    <w:p w14:paraId="4858267C" w14:textId="77777777" w:rsidR="00C70AF3" w:rsidRPr="00C70AF3" w:rsidRDefault="00C70AF3" w:rsidP="00C70AF3">
      <w:pPr>
        <w:rPr>
          <w:b/>
          <w:bCs/>
        </w:rPr>
      </w:pPr>
      <w:r w:rsidRPr="00C70AF3">
        <w:rPr>
          <w:b/>
          <w:bCs/>
        </w:rPr>
        <w:t>Personal Autonomous Agents</w:t>
      </w:r>
    </w:p>
    <w:p w14:paraId="78C93DB5" w14:textId="77777777" w:rsidR="00C70AF3" w:rsidRPr="00C70AF3" w:rsidRDefault="00C70AF3" w:rsidP="00C70AF3">
      <w:pPr>
        <w:numPr>
          <w:ilvl w:val="0"/>
          <w:numId w:val="19"/>
        </w:numPr>
      </w:pPr>
      <w:r w:rsidRPr="00C70AF3">
        <w:t>Created by individual employees</w:t>
      </w:r>
    </w:p>
    <w:p w14:paraId="5B5140B6" w14:textId="77777777" w:rsidR="00C70AF3" w:rsidRPr="00C70AF3" w:rsidRDefault="00C70AF3" w:rsidP="00C70AF3">
      <w:pPr>
        <w:numPr>
          <w:ilvl w:val="0"/>
          <w:numId w:val="19"/>
        </w:numPr>
      </w:pPr>
      <w:r w:rsidRPr="00C70AF3">
        <w:t>Used for short-term or productivity tasks</w:t>
      </w:r>
    </w:p>
    <w:p w14:paraId="572C7EFA" w14:textId="77777777" w:rsidR="00C70AF3" w:rsidRPr="00C70AF3" w:rsidRDefault="00C70AF3" w:rsidP="00C70AF3">
      <w:pPr>
        <w:numPr>
          <w:ilvl w:val="0"/>
          <w:numId w:val="19"/>
        </w:numPr>
      </w:pPr>
      <w:r w:rsidRPr="00C70AF3">
        <w:lastRenderedPageBreak/>
        <w:t>Restricted by governance policies</w:t>
      </w:r>
    </w:p>
    <w:p w14:paraId="61101622" w14:textId="77777777" w:rsidR="000D2C20" w:rsidRDefault="000D2C20"/>
    <w:p w14:paraId="0F75274E" w14:textId="77777777" w:rsidR="00C44348" w:rsidRDefault="00C44348"/>
    <w:p w14:paraId="70B6BC67" w14:textId="77777777" w:rsidR="00C44348" w:rsidRPr="00C44348" w:rsidRDefault="00C44348" w:rsidP="00C44348">
      <w:pPr>
        <w:rPr>
          <w:b/>
          <w:bCs/>
        </w:rPr>
      </w:pPr>
      <w:r w:rsidRPr="00C44348">
        <w:rPr>
          <w:b/>
          <w:bCs/>
        </w:rPr>
        <w:t>Slide 1 — Phase 1: Foundation (Browser Autonomous Agents)</w:t>
      </w:r>
    </w:p>
    <w:p w14:paraId="2D66B2A1" w14:textId="77777777" w:rsidR="00C44348" w:rsidRPr="00C44348" w:rsidRDefault="00C44348" w:rsidP="00C44348">
      <w:pPr>
        <w:rPr>
          <w:b/>
          <w:bCs/>
        </w:rPr>
      </w:pPr>
      <w:r w:rsidRPr="00C44348">
        <w:rPr>
          <w:b/>
          <w:bCs/>
        </w:rPr>
        <w:t>Objective</w:t>
      </w:r>
    </w:p>
    <w:p w14:paraId="57DFA407" w14:textId="77777777" w:rsidR="00C44348" w:rsidRPr="00C44348" w:rsidRDefault="00C44348" w:rsidP="00C44348">
      <w:r w:rsidRPr="00C44348">
        <w:t xml:space="preserve">Enable employees to use </w:t>
      </w:r>
      <w:r w:rsidRPr="00C44348">
        <w:rPr>
          <w:b/>
          <w:bCs/>
        </w:rPr>
        <w:t>browser-based autonomous agents</w:t>
      </w:r>
      <w:r w:rsidRPr="00C44348">
        <w:t xml:space="preserve"> for productivity and simple automation within enterprise guardrails.</w:t>
      </w:r>
    </w:p>
    <w:p w14:paraId="39A47CB5" w14:textId="77777777" w:rsidR="00C44348" w:rsidRPr="00C44348" w:rsidRDefault="00C44348" w:rsidP="00C44348">
      <w:pPr>
        <w:rPr>
          <w:b/>
          <w:bCs/>
        </w:rPr>
      </w:pPr>
      <w:r w:rsidRPr="00C44348">
        <w:rPr>
          <w:b/>
          <w:bCs/>
        </w:rPr>
        <w:t>Key Capabilities</w:t>
      </w:r>
    </w:p>
    <w:p w14:paraId="7650EF43" w14:textId="77777777" w:rsidR="00C44348" w:rsidRPr="00C44348" w:rsidRDefault="00C44348" w:rsidP="00C44348">
      <w:pPr>
        <w:numPr>
          <w:ilvl w:val="0"/>
          <w:numId w:val="20"/>
        </w:numPr>
      </w:pPr>
      <w:r w:rsidRPr="00C44348">
        <w:t>Browser extension agent interface</w:t>
      </w:r>
    </w:p>
    <w:p w14:paraId="19F7D06F" w14:textId="77777777" w:rsidR="00C44348" w:rsidRPr="00C44348" w:rsidRDefault="00C44348" w:rsidP="00C44348">
      <w:pPr>
        <w:numPr>
          <w:ilvl w:val="0"/>
          <w:numId w:val="20"/>
        </w:numPr>
      </w:pPr>
      <w:r w:rsidRPr="00C44348">
        <w:t>Context-aware agent execution within enterprise apps</w:t>
      </w:r>
    </w:p>
    <w:p w14:paraId="5303E5CD" w14:textId="77777777" w:rsidR="00C44348" w:rsidRPr="00C44348" w:rsidRDefault="00C44348" w:rsidP="00C44348">
      <w:pPr>
        <w:numPr>
          <w:ilvl w:val="0"/>
          <w:numId w:val="20"/>
        </w:numPr>
      </w:pPr>
      <w:r w:rsidRPr="00C44348">
        <w:t>LLM-powered task interpretation and planning</w:t>
      </w:r>
    </w:p>
    <w:p w14:paraId="5793BB25" w14:textId="77777777" w:rsidR="00C44348" w:rsidRPr="00C44348" w:rsidRDefault="00C44348" w:rsidP="00C44348">
      <w:pPr>
        <w:numPr>
          <w:ilvl w:val="0"/>
          <w:numId w:val="20"/>
        </w:numPr>
      </w:pPr>
      <w:r w:rsidRPr="00C44348">
        <w:t>DOM analysis for page understanding</w:t>
      </w:r>
    </w:p>
    <w:p w14:paraId="597F53D4" w14:textId="77777777" w:rsidR="00C44348" w:rsidRPr="00C44348" w:rsidRDefault="00C44348" w:rsidP="00C44348">
      <w:pPr>
        <w:numPr>
          <w:ilvl w:val="0"/>
          <w:numId w:val="20"/>
        </w:numPr>
      </w:pPr>
      <w:r w:rsidRPr="00C44348">
        <w:t>Secure authentication and role-based access</w:t>
      </w:r>
    </w:p>
    <w:p w14:paraId="04BFE09C" w14:textId="77777777" w:rsidR="00C44348" w:rsidRPr="00C44348" w:rsidRDefault="00C44348" w:rsidP="00C44348">
      <w:pPr>
        <w:numPr>
          <w:ilvl w:val="0"/>
          <w:numId w:val="20"/>
        </w:numPr>
      </w:pPr>
      <w:r w:rsidRPr="00C44348">
        <w:t>Guardrails for safe execution</w:t>
      </w:r>
    </w:p>
    <w:p w14:paraId="5018660F" w14:textId="77777777" w:rsidR="00C44348" w:rsidRPr="00C44348" w:rsidRDefault="00C44348" w:rsidP="00C44348">
      <w:pPr>
        <w:rPr>
          <w:b/>
          <w:bCs/>
        </w:rPr>
      </w:pPr>
      <w:r w:rsidRPr="00C44348">
        <w:rPr>
          <w:b/>
          <w:bCs/>
        </w:rPr>
        <w:t>Components</w:t>
      </w:r>
    </w:p>
    <w:p w14:paraId="53103FCA" w14:textId="77777777" w:rsidR="00C44348" w:rsidRPr="00C44348" w:rsidRDefault="00C44348" w:rsidP="00C44348">
      <w:pPr>
        <w:numPr>
          <w:ilvl w:val="0"/>
          <w:numId w:val="21"/>
        </w:numPr>
      </w:pPr>
      <w:r w:rsidRPr="00C44348">
        <w:t>Browser Extension UI</w:t>
      </w:r>
    </w:p>
    <w:p w14:paraId="316C0944" w14:textId="77777777" w:rsidR="00C44348" w:rsidRPr="00C44348" w:rsidRDefault="00C44348" w:rsidP="00C44348">
      <w:pPr>
        <w:numPr>
          <w:ilvl w:val="0"/>
          <w:numId w:val="21"/>
        </w:numPr>
      </w:pPr>
      <w:r w:rsidRPr="00C44348">
        <w:t>Background Orchestration Service</w:t>
      </w:r>
    </w:p>
    <w:p w14:paraId="18AC4A3A" w14:textId="77777777" w:rsidR="00C44348" w:rsidRPr="00C44348" w:rsidRDefault="00C44348" w:rsidP="00C44348">
      <w:pPr>
        <w:numPr>
          <w:ilvl w:val="0"/>
          <w:numId w:val="21"/>
        </w:numPr>
      </w:pPr>
      <w:r w:rsidRPr="00C44348">
        <w:t>LLM Orchestrator (Azure OpenAI)</w:t>
      </w:r>
    </w:p>
    <w:p w14:paraId="24A8425A" w14:textId="77777777" w:rsidR="00C44348" w:rsidRPr="00C44348" w:rsidRDefault="00C44348" w:rsidP="00C44348">
      <w:pPr>
        <w:numPr>
          <w:ilvl w:val="0"/>
          <w:numId w:val="21"/>
        </w:numPr>
      </w:pPr>
      <w:r w:rsidRPr="00C44348">
        <w:t>DOM Analysis Engine</w:t>
      </w:r>
    </w:p>
    <w:p w14:paraId="660641C5" w14:textId="77777777" w:rsidR="00C44348" w:rsidRPr="00C44348" w:rsidRDefault="00C44348" w:rsidP="00C44348">
      <w:pPr>
        <w:numPr>
          <w:ilvl w:val="0"/>
          <w:numId w:val="21"/>
        </w:numPr>
      </w:pPr>
      <w:r w:rsidRPr="00C44348">
        <w:t>Secure Configuration Storage</w:t>
      </w:r>
    </w:p>
    <w:p w14:paraId="191622EC" w14:textId="77777777" w:rsidR="00C44348" w:rsidRPr="00C44348" w:rsidRDefault="00C44348" w:rsidP="00C44348">
      <w:pPr>
        <w:rPr>
          <w:b/>
          <w:bCs/>
        </w:rPr>
      </w:pPr>
      <w:r w:rsidRPr="00C44348">
        <w:rPr>
          <w:b/>
          <w:bCs/>
        </w:rPr>
        <w:t>Use Cases</w:t>
      </w:r>
    </w:p>
    <w:p w14:paraId="014670FC" w14:textId="77777777" w:rsidR="00C44348" w:rsidRPr="00C44348" w:rsidRDefault="00C44348" w:rsidP="00C44348">
      <w:pPr>
        <w:numPr>
          <w:ilvl w:val="0"/>
          <w:numId w:val="22"/>
        </w:numPr>
      </w:pPr>
      <w:r w:rsidRPr="00C44348">
        <w:t>Page summarization</w:t>
      </w:r>
    </w:p>
    <w:p w14:paraId="06691E56" w14:textId="77777777" w:rsidR="00C44348" w:rsidRPr="00C44348" w:rsidRDefault="00C44348" w:rsidP="00C44348">
      <w:pPr>
        <w:numPr>
          <w:ilvl w:val="0"/>
          <w:numId w:val="22"/>
        </w:numPr>
      </w:pPr>
      <w:r w:rsidRPr="00C44348">
        <w:t>Data extraction from enterprise apps</w:t>
      </w:r>
    </w:p>
    <w:p w14:paraId="09BD71DC" w14:textId="77777777" w:rsidR="00C44348" w:rsidRPr="00C44348" w:rsidRDefault="00C44348" w:rsidP="00C44348">
      <w:pPr>
        <w:numPr>
          <w:ilvl w:val="0"/>
          <w:numId w:val="22"/>
        </w:numPr>
      </w:pPr>
      <w:r w:rsidRPr="00C44348">
        <w:t>Form automation</w:t>
      </w:r>
    </w:p>
    <w:p w14:paraId="43C5AEC4" w14:textId="77777777" w:rsidR="00C44348" w:rsidRPr="00C44348" w:rsidRDefault="00C44348" w:rsidP="00C44348">
      <w:pPr>
        <w:numPr>
          <w:ilvl w:val="0"/>
          <w:numId w:val="22"/>
        </w:numPr>
      </w:pPr>
      <w:r w:rsidRPr="00C44348">
        <w:t>Knowledge lookup and assistance</w:t>
      </w:r>
    </w:p>
    <w:p w14:paraId="11CE655C" w14:textId="77777777" w:rsidR="00C44348" w:rsidRPr="00C44348" w:rsidRDefault="00C44348" w:rsidP="00C44348">
      <w:pPr>
        <w:rPr>
          <w:b/>
          <w:bCs/>
        </w:rPr>
      </w:pPr>
      <w:r w:rsidRPr="00C44348">
        <w:rPr>
          <w:b/>
          <w:bCs/>
        </w:rPr>
        <w:t>Outcome</w:t>
      </w:r>
    </w:p>
    <w:p w14:paraId="36134367" w14:textId="77777777" w:rsidR="00C44348" w:rsidRPr="00C44348" w:rsidRDefault="00C44348" w:rsidP="00C44348">
      <w:r w:rsidRPr="00C44348">
        <w:lastRenderedPageBreak/>
        <w:t xml:space="preserve">Employees gain </w:t>
      </w:r>
      <w:r w:rsidRPr="00C44348">
        <w:rPr>
          <w:b/>
          <w:bCs/>
        </w:rPr>
        <w:t>AI-assisted automation directly inside the browser</w:t>
      </w:r>
      <w:r w:rsidRPr="00C44348">
        <w:t xml:space="preserve"> without complex integrations.</w:t>
      </w:r>
    </w:p>
    <w:p w14:paraId="1C0D9D1D" w14:textId="77777777" w:rsidR="00C44348" w:rsidRPr="00C44348" w:rsidRDefault="00C44348" w:rsidP="00C44348">
      <w:r w:rsidRPr="00C44348">
        <w:pict w14:anchorId="1A262E73">
          <v:rect id="_x0000_i1125" style="width:0;height:1.5pt" o:hralign="center" o:hrstd="t" o:hr="t" fillcolor="#a0a0a0" stroked="f"/>
        </w:pict>
      </w:r>
    </w:p>
    <w:p w14:paraId="51511B14" w14:textId="77777777" w:rsidR="00C44348" w:rsidRPr="00C44348" w:rsidRDefault="00C44348" w:rsidP="00C44348">
      <w:pPr>
        <w:rPr>
          <w:b/>
          <w:bCs/>
        </w:rPr>
      </w:pPr>
      <w:r w:rsidRPr="00C44348">
        <w:rPr>
          <w:b/>
          <w:bCs/>
        </w:rPr>
        <w:t>Slide 2 — Phase 2: Federated Agent Marketplace</w:t>
      </w:r>
    </w:p>
    <w:p w14:paraId="2F88BB4A" w14:textId="77777777" w:rsidR="00C44348" w:rsidRPr="00C44348" w:rsidRDefault="00C44348" w:rsidP="00C44348">
      <w:pPr>
        <w:rPr>
          <w:b/>
          <w:bCs/>
        </w:rPr>
      </w:pPr>
      <w:r w:rsidRPr="00C44348">
        <w:rPr>
          <w:b/>
          <w:bCs/>
        </w:rPr>
        <w:t>Objective</w:t>
      </w:r>
    </w:p>
    <w:p w14:paraId="2B85C460" w14:textId="77777777" w:rsidR="00C44348" w:rsidRPr="00C44348" w:rsidRDefault="00C44348" w:rsidP="00C44348">
      <w:r w:rsidRPr="00C44348">
        <w:t xml:space="preserve">Establish a </w:t>
      </w:r>
      <w:r w:rsidRPr="00C44348">
        <w:rPr>
          <w:b/>
          <w:bCs/>
        </w:rPr>
        <w:t>central enterprise marketplace</w:t>
      </w:r>
      <w:r w:rsidRPr="00C44348">
        <w:t xml:space="preserve"> where teams can publish and consume certified autonomous agents.</w:t>
      </w:r>
    </w:p>
    <w:p w14:paraId="45CB5D15" w14:textId="77777777" w:rsidR="00C44348" w:rsidRPr="00C44348" w:rsidRDefault="00C44348" w:rsidP="00C44348">
      <w:pPr>
        <w:rPr>
          <w:b/>
          <w:bCs/>
        </w:rPr>
      </w:pPr>
      <w:r w:rsidRPr="00C44348">
        <w:rPr>
          <w:b/>
          <w:bCs/>
        </w:rPr>
        <w:t>Key Capabilities</w:t>
      </w:r>
    </w:p>
    <w:p w14:paraId="25BED00A" w14:textId="77777777" w:rsidR="00C44348" w:rsidRPr="00C44348" w:rsidRDefault="00C44348" w:rsidP="00C44348">
      <w:pPr>
        <w:numPr>
          <w:ilvl w:val="0"/>
          <w:numId w:val="23"/>
        </w:numPr>
      </w:pPr>
      <w:r w:rsidRPr="00C44348">
        <w:t>Central Agent Registry / Marketplace</w:t>
      </w:r>
    </w:p>
    <w:p w14:paraId="243FC835" w14:textId="77777777" w:rsidR="00C44348" w:rsidRPr="00C44348" w:rsidRDefault="00C44348" w:rsidP="00C44348">
      <w:pPr>
        <w:numPr>
          <w:ilvl w:val="0"/>
          <w:numId w:val="23"/>
        </w:numPr>
      </w:pPr>
      <w:r w:rsidRPr="00C44348">
        <w:t>Certified agent publishing by technology teams</w:t>
      </w:r>
    </w:p>
    <w:p w14:paraId="3DF0520D" w14:textId="77777777" w:rsidR="00C44348" w:rsidRPr="00C44348" w:rsidRDefault="00C44348" w:rsidP="00C44348">
      <w:pPr>
        <w:numPr>
          <w:ilvl w:val="0"/>
          <w:numId w:val="23"/>
        </w:numPr>
      </w:pPr>
      <w:r w:rsidRPr="00C44348">
        <w:t>Agent leasing model for business teams</w:t>
      </w:r>
    </w:p>
    <w:p w14:paraId="47888A6C" w14:textId="77777777" w:rsidR="00C44348" w:rsidRPr="00C44348" w:rsidRDefault="00C44348" w:rsidP="00C44348">
      <w:pPr>
        <w:numPr>
          <w:ilvl w:val="0"/>
          <w:numId w:val="23"/>
        </w:numPr>
      </w:pPr>
      <w:r w:rsidRPr="00C44348">
        <w:t>Lightweight personal agent training</w:t>
      </w:r>
    </w:p>
    <w:p w14:paraId="5C3338EF" w14:textId="77777777" w:rsidR="00C44348" w:rsidRPr="00C44348" w:rsidRDefault="00C44348" w:rsidP="00C44348">
      <w:pPr>
        <w:numPr>
          <w:ilvl w:val="0"/>
          <w:numId w:val="23"/>
        </w:numPr>
      </w:pPr>
      <w:r w:rsidRPr="00C44348">
        <w:t>Access-controlled distribution</w:t>
      </w:r>
    </w:p>
    <w:p w14:paraId="341C11A6" w14:textId="77777777" w:rsidR="00C44348" w:rsidRPr="00C44348" w:rsidRDefault="00C44348" w:rsidP="00C44348">
      <w:pPr>
        <w:numPr>
          <w:ilvl w:val="0"/>
          <w:numId w:val="23"/>
        </w:numPr>
      </w:pPr>
      <w:r w:rsidRPr="00C44348">
        <w:t>Lifecycle and version management</w:t>
      </w:r>
    </w:p>
    <w:p w14:paraId="33DDEB91" w14:textId="77777777" w:rsidR="00C44348" w:rsidRPr="00C44348" w:rsidRDefault="00C44348" w:rsidP="00C44348">
      <w:pPr>
        <w:rPr>
          <w:b/>
          <w:bCs/>
        </w:rPr>
      </w:pPr>
      <w:r w:rsidRPr="00C44348">
        <w:rPr>
          <w:b/>
          <w:bCs/>
        </w:rPr>
        <w:t>Components</w:t>
      </w:r>
    </w:p>
    <w:p w14:paraId="63A2E07B" w14:textId="77777777" w:rsidR="00C44348" w:rsidRPr="00C44348" w:rsidRDefault="00C44348" w:rsidP="00C44348">
      <w:pPr>
        <w:numPr>
          <w:ilvl w:val="0"/>
          <w:numId w:val="24"/>
        </w:numPr>
      </w:pPr>
      <w:r w:rsidRPr="00C44348">
        <w:t>Agent Registry &amp; Marketplace</w:t>
      </w:r>
    </w:p>
    <w:p w14:paraId="7A8AC178" w14:textId="77777777" w:rsidR="00C44348" w:rsidRPr="00C44348" w:rsidRDefault="00C44348" w:rsidP="00C44348">
      <w:pPr>
        <w:numPr>
          <w:ilvl w:val="0"/>
          <w:numId w:val="24"/>
        </w:numPr>
      </w:pPr>
      <w:r w:rsidRPr="00C44348">
        <w:t>Agent Training Framework</w:t>
      </w:r>
    </w:p>
    <w:p w14:paraId="382D2349" w14:textId="77777777" w:rsidR="00C44348" w:rsidRPr="00C44348" w:rsidRDefault="00C44348" w:rsidP="00C44348">
      <w:pPr>
        <w:numPr>
          <w:ilvl w:val="0"/>
          <w:numId w:val="24"/>
        </w:numPr>
      </w:pPr>
      <w:r w:rsidRPr="00C44348">
        <w:t>Agent Deployment Pipeline</w:t>
      </w:r>
    </w:p>
    <w:p w14:paraId="36AF89C0" w14:textId="77777777" w:rsidR="00C44348" w:rsidRPr="00C44348" w:rsidRDefault="00C44348" w:rsidP="00C44348">
      <w:pPr>
        <w:numPr>
          <w:ilvl w:val="0"/>
          <w:numId w:val="24"/>
        </w:numPr>
      </w:pPr>
      <w:r w:rsidRPr="00C44348">
        <w:t>Access Control Engine</w:t>
      </w:r>
    </w:p>
    <w:p w14:paraId="0744699D" w14:textId="77777777" w:rsidR="00C44348" w:rsidRPr="00C44348" w:rsidRDefault="00C44348" w:rsidP="00C44348">
      <w:pPr>
        <w:numPr>
          <w:ilvl w:val="0"/>
          <w:numId w:val="24"/>
        </w:numPr>
      </w:pPr>
      <w:r w:rsidRPr="00C44348">
        <w:t>Agent Lifecycle Manager</w:t>
      </w:r>
    </w:p>
    <w:p w14:paraId="66945DDC" w14:textId="77777777" w:rsidR="00C44348" w:rsidRPr="00C44348" w:rsidRDefault="00C44348" w:rsidP="00C44348">
      <w:pPr>
        <w:rPr>
          <w:b/>
          <w:bCs/>
        </w:rPr>
      </w:pPr>
      <w:r w:rsidRPr="00C44348">
        <w:rPr>
          <w:b/>
          <w:bCs/>
        </w:rPr>
        <w:t>Stakeholder Model</w:t>
      </w:r>
    </w:p>
    <w:p w14:paraId="64E1B91B" w14:textId="77777777" w:rsidR="00C44348" w:rsidRPr="00C44348" w:rsidRDefault="00C44348" w:rsidP="00C44348">
      <w:r w:rsidRPr="00C44348">
        <w:rPr>
          <w:b/>
          <w:bCs/>
        </w:rPr>
        <w:t>Technology Teams</w:t>
      </w:r>
    </w:p>
    <w:p w14:paraId="42872823" w14:textId="77777777" w:rsidR="00C44348" w:rsidRPr="00C44348" w:rsidRDefault="00C44348" w:rsidP="00C44348">
      <w:pPr>
        <w:numPr>
          <w:ilvl w:val="0"/>
          <w:numId w:val="25"/>
        </w:numPr>
      </w:pPr>
      <w:r w:rsidRPr="00C44348">
        <w:t>Train and certify agents</w:t>
      </w:r>
    </w:p>
    <w:p w14:paraId="561B8CB2" w14:textId="77777777" w:rsidR="00C44348" w:rsidRPr="00C44348" w:rsidRDefault="00C44348" w:rsidP="00C44348">
      <w:pPr>
        <w:numPr>
          <w:ilvl w:val="0"/>
          <w:numId w:val="25"/>
        </w:numPr>
      </w:pPr>
      <w:r w:rsidRPr="00C44348">
        <w:t>Publish to marketplace</w:t>
      </w:r>
    </w:p>
    <w:p w14:paraId="79F17B87" w14:textId="77777777" w:rsidR="00C44348" w:rsidRPr="00C44348" w:rsidRDefault="00C44348" w:rsidP="00C44348">
      <w:r w:rsidRPr="00C44348">
        <w:rPr>
          <w:b/>
          <w:bCs/>
        </w:rPr>
        <w:t>Business Teams</w:t>
      </w:r>
    </w:p>
    <w:p w14:paraId="401CD557" w14:textId="77777777" w:rsidR="00C44348" w:rsidRPr="00C44348" w:rsidRDefault="00C44348" w:rsidP="00C44348">
      <w:pPr>
        <w:numPr>
          <w:ilvl w:val="0"/>
          <w:numId w:val="26"/>
        </w:numPr>
      </w:pPr>
      <w:r w:rsidRPr="00C44348">
        <w:t>Lease agents for operations</w:t>
      </w:r>
    </w:p>
    <w:p w14:paraId="2D3148A4" w14:textId="77777777" w:rsidR="00C44348" w:rsidRPr="00C44348" w:rsidRDefault="00C44348" w:rsidP="00C44348">
      <w:r w:rsidRPr="00C44348">
        <w:rPr>
          <w:b/>
          <w:bCs/>
        </w:rPr>
        <w:t>Individual Employees</w:t>
      </w:r>
    </w:p>
    <w:p w14:paraId="56BC93D8" w14:textId="77777777" w:rsidR="00C44348" w:rsidRPr="00C44348" w:rsidRDefault="00C44348" w:rsidP="00C44348">
      <w:pPr>
        <w:numPr>
          <w:ilvl w:val="0"/>
          <w:numId w:val="27"/>
        </w:numPr>
      </w:pPr>
      <w:r w:rsidRPr="00C44348">
        <w:lastRenderedPageBreak/>
        <w:t>Create lightweight productivity agents</w:t>
      </w:r>
    </w:p>
    <w:p w14:paraId="1B809E43" w14:textId="77777777" w:rsidR="00C44348" w:rsidRPr="00C44348" w:rsidRDefault="00C44348" w:rsidP="00C44348">
      <w:pPr>
        <w:rPr>
          <w:b/>
          <w:bCs/>
        </w:rPr>
      </w:pPr>
      <w:r w:rsidRPr="00C44348">
        <w:rPr>
          <w:b/>
          <w:bCs/>
        </w:rPr>
        <w:t>Outcome</w:t>
      </w:r>
    </w:p>
    <w:p w14:paraId="30442D2F" w14:textId="77777777" w:rsidR="00C44348" w:rsidRPr="00C44348" w:rsidRDefault="00C44348" w:rsidP="00C44348">
      <w:r w:rsidRPr="00C44348">
        <w:t xml:space="preserve">The organization moves from </w:t>
      </w:r>
      <w:r w:rsidRPr="00C44348">
        <w:rPr>
          <w:b/>
          <w:bCs/>
        </w:rPr>
        <w:t>individual automation to reusable enterprise agents</w:t>
      </w:r>
      <w:r w:rsidRPr="00C44348">
        <w:t>.</w:t>
      </w:r>
    </w:p>
    <w:p w14:paraId="42862A6F" w14:textId="77777777" w:rsidR="00C44348" w:rsidRPr="00C44348" w:rsidRDefault="00C44348" w:rsidP="00C44348">
      <w:r w:rsidRPr="00C44348">
        <w:pict w14:anchorId="45D0A780">
          <v:rect id="_x0000_i1126" style="width:0;height:1.5pt" o:hralign="center" o:hrstd="t" o:hr="t" fillcolor="#a0a0a0" stroked="f"/>
        </w:pict>
      </w:r>
    </w:p>
    <w:p w14:paraId="3016AD4E" w14:textId="77777777" w:rsidR="00C44348" w:rsidRPr="00C44348" w:rsidRDefault="00C44348" w:rsidP="00C44348">
      <w:pPr>
        <w:rPr>
          <w:b/>
          <w:bCs/>
        </w:rPr>
      </w:pPr>
      <w:r w:rsidRPr="00C44348">
        <w:rPr>
          <w:b/>
          <w:bCs/>
        </w:rPr>
        <w:t>Slide 3 — Phase 3: Enterprise Autonomous Operations</w:t>
      </w:r>
    </w:p>
    <w:p w14:paraId="71036006" w14:textId="77777777" w:rsidR="00C44348" w:rsidRPr="00C44348" w:rsidRDefault="00C44348" w:rsidP="00C44348">
      <w:pPr>
        <w:rPr>
          <w:b/>
          <w:bCs/>
        </w:rPr>
      </w:pPr>
      <w:r w:rsidRPr="00C44348">
        <w:rPr>
          <w:b/>
          <w:bCs/>
        </w:rPr>
        <w:t>Objective</w:t>
      </w:r>
    </w:p>
    <w:p w14:paraId="2987CC74" w14:textId="77777777" w:rsidR="00C44348" w:rsidRPr="00C44348" w:rsidRDefault="00C44348" w:rsidP="00C44348">
      <w:r w:rsidRPr="00C44348">
        <w:t xml:space="preserve">Scale the platform into a </w:t>
      </w:r>
      <w:r w:rsidRPr="00C44348">
        <w:rPr>
          <w:b/>
          <w:bCs/>
        </w:rPr>
        <w:t>governed enterprise automation ecosystem</w:t>
      </w:r>
      <w:r w:rsidRPr="00C44348">
        <w:t xml:space="preserve"> supporting autonomous operations.</w:t>
      </w:r>
    </w:p>
    <w:p w14:paraId="59BB44CC" w14:textId="77777777" w:rsidR="00C44348" w:rsidRPr="00C44348" w:rsidRDefault="00C44348" w:rsidP="00C44348">
      <w:pPr>
        <w:rPr>
          <w:b/>
          <w:bCs/>
        </w:rPr>
      </w:pPr>
      <w:r w:rsidRPr="00C44348">
        <w:rPr>
          <w:b/>
          <w:bCs/>
        </w:rPr>
        <w:t>Key Capabilities</w:t>
      </w:r>
    </w:p>
    <w:p w14:paraId="004B2AF8" w14:textId="77777777" w:rsidR="00C44348" w:rsidRPr="00C44348" w:rsidRDefault="00C44348" w:rsidP="00C44348">
      <w:pPr>
        <w:numPr>
          <w:ilvl w:val="0"/>
          <w:numId w:val="28"/>
        </w:numPr>
      </w:pPr>
      <w:r w:rsidRPr="00C44348">
        <w:t>Multi-agent orchestration</w:t>
      </w:r>
    </w:p>
    <w:p w14:paraId="5EBC0BF0" w14:textId="77777777" w:rsidR="00C44348" w:rsidRPr="00C44348" w:rsidRDefault="00C44348" w:rsidP="00C44348">
      <w:pPr>
        <w:numPr>
          <w:ilvl w:val="0"/>
          <w:numId w:val="28"/>
        </w:numPr>
      </w:pPr>
      <w:r w:rsidRPr="00C44348">
        <w:t>Enterprise workflow automation</w:t>
      </w:r>
    </w:p>
    <w:p w14:paraId="6F22D798" w14:textId="77777777" w:rsidR="00C44348" w:rsidRPr="00C44348" w:rsidRDefault="00C44348" w:rsidP="00C44348">
      <w:pPr>
        <w:numPr>
          <w:ilvl w:val="0"/>
          <w:numId w:val="28"/>
        </w:numPr>
      </w:pPr>
      <w:r w:rsidRPr="00C44348">
        <w:t>BAU task execution</w:t>
      </w:r>
    </w:p>
    <w:p w14:paraId="26B5CF8A" w14:textId="77777777" w:rsidR="00C44348" w:rsidRPr="00C44348" w:rsidRDefault="00C44348" w:rsidP="00C44348">
      <w:pPr>
        <w:numPr>
          <w:ilvl w:val="0"/>
          <w:numId w:val="28"/>
        </w:numPr>
      </w:pPr>
      <w:r w:rsidRPr="00C44348">
        <w:t>Agent collaboration</w:t>
      </w:r>
    </w:p>
    <w:p w14:paraId="27E7BB93" w14:textId="77777777" w:rsidR="00C44348" w:rsidRPr="00C44348" w:rsidRDefault="00C44348" w:rsidP="00C44348">
      <w:pPr>
        <w:numPr>
          <w:ilvl w:val="0"/>
          <w:numId w:val="28"/>
        </w:numPr>
      </w:pPr>
      <w:r w:rsidRPr="00C44348">
        <w:t>Compliance monitoring</w:t>
      </w:r>
    </w:p>
    <w:p w14:paraId="0013B319" w14:textId="77777777" w:rsidR="00C44348" w:rsidRPr="00C44348" w:rsidRDefault="00C44348" w:rsidP="00C44348">
      <w:pPr>
        <w:numPr>
          <w:ilvl w:val="0"/>
          <w:numId w:val="28"/>
        </w:numPr>
      </w:pPr>
      <w:r w:rsidRPr="00C44348">
        <w:t>Continuous agent learning</w:t>
      </w:r>
    </w:p>
    <w:p w14:paraId="0ECA7E82" w14:textId="77777777" w:rsidR="00C44348" w:rsidRPr="00C44348" w:rsidRDefault="00C44348" w:rsidP="00C44348">
      <w:pPr>
        <w:rPr>
          <w:b/>
          <w:bCs/>
        </w:rPr>
      </w:pPr>
      <w:r w:rsidRPr="00C44348">
        <w:rPr>
          <w:b/>
          <w:bCs/>
        </w:rPr>
        <w:t>Components</w:t>
      </w:r>
    </w:p>
    <w:p w14:paraId="0963EC17" w14:textId="77777777" w:rsidR="00C44348" w:rsidRPr="00C44348" w:rsidRDefault="00C44348" w:rsidP="00C44348">
      <w:pPr>
        <w:numPr>
          <w:ilvl w:val="0"/>
          <w:numId w:val="29"/>
        </w:numPr>
      </w:pPr>
      <w:r w:rsidRPr="00C44348">
        <w:t>Autonomous Agent Runtime Engine</w:t>
      </w:r>
    </w:p>
    <w:p w14:paraId="5964EB97" w14:textId="77777777" w:rsidR="00C44348" w:rsidRPr="00C44348" w:rsidRDefault="00C44348" w:rsidP="00C44348">
      <w:pPr>
        <w:numPr>
          <w:ilvl w:val="0"/>
          <w:numId w:val="29"/>
        </w:numPr>
      </w:pPr>
      <w:r w:rsidRPr="00C44348">
        <w:t>Multi-Agent Orchestrator</w:t>
      </w:r>
    </w:p>
    <w:p w14:paraId="0FAEE136" w14:textId="77777777" w:rsidR="00C44348" w:rsidRPr="00C44348" w:rsidRDefault="00C44348" w:rsidP="00C44348">
      <w:pPr>
        <w:numPr>
          <w:ilvl w:val="0"/>
          <w:numId w:val="29"/>
        </w:numPr>
      </w:pPr>
      <w:r w:rsidRPr="00C44348">
        <w:t>Enterprise Policy &amp; Governance Layer</w:t>
      </w:r>
    </w:p>
    <w:p w14:paraId="43027E5A" w14:textId="77777777" w:rsidR="00C44348" w:rsidRPr="00C44348" w:rsidRDefault="00C44348" w:rsidP="00C44348">
      <w:pPr>
        <w:numPr>
          <w:ilvl w:val="0"/>
          <w:numId w:val="29"/>
        </w:numPr>
      </w:pPr>
      <w:r w:rsidRPr="00C44348">
        <w:t>Monitoring &amp; Audit Platform</w:t>
      </w:r>
    </w:p>
    <w:p w14:paraId="51B62334" w14:textId="77777777" w:rsidR="00C44348" w:rsidRPr="00C44348" w:rsidRDefault="00C44348" w:rsidP="00C44348">
      <w:pPr>
        <w:numPr>
          <w:ilvl w:val="0"/>
          <w:numId w:val="29"/>
        </w:numPr>
      </w:pPr>
      <w:r w:rsidRPr="00C44348">
        <w:t>Enterprise Memory &amp; Knowledge Store</w:t>
      </w:r>
    </w:p>
    <w:p w14:paraId="537159EE" w14:textId="77777777" w:rsidR="00C44348" w:rsidRPr="00C44348" w:rsidRDefault="00C44348" w:rsidP="00C44348">
      <w:pPr>
        <w:rPr>
          <w:b/>
          <w:bCs/>
        </w:rPr>
      </w:pPr>
      <w:r w:rsidRPr="00C44348">
        <w:rPr>
          <w:b/>
          <w:bCs/>
        </w:rPr>
        <w:t>Enterprise Controls</w:t>
      </w:r>
    </w:p>
    <w:p w14:paraId="3E93E9B6" w14:textId="77777777" w:rsidR="00C44348" w:rsidRPr="00C44348" w:rsidRDefault="00C44348" w:rsidP="00C44348">
      <w:pPr>
        <w:numPr>
          <w:ilvl w:val="0"/>
          <w:numId w:val="30"/>
        </w:numPr>
      </w:pPr>
      <w:r w:rsidRPr="00C44348">
        <w:t>Role-based agent access</w:t>
      </w:r>
    </w:p>
    <w:p w14:paraId="4B79B452" w14:textId="77777777" w:rsidR="00C44348" w:rsidRPr="00C44348" w:rsidRDefault="00C44348" w:rsidP="00C44348">
      <w:pPr>
        <w:numPr>
          <w:ilvl w:val="0"/>
          <w:numId w:val="30"/>
        </w:numPr>
      </w:pPr>
      <w:r w:rsidRPr="00C44348">
        <w:t>Certified vs personal agent separation</w:t>
      </w:r>
    </w:p>
    <w:p w14:paraId="17079964" w14:textId="77777777" w:rsidR="00C44348" w:rsidRPr="00C44348" w:rsidRDefault="00C44348" w:rsidP="00C44348">
      <w:pPr>
        <w:numPr>
          <w:ilvl w:val="0"/>
          <w:numId w:val="30"/>
        </w:numPr>
      </w:pPr>
      <w:r w:rsidRPr="00C44348">
        <w:t>Approval workflows</w:t>
      </w:r>
    </w:p>
    <w:p w14:paraId="19943E83" w14:textId="77777777" w:rsidR="00C44348" w:rsidRPr="00C44348" w:rsidRDefault="00C44348" w:rsidP="00C44348">
      <w:pPr>
        <w:numPr>
          <w:ilvl w:val="0"/>
          <w:numId w:val="30"/>
        </w:numPr>
      </w:pPr>
      <w:r w:rsidRPr="00C44348">
        <w:t>Runtime restrictions</w:t>
      </w:r>
    </w:p>
    <w:p w14:paraId="672EEF5E" w14:textId="77777777" w:rsidR="00C44348" w:rsidRPr="00C44348" w:rsidRDefault="00C44348" w:rsidP="00C44348">
      <w:pPr>
        <w:numPr>
          <w:ilvl w:val="0"/>
          <w:numId w:val="30"/>
        </w:numPr>
      </w:pPr>
      <w:r w:rsidRPr="00C44348">
        <w:lastRenderedPageBreak/>
        <w:t>Full audit logging</w:t>
      </w:r>
    </w:p>
    <w:p w14:paraId="4C3E4AB3" w14:textId="77777777" w:rsidR="00C44348" w:rsidRDefault="00C44348"/>
    <w:p w14:paraId="7A611CF4" w14:textId="77777777" w:rsidR="00687DF4" w:rsidRDefault="00687DF4"/>
    <w:p w14:paraId="01D8AF0C" w14:textId="20BBE25F" w:rsidR="00687DF4" w:rsidRDefault="00687DF4">
      <w:r>
        <w:t>Architects</w:t>
      </w:r>
    </w:p>
    <w:p w14:paraId="7D8BA148" w14:textId="77777777" w:rsidR="00687DF4" w:rsidRDefault="00687DF4"/>
    <w:p w14:paraId="684906A9" w14:textId="77777777" w:rsidR="00687DF4" w:rsidRPr="00687DF4" w:rsidRDefault="00687DF4" w:rsidP="00687DF4">
      <w:pPr>
        <w:rPr>
          <w:b/>
          <w:bCs/>
        </w:rPr>
      </w:pPr>
      <w:r w:rsidRPr="00687DF4">
        <w:rPr>
          <w:b/>
          <w:bCs/>
        </w:rPr>
        <w:t>Slide 1 — Phase 1 Architecture: Browser-Based Autonomous Agent Enablement</w:t>
      </w:r>
    </w:p>
    <w:p w14:paraId="54915F34" w14:textId="77777777" w:rsidR="00687DF4" w:rsidRPr="00687DF4" w:rsidRDefault="00687DF4" w:rsidP="00687DF4">
      <w:pPr>
        <w:rPr>
          <w:b/>
          <w:bCs/>
        </w:rPr>
      </w:pPr>
      <w:r w:rsidRPr="00687DF4">
        <w:rPr>
          <w:b/>
          <w:bCs/>
        </w:rPr>
        <w:t>Objective</w:t>
      </w:r>
    </w:p>
    <w:p w14:paraId="67FE379D" w14:textId="77777777" w:rsidR="00687DF4" w:rsidRPr="00687DF4" w:rsidRDefault="00687DF4" w:rsidP="00687DF4">
      <w:r w:rsidRPr="00687DF4">
        <w:t xml:space="preserve">Establish a </w:t>
      </w:r>
      <w:r w:rsidRPr="00687DF4">
        <w:rPr>
          <w:b/>
          <w:bCs/>
        </w:rPr>
        <w:t>secure browser-based agent execution environment</w:t>
      </w:r>
      <w:r w:rsidRPr="00687DF4">
        <w:t xml:space="preserve"> enabling contextual AI assistance within enterprise applications.</w:t>
      </w:r>
    </w:p>
    <w:p w14:paraId="1EA86731" w14:textId="77777777" w:rsidR="00687DF4" w:rsidRPr="00687DF4" w:rsidRDefault="00687DF4" w:rsidP="00687DF4">
      <w:pPr>
        <w:rPr>
          <w:b/>
          <w:bCs/>
        </w:rPr>
      </w:pPr>
      <w:r w:rsidRPr="00687DF4">
        <w:rPr>
          <w:b/>
          <w:bCs/>
        </w:rPr>
        <w:t>Architecture Layers</w:t>
      </w:r>
    </w:p>
    <w:p w14:paraId="3D8B7E85" w14:textId="77777777" w:rsidR="00687DF4" w:rsidRPr="00687DF4" w:rsidRDefault="00687DF4" w:rsidP="00687DF4">
      <w:r w:rsidRPr="00687DF4">
        <w:rPr>
          <w:b/>
          <w:bCs/>
        </w:rPr>
        <w:t>Interaction Layer</w:t>
      </w:r>
    </w:p>
    <w:p w14:paraId="2B81853E" w14:textId="77777777" w:rsidR="00687DF4" w:rsidRPr="00687DF4" w:rsidRDefault="00687DF4" w:rsidP="00687DF4">
      <w:pPr>
        <w:numPr>
          <w:ilvl w:val="0"/>
          <w:numId w:val="31"/>
        </w:numPr>
      </w:pPr>
      <w:r w:rsidRPr="00687DF4">
        <w:t>Browser Extension (React UI)</w:t>
      </w:r>
    </w:p>
    <w:p w14:paraId="22E15598" w14:textId="77777777" w:rsidR="00687DF4" w:rsidRPr="00687DF4" w:rsidRDefault="00687DF4" w:rsidP="00687DF4">
      <w:pPr>
        <w:numPr>
          <w:ilvl w:val="0"/>
          <w:numId w:val="31"/>
        </w:numPr>
      </w:pPr>
      <w:r w:rsidRPr="00687DF4">
        <w:t>Context Capture (Active Tab / DOM Context)</w:t>
      </w:r>
    </w:p>
    <w:p w14:paraId="399D794B" w14:textId="77777777" w:rsidR="00687DF4" w:rsidRPr="00687DF4" w:rsidRDefault="00687DF4" w:rsidP="00687DF4">
      <w:pPr>
        <w:numPr>
          <w:ilvl w:val="0"/>
          <w:numId w:val="31"/>
        </w:numPr>
      </w:pPr>
      <w:r w:rsidRPr="00687DF4">
        <w:t>User Command Interface</w:t>
      </w:r>
    </w:p>
    <w:p w14:paraId="6942FA40" w14:textId="77777777" w:rsidR="00687DF4" w:rsidRPr="00687DF4" w:rsidRDefault="00687DF4" w:rsidP="00687DF4">
      <w:r w:rsidRPr="00687DF4">
        <w:rPr>
          <w:b/>
          <w:bCs/>
        </w:rPr>
        <w:t>Agent Orchestration Layer</w:t>
      </w:r>
    </w:p>
    <w:p w14:paraId="49875871" w14:textId="77777777" w:rsidR="00687DF4" w:rsidRPr="00687DF4" w:rsidRDefault="00687DF4" w:rsidP="00687DF4">
      <w:pPr>
        <w:numPr>
          <w:ilvl w:val="0"/>
          <w:numId w:val="32"/>
        </w:numPr>
      </w:pPr>
      <w:r w:rsidRPr="00687DF4">
        <w:t>Background Service Worker</w:t>
      </w:r>
    </w:p>
    <w:p w14:paraId="6858D62B" w14:textId="77777777" w:rsidR="00687DF4" w:rsidRPr="00687DF4" w:rsidRDefault="00687DF4" w:rsidP="00687DF4">
      <w:pPr>
        <w:numPr>
          <w:ilvl w:val="0"/>
          <w:numId w:val="32"/>
        </w:numPr>
      </w:pPr>
      <w:r w:rsidRPr="00687DF4">
        <w:t>Request Handler</w:t>
      </w:r>
    </w:p>
    <w:p w14:paraId="331D17C6" w14:textId="77777777" w:rsidR="00687DF4" w:rsidRPr="00687DF4" w:rsidRDefault="00687DF4" w:rsidP="00687DF4">
      <w:pPr>
        <w:numPr>
          <w:ilvl w:val="0"/>
          <w:numId w:val="32"/>
        </w:numPr>
      </w:pPr>
      <w:r w:rsidRPr="00687DF4">
        <w:t>Agent Task Planner (LLM orchestration)</w:t>
      </w:r>
    </w:p>
    <w:p w14:paraId="7E25CCD6" w14:textId="77777777" w:rsidR="00687DF4" w:rsidRPr="00687DF4" w:rsidRDefault="00687DF4" w:rsidP="00687DF4">
      <w:r w:rsidRPr="00687DF4">
        <w:rPr>
          <w:b/>
          <w:bCs/>
        </w:rPr>
        <w:t>AI Reasoning Layer</w:t>
      </w:r>
    </w:p>
    <w:p w14:paraId="0B3019A4" w14:textId="77777777" w:rsidR="00687DF4" w:rsidRPr="00687DF4" w:rsidRDefault="00687DF4" w:rsidP="00687DF4">
      <w:pPr>
        <w:numPr>
          <w:ilvl w:val="0"/>
          <w:numId w:val="33"/>
        </w:numPr>
      </w:pPr>
      <w:r w:rsidRPr="00687DF4">
        <w:t>Azure OpenAI integration</w:t>
      </w:r>
    </w:p>
    <w:p w14:paraId="4F5471A2" w14:textId="77777777" w:rsidR="00687DF4" w:rsidRPr="00687DF4" w:rsidRDefault="00687DF4" w:rsidP="00687DF4">
      <w:pPr>
        <w:numPr>
          <w:ilvl w:val="0"/>
          <w:numId w:val="33"/>
        </w:numPr>
      </w:pPr>
      <w:r w:rsidRPr="00687DF4">
        <w:t>Prompt orchestration</w:t>
      </w:r>
    </w:p>
    <w:p w14:paraId="75983182" w14:textId="77777777" w:rsidR="00687DF4" w:rsidRPr="00687DF4" w:rsidRDefault="00687DF4" w:rsidP="00687DF4">
      <w:pPr>
        <w:numPr>
          <w:ilvl w:val="0"/>
          <w:numId w:val="33"/>
        </w:numPr>
      </w:pPr>
      <w:r w:rsidRPr="00687DF4">
        <w:t>Task decomposition</w:t>
      </w:r>
    </w:p>
    <w:p w14:paraId="6AB04A60" w14:textId="77777777" w:rsidR="00687DF4" w:rsidRPr="00687DF4" w:rsidRDefault="00687DF4" w:rsidP="00687DF4">
      <w:r w:rsidRPr="00687DF4">
        <w:rPr>
          <w:b/>
          <w:bCs/>
        </w:rPr>
        <w:t>Execution Layer</w:t>
      </w:r>
    </w:p>
    <w:p w14:paraId="08223259" w14:textId="77777777" w:rsidR="00687DF4" w:rsidRPr="00687DF4" w:rsidRDefault="00687DF4" w:rsidP="00687DF4">
      <w:pPr>
        <w:numPr>
          <w:ilvl w:val="0"/>
          <w:numId w:val="34"/>
        </w:numPr>
      </w:pPr>
      <w:r w:rsidRPr="00687DF4">
        <w:t>DOM Analysis Engine (buildDomTree)</w:t>
      </w:r>
    </w:p>
    <w:p w14:paraId="22F24245" w14:textId="77777777" w:rsidR="00687DF4" w:rsidRPr="00687DF4" w:rsidRDefault="00687DF4" w:rsidP="00687DF4">
      <w:pPr>
        <w:numPr>
          <w:ilvl w:val="0"/>
          <w:numId w:val="34"/>
        </w:numPr>
      </w:pPr>
      <w:r w:rsidRPr="00687DF4">
        <w:t>Browser Automation Controller</w:t>
      </w:r>
    </w:p>
    <w:p w14:paraId="42E524E9" w14:textId="77777777" w:rsidR="00687DF4" w:rsidRPr="00687DF4" w:rsidRDefault="00687DF4" w:rsidP="00687DF4">
      <w:pPr>
        <w:numPr>
          <w:ilvl w:val="0"/>
          <w:numId w:val="34"/>
        </w:numPr>
      </w:pPr>
      <w:r w:rsidRPr="00687DF4">
        <w:t>Context-aware action execution</w:t>
      </w:r>
    </w:p>
    <w:p w14:paraId="6BC5E24C" w14:textId="77777777" w:rsidR="00687DF4" w:rsidRPr="00687DF4" w:rsidRDefault="00687DF4" w:rsidP="00687DF4">
      <w:r w:rsidRPr="00687DF4">
        <w:rPr>
          <w:b/>
          <w:bCs/>
        </w:rPr>
        <w:lastRenderedPageBreak/>
        <w:t>Configuration &amp; Storage</w:t>
      </w:r>
    </w:p>
    <w:p w14:paraId="21876DC7" w14:textId="77777777" w:rsidR="00687DF4" w:rsidRPr="00687DF4" w:rsidRDefault="00687DF4" w:rsidP="00687DF4">
      <w:pPr>
        <w:numPr>
          <w:ilvl w:val="0"/>
          <w:numId w:val="35"/>
        </w:numPr>
      </w:pPr>
      <w:r w:rsidRPr="00687DF4">
        <w:t>Secure config storage</w:t>
      </w:r>
    </w:p>
    <w:p w14:paraId="638B41FC" w14:textId="77777777" w:rsidR="00687DF4" w:rsidRPr="00687DF4" w:rsidRDefault="00687DF4" w:rsidP="00687DF4">
      <w:pPr>
        <w:numPr>
          <w:ilvl w:val="0"/>
          <w:numId w:val="35"/>
        </w:numPr>
      </w:pPr>
      <w:r w:rsidRPr="00687DF4">
        <w:t>Provider configuration</w:t>
      </w:r>
    </w:p>
    <w:p w14:paraId="706F4074" w14:textId="77777777" w:rsidR="00687DF4" w:rsidRPr="00687DF4" w:rsidRDefault="00687DF4" w:rsidP="00687DF4">
      <w:pPr>
        <w:numPr>
          <w:ilvl w:val="0"/>
          <w:numId w:val="35"/>
        </w:numPr>
      </w:pPr>
      <w:r w:rsidRPr="00687DF4">
        <w:t>Agent execution state</w:t>
      </w:r>
    </w:p>
    <w:p w14:paraId="77088F29" w14:textId="77777777" w:rsidR="00687DF4" w:rsidRPr="00687DF4" w:rsidRDefault="00687DF4" w:rsidP="00687DF4">
      <w:pPr>
        <w:rPr>
          <w:b/>
          <w:bCs/>
        </w:rPr>
      </w:pPr>
      <w:r w:rsidRPr="00687DF4">
        <w:rPr>
          <w:b/>
          <w:bCs/>
        </w:rPr>
        <w:t>Security &amp; Governance Controls</w:t>
      </w:r>
    </w:p>
    <w:p w14:paraId="1E68FCD3" w14:textId="77777777" w:rsidR="00687DF4" w:rsidRPr="00687DF4" w:rsidRDefault="00687DF4" w:rsidP="00687DF4">
      <w:pPr>
        <w:numPr>
          <w:ilvl w:val="0"/>
          <w:numId w:val="36"/>
        </w:numPr>
      </w:pPr>
      <w:r w:rsidRPr="00687DF4">
        <w:t>Enterprise authentication</w:t>
      </w:r>
    </w:p>
    <w:p w14:paraId="3CB7F7E7" w14:textId="77777777" w:rsidR="00687DF4" w:rsidRPr="00687DF4" w:rsidRDefault="00687DF4" w:rsidP="00687DF4">
      <w:pPr>
        <w:numPr>
          <w:ilvl w:val="0"/>
          <w:numId w:val="36"/>
        </w:numPr>
      </w:pPr>
      <w:r w:rsidRPr="00687DF4">
        <w:t>Scoped browser permissions</w:t>
      </w:r>
    </w:p>
    <w:p w14:paraId="78AE3D2B" w14:textId="77777777" w:rsidR="00687DF4" w:rsidRPr="00687DF4" w:rsidRDefault="00687DF4" w:rsidP="00687DF4">
      <w:pPr>
        <w:numPr>
          <w:ilvl w:val="0"/>
          <w:numId w:val="36"/>
        </w:numPr>
      </w:pPr>
      <w:r w:rsidRPr="00687DF4">
        <w:t>Controlled DOM access</w:t>
      </w:r>
    </w:p>
    <w:p w14:paraId="4F6D9C2C" w14:textId="77777777" w:rsidR="00687DF4" w:rsidRPr="00687DF4" w:rsidRDefault="00687DF4" w:rsidP="00687DF4">
      <w:pPr>
        <w:numPr>
          <w:ilvl w:val="0"/>
          <w:numId w:val="36"/>
        </w:numPr>
      </w:pPr>
      <w:r w:rsidRPr="00687DF4">
        <w:t>Prompt guardrails</w:t>
      </w:r>
    </w:p>
    <w:p w14:paraId="3B0D2012" w14:textId="77777777" w:rsidR="00687DF4" w:rsidRPr="00687DF4" w:rsidRDefault="00687DF4" w:rsidP="00687DF4">
      <w:pPr>
        <w:numPr>
          <w:ilvl w:val="0"/>
          <w:numId w:val="36"/>
        </w:numPr>
      </w:pPr>
      <w:r w:rsidRPr="00687DF4">
        <w:t>Execution logging</w:t>
      </w:r>
    </w:p>
    <w:p w14:paraId="01943573" w14:textId="77777777" w:rsidR="00687DF4" w:rsidRPr="00687DF4" w:rsidRDefault="00687DF4" w:rsidP="00687DF4">
      <w:pPr>
        <w:rPr>
          <w:b/>
          <w:bCs/>
        </w:rPr>
      </w:pPr>
      <w:r w:rsidRPr="00687DF4">
        <w:rPr>
          <w:b/>
          <w:bCs/>
        </w:rPr>
        <w:t>Expected Outcomes</w:t>
      </w:r>
    </w:p>
    <w:p w14:paraId="2DD32743" w14:textId="77777777" w:rsidR="00687DF4" w:rsidRPr="00687DF4" w:rsidRDefault="00687DF4" w:rsidP="00687DF4">
      <w:pPr>
        <w:numPr>
          <w:ilvl w:val="0"/>
          <w:numId w:val="37"/>
        </w:numPr>
      </w:pPr>
      <w:r w:rsidRPr="00687DF4">
        <w:t>Safe browser-based automation</w:t>
      </w:r>
    </w:p>
    <w:p w14:paraId="18960ECF" w14:textId="77777777" w:rsidR="00687DF4" w:rsidRPr="00687DF4" w:rsidRDefault="00687DF4" w:rsidP="00687DF4">
      <w:pPr>
        <w:numPr>
          <w:ilvl w:val="0"/>
          <w:numId w:val="37"/>
        </w:numPr>
      </w:pPr>
      <w:r w:rsidRPr="00687DF4">
        <w:t>Context-aware AI assistance</w:t>
      </w:r>
    </w:p>
    <w:p w14:paraId="4FC2D588" w14:textId="77777777" w:rsidR="00687DF4" w:rsidRPr="00687DF4" w:rsidRDefault="00687DF4" w:rsidP="00687DF4">
      <w:pPr>
        <w:numPr>
          <w:ilvl w:val="0"/>
          <w:numId w:val="37"/>
        </w:numPr>
      </w:pPr>
      <w:r w:rsidRPr="00687DF4">
        <w:t>Controlled autonomous action execution</w:t>
      </w:r>
    </w:p>
    <w:p w14:paraId="008698B1" w14:textId="77777777" w:rsidR="00687DF4" w:rsidRPr="00687DF4" w:rsidRDefault="00687DF4" w:rsidP="00687DF4">
      <w:r w:rsidRPr="00687DF4">
        <w:pict w14:anchorId="079FCC13">
          <v:rect id="_x0000_i1141" style="width:0;height:1.5pt" o:hralign="center" o:hrstd="t" o:hr="t" fillcolor="#a0a0a0" stroked="f"/>
        </w:pict>
      </w:r>
    </w:p>
    <w:p w14:paraId="469C64AA" w14:textId="77777777" w:rsidR="00687DF4" w:rsidRPr="00687DF4" w:rsidRDefault="00687DF4" w:rsidP="00687DF4">
      <w:pPr>
        <w:rPr>
          <w:b/>
          <w:bCs/>
        </w:rPr>
      </w:pPr>
      <w:r w:rsidRPr="00687DF4">
        <w:rPr>
          <w:b/>
          <w:bCs/>
        </w:rPr>
        <w:t>Slide 2 — Phase 2 Architecture: Federated Agent Marketplace</w:t>
      </w:r>
    </w:p>
    <w:p w14:paraId="78CEA798" w14:textId="77777777" w:rsidR="00687DF4" w:rsidRPr="00687DF4" w:rsidRDefault="00687DF4" w:rsidP="00687DF4">
      <w:pPr>
        <w:rPr>
          <w:b/>
          <w:bCs/>
        </w:rPr>
      </w:pPr>
      <w:r w:rsidRPr="00687DF4">
        <w:rPr>
          <w:b/>
          <w:bCs/>
        </w:rPr>
        <w:t>Objective</w:t>
      </w:r>
    </w:p>
    <w:p w14:paraId="2B0075B8" w14:textId="77777777" w:rsidR="00687DF4" w:rsidRPr="00687DF4" w:rsidRDefault="00687DF4" w:rsidP="00687DF4">
      <w:r w:rsidRPr="00687DF4">
        <w:t xml:space="preserve">Introduce a </w:t>
      </w:r>
      <w:r w:rsidRPr="00687DF4">
        <w:rPr>
          <w:b/>
          <w:bCs/>
        </w:rPr>
        <w:t>centralized agent registry and federated development model</w:t>
      </w:r>
      <w:r w:rsidRPr="00687DF4">
        <w:t xml:space="preserve"> allowing teams to publish and consume reusable autonomous agents.</w:t>
      </w:r>
    </w:p>
    <w:p w14:paraId="4BB0E54A" w14:textId="77777777" w:rsidR="00687DF4" w:rsidRPr="00687DF4" w:rsidRDefault="00687DF4" w:rsidP="00687DF4">
      <w:pPr>
        <w:rPr>
          <w:b/>
          <w:bCs/>
        </w:rPr>
      </w:pPr>
      <w:r w:rsidRPr="00687DF4">
        <w:rPr>
          <w:b/>
          <w:bCs/>
        </w:rPr>
        <w:t>Architecture Components</w:t>
      </w:r>
    </w:p>
    <w:p w14:paraId="5C5932BB" w14:textId="77777777" w:rsidR="00687DF4" w:rsidRPr="00687DF4" w:rsidRDefault="00687DF4" w:rsidP="00687DF4">
      <w:r w:rsidRPr="00687DF4">
        <w:rPr>
          <w:b/>
          <w:bCs/>
        </w:rPr>
        <w:t>Agent Registry Platform</w:t>
      </w:r>
    </w:p>
    <w:p w14:paraId="64FC0A85" w14:textId="77777777" w:rsidR="00687DF4" w:rsidRPr="00687DF4" w:rsidRDefault="00687DF4" w:rsidP="00687DF4">
      <w:pPr>
        <w:numPr>
          <w:ilvl w:val="0"/>
          <w:numId w:val="38"/>
        </w:numPr>
      </w:pPr>
      <w:r w:rsidRPr="00687DF4">
        <w:t>Central agent catalog</w:t>
      </w:r>
    </w:p>
    <w:p w14:paraId="342C814F" w14:textId="77777777" w:rsidR="00687DF4" w:rsidRPr="00687DF4" w:rsidRDefault="00687DF4" w:rsidP="00687DF4">
      <w:pPr>
        <w:numPr>
          <w:ilvl w:val="0"/>
          <w:numId w:val="38"/>
        </w:numPr>
      </w:pPr>
      <w:r w:rsidRPr="00687DF4">
        <w:t>Versioned agent packages</w:t>
      </w:r>
    </w:p>
    <w:p w14:paraId="2A698A3E" w14:textId="77777777" w:rsidR="00687DF4" w:rsidRPr="00687DF4" w:rsidRDefault="00687DF4" w:rsidP="00687DF4">
      <w:pPr>
        <w:numPr>
          <w:ilvl w:val="0"/>
          <w:numId w:val="38"/>
        </w:numPr>
      </w:pPr>
      <w:r w:rsidRPr="00687DF4">
        <w:t>Capability metadata</w:t>
      </w:r>
    </w:p>
    <w:p w14:paraId="2DE93E7F" w14:textId="77777777" w:rsidR="00687DF4" w:rsidRPr="00687DF4" w:rsidRDefault="00687DF4" w:rsidP="00687DF4">
      <w:r w:rsidRPr="00687DF4">
        <w:rPr>
          <w:b/>
          <w:bCs/>
        </w:rPr>
        <w:t>Agent Development Framework</w:t>
      </w:r>
    </w:p>
    <w:p w14:paraId="680F5D09" w14:textId="77777777" w:rsidR="00687DF4" w:rsidRPr="00687DF4" w:rsidRDefault="00687DF4" w:rsidP="00687DF4">
      <w:pPr>
        <w:numPr>
          <w:ilvl w:val="0"/>
          <w:numId w:val="39"/>
        </w:numPr>
      </w:pPr>
      <w:r w:rsidRPr="00687DF4">
        <w:t>Agent training environment</w:t>
      </w:r>
    </w:p>
    <w:p w14:paraId="30710660" w14:textId="77777777" w:rsidR="00687DF4" w:rsidRPr="00687DF4" w:rsidRDefault="00687DF4" w:rsidP="00687DF4">
      <w:pPr>
        <w:numPr>
          <w:ilvl w:val="0"/>
          <w:numId w:val="39"/>
        </w:numPr>
      </w:pPr>
      <w:r w:rsidRPr="00687DF4">
        <w:lastRenderedPageBreak/>
        <w:t>Prompt + tool definition</w:t>
      </w:r>
    </w:p>
    <w:p w14:paraId="7B0E5E1F" w14:textId="77777777" w:rsidR="00687DF4" w:rsidRPr="00687DF4" w:rsidRDefault="00687DF4" w:rsidP="00687DF4">
      <w:pPr>
        <w:numPr>
          <w:ilvl w:val="0"/>
          <w:numId w:val="39"/>
        </w:numPr>
      </w:pPr>
      <w:r w:rsidRPr="00687DF4">
        <w:t>Agent validation pipeline</w:t>
      </w:r>
    </w:p>
    <w:p w14:paraId="713DD5E0" w14:textId="77777777" w:rsidR="00687DF4" w:rsidRPr="00687DF4" w:rsidRDefault="00687DF4" w:rsidP="00687DF4">
      <w:r w:rsidRPr="00687DF4">
        <w:rPr>
          <w:b/>
          <w:bCs/>
        </w:rPr>
        <w:t>Agent Distribution Layer</w:t>
      </w:r>
    </w:p>
    <w:p w14:paraId="6C42F413" w14:textId="77777777" w:rsidR="00687DF4" w:rsidRPr="00687DF4" w:rsidRDefault="00687DF4" w:rsidP="00687DF4">
      <w:pPr>
        <w:numPr>
          <w:ilvl w:val="0"/>
          <w:numId w:val="40"/>
        </w:numPr>
      </w:pPr>
      <w:r w:rsidRPr="00687DF4">
        <w:t>Marketplace APIs</w:t>
      </w:r>
    </w:p>
    <w:p w14:paraId="5F9A66ED" w14:textId="77777777" w:rsidR="00687DF4" w:rsidRPr="00687DF4" w:rsidRDefault="00687DF4" w:rsidP="00687DF4">
      <w:pPr>
        <w:numPr>
          <w:ilvl w:val="0"/>
          <w:numId w:val="40"/>
        </w:numPr>
      </w:pPr>
      <w:r w:rsidRPr="00687DF4">
        <w:t>Agent discovery</w:t>
      </w:r>
    </w:p>
    <w:p w14:paraId="416B6CD6" w14:textId="77777777" w:rsidR="00687DF4" w:rsidRPr="00687DF4" w:rsidRDefault="00687DF4" w:rsidP="00687DF4">
      <w:pPr>
        <w:numPr>
          <w:ilvl w:val="0"/>
          <w:numId w:val="40"/>
        </w:numPr>
      </w:pPr>
      <w:r w:rsidRPr="00687DF4">
        <w:t>Controlled deployment</w:t>
      </w:r>
    </w:p>
    <w:p w14:paraId="513B264F" w14:textId="77777777" w:rsidR="00687DF4" w:rsidRPr="00687DF4" w:rsidRDefault="00687DF4" w:rsidP="00687DF4">
      <w:r w:rsidRPr="00687DF4">
        <w:rPr>
          <w:b/>
          <w:bCs/>
        </w:rPr>
        <w:t>Execution Integration</w:t>
      </w:r>
    </w:p>
    <w:p w14:paraId="653972FF" w14:textId="77777777" w:rsidR="00687DF4" w:rsidRPr="00687DF4" w:rsidRDefault="00687DF4" w:rsidP="00687DF4">
      <w:pPr>
        <w:numPr>
          <w:ilvl w:val="0"/>
          <w:numId w:val="41"/>
        </w:numPr>
      </w:pPr>
      <w:r w:rsidRPr="00687DF4">
        <w:t>Browser extension agent runtime</w:t>
      </w:r>
    </w:p>
    <w:p w14:paraId="67FD99B8" w14:textId="77777777" w:rsidR="00687DF4" w:rsidRPr="00687DF4" w:rsidRDefault="00687DF4" w:rsidP="00687DF4">
      <w:pPr>
        <w:numPr>
          <w:ilvl w:val="0"/>
          <w:numId w:val="41"/>
        </w:numPr>
      </w:pPr>
      <w:r w:rsidRPr="00687DF4">
        <w:t>Agent orchestration service</w:t>
      </w:r>
    </w:p>
    <w:p w14:paraId="06FF1611" w14:textId="77777777" w:rsidR="00687DF4" w:rsidRPr="00687DF4" w:rsidRDefault="00687DF4" w:rsidP="00687DF4">
      <w:pPr>
        <w:numPr>
          <w:ilvl w:val="0"/>
          <w:numId w:val="41"/>
        </w:numPr>
      </w:pPr>
      <w:r w:rsidRPr="00687DF4">
        <w:t>Task scheduling support</w:t>
      </w:r>
    </w:p>
    <w:p w14:paraId="02FE4513" w14:textId="77777777" w:rsidR="00687DF4" w:rsidRPr="00687DF4" w:rsidRDefault="00687DF4" w:rsidP="00687DF4">
      <w:pPr>
        <w:rPr>
          <w:b/>
          <w:bCs/>
        </w:rPr>
      </w:pPr>
      <w:r w:rsidRPr="00687DF4">
        <w:rPr>
          <w:b/>
          <w:bCs/>
        </w:rPr>
        <w:t>Governance &amp; Control Model</w:t>
      </w:r>
    </w:p>
    <w:p w14:paraId="6FAC9489" w14:textId="77777777" w:rsidR="00687DF4" w:rsidRPr="00687DF4" w:rsidRDefault="00687DF4" w:rsidP="00687DF4">
      <w:pPr>
        <w:numPr>
          <w:ilvl w:val="0"/>
          <w:numId w:val="42"/>
        </w:numPr>
      </w:pPr>
      <w:r w:rsidRPr="00687DF4">
        <w:t>Agent certification workflow</w:t>
      </w:r>
    </w:p>
    <w:p w14:paraId="4ACB332C" w14:textId="77777777" w:rsidR="00687DF4" w:rsidRPr="00687DF4" w:rsidRDefault="00687DF4" w:rsidP="00687DF4">
      <w:pPr>
        <w:numPr>
          <w:ilvl w:val="0"/>
          <w:numId w:val="42"/>
        </w:numPr>
      </w:pPr>
      <w:r w:rsidRPr="00687DF4">
        <w:t>Role-based access control</w:t>
      </w:r>
    </w:p>
    <w:p w14:paraId="70770303" w14:textId="77777777" w:rsidR="00687DF4" w:rsidRPr="00687DF4" w:rsidRDefault="00687DF4" w:rsidP="00687DF4">
      <w:pPr>
        <w:numPr>
          <w:ilvl w:val="0"/>
          <w:numId w:val="42"/>
        </w:numPr>
      </w:pPr>
      <w:r w:rsidRPr="00687DF4">
        <w:t>Policy-based agent deployment</w:t>
      </w:r>
    </w:p>
    <w:p w14:paraId="20BB76BD" w14:textId="77777777" w:rsidR="00687DF4" w:rsidRPr="00687DF4" w:rsidRDefault="00687DF4" w:rsidP="00687DF4">
      <w:pPr>
        <w:numPr>
          <w:ilvl w:val="0"/>
          <w:numId w:val="42"/>
        </w:numPr>
      </w:pPr>
      <w:r w:rsidRPr="00687DF4">
        <w:t>Compliance validation</w:t>
      </w:r>
    </w:p>
    <w:p w14:paraId="52C6F2D2" w14:textId="77777777" w:rsidR="00687DF4" w:rsidRPr="00687DF4" w:rsidRDefault="00687DF4" w:rsidP="00687DF4">
      <w:pPr>
        <w:rPr>
          <w:b/>
          <w:bCs/>
        </w:rPr>
      </w:pPr>
      <w:r w:rsidRPr="00687DF4">
        <w:rPr>
          <w:b/>
          <w:bCs/>
        </w:rPr>
        <w:t>Stakeholder Interaction Model</w:t>
      </w:r>
    </w:p>
    <w:p w14:paraId="355E4B0A" w14:textId="77777777" w:rsidR="00687DF4" w:rsidRPr="00687DF4" w:rsidRDefault="00687DF4" w:rsidP="00687DF4">
      <w:r w:rsidRPr="00687DF4">
        <w:t>Technology Teams</w:t>
      </w:r>
    </w:p>
    <w:p w14:paraId="7D7195EC" w14:textId="77777777" w:rsidR="00687DF4" w:rsidRPr="00687DF4" w:rsidRDefault="00687DF4" w:rsidP="00687DF4">
      <w:pPr>
        <w:numPr>
          <w:ilvl w:val="0"/>
          <w:numId w:val="43"/>
        </w:numPr>
      </w:pPr>
      <w:r w:rsidRPr="00687DF4">
        <w:t>Build and certify domain agents</w:t>
      </w:r>
    </w:p>
    <w:p w14:paraId="09917008" w14:textId="77777777" w:rsidR="00687DF4" w:rsidRPr="00687DF4" w:rsidRDefault="00687DF4" w:rsidP="00687DF4">
      <w:r w:rsidRPr="00687DF4">
        <w:t>Business Teams</w:t>
      </w:r>
    </w:p>
    <w:p w14:paraId="2B838899" w14:textId="77777777" w:rsidR="00687DF4" w:rsidRPr="00687DF4" w:rsidRDefault="00687DF4" w:rsidP="00687DF4">
      <w:pPr>
        <w:numPr>
          <w:ilvl w:val="0"/>
          <w:numId w:val="44"/>
        </w:numPr>
      </w:pPr>
      <w:r w:rsidRPr="00687DF4">
        <w:t>Lease agents for operational tasks</w:t>
      </w:r>
    </w:p>
    <w:p w14:paraId="701C1711" w14:textId="77777777" w:rsidR="00687DF4" w:rsidRPr="00687DF4" w:rsidRDefault="00687DF4" w:rsidP="00687DF4">
      <w:r w:rsidRPr="00687DF4">
        <w:t>Individual Employees</w:t>
      </w:r>
    </w:p>
    <w:p w14:paraId="00ADDDF1" w14:textId="77777777" w:rsidR="00687DF4" w:rsidRPr="00687DF4" w:rsidRDefault="00687DF4" w:rsidP="00687DF4">
      <w:pPr>
        <w:numPr>
          <w:ilvl w:val="0"/>
          <w:numId w:val="45"/>
        </w:numPr>
      </w:pPr>
      <w:r w:rsidRPr="00687DF4">
        <w:t>Create lightweight personal agents</w:t>
      </w:r>
    </w:p>
    <w:p w14:paraId="29281648" w14:textId="77777777" w:rsidR="00687DF4" w:rsidRPr="00687DF4" w:rsidRDefault="00687DF4" w:rsidP="00687DF4">
      <w:pPr>
        <w:rPr>
          <w:b/>
          <w:bCs/>
        </w:rPr>
      </w:pPr>
      <w:r w:rsidRPr="00687DF4">
        <w:rPr>
          <w:b/>
          <w:bCs/>
        </w:rPr>
        <w:t>Expected Outcomes</w:t>
      </w:r>
    </w:p>
    <w:p w14:paraId="01EB96B0" w14:textId="77777777" w:rsidR="00687DF4" w:rsidRPr="00687DF4" w:rsidRDefault="00687DF4" w:rsidP="00687DF4">
      <w:pPr>
        <w:numPr>
          <w:ilvl w:val="0"/>
          <w:numId w:val="46"/>
        </w:numPr>
      </w:pPr>
      <w:r w:rsidRPr="00687DF4">
        <w:t>Reusable enterprise automation capabilities</w:t>
      </w:r>
    </w:p>
    <w:p w14:paraId="46008457" w14:textId="77777777" w:rsidR="00687DF4" w:rsidRPr="00687DF4" w:rsidRDefault="00687DF4" w:rsidP="00687DF4">
      <w:pPr>
        <w:numPr>
          <w:ilvl w:val="0"/>
          <w:numId w:val="46"/>
        </w:numPr>
      </w:pPr>
      <w:r w:rsidRPr="00687DF4">
        <w:t>Controlled agent lifecycle</w:t>
      </w:r>
    </w:p>
    <w:p w14:paraId="1CE1C7C0" w14:textId="77777777" w:rsidR="00687DF4" w:rsidRPr="00687DF4" w:rsidRDefault="00687DF4" w:rsidP="00687DF4">
      <w:pPr>
        <w:numPr>
          <w:ilvl w:val="0"/>
          <w:numId w:val="46"/>
        </w:numPr>
      </w:pPr>
      <w:r w:rsidRPr="00687DF4">
        <w:t>Federated innovation model</w:t>
      </w:r>
    </w:p>
    <w:p w14:paraId="1CB8E426" w14:textId="77777777" w:rsidR="00687DF4" w:rsidRPr="00687DF4" w:rsidRDefault="00687DF4" w:rsidP="00687DF4">
      <w:r w:rsidRPr="00687DF4">
        <w:lastRenderedPageBreak/>
        <w:pict w14:anchorId="1864A635">
          <v:rect id="_x0000_i1142" style="width:0;height:1.5pt" o:hralign="center" o:hrstd="t" o:hr="t" fillcolor="#a0a0a0" stroked="f"/>
        </w:pict>
      </w:r>
    </w:p>
    <w:p w14:paraId="7C153FA5" w14:textId="77777777" w:rsidR="00687DF4" w:rsidRPr="00687DF4" w:rsidRDefault="00687DF4" w:rsidP="00687DF4">
      <w:pPr>
        <w:rPr>
          <w:b/>
          <w:bCs/>
        </w:rPr>
      </w:pPr>
      <w:r w:rsidRPr="00687DF4">
        <w:rPr>
          <w:b/>
          <w:bCs/>
        </w:rPr>
        <w:t>Slide 3 — Phase 3 Architecture: Enterprise Autonomous Agent Platform</w:t>
      </w:r>
    </w:p>
    <w:p w14:paraId="5637A5D6" w14:textId="77777777" w:rsidR="00687DF4" w:rsidRPr="00687DF4" w:rsidRDefault="00687DF4" w:rsidP="00687DF4">
      <w:pPr>
        <w:rPr>
          <w:b/>
          <w:bCs/>
        </w:rPr>
      </w:pPr>
      <w:r w:rsidRPr="00687DF4">
        <w:rPr>
          <w:b/>
          <w:bCs/>
        </w:rPr>
        <w:t>Objective</w:t>
      </w:r>
    </w:p>
    <w:p w14:paraId="2FE1D730" w14:textId="77777777" w:rsidR="00687DF4" w:rsidRPr="00687DF4" w:rsidRDefault="00687DF4" w:rsidP="00687DF4">
      <w:r w:rsidRPr="00687DF4">
        <w:t xml:space="preserve">Scale to a </w:t>
      </w:r>
      <w:r w:rsidRPr="00687DF4">
        <w:rPr>
          <w:b/>
          <w:bCs/>
        </w:rPr>
        <w:t>full enterprise autonomous execution platform</w:t>
      </w:r>
      <w:r w:rsidRPr="00687DF4">
        <w:t xml:space="preserve"> supporting BAU operations, multi-agent orchestration, and enterprise governance.</w:t>
      </w:r>
    </w:p>
    <w:p w14:paraId="06091B1E" w14:textId="77777777" w:rsidR="00687DF4" w:rsidRPr="00687DF4" w:rsidRDefault="00687DF4" w:rsidP="00687DF4">
      <w:pPr>
        <w:rPr>
          <w:b/>
          <w:bCs/>
        </w:rPr>
      </w:pPr>
      <w:r w:rsidRPr="00687DF4">
        <w:rPr>
          <w:b/>
          <w:bCs/>
        </w:rPr>
        <w:t>Core Platform Architecture</w:t>
      </w:r>
    </w:p>
    <w:p w14:paraId="2661F6BC" w14:textId="77777777" w:rsidR="00687DF4" w:rsidRPr="00687DF4" w:rsidRDefault="00687DF4" w:rsidP="00687DF4">
      <w:r w:rsidRPr="00687DF4">
        <w:rPr>
          <w:b/>
          <w:bCs/>
        </w:rPr>
        <w:t>Enterprise Interaction Layer</w:t>
      </w:r>
    </w:p>
    <w:p w14:paraId="174363EA" w14:textId="77777777" w:rsidR="00687DF4" w:rsidRPr="00687DF4" w:rsidRDefault="00687DF4" w:rsidP="00687DF4">
      <w:pPr>
        <w:numPr>
          <w:ilvl w:val="0"/>
          <w:numId w:val="47"/>
        </w:numPr>
      </w:pPr>
      <w:r w:rsidRPr="00687DF4">
        <w:t>Browser agents</w:t>
      </w:r>
    </w:p>
    <w:p w14:paraId="0F5CC4C7" w14:textId="77777777" w:rsidR="00687DF4" w:rsidRPr="00687DF4" w:rsidRDefault="00687DF4" w:rsidP="00687DF4">
      <w:pPr>
        <w:numPr>
          <w:ilvl w:val="0"/>
          <w:numId w:val="47"/>
        </w:numPr>
      </w:pPr>
      <w:r w:rsidRPr="00687DF4">
        <w:t>Enterprise application integrations</w:t>
      </w:r>
    </w:p>
    <w:p w14:paraId="74F5C5AE" w14:textId="77777777" w:rsidR="00687DF4" w:rsidRPr="00687DF4" w:rsidRDefault="00687DF4" w:rsidP="00687DF4">
      <w:pPr>
        <w:numPr>
          <w:ilvl w:val="0"/>
          <w:numId w:val="47"/>
        </w:numPr>
      </w:pPr>
      <w:r w:rsidRPr="00687DF4">
        <w:t>API-triggered agent workflows</w:t>
      </w:r>
    </w:p>
    <w:p w14:paraId="13AD97AE" w14:textId="77777777" w:rsidR="00687DF4" w:rsidRPr="00687DF4" w:rsidRDefault="00687DF4" w:rsidP="00687DF4">
      <w:r w:rsidRPr="00687DF4">
        <w:rPr>
          <w:b/>
          <w:bCs/>
        </w:rPr>
        <w:t>Agent Orchestration Layer</w:t>
      </w:r>
    </w:p>
    <w:p w14:paraId="05A09E3E" w14:textId="77777777" w:rsidR="00687DF4" w:rsidRPr="00687DF4" w:rsidRDefault="00687DF4" w:rsidP="00687DF4">
      <w:pPr>
        <w:numPr>
          <w:ilvl w:val="0"/>
          <w:numId w:val="48"/>
        </w:numPr>
      </w:pPr>
      <w:r w:rsidRPr="00687DF4">
        <w:t>Multi-agent coordination engine</w:t>
      </w:r>
    </w:p>
    <w:p w14:paraId="7DE3748E" w14:textId="77777777" w:rsidR="00687DF4" w:rsidRPr="00687DF4" w:rsidRDefault="00687DF4" w:rsidP="00687DF4">
      <w:pPr>
        <w:numPr>
          <w:ilvl w:val="0"/>
          <w:numId w:val="48"/>
        </w:numPr>
      </w:pPr>
      <w:r w:rsidRPr="00687DF4">
        <w:t>Task routing and scheduling</w:t>
      </w:r>
    </w:p>
    <w:p w14:paraId="19FB6918" w14:textId="77777777" w:rsidR="00687DF4" w:rsidRPr="00687DF4" w:rsidRDefault="00687DF4" w:rsidP="00687DF4">
      <w:pPr>
        <w:numPr>
          <w:ilvl w:val="0"/>
          <w:numId w:val="48"/>
        </w:numPr>
      </w:pPr>
      <w:r w:rsidRPr="00687DF4">
        <w:t>Agent collaboration framework</w:t>
      </w:r>
    </w:p>
    <w:p w14:paraId="5CFB7AC9" w14:textId="77777777" w:rsidR="00687DF4" w:rsidRPr="00687DF4" w:rsidRDefault="00687DF4" w:rsidP="00687DF4">
      <w:r w:rsidRPr="00687DF4">
        <w:rPr>
          <w:b/>
          <w:bCs/>
        </w:rPr>
        <w:t>Execution Infrastructure</w:t>
      </w:r>
    </w:p>
    <w:p w14:paraId="36A24C48" w14:textId="77777777" w:rsidR="00687DF4" w:rsidRPr="00687DF4" w:rsidRDefault="00687DF4" w:rsidP="00687DF4">
      <w:pPr>
        <w:numPr>
          <w:ilvl w:val="0"/>
          <w:numId w:val="49"/>
        </w:numPr>
      </w:pPr>
      <w:r w:rsidRPr="00687DF4">
        <w:t>Browser automation runtime</w:t>
      </w:r>
    </w:p>
    <w:p w14:paraId="0B554924" w14:textId="77777777" w:rsidR="00687DF4" w:rsidRPr="00687DF4" w:rsidRDefault="00687DF4" w:rsidP="00687DF4">
      <w:pPr>
        <w:numPr>
          <w:ilvl w:val="0"/>
          <w:numId w:val="49"/>
        </w:numPr>
      </w:pPr>
      <w:r w:rsidRPr="00687DF4">
        <w:t>API integration adapters</w:t>
      </w:r>
    </w:p>
    <w:p w14:paraId="61E39B87" w14:textId="77777777" w:rsidR="00687DF4" w:rsidRPr="00687DF4" w:rsidRDefault="00687DF4" w:rsidP="00687DF4">
      <w:pPr>
        <w:numPr>
          <w:ilvl w:val="0"/>
          <w:numId w:val="49"/>
        </w:numPr>
      </w:pPr>
      <w:r w:rsidRPr="00687DF4">
        <w:t>Task execution workers</w:t>
      </w:r>
    </w:p>
    <w:p w14:paraId="73D285BF" w14:textId="77777777" w:rsidR="00687DF4" w:rsidRPr="00687DF4" w:rsidRDefault="00687DF4" w:rsidP="00687DF4">
      <w:r w:rsidRPr="00687DF4">
        <w:rPr>
          <w:b/>
          <w:bCs/>
        </w:rPr>
        <w:t>AI Reasoning Infrastructure</w:t>
      </w:r>
    </w:p>
    <w:p w14:paraId="6E61EC51" w14:textId="77777777" w:rsidR="00687DF4" w:rsidRPr="00687DF4" w:rsidRDefault="00687DF4" w:rsidP="00687DF4">
      <w:pPr>
        <w:numPr>
          <w:ilvl w:val="0"/>
          <w:numId w:val="50"/>
        </w:numPr>
      </w:pPr>
      <w:r w:rsidRPr="00687DF4">
        <w:t>LLM orchestration service</w:t>
      </w:r>
    </w:p>
    <w:p w14:paraId="3DB3CA0D" w14:textId="77777777" w:rsidR="00687DF4" w:rsidRPr="00687DF4" w:rsidRDefault="00687DF4" w:rsidP="00687DF4">
      <w:pPr>
        <w:numPr>
          <w:ilvl w:val="0"/>
          <w:numId w:val="50"/>
        </w:numPr>
      </w:pPr>
      <w:r w:rsidRPr="00687DF4">
        <w:t>Agent planning engine</w:t>
      </w:r>
    </w:p>
    <w:p w14:paraId="355B1A7B" w14:textId="77777777" w:rsidR="00687DF4" w:rsidRPr="00687DF4" w:rsidRDefault="00687DF4" w:rsidP="00687DF4">
      <w:pPr>
        <w:numPr>
          <w:ilvl w:val="0"/>
          <w:numId w:val="50"/>
        </w:numPr>
      </w:pPr>
      <w:r w:rsidRPr="00687DF4">
        <w:t>Context-aware decision systems</w:t>
      </w:r>
    </w:p>
    <w:p w14:paraId="0313BEA6" w14:textId="77777777" w:rsidR="00687DF4" w:rsidRPr="00687DF4" w:rsidRDefault="00687DF4" w:rsidP="00687DF4">
      <w:r w:rsidRPr="00687DF4">
        <w:rPr>
          <w:b/>
          <w:bCs/>
        </w:rPr>
        <w:t>Enterprise Governance Layer</w:t>
      </w:r>
    </w:p>
    <w:p w14:paraId="2785913E" w14:textId="77777777" w:rsidR="00687DF4" w:rsidRPr="00687DF4" w:rsidRDefault="00687DF4" w:rsidP="00687DF4">
      <w:pPr>
        <w:numPr>
          <w:ilvl w:val="0"/>
          <w:numId w:val="51"/>
        </w:numPr>
      </w:pPr>
      <w:r w:rsidRPr="00687DF4">
        <w:t>Policy engine</w:t>
      </w:r>
    </w:p>
    <w:p w14:paraId="4A21AE13" w14:textId="77777777" w:rsidR="00687DF4" w:rsidRPr="00687DF4" w:rsidRDefault="00687DF4" w:rsidP="00687DF4">
      <w:pPr>
        <w:numPr>
          <w:ilvl w:val="0"/>
          <w:numId w:val="51"/>
        </w:numPr>
      </w:pPr>
      <w:r w:rsidRPr="00687DF4">
        <w:t>Runtime restrictions</w:t>
      </w:r>
    </w:p>
    <w:p w14:paraId="091FE260" w14:textId="77777777" w:rsidR="00687DF4" w:rsidRPr="00687DF4" w:rsidRDefault="00687DF4" w:rsidP="00687DF4">
      <w:pPr>
        <w:numPr>
          <w:ilvl w:val="0"/>
          <w:numId w:val="51"/>
        </w:numPr>
      </w:pPr>
      <w:r w:rsidRPr="00687DF4">
        <w:t>Access control enforcement</w:t>
      </w:r>
    </w:p>
    <w:p w14:paraId="273C3DB1" w14:textId="77777777" w:rsidR="00687DF4" w:rsidRPr="00687DF4" w:rsidRDefault="00687DF4" w:rsidP="00687DF4">
      <w:pPr>
        <w:numPr>
          <w:ilvl w:val="0"/>
          <w:numId w:val="51"/>
        </w:numPr>
      </w:pPr>
      <w:r w:rsidRPr="00687DF4">
        <w:lastRenderedPageBreak/>
        <w:t>Compliance monitoring</w:t>
      </w:r>
    </w:p>
    <w:p w14:paraId="4D176759" w14:textId="77777777" w:rsidR="00687DF4" w:rsidRPr="00687DF4" w:rsidRDefault="00687DF4" w:rsidP="00687DF4">
      <w:r w:rsidRPr="00687DF4">
        <w:rPr>
          <w:b/>
          <w:bCs/>
        </w:rPr>
        <w:t>Observability &amp; Audit Layer</w:t>
      </w:r>
    </w:p>
    <w:p w14:paraId="15E49614" w14:textId="77777777" w:rsidR="00687DF4" w:rsidRPr="00687DF4" w:rsidRDefault="00687DF4" w:rsidP="00687DF4">
      <w:pPr>
        <w:numPr>
          <w:ilvl w:val="0"/>
          <w:numId w:val="52"/>
        </w:numPr>
      </w:pPr>
      <w:r w:rsidRPr="00687DF4">
        <w:t>Execution telemetry</w:t>
      </w:r>
    </w:p>
    <w:p w14:paraId="7D5E4172" w14:textId="77777777" w:rsidR="00687DF4" w:rsidRPr="00687DF4" w:rsidRDefault="00687DF4" w:rsidP="00687DF4">
      <w:pPr>
        <w:numPr>
          <w:ilvl w:val="0"/>
          <w:numId w:val="52"/>
        </w:numPr>
      </w:pPr>
      <w:r w:rsidRPr="00687DF4">
        <w:t>Audit trails</w:t>
      </w:r>
    </w:p>
    <w:p w14:paraId="2401BDDC" w14:textId="77777777" w:rsidR="00687DF4" w:rsidRPr="00687DF4" w:rsidRDefault="00687DF4" w:rsidP="00687DF4">
      <w:pPr>
        <w:numPr>
          <w:ilvl w:val="0"/>
          <w:numId w:val="52"/>
        </w:numPr>
      </w:pPr>
      <w:r w:rsidRPr="00687DF4">
        <w:t>Operational metrics</w:t>
      </w:r>
    </w:p>
    <w:p w14:paraId="71DD55BE" w14:textId="77777777" w:rsidR="00687DF4" w:rsidRPr="00687DF4" w:rsidRDefault="00687DF4" w:rsidP="00687DF4">
      <w:pPr>
        <w:numPr>
          <w:ilvl w:val="0"/>
          <w:numId w:val="52"/>
        </w:numPr>
      </w:pPr>
      <w:r w:rsidRPr="00687DF4">
        <w:t>Compliance reporting</w:t>
      </w:r>
    </w:p>
    <w:p w14:paraId="532F5C66" w14:textId="77777777" w:rsidR="00687DF4" w:rsidRPr="00687DF4" w:rsidRDefault="00687DF4" w:rsidP="00687DF4">
      <w:pPr>
        <w:rPr>
          <w:b/>
          <w:bCs/>
        </w:rPr>
      </w:pPr>
      <w:r w:rsidRPr="00687DF4">
        <w:rPr>
          <w:b/>
          <w:bCs/>
        </w:rPr>
        <w:t>Operational Modes</w:t>
      </w:r>
    </w:p>
    <w:p w14:paraId="5AF890FE" w14:textId="77777777" w:rsidR="00687DF4" w:rsidRPr="00687DF4" w:rsidRDefault="00687DF4" w:rsidP="00687DF4">
      <w:pPr>
        <w:numPr>
          <w:ilvl w:val="0"/>
          <w:numId w:val="53"/>
        </w:numPr>
      </w:pPr>
      <w:r w:rsidRPr="00687DF4">
        <w:t>Certified enterprise agents (production workloads)</w:t>
      </w:r>
    </w:p>
    <w:p w14:paraId="0CDF353F" w14:textId="77777777" w:rsidR="00687DF4" w:rsidRPr="00687DF4" w:rsidRDefault="00687DF4" w:rsidP="00687DF4">
      <w:pPr>
        <w:numPr>
          <w:ilvl w:val="0"/>
          <w:numId w:val="53"/>
        </w:numPr>
      </w:pPr>
      <w:r w:rsidRPr="00687DF4">
        <w:t>Personal autonomous agents (controlled productivity)</w:t>
      </w:r>
    </w:p>
    <w:p w14:paraId="6A0A649C" w14:textId="77777777" w:rsidR="00687DF4" w:rsidRPr="00687DF4" w:rsidRDefault="00687DF4" w:rsidP="00687DF4">
      <w:pPr>
        <w:numPr>
          <w:ilvl w:val="0"/>
          <w:numId w:val="53"/>
        </w:numPr>
      </w:pPr>
      <w:r w:rsidRPr="00687DF4">
        <w:t>Recurring BAU execution</w:t>
      </w:r>
    </w:p>
    <w:p w14:paraId="2BC2B3C0" w14:textId="77777777" w:rsidR="00687DF4" w:rsidRPr="00687DF4" w:rsidRDefault="00687DF4" w:rsidP="00687DF4">
      <w:pPr>
        <w:rPr>
          <w:b/>
          <w:bCs/>
        </w:rPr>
      </w:pPr>
      <w:r w:rsidRPr="00687DF4">
        <w:rPr>
          <w:b/>
          <w:bCs/>
        </w:rPr>
        <w:t>Expected Outcomes</w:t>
      </w:r>
    </w:p>
    <w:p w14:paraId="6776A8FC" w14:textId="77777777" w:rsidR="00687DF4" w:rsidRPr="00687DF4" w:rsidRDefault="00687DF4" w:rsidP="00687DF4">
      <w:pPr>
        <w:numPr>
          <w:ilvl w:val="0"/>
          <w:numId w:val="54"/>
        </w:numPr>
      </w:pPr>
      <w:r w:rsidRPr="00687DF4">
        <w:t>Enterprise-scale autonomous operations</w:t>
      </w:r>
    </w:p>
    <w:p w14:paraId="4E3DBC63" w14:textId="77777777" w:rsidR="00687DF4" w:rsidRPr="00687DF4" w:rsidRDefault="00687DF4" w:rsidP="00687DF4">
      <w:pPr>
        <w:numPr>
          <w:ilvl w:val="0"/>
          <w:numId w:val="54"/>
        </w:numPr>
      </w:pPr>
      <w:r w:rsidRPr="00687DF4">
        <w:t>Governed AI execution</w:t>
      </w:r>
    </w:p>
    <w:p w14:paraId="317110EF" w14:textId="77777777" w:rsidR="00687DF4" w:rsidRPr="00687DF4" w:rsidRDefault="00687DF4" w:rsidP="00687DF4">
      <w:pPr>
        <w:numPr>
          <w:ilvl w:val="0"/>
          <w:numId w:val="54"/>
        </w:numPr>
      </w:pPr>
      <w:r w:rsidRPr="00687DF4">
        <w:t>Cross-system automation capabilities</w:t>
      </w:r>
    </w:p>
    <w:p w14:paraId="422DE6B0" w14:textId="77777777" w:rsidR="00687DF4" w:rsidRDefault="00687DF4"/>
    <w:p w14:paraId="4D0F27DA" w14:textId="77777777" w:rsidR="00687DF4" w:rsidRDefault="00687DF4"/>
    <w:p w14:paraId="0764CB2B" w14:textId="77777777" w:rsidR="00687DF4" w:rsidRDefault="00687DF4"/>
    <w:p w14:paraId="74D8EC83" w14:textId="77777777" w:rsidR="00687DF4" w:rsidRDefault="00687DF4"/>
    <w:p w14:paraId="43376BFF" w14:textId="77777777" w:rsidR="00687DF4" w:rsidRDefault="00687DF4"/>
    <w:p w14:paraId="186837A8" w14:textId="77777777" w:rsidR="00687DF4" w:rsidRDefault="00687DF4"/>
    <w:p w14:paraId="3C14EA71" w14:textId="77777777" w:rsidR="00687DF4" w:rsidRDefault="00687DF4"/>
    <w:p w14:paraId="3D87DFBB" w14:textId="77777777" w:rsidR="00687DF4" w:rsidRDefault="00687DF4"/>
    <w:p w14:paraId="0840F0B2" w14:textId="77777777" w:rsidR="00687DF4" w:rsidRDefault="00687DF4"/>
    <w:p w14:paraId="4BCF9221" w14:textId="77777777" w:rsidR="00687DF4" w:rsidRDefault="00687DF4"/>
    <w:p w14:paraId="4A129A76" w14:textId="77777777" w:rsidR="00687DF4" w:rsidRDefault="00687DF4"/>
    <w:p w14:paraId="4612D691" w14:textId="77777777" w:rsidR="00687DF4" w:rsidRDefault="00687DF4"/>
    <w:p w14:paraId="10ED4063" w14:textId="46BC6F9E" w:rsidR="00687DF4" w:rsidRDefault="00687DF4">
      <w:r>
        <w:lastRenderedPageBreak/>
        <w:t>Architecture</w:t>
      </w:r>
    </w:p>
    <w:p w14:paraId="264251B7" w14:textId="77777777" w:rsidR="00687DF4" w:rsidRPr="00687DF4" w:rsidRDefault="00687DF4" w:rsidP="00687DF4">
      <w:pPr>
        <w:rPr>
          <w:b/>
          <w:bCs/>
        </w:rPr>
      </w:pPr>
      <w:r w:rsidRPr="00687DF4">
        <w:rPr>
          <w:b/>
          <w:bCs/>
        </w:rPr>
        <w:t>Slide 1 — Phase 1 Architecture: Browser-Based Autonomous Agent Enablement</w:t>
      </w:r>
    </w:p>
    <w:p w14:paraId="5945AFB9" w14:textId="77777777" w:rsidR="00687DF4" w:rsidRPr="00687DF4" w:rsidRDefault="00687DF4" w:rsidP="00687DF4">
      <w:pPr>
        <w:rPr>
          <w:b/>
          <w:bCs/>
        </w:rPr>
      </w:pPr>
      <w:r w:rsidRPr="00687DF4">
        <w:rPr>
          <w:b/>
          <w:bCs/>
        </w:rPr>
        <w:t>Objective</w:t>
      </w:r>
    </w:p>
    <w:p w14:paraId="617328AB" w14:textId="77777777" w:rsidR="00687DF4" w:rsidRPr="00687DF4" w:rsidRDefault="00687DF4" w:rsidP="00687DF4">
      <w:r w:rsidRPr="00687DF4">
        <w:t xml:space="preserve">Establish a </w:t>
      </w:r>
      <w:r w:rsidRPr="00687DF4">
        <w:rPr>
          <w:b/>
          <w:bCs/>
        </w:rPr>
        <w:t>secure browser-based agent execution environment</w:t>
      </w:r>
      <w:r w:rsidRPr="00687DF4">
        <w:t xml:space="preserve"> enabling contextual AI assistance within enterprise applications.</w:t>
      </w:r>
    </w:p>
    <w:p w14:paraId="19EC0782" w14:textId="77777777" w:rsidR="00687DF4" w:rsidRPr="00687DF4" w:rsidRDefault="00687DF4" w:rsidP="00687DF4">
      <w:pPr>
        <w:rPr>
          <w:b/>
          <w:bCs/>
        </w:rPr>
      </w:pPr>
      <w:r w:rsidRPr="00687DF4">
        <w:rPr>
          <w:b/>
          <w:bCs/>
        </w:rPr>
        <w:t>Architecture Layers</w:t>
      </w:r>
    </w:p>
    <w:p w14:paraId="0EE8C279" w14:textId="77777777" w:rsidR="00687DF4" w:rsidRPr="00687DF4" w:rsidRDefault="00687DF4" w:rsidP="00687DF4">
      <w:r w:rsidRPr="00687DF4">
        <w:rPr>
          <w:b/>
          <w:bCs/>
        </w:rPr>
        <w:t>Interaction Layer</w:t>
      </w:r>
    </w:p>
    <w:p w14:paraId="127950EF" w14:textId="77777777" w:rsidR="00687DF4" w:rsidRPr="00687DF4" w:rsidRDefault="00687DF4" w:rsidP="00687DF4">
      <w:pPr>
        <w:numPr>
          <w:ilvl w:val="0"/>
          <w:numId w:val="55"/>
        </w:numPr>
      </w:pPr>
      <w:r w:rsidRPr="00687DF4">
        <w:t>Browser Extension (React UI)</w:t>
      </w:r>
    </w:p>
    <w:p w14:paraId="5322A469" w14:textId="77777777" w:rsidR="00687DF4" w:rsidRPr="00687DF4" w:rsidRDefault="00687DF4" w:rsidP="00687DF4">
      <w:pPr>
        <w:numPr>
          <w:ilvl w:val="0"/>
          <w:numId w:val="55"/>
        </w:numPr>
      </w:pPr>
      <w:r w:rsidRPr="00687DF4">
        <w:t>Context Capture (Active Tab / DOM Context)</w:t>
      </w:r>
    </w:p>
    <w:p w14:paraId="730A23D6" w14:textId="77777777" w:rsidR="00687DF4" w:rsidRPr="00687DF4" w:rsidRDefault="00687DF4" w:rsidP="00687DF4">
      <w:pPr>
        <w:numPr>
          <w:ilvl w:val="0"/>
          <w:numId w:val="55"/>
        </w:numPr>
      </w:pPr>
      <w:r w:rsidRPr="00687DF4">
        <w:t>User Command Interface</w:t>
      </w:r>
    </w:p>
    <w:p w14:paraId="670DC4D2" w14:textId="77777777" w:rsidR="00687DF4" w:rsidRPr="00687DF4" w:rsidRDefault="00687DF4" w:rsidP="00687DF4">
      <w:r w:rsidRPr="00687DF4">
        <w:rPr>
          <w:b/>
          <w:bCs/>
        </w:rPr>
        <w:t>Agent Orchestration Layer</w:t>
      </w:r>
    </w:p>
    <w:p w14:paraId="1644A4B4" w14:textId="77777777" w:rsidR="00687DF4" w:rsidRPr="00687DF4" w:rsidRDefault="00687DF4" w:rsidP="00687DF4">
      <w:pPr>
        <w:numPr>
          <w:ilvl w:val="0"/>
          <w:numId w:val="56"/>
        </w:numPr>
      </w:pPr>
      <w:r w:rsidRPr="00687DF4">
        <w:t>Background Service Worker</w:t>
      </w:r>
    </w:p>
    <w:p w14:paraId="626F3CE5" w14:textId="77777777" w:rsidR="00687DF4" w:rsidRPr="00687DF4" w:rsidRDefault="00687DF4" w:rsidP="00687DF4">
      <w:pPr>
        <w:numPr>
          <w:ilvl w:val="0"/>
          <w:numId w:val="56"/>
        </w:numPr>
      </w:pPr>
      <w:r w:rsidRPr="00687DF4">
        <w:t>Request Handler</w:t>
      </w:r>
    </w:p>
    <w:p w14:paraId="607FFD2C" w14:textId="77777777" w:rsidR="00687DF4" w:rsidRPr="00687DF4" w:rsidRDefault="00687DF4" w:rsidP="00687DF4">
      <w:pPr>
        <w:numPr>
          <w:ilvl w:val="0"/>
          <w:numId w:val="56"/>
        </w:numPr>
      </w:pPr>
      <w:r w:rsidRPr="00687DF4">
        <w:t>Agent Task Planner (LLM orchestration)</w:t>
      </w:r>
    </w:p>
    <w:p w14:paraId="292074FA" w14:textId="77777777" w:rsidR="00687DF4" w:rsidRPr="00687DF4" w:rsidRDefault="00687DF4" w:rsidP="00687DF4">
      <w:r w:rsidRPr="00687DF4">
        <w:rPr>
          <w:b/>
          <w:bCs/>
        </w:rPr>
        <w:t>AI Reasoning Layer</w:t>
      </w:r>
    </w:p>
    <w:p w14:paraId="5D345530" w14:textId="77777777" w:rsidR="00687DF4" w:rsidRPr="00687DF4" w:rsidRDefault="00687DF4" w:rsidP="00687DF4">
      <w:pPr>
        <w:numPr>
          <w:ilvl w:val="0"/>
          <w:numId w:val="57"/>
        </w:numPr>
      </w:pPr>
      <w:r w:rsidRPr="00687DF4">
        <w:t>Azure OpenAI integration</w:t>
      </w:r>
    </w:p>
    <w:p w14:paraId="3BB4FF62" w14:textId="77777777" w:rsidR="00687DF4" w:rsidRPr="00687DF4" w:rsidRDefault="00687DF4" w:rsidP="00687DF4">
      <w:pPr>
        <w:numPr>
          <w:ilvl w:val="0"/>
          <w:numId w:val="57"/>
        </w:numPr>
      </w:pPr>
      <w:r w:rsidRPr="00687DF4">
        <w:t>Prompt orchestration</w:t>
      </w:r>
    </w:p>
    <w:p w14:paraId="29B6307D" w14:textId="77777777" w:rsidR="00687DF4" w:rsidRPr="00687DF4" w:rsidRDefault="00687DF4" w:rsidP="00687DF4">
      <w:pPr>
        <w:numPr>
          <w:ilvl w:val="0"/>
          <w:numId w:val="57"/>
        </w:numPr>
      </w:pPr>
      <w:r w:rsidRPr="00687DF4">
        <w:t>Task decomposition</w:t>
      </w:r>
    </w:p>
    <w:p w14:paraId="4D6EF5BD" w14:textId="77777777" w:rsidR="00687DF4" w:rsidRPr="00687DF4" w:rsidRDefault="00687DF4" w:rsidP="00687DF4">
      <w:r w:rsidRPr="00687DF4">
        <w:rPr>
          <w:b/>
          <w:bCs/>
        </w:rPr>
        <w:t>Execution Layer</w:t>
      </w:r>
    </w:p>
    <w:p w14:paraId="34D634B1" w14:textId="77777777" w:rsidR="00687DF4" w:rsidRPr="00687DF4" w:rsidRDefault="00687DF4" w:rsidP="00687DF4">
      <w:pPr>
        <w:numPr>
          <w:ilvl w:val="0"/>
          <w:numId w:val="58"/>
        </w:numPr>
      </w:pPr>
      <w:r w:rsidRPr="00687DF4">
        <w:t>DOM Analysis Engine (buildDomTree)</w:t>
      </w:r>
    </w:p>
    <w:p w14:paraId="18B04CC2" w14:textId="77777777" w:rsidR="00687DF4" w:rsidRPr="00687DF4" w:rsidRDefault="00687DF4" w:rsidP="00687DF4">
      <w:pPr>
        <w:numPr>
          <w:ilvl w:val="0"/>
          <w:numId w:val="58"/>
        </w:numPr>
      </w:pPr>
      <w:r w:rsidRPr="00687DF4">
        <w:t>Browser Automation Controller</w:t>
      </w:r>
    </w:p>
    <w:p w14:paraId="3E7D7BE1" w14:textId="77777777" w:rsidR="00687DF4" w:rsidRPr="00687DF4" w:rsidRDefault="00687DF4" w:rsidP="00687DF4">
      <w:pPr>
        <w:numPr>
          <w:ilvl w:val="0"/>
          <w:numId w:val="58"/>
        </w:numPr>
      </w:pPr>
      <w:r w:rsidRPr="00687DF4">
        <w:t>Context-aware action execution</w:t>
      </w:r>
    </w:p>
    <w:p w14:paraId="6F063290" w14:textId="77777777" w:rsidR="00687DF4" w:rsidRPr="00687DF4" w:rsidRDefault="00687DF4" w:rsidP="00687DF4">
      <w:r w:rsidRPr="00687DF4">
        <w:rPr>
          <w:b/>
          <w:bCs/>
        </w:rPr>
        <w:t>Configuration &amp; Storage</w:t>
      </w:r>
    </w:p>
    <w:p w14:paraId="5BCEB79F" w14:textId="77777777" w:rsidR="00687DF4" w:rsidRPr="00687DF4" w:rsidRDefault="00687DF4" w:rsidP="00687DF4">
      <w:pPr>
        <w:numPr>
          <w:ilvl w:val="0"/>
          <w:numId w:val="59"/>
        </w:numPr>
      </w:pPr>
      <w:r w:rsidRPr="00687DF4">
        <w:t>Secure config storage</w:t>
      </w:r>
    </w:p>
    <w:p w14:paraId="24672B9A" w14:textId="77777777" w:rsidR="00687DF4" w:rsidRPr="00687DF4" w:rsidRDefault="00687DF4" w:rsidP="00687DF4">
      <w:pPr>
        <w:numPr>
          <w:ilvl w:val="0"/>
          <w:numId w:val="59"/>
        </w:numPr>
      </w:pPr>
      <w:r w:rsidRPr="00687DF4">
        <w:t>Provider configuration</w:t>
      </w:r>
    </w:p>
    <w:p w14:paraId="25006872" w14:textId="77777777" w:rsidR="00687DF4" w:rsidRPr="00687DF4" w:rsidRDefault="00687DF4" w:rsidP="00687DF4">
      <w:pPr>
        <w:numPr>
          <w:ilvl w:val="0"/>
          <w:numId w:val="59"/>
        </w:numPr>
      </w:pPr>
      <w:r w:rsidRPr="00687DF4">
        <w:t>Agent execution state</w:t>
      </w:r>
    </w:p>
    <w:p w14:paraId="1BB3AB6B" w14:textId="77777777" w:rsidR="00687DF4" w:rsidRPr="00687DF4" w:rsidRDefault="00687DF4" w:rsidP="00687DF4">
      <w:pPr>
        <w:rPr>
          <w:b/>
          <w:bCs/>
        </w:rPr>
      </w:pPr>
      <w:r w:rsidRPr="00687DF4">
        <w:rPr>
          <w:b/>
          <w:bCs/>
        </w:rPr>
        <w:lastRenderedPageBreak/>
        <w:t>Security &amp; Governance Controls</w:t>
      </w:r>
    </w:p>
    <w:p w14:paraId="56C3DEB8" w14:textId="77777777" w:rsidR="00687DF4" w:rsidRPr="00687DF4" w:rsidRDefault="00687DF4" w:rsidP="00687DF4">
      <w:pPr>
        <w:numPr>
          <w:ilvl w:val="0"/>
          <w:numId w:val="60"/>
        </w:numPr>
      </w:pPr>
      <w:r w:rsidRPr="00687DF4">
        <w:t>Enterprise authentication</w:t>
      </w:r>
    </w:p>
    <w:p w14:paraId="3344112F" w14:textId="77777777" w:rsidR="00687DF4" w:rsidRPr="00687DF4" w:rsidRDefault="00687DF4" w:rsidP="00687DF4">
      <w:pPr>
        <w:numPr>
          <w:ilvl w:val="0"/>
          <w:numId w:val="60"/>
        </w:numPr>
      </w:pPr>
      <w:r w:rsidRPr="00687DF4">
        <w:t>Scoped browser permissions</w:t>
      </w:r>
    </w:p>
    <w:p w14:paraId="555417D5" w14:textId="77777777" w:rsidR="00687DF4" w:rsidRPr="00687DF4" w:rsidRDefault="00687DF4" w:rsidP="00687DF4">
      <w:pPr>
        <w:numPr>
          <w:ilvl w:val="0"/>
          <w:numId w:val="60"/>
        </w:numPr>
      </w:pPr>
      <w:r w:rsidRPr="00687DF4">
        <w:t>Controlled DOM access</w:t>
      </w:r>
    </w:p>
    <w:p w14:paraId="16232577" w14:textId="77777777" w:rsidR="00687DF4" w:rsidRPr="00687DF4" w:rsidRDefault="00687DF4" w:rsidP="00687DF4">
      <w:pPr>
        <w:numPr>
          <w:ilvl w:val="0"/>
          <w:numId w:val="60"/>
        </w:numPr>
      </w:pPr>
      <w:r w:rsidRPr="00687DF4">
        <w:t>Prompt guardrails</w:t>
      </w:r>
    </w:p>
    <w:p w14:paraId="5D610CF6" w14:textId="77777777" w:rsidR="00687DF4" w:rsidRPr="00687DF4" w:rsidRDefault="00687DF4" w:rsidP="00687DF4">
      <w:pPr>
        <w:numPr>
          <w:ilvl w:val="0"/>
          <w:numId w:val="60"/>
        </w:numPr>
      </w:pPr>
      <w:r w:rsidRPr="00687DF4">
        <w:t>Execution logging</w:t>
      </w:r>
    </w:p>
    <w:p w14:paraId="6F3B2530" w14:textId="77777777" w:rsidR="00687DF4" w:rsidRPr="00687DF4" w:rsidRDefault="00687DF4" w:rsidP="00687DF4">
      <w:pPr>
        <w:rPr>
          <w:b/>
          <w:bCs/>
        </w:rPr>
      </w:pPr>
      <w:r w:rsidRPr="00687DF4">
        <w:rPr>
          <w:b/>
          <w:bCs/>
        </w:rPr>
        <w:t>Expected Outcomes</w:t>
      </w:r>
    </w:p>
    <w:p w14:paraId="4B0E8AE3" w14:textId="77777777" w:rsidR="00687DF4" w:rsidRPr="00687DF4" w:rsidRDefault="00687DF4" w:rsidP="00687DF4">
      <w:pPr>
        <w:numPr>
          <w:ilvl w:val="0"/>
          <w:numId w:val="61"/>
        </w:numPr>
      </w:pPr>
      <w:r w:rsidRPr="00687DF4">
        <w:t>Safe browser-based automation</w:t>
      </w:r>
    </w:p>
    <w:p w14:paraId="07F30866" w14:textId="77777777" w:rsidR="00687DF4" w:rsidRPr="00687DF4" w:rsidRDefault="00687DF4" w:rsidP="00687DF4">
      <w:pPr>
        <w:numPr>
          <w:ilvl w:val="0"/>
          <w:numId w:val="61"/>
        </w:numPr>
      </w:pPr>
      <w:r w:rsidRPr="00687DF4">
        <w:t>Context-aware AI assistance</w:t>
      </w:r>
    </w:p>
    <w:p w14:paraId="1195F40B" w14:textId="77777777" w:rsidR="00687DF4" w:rsidRPr="00687DF4" w:rsidRDefault="00687DF4" w:rsidP="00687DF4">
      <w:pPr>
        <w:numPr>
          <w:ilvl w:val="0"/>
          <w:numId w:val="61"/>
        </w:numPr>
      </w:pPr>
      <w:r w:rsidRPr="00687DF4">
        <w:t>Controlled autonomous action execution</w:t>
      </w:r>
    </w:p>
    <w:p w14:paraId="40C00C4F" w14:textId="77777777" w:rsidR="00687DF4" w:rsidRPr="00687DF4" w:rsidRDefault="00687DF4" w:rsidP="00687DF4">
      <w:r w:rsidRPr="00687DF4">
        <w:pict w14:anchorId="5503431D">
          <v:rect id="_x0000_i1157" style="width:0;height:1.5pt" o:hralign="center" o:hrstd="t" o:hr="t" fillcolor="#a0a0a0" stroked="f"/>
        </w:pict>
      </w:r>
    </w:p>
    <w:p w14:paraId="22A50306" w14:textId="77777777" w:rsidR="00687DF4" w:rsidRPr="00687DF4" w:rsidRDefault="00687DF4" w:rsidP="00687DF4">
      <w:pPr>
        <w:rPr>
          <w:b/>
          <w:bCs/>
        </w:rPr>
      </w:pPr>
      <w:r w:rsidRPr="00687DF4">
        <w:rPr>
          <w:b/>
          <w:bCs/>
        </w:rPr>
        <w:t>Slide 2 — Phase 2 Architecture: Federated Agent Marketplace</w:t>
      </w:r>
    </w:p>
    <w:p w14:paraId="2F71CC3B" w14:textId="77777777" w:rsidR="00687DF4" w:rsidRPr="00687DF4" w:rsidRDefault="00687DF4" w:rsidP="00687DF4">
      <w:pPr>
        <w:rPr>
          <w:b/>
          <w:bCs/>
        </w:rPr>
      </w:pPr>
      <w:r w:rsidRPr="00687DF4">
        <w:rPr>
          <w:b/>
          <w:bCs/>
        </w:rPr>
        <w:t>Objective</w:t>
      </w:r>
    </w:p>
    <w:p w14:paraId="3BB4BF1D" w14:textId="77777777" w:rsidR="00687DF4" w:rsidRPr="00687DF4" w:rsidRDefault="00687DF4" w:rsidP="00687DF4">
      <w:r w:rsidRPr="00687DF4">
        <w:t xml:space="preserve">Introduce a </w:t>
      </w:r>
      <w:r w:rsidRPr="00687DF4">
        <w:rPr>
          <w:b/>
          <w:bCs/>
        </w:rPr>
        <w:t>centralized agent registry and federated development model</w:t>
      </w:r>
      <w:r w:rsidRPr="00687DF4">
        <w:t xml:space="preserve"> allowing teams to publish and consume reusable autonomous agents.</w:t>
      </w:r>
    </w:p>
    <w:p w14:paraId="2014808C" w14:textId="77777777" w:rsidR="00687DF4" w:rsidRPr="00687DF4" w:rsidRDefault="00687DF4" w:rsidP="00687DF4">
      <w:pPr>
        <w:rPr>
          <w:b/>
          <w:bCs/>
        </w:rPr>
      </w:pPr>
      <w:r w:rsidRPr="00687DF4">
        <w:rPr>
          <w:b/>
          <w:bCs/>
        </w:rPr>
        <w:t>Architecture Components</w:t>
      </w:r>
    </w:p>
    <w:p w14:paraId="4D943980" w14:textId="77777777" w:rsidR="00687DF4" w:rsidRPr="00687DF4" w:rsidRDefault="00687DF4" w:rsidP="00687DF4">
      <w:r w:rsidRPr="00687DF4">
        <w:rPr>
          <w:b/>
          <w:bCs/>
        </w:rPr>
        <w:t>Agent Registry Platform</w:t>
      </w:r>
    </w:p>
    <w:p w14:paraId="4A6EB7A5" w14:textId="77777777" w:rsidR="00687DF4" w:rsidRPr="00687DF4" w:rsidRDefault="00687DF4" w:rsidP="00687DF4">
      <w:pPr>
        <w:numPr>
          <w:ilvl w:val="0"/>
          <w:numId w:val="62"/>
        </w:numPr>
      </w:pPr>
      <w:r w:rsidRPr="00687DF4">
        <w:t>Central agent catalog</w:t>
      </w:r>
    </w:p>
    <w:p w14:paraId="14880E1C" w14:textId="77777777" w:rsidR="00687DF4" w:rsidRPr="00687DF4" w:rsidRDefault="00687DF4" w:rsidP="00687DF4">
      <w:pPr>
        <w:numPr>
          <w:ilvl w:val="0"/>
          <w:numId w:val="62"/>
        </w:numPr>
      </w:pPr>
      <w:r w:rsidRPr="00687DF4">
        <w:t>Versioned agent packages</w:t>
      </w:r>
    </w:p>
    <w:p w14:paraId="4292017E" w14:textId="77777777" w:rsidR="00687DF4" w:rsidRPr="00687DF4" w:rsidRDefault="00687DF4" w:rsidP="00687DF4">
      <w:pPr>
        <w:numPr>
          <w:ilvl w:val="0"/>
          <w:numId w:val="62"/>
        </w:numPr>
      </w:pPr>
      <w:r w:rsidRPr="00687DF4">
        <w:t>Capability metadata</w:t>
      </w:r>
    </w:p>
    <w:p w14:paraId="765016E3" w14:textId="77777777" w:rsidR="00687DF4" w:rsidRPr="00687DF4" w:rsidRDefault="00687DF4" w:rsidP="00687DF4">
      <w:r w:rsidRPr="00687DF4">
        <w:rPr>
          <w:b/>
          <w:bCs/>
        </w:rPr>
        <w:t>Agent Development Framework</w:t>
      </w:r>
    </w:p>
    <w:p w14:paraId="798AF3AE" w14:textId="77777777" w:rsidR="00687DF4" w:rsidRPr="00687DF4" w:rsidRDefault="00687DF4" w:rsidP="00687DF4">
      <w:pPr>
        <w:numPr>
          <w:ilvl w:val="0"/>
          <w:numId w:val="63"/>
        </w:numPr>
      </w:pPr>
      <w:r w:rsidRPr="00687DF4">
        <w:t>Agent training environment</w:t>
      </w:r>
    </w:p>
    <w:p w14:paraId="62B345BB" w14:textId="77777777" w:rsidR="00687DF4" w:rsidRPr="00687DF4" w:rsidRDefault="00687DF4" w:rsidP="00687DF4">
      <w:pPr>
        <w:numPr>
          <w:ilvl w:val="0"/>
          <w:numId w:val="63"/>
        </w:numPr>
      </w:pPr>
      <w:r w:rsidRPr="00687DF4">
        <w:t>Prompt + tool definition</w:t>
      </w:r>
    </w:p>
    <w:p w14:paraId="128709F4" w14:textId="77777777" w:rsidR="00687DF4" w:rsidRPr="00687DF4" w:rsidRDefault="00687DF4" w:rsidP="00687DF4">
      <w:pPr>
        <w:numPr>
          <w:ilvl w:val="0"/>
          <w:numId w:val="63"/>
        </w:numPr>
      </w:pPr>
      <w:r w:rsidRPr="00687DF4">
        <w:t>Agent validation pipeline</w:t>
      </w:r>
    </w:p>
    <w:p w14:paraId="61958225" w14:textId="77777777" w:rsidR="00687DF4" w:rsidRPr="00687DF4" w:rsidRDefault="00687DF4" w:rsidP="00687DF4">
      <w:r w:rsidRPr="00687DF4">
        <w:rPr>
          <w:b/>
          <w:bCs/>
        </w:rPr>
        <w:t>Agent Distribution Layer</w:t>
      </w:r>
    </w:p>
    <w:p w14:paraId="3FAEC199" w14:textId="77777777" w:rsidR="00687DF4" w:rsidRPr="00687DF4" w:rsidRDefault="00687DF4" w:rsidP="00687DF4">
      <w:pPr>
        <w:numPr>
          <w:ilvl w:val="0"/>
          <w:numId w:val="64"/>
        </w:numPr>
      </w:pPr>
      <w:r w:rsidRPr="00687DF4">
        <w:t>Marketplace APIs</w:t>
      </w:r>
    </w:p>
    <w:p w14:paraId="2E45E399" w14:textId="77777777" w:rsidR="00687DF4" w:rsidRPr="00687DF4" w:rsidRDefault="00687DF4" w:rsidP="00687DF4">
      <w:pPr>
        <w:numPr>
          <w:ilvl w:val="0"/>
          <w:numId w:val="64"/>
        </w:numPr>
      </w:pPr>
      <w:r w:rsidRPr="00687DF4">
        <w:lastRenderedPageBreak/>
        <w:t>Agent discovery</w:t>
      </w:r>
    </w:p>
    <w:p w14:paraId="4A393654" w14:textId="77777777" w:rsidR="00687DF4" w:rsidRPr="00687DF4" w:rsidRDefault="00687DF4" w:rsidP="00687DF4">
      <w:pPr>
        <w:numPr>
          <w:ilvl w:val="0"/>
          <w:numId w:val="64"/>
        </w:numPr>
      </w:pPr>
      <w:r w:rsidRPr="00687DF4">
        <w:t>Controlled deployment</w:t>
      </w:r>
    </w:p>
    <w:p w14:paraId="0FE614E0" w14:textId="77777777" w:rsidR="00687DF4" w:rsidRPr="00687DF4" w:rsidRDefault="00687DF4" w:rsidP="00687DF4">
      <w:r w:rsidRPr="00687DF4">
        <w:rPr>
          <w:b/>
          <w:bCs/>
        </w:rPr>
        <w:t>Execution Integration</w:t>
      </w:r>
    </w:p>
    <w:p w14:paraId="08BB9F7C" w14:textId="77777777" w:rsidR="00687DF4" w:rsidRPr="00687DF4" w:rsidRDefault="00687DF4" w:rsidP="00687DF4">
      <w:pPr>
        <w:numPr>
          <w:ilvl w:val="0"/>
          <w:numId w:val="65"/>
        </w:numPr>
      </w:pPr>
      <w:r w:rsidRPr="00687DF4">
        <w:t>Browser extension agent runtime</w:t>
      </w:r>
    </w:p>
    <w:p w14:paraId="20E1FDD0" w14:textId="77777777" w:rsidR="00687DF4" w:rsidRPr="00687DF4" w:rsidRDefault="00687DF4" w:rsidP="00687DF4">
      <w:pPr>
        <w:numPr>
          <w:ilvl w:val="0"/>
          <w:numId w:val="65"/>
        </w:numPr>
      </w:pPr>
      <w:r w:rsidRPr="00687DF4">
        <w:t>Agent orchestration service</w:t>
      </w:r>
    </w:p>
    <w:p w14:paraId="18D2DD05" w14:textId="77777777" w:rsidR="00687DF4" w:rsidRPr="00687DF4" w:rsidRDefault="00687DF4" w:rsidP="00687DF4">
      <w:pPr>
        <w:numPr>
          <w:ilvl w:val="0"/>
          <w:numId w:val="65"/>
        </w:numPr>
      </w:pPr>
      <w:r w:rsidRPr="00687DF4">
        <w:t>Task scheduling support</w:t>
      </w:r>
    </w:p>
    <w:p w14:paraId="6C75D517" w14:textId="77777777" w:rsidR="00687DF4" w:rsidRPr="00687DF4" w:rsidRDefault="00687DF4" w:rsidP="00687DF4">
      <w:pPr>
        <w:rPr>
          <w:b/>
          <w:bCs/>
        </w:rPr>
      </w:pPr>
      <w:r w:rsidRPr="00687DF4">
        <w:rPr>
          <w:b/>
          <w:bCs/>
        </w:rPr>
        <w:t>Governance &amp; Control Model</w:t>
      </w:r>
    </w:p>
    <w:p w14:paraId="7F7CD01C" w14:textId="77777777" w:rsidR="00687DF4" w:rsidRPr="00687DF4" w:rsidRDefault="00687DF4" w:rsidP="00687DF4">
      <w:pPr>
        <w:numPr>
          <w:ilvl w:val="0"/>
          <w:numId w:val="66"/>
        </w:numPr>
      </w:pPr>
      <w:r w:rsidRPr="00687DF4">
        <w:t>Agent certification workflow</w:t>
      </w:r>
    </w:p>
    <w:p w14:paraId="7248ACA4" w14:textId="77777777" w:rsidR="00687DF4" w:rsidRPr="00687DF4" w:rsidRDefault="00687DF4" w:rsidP="00687DF4">
      <w:pPr>
        <w:numPr>
          <w:ilvl w:val="0"/>
          <w:numId w:val="66"/>
        </w:numPr>
      </w:pPr>
      <w:r w:rsidRPr="00687DF4">
        <w:t>Role-based access control</w:t>
      </w:r>
    </w:p>
    <w:p w14:paraId="69141420" w14:textId="77777777" w:rsidR="00687DF4" w:rsidRPr="00687DF4" w:rsidRDefault="00687DF4" w:rsidP="00687DF4">
      <w:pPr>
        <w:numPr>
          <w:ilvl w:val="0"/>
          <w:numId w:val="66"/>
        </w:numPr>
      </w:pPr>
      <w:r w:rsidRPr="00687DF4">
        <w:t>Policy-based agent deployment</w:t>
      </w:r>
    </w:p>
    <w:p w14:paraId="4254F5E7" w14:textId="77777777" w:rsidR="00687DF4" w:rsidRPr="00687DF4" w:rsidRDefault="00687DF4" w:rsidP="00687DF4">
      <w:pPr>
        <w:numPr>
          <w:ilvl w:val="0"/>
          <w:numId w:val="66"/>
        </w:numPr>
      </w:pPr>
      <w:r w:rsidRPr="00687DF4">
        <w:t>Compliance validation</w:t>
      </w:r>
    </w:p>
    <w:p w14:paraId="506A766F" w14:textId="77777777" w:rsidR="00687DF4" w:rsidRPr="00687DF4" w:rsidRDefault="00687DF4" w:rsidP="00687DF4">
      <w:pPr>
        <w:rPr>
          <w:b/>
          <w:bCs/>
        </w:rPr>
      </w:pPr>
      <w:r w:rsidRPr="00687DF4">
        <w:rPr>
          <w:b/>
          <w:bCs/>
        </w:rPr>
        <w:t>Stakeholder Interaction Model</w:t>
      </w:r>
    </w:p>
    <w:p w14:paraId="1F4E6029" w14:textId="77777777" w:rsidR="00687DF4" w:rsidRPr="00687DF4" w:rsidRDefault="00687DF4" w:rsidP="00687DF4">
      <w:r w:rsidRPr="00687DF4">
        <w:t>Technology Teams</w:t>
      </w:r>
    </w:p>
    <w:p w14:paraId="1CCBC496" w14:textId="77777777" w:rsidR="00687DF4" w:rsidRPr="00687DF4" w:rsidRDefault="00687DF4" w:rsidP="00687DF4">
      <w:pPr>
        <w:numPr>
          <w:ilvl w:val="0"/>
          <w:numId w:val="67"/>
        </w:numPr>
      </w:pPr>
      <w:r w:rsidRPr="00687DF4">
        <w:t>Build and certify domain agents</w:t>
      </w:r>
    </w:p>
    <w:p w14:paraId="5041711A" w14:textId="77777777" w:rsidR="00687DF4" w:rsidRPr="00687DF4" w:rsidRDefault="00687DF4" w:rsidP="00687DF4">
      <w:r w:rsidRPr="00687DF4">
        <w:t>Business Teams</w:t>
      </w:r>
    </w:p>
    <w:p w14:paraId="799CDEA3" w14:textId="77777777" w:rsidR="00687DF4" w:rsidRPr="00687DF4" w:rsidRDefault="00687DF4" w:rsidP="00687DF4">
      <w:pPr>
        <w:numPr>
          <w:ilvl w:val="0"/>
          <w:numId w:val="68"/>
        </w:numPr>
      </w:pPr>
      <w:r w:rsidRPr="00687DF4">
        <w:t>Lease agents for operational tasks</w:t>
      </w:r>
    </w:p>
    <w:p w14:paraId="12161E82" w14:textId="77777777" w:rsidR="00687DF4" w:rsidRPr="00687DF4" w:rsidRDefault="00687DF4" w:rsidP="00687DF4">
      <w:r w:rsidRPr="00687DF4">
        <w:t>Individual Employees</w:t>
      </w:r>
    </w:p>
    <w:p w14:paraId="759D2E7A" w14:textId="77777777" w:rsidR="00687DF4" w:rsidRPr="00687DF4" w:rsidRDefault="00687DF4" w:rsidP="00687DF4">
      <w:pPr>
        <w:numPr>
          <w:ilvl w:val="0"/>
          <w:numId w:val="69"/>
        </w:numPr>
      </w:pPr>
      <w:r w:rsidRPr="00687DF4">
        <w:t>Create lightweight personal agents</w:t>
      </w:r>
    </w:p>
    <w:p w14:paraId="2A0CE293" w14:textId="77777777" w:rsidR="00687DF4" w:rsidRPr="00687DF4" w:rsidRDefault="00687DF4" w:rsidP="00687DF4">
      <w:pPr>
        <w:rPr>
          <w:b/>
          <w:bCs/>
        </w:rPr>
      </w:pPr>
      <w:r w:rsidRPr="00687DF4">
        <w:rPr>
          <w:b/>
          <w:bCs/>
        </w:rPr>
        <w:t>Expected Outcomes</w:t>
      </w:r>
    </w:p>
    <w:p w14:paraId="4B5CFCBD" w14:textId="77777777" w:rsidR="00687DF4" w:rsidRPr="00687DF4" w:rsidRDefault="00687DF4" w:rsidP="00687DF4">
      <w:pPr>
        <w:numPr>
          <w:ilvl w:val="0"/>
          <w:numId w:val="70"/>
        </w:numPr>
      </w:pPr>
      <w:r w:rsidRPr="00687DF4">
        <w:t>Reusable enterprise automation capabilities</w:t>
      </w:r>
    </w:p>
    <w:p w14:paraId="4958C89C" w14:textId="77777777" w:rsidR="00687DF4" w:rsidRPr="00687DF4" w:rsidRDefault="00687DF4" w:rsidP="00687DF4">
      <w:pPr>
        <w:numPr>
          <w:ilvl w:val="0"/>
          <w:numId w:val="70"/>
        </w:numPr>
      </w:pPr>
      <w:r w:rsidRPr="00687DF4">
        <w:t>Controlled agent lifecycle</w:t>
      </w:r>
    </w:p>
    <w:p w14:paraId="6E14DC5D" w14:textId="77777777" w:rsidR="00687DF4" w:rsidRPr="00687DF4" w:rsidRDefault="00687DF4" w:rsidP="00687DF4">
      <w:pPr>
        <w:numPr>
          <w:ilvl w:val="0"/>
          <w:numId w:val="70"/>
        </w:numPr>
      </w:pPr>
      <w:r w:rsidRPr="00687DF4">
        <w:t>Federated innovation model</w:t>
      </w:r>
    </w:p>
    <w:p w14:paraId="3156D7DE" w14:textId="77777777" w:rsidR="00687DF4" w:rsidRPr="00687DF4" w:rsidRDefault="00687DF4" w:rsidP="00687DF4">
      <w:r w:rsidRPr="00687DF4">
        <w:pict w14:anchorId="7932A073">
          <v:rect id="_x0000_i1158" style="width:0;height:1.5pt" o:hralign="center" o:hrstd="t" o:hr="t" fillcolor="#a0a0a0" stroked="f"/>
        </w:pict>
      </w:r>
    </w:p>
    <w:p w14:paraId="6BA431B1" w14:textId="77777777" w:rsidR="00687DF4" w:rsidRPr="00687DF4" w:rsidRDefault="00687DF4" w:rsidP="00687DF4">
      <w:pPr>
        <w:rPr>
          <w:b/>
          <w:bCs/>
        </w:rPr>
      </w:pPr>
      <w:r w:rsidRPr="00687DF4">
        <w:rPr>
          <w:b/>
          <w:bCs/>
        </w:rPr>
        <w:t>Slide 3 — Phase 3 Architecture: Enterprise Autonomous Agent Platform</w:t>
      </w:r>
    </w:p>
    <w:p w14:paraId="15134F89" w14:textId="77777777" w:rsidR="00687DF4" w:rsidRPr="00687DF4" w:rsidRDefault="00687DF4" w:rsidP="00687DF4">
      <w:pPr>
        <w:rPr>
          <w:b/>
          <w:bCs/>
        </w:rPr>
      </w:pPr>
      <w:r w:rsidRPr="00687DF4">
        <w:rPr>
          <w:b/>
          <w:bCs/>
        </w:rPr>
        <w:t>Objective</w:t>
      </w:r>
    </w:p>
    <w:p w14:paraId="20DEF48B" w14:textId="77777777" w:rsidR="00687DF4" w:rsidRPr="00687DF4" w:rsidRDefault="00687DF4" w:rsidP="00687DF4">
      <w:r w:rsidRPr="00687DF4">
        <w:lastRenderedPageBreak/>
        <w:t xml:space="preserve">Scale to a </w:t>
      </w:r>
      <w:r w:rsidRPr="00687DF4">
        <w:rPr>
          <w:b/>
          <w:bCs/>
        </w:rPr>
        <w:t>full enterprise autonomous execution platform</w:t>
      </w:r>
      <w:r w:rsidRPr="00687DF4">
        <w:t xml:space="preserve"> supporting BAU operations, multi-agent orchestration, and enterprise governance.</w:t>
      </w:r>
    </w:p>
    <w:p w14:paraId="24582DB2" w14:textId="77777777" w:rsidR="00687DF4" w:rsidRPr="00687DF4" w:rsidRDefault="00687DF4" w:rsidP="00687DF4">
      <w:pPr>
        <w:rPr>
          <w:b/>
          <w:bCs/>
        </w:rPr>
      </w:pPr>
      <w:r w:rsidRPr="00687DF4">
        <w:rPr>
          <w:b/>
          <w:bCs/>
        </w:rPr>
        <w:t>Core Platform Architecture</w:t>
      </w:r>
    </w:p>
    <w:p w14:paraId="65DDDE27" w14:textId="77777777" w:rsidR="00687DF4" w:rsidRPr="00687DF4" w:rsidRDefault="00687DF4" w:rsidP="00687DF4">
      <w:r w:rsidRPr="00687DF4">
        <w:rPr>
          <w:b/>
          <w:bCs/>
        </w:rPr>
        <w:t>Enterprise Interaction Layer</w:t>
      </w:r>
    </w:p>
    <w:p w14:paraId="0BA06BDE" w14:textId="77777777" w:rsidR="00687DF4" w:rsidRPr="00687DF4" w:rsidRDefault="00687DF4" w:rsidP="00687DF4">
      <w:pPr>
        <w:numPr>
          <w:ilvl w:val="0"/>
          <w:numId w:val="71"/>
        </w:numPr>
      </w:pPr>
      <w:r w:rsidRPr="00687DF4">
        <w:t>Browser agents</w:t>
      </w:r>
    </w:p>
    <w:p w14:paraId="2456D421" w14:textId="77777777" w:rsidR="00687DF4" w:rsidRPr="00687DF4" w:rsidRDefault="00687DF4" w:rsidP="00687DF4">
      <w:pPr>
        <w:numPr>
          <w:ilvl w:val="0"/>
          <w:numId w:val="71"/>
        </w:numPr>
      </w:pPr>
      <w:r w:rsidRPr="00687DF4">
        <w:t>Enterprise application integrations</w:t>
      </w:r>
    </w:p>
    <w:p w14:paraId="3214BD79" w14:textId="77777777" w:rsidR="00687DF4" w:rsidRPr="00687DF4" w:rsidRDefault="00687DF4" w:rsidP="00687DF4">
      <w:pPr>
        <w:numPr>
          <w:ilvl w:val="0"/>
          <w:numId w:val="71"/>
        </w:numPr>
      </w:pPr>
      <w:r w:rsidRPr="00687DF4">
        <w:t>API-triggered agent workflows</w:t>
      </w:r>
    </w:p>
    <w:p w14:paraId="60B5895F" w14:textId="77777777" w:rsidR="00687DF4" w:rsidRPr="00687DF4" w:rsidRDefault="00687DF4" w:rsidP="00687DF4">
      <w:r w:rsidRPr="00687DF4">
        <w:rPr>
          <w:b/>
          <w:bCs/>
        </w:rPr>
        <w:t>Agent Orchestration Layer</w:t>
      </w:r>
    </w:p>
    <w:p w14:paraId="2F63E71E" w14:textId="77777777" w:rsidR="00687DF4" w:rsidRPr="00687DF4" w:rsidRDefault="00687DF4" w:rsidP="00687DF4">
      <w:pPr>
        <w:numPr>
          <w:ilvl w:val="0"/>
          <w:numId w:val="72"/>
        </w:numPr>
      </w:pPr>
      <w:r w:rsidRPr="00687DF4">
        <w:t>Multi-agent coordination engine</w:t>
      </w:r>
    </w:p>
    <w:p w14:paraId="26A62911" w14:textId="77777777" w:rsidR="00687DF4" w:rsidRPr="00687DF4" w:rsidRDefault="00687DF4" w:rsidP="00687DF4">
      <w:pPr>
        <w:numPr>
          <w:ilvl w:val="0"/>
          <w:numId w:val="72"/>
        </w:numPr>
      </w:pPr>
      <w:r w:rsidRPr="00687DF4">
        <w:t>Task routing and scheduling</w:t>
      </w:r>
    </w:p>
    <w:p w14:paraId="4F82295F" w14:textId="77777777" w:rsidR="00687DF4" w:rsidRPr="00687DF4" w:rsidRDefault="00687DF4" w:rsidP="00687DF4">
      <w:pPr>
        <w:numPr>
          <w:ilvl w:val="0"/>
          <w:numId w:val="72"/>
        </w:numPr>
      </w:pPr>
      <w:r w:rsidRPr="00687DF4">
        <w:t>Agent collaboration framework</w:t>
      </w:r>
    </w:p>
    <w:p w14:paraId="4F7A0431" w14:textId="77777777" w:rsidR="00687DF4" w:rsidRPr="00687DF4" w:rsidRDefault="00687DF4" w:rsidP="00687DF4">
      <w:r w:rsidRPr="00687DF4">
        <w:rPr>
          <w:b/>
          <w:bCs/>
        </w:rPr>
        <w:t>Execution Infrastructure</w:t>
      </w:r>
    </w:p>
    <w:p w14:paraId="16FFAE1C" w14:textId="77777777" w:rsidR="00687DF4" w:rsidRPr="00687DF4" w:rsidRDefault="00687DF4" w:rsidP="00687DF4">
      <w:pPr>
        <w:numPr>
          <w:ilvl w:val="0"/>
          <w:numId w:val="73"/>
        </w:numPr>
      </w:pPr>
      <w:r w:rsidRPr="00687DF4">
        <w:t>Browser automation runtime</w:t>
      </w:r>
    </w:p>
    <w:p w14:paraId="69C727A2" w14:textId="77777777" w:rsidR="00687DF4" w:rsidRPr="00687DF4" w:rsidRDefault="00687DF4" w:rsidP="00687DF4">
      <w:pPr>
        <w:numPr>
          <w:ilvl w:val="0"/>
          <w:numId w:val="73"/>
        </w:numPr>
      </w:pPr>
      <w:r w:rsidRPr="00687DF4">
        <w:t>API integration adapters</w:t>
      </w:r>
    </w:p>
    <w:p w14:paraId="18486C4A" w14:textId="77777777" w:rsidR="00687DF4" w:rsidRPr="00687DF4" w:rsidRDefault="00687DF4" w:rsidP="00687DF4">
      <w:pPr>
        <w:numPr>
          <w:ilvl w:val="0"/>
          <w:numId w:val="73"/>
        </w:numPr>
      </w:pPr>
      <w:r w:rsidRPr="00687DF4">
        <w:t>Task execution workers</w:t>
      </w:r>
    </w:p>
    <w:p w14:paraId="2D6EFEB8" w14:textId="77777777" w:rsidR="00687DF4" w:rsidRPr="00687DF4" w:rsidRDefault="00687DF4" w:rsidP="00687DF4">
      <w:r w:rsidRPr="00687DF4">
        <w:rPr>
          <w:b/>
          <w:bCs/>
        </w:rPr>
        <w:t>AI Reasoning Infrastructure</w:t>
      </w:r>
    </w:p>
    <w:p w14:paraId="162E964A" w14:textId="77777777" w:rsidR="00687DF4" w:rsidRPr="00687DF4" w:rsidRDefault="00687DF4" w:rsidP="00687DF4">
      <w:pPr>
        <w:numPr>
          <w:ilvl w:val="0"/>
          <w:numId w:val="74"/>
        </w:numPr>
      </w:pPr>
      <w:r w:rsidRPr="00687DF4">
        <w:t>LLM orchestration service</w:t>
      </w:r>
    </w:p>
    <w:p w14:paraId="14484643" w14:textId="77777777" w:rsidR="00687DF4" w:rsidRPr="00687DF4" w:rsidRDefault="00687DF4" w:rsidP="00687DF4">
      <w:pPr>
        <w:numPr>
          <w:ilvl w:val="0"/>
          <w:numId w:val="74"/>
        </w:numPr>
      </w:pPr>
      <w:r w:rsidRPr="00687DF4">
        <w:t>Agent planning engine</w:t>
      </w:r>
    </w:p>
    <w:p w14:paraId="33BC46B7" w14:textId="77777777" w:rsidR="00687DF4" w:rsidRPr="00687DF4" w:rsidRDefault="00687DF4" w:rsidP="00687DF4">
      <w:pPr>
        <w:numPr>
          <w:ilvl w:val="0"/>
          <w:numId w:val="74"/>
        </w:numPr>
      </w:pPr>
      <w:r w:rsidRPr="00687DF4">
        <w:t>Context-aware decision systems</w:t>
      </w:r>
    </w:p>
    <w:p w14:paraId="58F1B42B" w14:textId="77777777" w:rsidR="00687DF4" w:rsidRPr="00687DF4" w:rsidRDefault="00687DF4" w:rsidP="00687DF4">
      <w:r w:rsidRPr="00687DF4">
        <w:rPr>
          <w:b/>
          <w:bCs/>
        </w:rPr>
        <w:t>Enterprise Governance Layer</w:t>
      </w:r>
    </w:p>
    <w:p w14:paraId="4B99BFB8" w14:textId="77777777" w:rsidR="00687DF4" w:rsidRPr="00687DF4" w:rsidRDefault="00687DF4" w:rsidP="00687DF4">
      <w:pPr>
        <w:numPr>
          <w:ilvl w:val="0"/>
          <w:numId w:val="75"/>
        </w:numPr>
      </w:pPr>
      <w:r w:rsidRPr="00687DF4">
        <w:t>Policy engine</w:t>
      </w:r>
    </w:p>
    <w:p w14:paraId="645CD779" w14:textId="77777777" w:rsidR="00687DF4" w:rsidRPr="00687DF4" w:rsidRDefault="00687DF4" w:rsidP="00687DF4">
      <w:pPr>
        <w:numPr>
          <w:ilvl w:val="0"/>
          <w:numId w:val="75"/>
        </w:numPr>
      </w:pPr>
      <w:r w:rsidRPr="00687DF4">
        <w:t>Runtime restrictions</w:t>
      </w:r>
    </w:p>
    <w:p w14:paraId="58C330CC" w14:textId="77777777" w:rsidR="00687DF4" w:rsidRPr="00687DF4" w:rsidRDefault="00687DF4" w:rsidP="00687DF4">
      <w:pPr>
        <w:numPr>
          <w:ilvl w:val="0"/>
          <w:numId w:val="75"/>
        </w:numPr>
      </w:pPr>
      <w:r w:rsidRPr="00687DF4">
        <w:t>Access control enforcement</w:t>
      </w:r>
    </w:p>
    <w:p w14:paraId="5333D4E7" w14:textId="77777777" w:rsidR="00687DF4" w:rsidRPr="00687DF4" w:rsidRDefault="00687DF4" w:rsidP="00687DF4">
      <w:pPr>
        <w:numPr>
          <w:ilvl w:val="0"/>
          <w:numId w:val="75"/>
        </w:numPr>
      </w:pPr>
      <w:r w:rsidRPr="00687DF4">
        <w:t>Compliance monitoring</w:t>
      </w:r>
    </w:p>
    <w:p w14:paraId="067B971C" w14:textId="77777777" w:rsidR="00687DF4" w:rsidRPr="00687DF4" w:rsidRDefault="00687DF4" w:rsidP="00687DF4">
      <w:r w:rsidRPr="00687DF4">
        <w:rPr>
          <w:b/>
          <w:bCs/>
        </w:rPr>
        <w:t>Observability &amp; Audit Layer</w:t>
      </w:r>
    </w:p>
    <w:p w14:paraId="4E60C3F2" w14:textId="77777777" w:rsidR="00687DF4" w:rsidRPr="00687DF4" w:rsidRDefault="00687DF4" w:rsidP="00687DF4">
      <w:pPr>
        <w:numPr>
          <w:ilvl w:val="0"/>
          <w:numId w:val="76"/>
        </w:numPr>
      </w:pPr>
      <w:r w:rsidRPr="00687DF4">
        <w:t>Execution telemetry</w:t>
      </w:r>
    </w:p>
    <w:p w14:paraId="7149EC49" w14:textId="77777777" w:rsidR="00687DF4" w:rsidRPr="00687DF4" w:rsidRDefault="00687DF4" w:rsidP="00687DF4">
      <w:pPr>
        <w:numPr>
          <w:ilvl w:val="0"/>
          <w:numId w:val="76"/>
        </w:numPr>
      </w:pPr>
      <w:r w:rsidRPr="00687DF4">
        <w:lastRenderedPageBreak/>
        <w:t>Audit trails</w:t>
      </w:r>
    </w:p>
    <w:p w14:paraId="3BFA9066" w14:textId="77777777" w:rsidR="00687DF4" w:rsidRPr="00687DF4" w:rsidRDefault="00687DF4" w:rsidP="00687DF4">
      <w:pPr>
        <w:numPr>
          <w:ilvl w:val="0"/>
          <w:numId w:val="76"/>
        </w:numPr>
      </w:pPr>
      <w:r w:rsidRPr="00687DF4">
        <w:t>Operational metrics</w:t>
      </w:r>
    </w:p>
    <w:p w14:paraId="168277D8" w14:textId="77777777" w:rsidR="00687DF4" w:rsidRPr="00687DF4" w:rsidRDefault="00687DF4" w:rsidP="00687DF4">
      <w:pPr>
        <w:numPr>
          <w:ilvl w:val="0"/>
          <w:numId w:val="76"/>
        </w:numPr>
      </w:pPr>
      <w:r w:rsidRPr="00687DF4">
        <w:t>Compliance reporting</w:t>
      </w:r>
    </w:p>
    <w:p w14:paraId="263C4454" w14:textId="77777777" w:rsidR="00687DF4" w:rsidRPr="00687DF4" w:rsidRDefault="00687DF4" w:rsidP="00687DF4">
      <w:pPr>
        <w:rPr>
          <w:b/>
          <w:bCs/>
        </w:rPr>
      </w:pPr>
      <w:r w:rsidRPr="00687DF4">
        <w:rPr>
          <w:b/>
          <w:bCs/>
        </w:rPr>
        <w:t>Operational Modes</w:t>
      </w:r>
    </w:p>
    <w:p w14:paraId="71162075" w14:textId="77777777" w:rsidR="00687DF4" w:rsidRPr="00687DF4" w:rsidRDefault="00687DF4" w:rsidP="00687DF4">
      <w:pPr>
        <w:numPr>
          <w:ilvl w:val="0"/>
          <w:numId w:val="77"/>
        </w:numPr>
      </w:pPr>
      <w:r w:rsidRPr="00687DF4">
        <w:t>Certified enterprise agents (production workloads)</w:t>
      </w:r>
    </w:p>
    <w:p w14:paraId="78E80F74" w14:textId="77777777" w:rsidR="00687DF4" w:rsidRPr="00687DF4" w:rsidRDefault="00687DF4" w:rsidP="00687DF4">
      <w:pPr>
        <w:numPr>
          <w:ilvl w:val="0"/>
          <w:numId w:val="77"/>
        </w:numPr>
      </w:pPr>
      <w:r w:rsidRPr="00687DF4">
        <w:t>Personal autonomous agents (controlled productivity)</w:t>
      </w:r>
    </w:p>
    <w:p w14:paraId="79A5C528" w14:textId="77777777" w:rsidR="00687DF4" w:rsidRPr="00687DF4" w:rsidRDefault="00687DF4" w:rsidP="00687DF4">
      <w:pPr>
        <w:numPr>
          <w:ilvl w:val="0"/>
          <w:numId w:val="77"/>
        </w:numPr>
      </w:pPr>
      <w:r w:rsidRPr="00687DF4">
        <w:t>Recurring BAU execution</w:t>
      </w:r>
    </w:p>
    <w:p w14:paraId="67897EA6" w14:textId="77777777" w:rsidR="00687DF4" w:rsidRPr="00687DF4" w:rsidRDefault="00687DF4" w:rsidP="00687DF4">
      <w:pPr>
        <w:rPr>
          <w:b/>
          <w:bCs/>
        </w:rPr>
      </w:pPr>
      <w:r w:rsidRPr="00687DF4">
        <w:rPr>
          <w:b/>
          <w:bCs/>
        </w:rPr>
        <w:t>Expected Outcomes</w:t>
      </w:r>
    </w:p>
    <w:p w14:paraId="20CC8E88" w14:textId="77777777" w:rsidR="00687DF4" w:rsidRPr="00687DF4" w:rsidRDefault="00687DF4" w:rsidP="00687DF4">
      <w:pPr>
        <w:numPr>
          <w:ilvl w:val="0"/>
          <w:numId w:val="78"/>
        </w:numPr>
      </w:pPr>
      <w:r w:rsidRPr="00687DF4">
        <w:t>Enterprise-scale autonomous operations</w:t>
      </w:r>
    </w:p>
    <w:p w14:paraId="6284C448" w14:textId="77777777" w:rsidR="00687DF4" w:rsidRPr="00687DF4" w:rsidRDefault="00687DF4" w:rsidP="00687DF4">
      <w:pPr>
        <w:numPr>
          <w:ilvl w:val="0"/>
          <w:numId w:val="78"/>
        </w:numPr>
      </w:pPr>
      <w:r w:rsidRPr="00687DF4">
        <w:t>Governed AI execution</w:t>
      </w:r>
    </w:p>
    <w:p w14:paraId="1A6AE5EF" w14:textId="77777777" w:rsidR="00687DF4" w:rsidRPr="00687DF4" w:rsidRDefault="00687DF4" w:rsidP="00687DF4">
      <w:pPr>
        <w:numPr>
          <w:ilvl w:val="0"/>
          <w:numId w:val="78"/>
        </w:numPr>
      </w:pPr>
      <w:r w:rsidRPr="00687DF4">
        <w:t>Cross-system automation capabilities</w:t>
      </w:r>
    </w:p>
    <w:p w14:paraId="2EC9AB21" w14:textId="77777777" w:rsidR="00687DF4" w:rsidRDefault="00687DF4"/>
    <w:p w14:paraId="378A9467" w14:textId="77777777" w:rsidR="00687DF4" w:rsidRDefault="00687DF4"/>
    <w:p w14:paraId="7EE0A7A9" w14:textId="77777777" w:rsidR="00687DF4" w:rsidRDefault="00687DF4"/>
    <w:p w14:paraId="3C23F8EA" w14:textId="77777777" w:rsidR="00687DF4" w:rsidRDefault="00687DF4"/>
    <w:p w14:paraId="65D539F1" w14:textId="77777777" w:rsidR="00687DF4" w:rsidRDefault="00687DF4"/>
    <w:p w14:paraId="2BD3F30A" w14:textId="77777777" w:rsidR="00687DF4" w:rsidRDefault="00687DF4"/>
    <w:sectPr w:rsidR="00687D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1D36"/>
    <w:multiLevelType w:val="multilevel"/>
    <w:tmpl w:val="A45CE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2766D"/>
    <w:multiLevelType w:val="multilevel"/>
    <w:tmpl w:val="091A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9039E"/>
    <w:multiLevelType w:val="multilevel"/>
    <w:tmpl w:val="FD845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B47D5F"/>
    <w:multiLevelType w:val="multilevel"/>
    <w:tmpl w:val="0F080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6B62B4"/>
    <w:multiLevelType w:val="multilevel"/>
    <w:tmpl w:val="CD8A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20214B"/>
    <w:multiLevelType w:val="multilevel"/>
    <w:tmpl w:val="E92A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5F11A5"/>
    <w:multiLevelType w:val="multilevel"/>
    <w:tmpl w:val="2AD44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AB0F97"/>
    <w:multiLevelType w:val="multilevel"/>
    <w:tmpl w:val="78D4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164FAE"/>
    <w:multiLevelType w:val="multilevel"/>
    <w:tmpl w:val="19D0A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FC24F9"/>
    <w:multiLevelType w:val="multilevel"/>
    <w:tmpl w:val="36CC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421648"/>
    <w:multiLevelType w:val="multilevel"/>
    <w:tmpl w:val="155E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E62DEA"/>
    <w:multiLevelType w:val="multilevel"/>
    <w:tmpl w:val="2C06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596015"/>
    <w:multiLevelType w:val="multilevel"/>
    <w:tmpl w:val="BD4E0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B45F6F"/>
    <w:multiLevelType w:val="multilevel"/>
    <w:tmpl w:val="E3EC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F753FC"/>
    <w:multiLevelType w:val="multilevel"/>
    <w:tmpl w:val="8806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557FA1"/>
    <w:multiLevelType w:val="multilevel"/>
    <w:tmpl w:val="1CCE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F13E5D"/>
    <w:multiLevelType w:val="multilevel"/>
    <w:tmpl w:val="8FF2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041D5B"/>
    <w:multiLevelType w:val="multilevel"/>
    <w:tmpl w:val="9FD65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EC3BBB"/>
    <w:multiLevelType w:val="multilevel"/>
    <w:tmpl w:val="6F96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89289C"/>
    <w:multiLevelType w:val="multilevel"/>
    <w:tmpl w:val="474A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BA7196"/>
    <w:multiLevelType w:val="multilevel"/>
    <w:tmpl w:val="AD82F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30223A"/>
    <w:multiLevelType w:val="multilevel"/>
    <w:tmpl w:val="9E546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F62749"/>
    <w:multiLevelType w:val="multilevel"/>
    <w:tmpl w:val="AA62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F4236D"/>
    <w:multiLevelType w:val="multilevel"/>
    <w:tmpl w:val="752A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BD7947"/>
    <w:multiLevelType w:val="multilevel"/>
    <w:tmpl w:val="F54C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CE2735"/>
    <w:multiLevelType w:val="multilevel"/>
    <w:tmpl w:val="A524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F027FB"/>
    <w:multiLevelType w:val="multilevel"/>
    <w:tmpl w:val="E72A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66587E"/>
    <w:multiLevelType w:val="multilevel"/>
    <w:tmpl w:val="4DB4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9E64D2"/>
    <w:multiLevelType w:val="multilevel"/>
    <w:tmpl w:val="42EC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294A94"/>
    <w:multiLevelType w:val="multilevel"/>
    <w:tmpl w:val="C840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CF0917"/>
    <w:multiLevelType w:val="multilevel"/>
    <w:tmpl w:val="BEDEF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9425F6"/>
    <w:multiLevelType w:val="multilevel"/>
    <w:tmpl w:val="FEA8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CF6A61"/>
    <w:multiLevelType w:val="multilevel"/>
    <w:tmpl w:val="A834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283CB1"/>
    <w:multiLevelType w:val="multilevel"/>
    <w:tmpl w:val="397E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CD51E6"/>
    <w:multiLevelType w:val="multilevel"/>
    <w:tmpl w:val="6D0E2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5364D9"/>
    <w:multiLevelType w:val="multilevel"/>
    <w:tmpl w:val="654E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5C259A"/>
    <w:multiLevelType w:val="multilevel"/>
    <w:tmpl w:val="7C788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D569F3"/>
    <w:multiLevelType w:val="multilevel"/>
    <w:tmpl w:val="CB02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3B257B6"/>
    <w:multiLevelType w:val="multilevel"/>
    <w:tmpl w:val="594C3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4570AFE"/>
    <w:multiLevelType w:val="multilevel"/>
    <w:tmpl w:val="B9381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D77BA2"/>
    <w:multiLevelType w:val="multilevel"/>
    <w:tmpl w:val="B376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6335EEA"/>
    <w:multiLevelType w:val="multilevel"/>
    <w:tmpl w:val="288CE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BC6C0E"/>
    <w:multiLevelType w:val="multilevel"/>
    <w:tmpl w:val="606C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3B6FB7"/>
    <w:multiLevelType w:val="multilevel"/>
    <w:tmpl w:val="02CC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7067FE"/>
    <w:multiLevelType w:val="multilevel"/>
    <w:tmpl w:val="8788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832A05"/>
    <w:multiLevelType w:val="multilevel"/>
    <w:tmpl w:val="98CA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423EED"/>
    <w:multiLevelType w:val="multilevel"/>
    <w:tmpl w:val="767AB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A171F29"/>
    <w:multiLevelType w:val="multilevel"/>
    <w:tmpl w:val="5AC2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C175CA3"/>
    <w:multiLevelType w:val="multilevel"/>
    <w:tmpl w:val="4616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00F080E"/>
    <w:multiLevelType w:val="multilevel"/>
    <w:tmpl w:val="701A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02F6E48"/>
    <w:multiLevelType w:val="multilevel"/>
    <w:tmpl w:val="3F0AC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374ADD"/>
    <w:multiLevelType w:val="multilevel"/>
    <w:tmpl w:val="85D8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4E10459"/>
    <w:multiLevelType w:val="multilevel"/>
    <w:tmpl w:val="02E6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7151808"/>
    <w:multiLevelType w:val="multilevel"/>
    <w:tmpl w:val="37F4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9C6573F"/>
    <w:multiLevelType w:val="multilevel"/>
    <w:tmpl w:val="8F5C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ABF1982"/>
    <w:multiLevelType w:val="multilevel"/>
    <w:tmpl w:val="807EE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C1B403C"/>
    <w:multiLevelType w:val="multilevel"/>
    <w:tmpl w:val="DC3EC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E036E53"/>
    <w:multiLevelType w:val="multilevel"/>
    <w:tmpl w:val="583EB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0073FBD"/>
    <w:multiLevelType w:val="multilevel"/>
    <w:tmpl w:val="13E6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0752BD1"/>
    <w:multiLevelType w:val="multilevel"/>
    <w:tmpl w:val="7D127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1762747"/>
    <w:multiLevelType w:val="multilevel"/>
    <w:tmpl w:val="2A66E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2C85084"/>
    <w:multiLevelType w:val="multilevel"/>
    <w:tmpl w:val="2458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3B0172C"/>
    <w:multiLevelType w:val="multilevel"/>
    <w:tmpl w:val="585C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3C41B93"/>
    <w:multiLevelType w:val="multilevel"/>
    <w:tmpl w:val="F438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4625F04"/>
    <w:multiLevelType w:val="multilevel"/>
    <w:tmpl w:val="BC9A0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4E86448"/>
    <w:multiLevelType w:val="multilevel"/>
    <w:tmpl w:val="B7D6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9221479"/>
    <w:multiLevelType w:val="multilevel"/>
    <w:tmpl w:val="58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9B879AC"/>
    <w:multiLevelType w:val="multilevel"/>
    <w:tmpl w:val="29587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AEB11A7"/>
    <w:multiLevelType w:val="multilevel"/>
    <w:tmpl w:val="DFD0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B2A7543"/>
    <w:multiLevelType w:val="multilevel"/>
    <w:tmpl w:val="9AF67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D615EEF"/>
    <w:multiLevelType w:val="multilevel"/>
    <w:tmpl w:val="A334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41103C3"/>
    <w:multiLevelType w:val="multilevel"/>
    <w:tmpl w:val="E9B6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7E563F4"/>
    <w:multiLevelType w:val="multilevel"/>
    <w:tmpl w:val="BC160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ACB0D93"/>
    <w:multiLevelType w:val="multilevel"/>
    <w:tmpl w:val="CDAC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BC33403"/>
    <w:multiLevelType w:val="multilevel"/>
    <w:tmpl w:val="4454D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CB464AA"/>
    <w:multiLevelType w:val="multilevel"/>
    <w:tmpl w:val="4CC8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D783CC6"/>
    <w:multiLevelType w:val="multilevel"/>
    <w:tmpl w:val="63E8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FD42CEE"/>
    <w:multiLevelType w:val="multilevel"/>
    <w:tmpl w:val="E4E6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3802626">
    <w:abstractNumId w:val="62"/>
  </w:num>
  <w:num w:numId="2" w16cid:durableId="772936125">
    <w:abstractNumId w:val="66"/>
  </w:num>
  <w:num w:numId="3" w16cid:durableId="1958102453">
    <w:abstractNumId w:val="21"/>
  </w:num>
  <w:num w:numId="4" w16cid:durableId="675151963">
    <w:abstractNumId w:val="1"/>
  </w:num>
  <w:num w:numId="5" w16cid:durableId="906260911">
    <w:abstractNumId w:val="50"/>
  </w:num>
  <w:num w:numId="6" w16cid:durableId="340163571">
    <w:abstractNumId w:val="6"/>
  </w:num>
  <w:num w:numId="7" w16cid:durableId="573589473">
    <w:abstractNumId w:val="74"/>
  </w:num>
  <w:num w:numId="8" w16cid:durableId="758408984">
    <w:abstractNumId w:val="33"/>
  </w:num>
  <w:num w:numId="9" w16cid:durableId="172232772">
    <w:abstractNumId w:val="53"/>
  </w:num>
  <w:num w:numId="10" w16cid:durableId="1816677227">
    <w:abstractNumId w:val="26"/>
  </w:num>
  <w:num w:numId="11" w16cid:durableId="549655882">
    <w:abstractNumId w:val="20"/>
  </w:num>
  <w:num w:numId="12" w16cid:durableId="431973994">
    <w:abstractNumId w:val="54"/>
  </w:num>
  <w:num w:numId="13" w16cid:durableId="746879092">
    <w:abstractNumId w:val="47"/>
  </w:num>
  <w:num w:numId="14" w16cid:durableId="2067677930">
    <w:abstractNumId w:val="44"/>
  </w:num>
  <w:num w:numId="15" w16cid:durableId="1474257007">
    <w:abstractNumId w:val="37"/>
  </w:num>
  <w:num w:numId="16" w16cid:durableId="2006517184">
    <w:abstractNumId w:val="51"/>
  </w:num>
  <w:num w:numId="17" w16cid:durableId="1557351485">
    <w:abstractNumId w:val="38"/>
  </w:num>
  <w:num w:numId="18" w16cid:durableId="329792934">
    <w:abstractNumId w:val="10"/>
  </w:num>
  <w:num w:numId="19" w16cid:durableId="624771394">
    <w:abstractNumId w:val="39"/>
  </w:num>
  <w:num w:numId="20" w16cid:durableId="1223298873">
    <w:abstractNumId w:val="0"/>
  </w:num>
  <w:num w:numId="21" w16cid:durableId="881291023">
    <w:abstractNumId w:val="25"/>
  </w:num>
  <w:num w:numId="22" w16cid:durableId="2008896332">
    <w:abstractNumId w:val="59"/>
  </w:num>
  <w:num w:numId="23" w16cid:durableId="1555508370">
    <w:abstractNumId w:val="52"/>
  </w:num>
  <w:num w:numId="24" w16cid:durableId="492838154">
    <w:abstractNumId w:val="11"/>
  </w:num>
  <w:num w:numId="25" w16cid:durableId="1931424308">
    <w:abstractNumId w:val="42"/>
  </w:num>
  <w:num w:numId="26" w16cid:durableId="812259902">
    <w:abstractNumId w:val="32"/>
  </w:num>
  <w:num w:numId="27" w16cid:durableId="1757168966">
    <w:abstractNumId w:val="67"/>
  </w:num>
  <w:num w:numId="28" w16cid:durableId="203564403">
    <w:abstractNumId w:val="45"/>
  </w:num>
  <w:num w:numId="29" w16cid:durableId="84154612">
    <w:abstractNumId w:val="56"/>
  </w:num>
  <w:num w:numId="30" w16cid:durableId="1089503113">
    <w:abstractNumId w:val="4"/>
  </w:num>
  <w:num w:numId="31" w16cid:durableId="1770738003">
    <w:abstractNumId w:val="8"/>
  </w:num>
  <w:num w:numId="32" w16cid:durableId="117575857">
    <w:abstractNumId w:val="23"/>
  </w:num>
  <w:num w:numId="33" w16cid:durableId="2041272773">
    <w:abstractNumId w:val="18"/>
  </w:num>
  <w:num w:numId="34" w16cid:durableId="1992246324">
    <w:abstractNumId w:val="17"/>
  </w:num>
  <w:num w:numId="35" w16cid:durableId="2112816965">
    <w:abstractNumId w:val="29"/>
  </w:num>
  <w:num w:numId="36" w16cid:durableId="987131198">
    <w:abstractNumId w:val="12"/>
  </w:num>
  <w:num w:numId="37" w16cid:durableId="94254405">
    <w:abstractNumId w:val="22"/>
  </w:num>
  <w:num w:numId="38" w16cid:durableId="1744837363">
    <w:abstractNumId w:val="46"/>
  </w:num>
  <w:num w:numId="39" w16cid:durableId="930092341">
    <w:abstractNumId w:val="14"/>
  </w:num>
  <w:num w:numId="40" w16cid:durableId="762996453">
    <w:abstractNumId w:val="49"/>
  </w:num>
  <w:num w:numId="41" w16cid:durableId="493568727">
    <w:abstractNumId w:val="24"/>
  </w:num>
  <w:num w:numId="42" w16cid:durableId="1395086044">
    <w:abstractNumId w:val="64"/>
  </w:num>
  <w:num w:numId="43" w16cid:durableId="768236954">
    <w:abstractNumId w:val="76"/>
  </w:num>
  <w:num w:numId="44" w16cid:durableId="1427190311">
    <w:abstractNumId w:val="31"/>
  </w:num>
  <w:num w:numId="45" w16cid:durableId="1407731008">
    <w:abstractNumId w:val="41"/>
  </w:num>
  <w:num w:numId="46" w16cid:durableId="387414897">
    <w:abstractNumId w:val="58"/>
  </w:num>
  <w:num w:numId="47" w16cid:durableId="1507213182">
    <w:abstractNumId w:val="68"/>
  </w:num>
  <w:num w:numId="48" w16cid:durableId="305089726">
    <w:abstractNumId w:val="5"/>
  </w:num>
  <w:num w:numId="49" w16cid:durableId="804472872">
    <w:abstractNumId w:val="48"/>
  </w:num>
  <w:num w:numId="50" w16cid:durableId="610935099">
    <w:abstractNumId w:val="61"/>
  </w:num>
  <w:num w:numId="51" w16cid:durableId="2055961476">
    <w:abstractNumId w:val="7"/>
  </w:num>
  <w:num w:numId="52" w16cid:durableId="182018664">
    <w:abstractNumId w:val="35"/>
  </w:num>
  <w:num w:numId="53" w16cid:durableId="1027291712">
    <w:abstractNumId w:val="77"/>
  </w:num>
  <w:num w:numId="54" w16cid:durableId="612708159">
    <w:abstractNumId w:val="57"/>
  </w:num>
  <w:num w:numId="55" w16cid:durableId="1023676072">
    <w:abstractNumId w:val="55"/>
  </w:num>
  <w:num w:numId="56" w16cid:durableId="1951667279">
    <w:abstractNumId w:val="3"/>
  </w:num>
  <w:num w:numId="57" w16cid:durableId="1310401401">
    <w:abstractNumId w:val="36"/>
  </w:num>
  <w:num w:numId="58" w16cid:durableId="1357461675">
    <w:abstractNumId w:val="16"/>
  </w:num>
  <w:num w:numId="59" w16cid:durableId="1482700252">
    <w:abstractNumId w:val="43"/>
  </w:num>
  <w:num w:numId="60" w16cid:durableId="533035525">
    <w:abstractNumId w:val="73"/>
  </w:num>
  <w:num w:numId="61" w16cid:durableId="665865324">
    <w:abstractNumId w:val="70"/>
  </w:num>
  <w:num w:numId="62" w16cid:durableId="1538199232">
    <w:abstractNumId w:val="2"/>
  </w:num>
  <w:num w:numId="63" w16cid:durableId="881483294">
    <w:abstractNumId w:val="13"/>
  </w:num>
  <w:num w:numId="64" w16cid:durableId="1460031766">
    <w:abstractNumId w:val="69"/>
  </w:num>
  <w:num w:numId="65" w16cid:durableId="1462379498">
    <w:abstractNumId w:val="9"/>
  </w:num>
  <w:num w:numId="66" w16cid:durableId="1376273540">
    <w:abstractNumId w:val="72"/>
  </w:num>
  <w:num w:numId="67" w16cid:durableId="832263376">
    <w:abstractNumId w:val="28"/>
  </w:num>
  <w:num w:numId="68" w16cid:durableId="907497452">
    <w:abstractNumId w:val="75"/>
  </w:num>
  <w:num w:numId="69" w16cid:durableId="256329762">
    <w:abstractNumId w:val="60"/>
  </w:num>
  <w:num w:numId="70" w16cid:durableId="1459031860">
    <w:abstractNumId w:val="71"/>
  </w:num>
  <w:num w:numId="71" w16cid:durableId="876159209">
    <w:abstractNumId w:val="63"/>
  </w:num>
  <w:num w:numId="72" w16cid:durableId="2123958439">
    <w:abstractNumId w:val="30"/>
  </w:num>
  <w:num w:numId="73" w16cid:durableId="627201828">
    <w:abstractNumId w:val="15"/>
  </w:num>
  <w:num w:numId="74" w16cid:durableId="1248348270">
    <w:abstractNumId w:val="40"/>
  </w:num>
  <w:num w:numId="75" w16cid:durableId="1801536617">
    <w:abstractNumId w:val="65"/>
  </w:num>
  <w:num w:numId="76" w16cid:durableId="481653344">
    <w:abstractNumId w:val="34"/>
  </w:num>
  <w:num w:numId="77" w16cid:durableId="1990552817">
    <w:abstractNumId w:val="27"/>
  </w:num>
  <w:num w:numId="78" w16cid:durableId="134763887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AF3"/>
    <w:rsid w:val="000D2C20"/>
    <w:rsid w:val="004906F8"/>
    <w:rsid w:val="00687DF4"/>
    <w:rsid w:val="00C44348"/>
    <w:rsid w:val="00C70AF3"/>
    <w:rsid w:val="00E53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7E82B"/>
  <w15:chartTrackingRefBased/>
  <w15:docId w15:val="{A28EFDDC-87A7-42D2-9B75-1C9E2A8B6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A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A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A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A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A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A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A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A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A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A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A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A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A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A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A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A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A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A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A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A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A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A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A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A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A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A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A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A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18</Pages>
  <Words>1869</Words>
  <Characters>10656</Characters>
  <Application>Microsoft Office Word</Application>
  <DocSecurity>0</DocSecurity>
  <Lines>88</Lines>
  <Paragraphs>24</Paragraphs>
  <ScaleCrop>false</ScaleCrop>
  <Company/>
  <LinksUpToDate>false</LinksUpToDate>
  <CharactersWithSpaces>12501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thinkcentre</dc:creator>
  <cp:keywords/>
  <dc:description/>
  <cp:lastModifiedBy>LENOVO thinkcentre</cp:lastModifiedBy>
  <cp:revision>3</cp:revision>
  <dcterms:created xsi:type="dcterms:W3CDTF">2026-03-10T08:39:00Z</dcterms:created>
  <dcterms:modified xsi:type="dcterms:W3CDTF">2026-03-10T08:42:00Z</dcterms:modified>
</cp:coreProperties>
</file>