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EE1D6" w14:textId="77777777" w:rsidR="001C02A1" w:rsidRDefault="001C02A1" w:rsidP="001C02A1">
      <w:r>
        <w:t xml:space="preserve">                                   ┌───────────────────────────┐</w:t>
      </w:r>
    </w:p>
    <w:p w14:paraId="1DCAABBB" w14:textId="77777777" w:rsidR="001C02A1" w:rsidRDefault="001C02A1" w:rsidP="001C02A1">
      <w:r>
        <w:t xml:space="preserve">                                   │        Enterprise User     │</w:t>
      </w:r>
    </w:p>
    <w:p w14:paraId="032AE860" w14:textId="77777777" w:rsidR="001C02A1" w:rsidRDefault="001C02A1" w:rsidP="001C02A1">
      <w:r>
        <w:t xml:space="preserve">                                   </w:t>
      </w:r>
      <w:proofErr w:type="gramStart"/>
      <w:r>
        <w:t>│  Browser</w:t>
      </w:r>
      <w:proofErr w:type="gramEnd"/>
      <w:r>
        <w:t xml:space="preserve"> Extension (React) │</w:t>
      </w:r>
    </w:p>
    <w:p w14:paraId="20214A46" w14:textId="77777777" w:rsidR="001C02A1" w:rsidRDefault="001C02A1" w:rsidP="001C02A1">
      <w:r>
        <w:t xml:space="preserve">                                   </w:t>
      </w:r>
      <w:proofErr w:type="gramStart"/>
      <w:r>
        <w:t>│  Context</w:t>
      </w:r>
      <w:proofErr w:type="gramEnd"/>
      <w:r>
        <w:t xml:space="preserve"> Capture / </w:t>
      </w:r>
      <w:proofErr w:type="gramStart"/>
      <w:r>
        <w:t>Prompt  │</w:t>
      </w:r>
      <w:proofErr w:type="gramEnd"/>
    </w:p>
    <w:p w14:paraId="382B1708" w14:textId="77777777" w:rsidR="001C02A1" w:rsidRDefault="001C02A1" w:rsidP="001C02A1">
      <w:r>
        <w:t xml:space="preserve">                           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─────────────┘</w:t>
      </w:r>
    </w:p>
    <w:p w14:paraId="681F4FD7" w14:textId="77777777" w:rsidR="001C02A1" w:rsidRDefault="001C02A1" w:rsidP="001C02A1">
      <w:r>
        <w:t xml:space="preserve">                                                  │ HTTPS / Auth</w:t>
      </w:r>
    </w:p>
    <w:p w14:paraId="1446E551" w14:textId="77777777" w:rsidR="001C02A1" w:rsidRDefault="001C02A1" w:rsidP="001C02A1">
      <w:r>
        <w:t xml:space="preserve">                                                  </w:t>
      </w:r>
      <w:r>
        <w:rPr>
          <w:rFonts w:ascii="Arial" w:hAnsi="Arial" w:cs="Arial"/>
        </w:rPr>
        <w:t>▼</w:t>
      </w:r>
    </w:p>
    <w:p w14:paraId="7ED811B7" w14:textId="77777777" w:rsidR="001C02A1" w:rsidRDefault="001C02A1" w:rsidP="001C02A1">
      <w:r>
        <w:t xml:space="preserve">                                   ┌───────────────────────────┐</w:t>
      </w:r>
    </w:p>
    <w:p w14:paraId="422C89A6" w14:textId="77777777" w:rsidR="001C02A1" w:rsidRDefault="001C02A1" w:rsidP="001C02A1">
      <w:r>
        <w:t xml:space="preserve">                                   │   Identity &amp; Access </w:t>
      </w:r>
      <w:proofErr w:type="gramStart"/>
      <w:r>
        <w:t>Layer  │</w:t>
      </w:r>
      <w:proofErr w:type="gramEnd"/>
    </w:p>
    <w:p w14:paraId="41A97BFF" w14:textId="77777777" w:rsidR="001C02A1" w:rsidRDefault="001C02A1" w:rsidP="001C02A1">
      <w:r>
        <w:t xml:space="preserve">                                   </w:t>
      </w:r>
      <w:proofErr w:type="gramStart"/>
      <w:r>
        <w:t>│  SSO</w:t>
      </w:r>
      <w:proofErr w:type="gramEnd"/>
      <w:r>
        <w:t xml:space="preserve"> / OAuth / RBAC / </w:t>
      </w:r>
      <w:proofErr w:type="gramStart"/>
      <w:r>
        <w:t>MFA  │</w:t>
      </w:r>
      <w:proofErr w:type="gramEnd"/>
    </w:p>
    <w:p w14:paraId="1E06C58C" w14:textId="77777777" w:rsidR="001C02A1" w:rsidRDefault="001C02A1" w:rsidP="001C02A1">
      <w:r>
        <w:t xml:space="preserve">                                   </w:t>
      </w:r>
      <w:proofErr w:type="gramStart"/>
      <w:r>
        <w:t>│  Token</w:t>
      </w:r>
      <w:proofErr w:type="gramEnd"/>
      <w:r>
        <w:t xml:space="preserve"> validation          │</w:t>
      </w:r>
    </w:p>
    <w:p w14:paraId="04D55285" w14:textId="77777777" w:rsidR="001C02A1" w:rsidRDefault="001C02A1" w:rsidP="001C02A1">
      <w:r>
        <w:t xml:space="preserve">                           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─────────────┘</w:t>
      </w:r>
    </w:p>
    <w:p w14:paraId="06CB76CF" w14:textId="77777777" w:rsidR="001C02A1" w:rsidRDefault="001C02A1" w:rsidP="001C02A1">
      <w:r>
        <w:t xml:space="preserve">                                                  │</w:t>
      </w:r>
    </w:p>
    <w:p w14:paraId="4699A968" w14:textId="77777777" w:rsidR="001C02A1" w:rsidRDefault="001C02A1" w:rsidP="001C02A1">
      <w:r>
        <w:t xml:space="preserve">                                                  </w:t>
      </w:r>
      <w:r>
        <w:rPr>
          <w:rFonts w:ascii="Arial" w:hAnsi="Arial" w:cs="Arial"/>
        </w:rPr>
        <w:t>▼</w:t>
      </w:r>
    </w:p>
    <w:p w14:paraId="1004DC31" w14:textId="77777777" w:rsidR="001C02A1" w:rsidRDefault="001C02A1" w:rsidP="001C02A1">
      <w:r>
        <w:t xml:space="preserve">                     ┌────────────────────────────────────────────────┐</w:t>
      </w:r>
    </w:p>
    <w:p w14:paraId="257FFC60" w14:textId="77777777" w:rsidR="001C02A1" w:rsidRDefault="001C02A1" w:rsidP="001C02A1">
      <w:r>
        <w:t xml:space="preserve">                     │            Agent Orchestration Layer            │</w:t>
      </w:r>
    </w:p>
    <w:p w14:paraId="3A01A7AC" w14:textId="77777777" w:rsidR="001C02A1" w:rsidRDefault="001C02A1" w:rsidP="001C02A1">
      <w:r>
        <w:t xml:space="preserve">                     │        </w:t>
      </w:r>
      <w:proofErr w:type="gramStart"/>
      <w:r>
        <w:t xml:space="preserve">   (</w:t>
      </w:r>
      <w:proofErr w:type="gramEnd"/>
      <w:r>
        <w:t>Container Platform ECS/</w:t>
      </w:r>
      <w:proofErr w:type="gramStart"/>
      <w:r>
        <w:t xml:space="preserve">EKS)   </w:t>
      </w:r>
      <w:proofErr w:type="gramEnd"/>
      <w:r>
        <w:t xml:space="preserve">       │</w:t>
      </w:r>
    </w:p>
    <w:p w14:paraId="6C8A3F2F" w14:textId="77777777" w:rsidR="001C02A1" w:rsidRDefault="001C02A1" w:rsidP="001C02A1">
      <w:r>
        <w:t xml:space="preserve">                     │                                                  │</w:t>
      </w:r>
    </w:p>
    <w:p w14:paraId="0EA6D5C7" w14:textId="77777777" w:rsidR="001C02A1" w:rsidRDefault="001C02A1" w:rsidP="001C02A1">
      <w:r>
        <w:t xml:space="preserve">                     </w:t>
      </w:r>
      <w:proofErr w:type="gramStart"/>
      <w:r>
        <w:t>│  Components</w:t>
      </w:r>
      <w:proofErr w:type="gramEnd"/>
      <w:r>
        <w:t>:                                     │</w:t>
      </w:r>
    </w:p>
    <w:p w14:paraId="3163F5C1" w14:textId="77777777" w:rsidR="001C02A1" w:rsidRDefault="001C02A1" w:rsidP="001C02A1">
      <w:r>
        <w:t xml:space="preserve">                     </w:t>
      </w:r>
      <w:proofErr w:type="gramStart"/>
      <w:r>
        <w:t>│  •</w:t>
      </w:r>
      <w:proofErr w:type="gramEnd"/>
      <w:r>
        <w:t xml:space="preserve"> Agent Planner (LLM Prompt </w:t>
      </w:r>
      <w:proofErr w:type="gramStart"/>
      <w:r>
        <w:t xml:space="preserve">Engine)   </w:t>
      </w:r>
      <w:proofErr w:type="gramEnd"/>
      <w:r>
        <w:t xml:space="preserve">          │</w:t>
      </w:r>
    </w:p>
    <w:p w14:paraId="62D7CB5F" w14:textId="77777777" w:rsidR="001C02A1" w:rsidRDefault="001C02A1" w:rsidP="001C02A1">
      <w:r>
        <w:t xml:space="preserve">                     </w:t>
      </w:r>
      <w:proofErr w:type="gramStart"/>
      <w:r>
        <w:t>│  •</w:t>
      </w:r>
      <w:proofErr w:type="gramEnd"/>
      <w:r>
        <w:t xml:space="preserve"> Task Orchestrator                             │</w:t>
      </w:r>
    </w:p>
    <w:p w14:paraId="0BA1E8B0" w14:textId="77777777" w:rsidR="001C02A1" w:rsidRDefault="001C02A1" w:rsidP="001C02A1">
      <w:r>
        <w:t xml:space="preserve">                     </w:t>
      </w:r>
      <w:proofErr w:type="gramStart"/>
      <w:r>
        <w:t>│  •</w:t>
      </w:r>
      <w:proofErr w:type="gramEnd"/>
      <w:r>
        <w:t xml:space="preserve"> Tool Router                                   │</w:t>
      </w:r>
    </w:p>
    <w:p w14:paraId="5D684E00" w14:textId="77777777" w:rsidR="001C02A1" w:rsidRDefault="001C02A1" w:rsidP="001C02A1">
      <w:r>
        <w:t xml:space="preserve">                     </w:t>
      </w:r>
      <w:proofErr w:type="gramStart"/>
      <w:r>
        <w:t>│  •</w:t>
      </w:r>
      <w:proofErr w:type="gramEnd"/>
      <w:r>
        <w:t xml:space="preserve"> Context Manager                               │</w:t>
      </w:r>
    </w:p>
    <w:p w14:paraId="05853A55" w14:textId="77777777" w:rsidR="001C02A1" w:rsidRDefault="001C02A1" w:rsidP="001C02A1">
      <w:r>
        <w:t xml:space="preserve">                     │                                                  │</w:t>
      </w:r>
    </w:p>
    <w:p w14:paraId="631B8AAB" w14:textId="77777777" w:rsidR="001C02A1" w:rsidRDefault="001C02A1" w:rsidP="001C02A1">
      <w:r>
        <w:t xml:space="preserve">                     </w:t>
      </w:r>
      <w:proofErr w:type="gramStart"/>
      <w:r>
        <w:t>│  Integrated</w:t>
      </w:r>
      <w:proofErr w:type="gramEnd"/>
      <w:r>
        <w:t xml:space="preserve"> Services                             │</w:t>
      </w:r>
    </w:p>
    <w:p w14:paraId="32A3C060" w14:textId="77777777" w:rsidR="001C02A1" w:rsidRDefault="001C02A1" w:rsidP="001C02A1">
      <w:r>
        <w:t xml:space="preserve">                     </w:t>
      </w:r>
      <w:proofErr w:type="gramStart"/>
      <w:r>
        <w:t>│  •</w:t>
      </w:r>
      <w:proofErr w:type="gramEnd"/>
      <w:r>
        <w:t xml:space="preserve"> Azure OpenAI / Bedrock                        │</w:t>
      </w:r>
    </w:p>
    <w:p w14:paraId="4F17FF30" w14:textId="77777777" w:rsidR="001C02A1" w:rsidRDefault="001C02A1" w:rsidP="001C02A1">
      <w:r>
        <w:lastRenderedPageBreak/>
        <w:t xml:space="preserve">                     </w:t>
      </w:r>
      <w:proofErr w:type="gramStart"/>
      <w:r>
        <w:t>│  •</w:t>
      </w:r>
      <w:proofErr w:type="gramEnd"/>
      <w:r>
        <w:t xml:space="preserve"> Prompt templates                              │</w:t>
      </w:r>
    </w:p>
    <w:p w14:paraId="66A5A5E2" w14:textId="77777777" w:rsidR="001C02A1" w:rsidRDefault="001C02A1" w:rsidP="001C02A1">
      <w:r>
        <w:t xml:space="preserve">                     </w:t>
      </w:r>
      <w:proofErr w:type="gramStart"/>
      <w:r>
        <w:t>│  •</w:t>
      </w:r>
      <w:proofErr w:type="gramEnd"/>
      <w:r>
        <w:t xml:space="preserve"> </w:t>
      </w:r>
      <w:proofErr w:type="gramStart"/>
      <w:r>
        <w:t>Multi-agent</w:t>
      </w:r>
      <w:proofErr w:type="gramEnd"/>
      <w:r>
        <w:t xml:space="preserve"> coordination                      │</w:t>
      </w:r>
    </w:p>
    <w:p w14:paraId="7BD9B9F2" w14:textId="77777777" w:rsidR="001C02A1" w:rsidRDefault="001C02A1" w:rsidP="001C02A1">
      <w:r>
        <w:t xml:space="preserve">                     │                                                  │</w:t>
      </w:r>
    </w:p>
    <w:p w14:paraId="6ABF79DD" w14:textId="77777777" w:rsidR="001C02A1" w:rsidRDefault="001C02A1" w:rsidP="001C02A1">
      <w:r>
        <w:t xml:space="preserve">             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───────────────────────────────────┘</w:t>
      </w:r>
    </w:p>
    <w:p w14:paraId="4EB3045A" w14:textId="77777777" w:rsidR="001C02A1" w:rsidRDefault="001C02A1" w:rsidP="001C02A1">
      <w:r>
        <w:t xml:space="preserve">                                    │</w:t>
      </w:r>
    </w:p>
    <w:p w14:paraId="44BACE35" w14:textId="77777777" w:rsidR="001C02A1" w:rsidRDefault="001C02A1" w:rsidP="001C02A1">
      <w:r>
        <w:t xml:space="preserve">                                    │</w:t>
      </w:r>
    </w:p>
    <w:p w14:paraId="4D85951B" w14:textId="77777777" w:rsidR="001C02A1" w:rsidRDefault="001C02A1" w:rsidP="001C02A1">
      <w:r>
        <w:t xml:space="preserve">                    ┌───────────────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────────────────┐</w:t>
      </w:r>
    </w:p>
    <w:p w14:paraId="18B5FC16" w14:textId="77777777" w:rsidR="001C02A1" w:rsidRDefault="001C02A1" w:rsidP="001C02A1">
      <w:r>
        <w:t xml:space="preserve">                    │        Memory &amp; Knowledge       │</w:t>
      </w:r>
    </w:p>
    <w:p w14:paraId="18949237" w14:textId="77777777" w:rsidR="001C02A1" w:rsidRDefault="001C02A1" w:rsidP="001C02A1">
      <w:r>
        <w:t xml:space="preserve">                    │                                 │</w:t>
      </w:r>
    </w:p>
    <w:p w14:paraId="16BA00A1" w14:textId="77777777" w:rsidR="001C02A1" w:rsidRDefault="001C02A1" w:rsidP="001C02A1">
      <w:r>
        <w:t xml:space="preserve">                    │ Vector Memory                   │</w:t>
      </w:r>
    </w:p>
    <w:p w14:paraId="78B6E040" w14:textId="77777777" w:rsidR="001C02A1" w:rsidRDefault="001C02A1" w:rsidP="001C02A1">
      <w:r>
        <w:t xml:space="preserve">                    │ • OpenSearch                    │</w:t>
      </w:r>
    </w:p>
    <w:p w14:paraId="1AC5E732" w14:textId="77777777" w:rsidR="001C02A1" w:rsidRDefault="001C02A1" w:rsidP="001C02A1">
      <w:r>
        <w:t xml:space="preserve">                    │ • </w:t>
      </w:r>
      <w:proofErr w:type="spellStart"/>
      <w:r>
        <w:t>ChromaDB</w:t>
      </w:r>
      <w:proofErr w:type="spellEnd"/>
      <w:r>
        <w:t xml:space="preserve">                      │</w:t>
      </w:r>
    </w:p>
    <w:p w14:paraId="35432B07" w14:textId="77777777" w:rsidR="001C02A1" w:rsidRDefault="001C02A1" w:rsidP="001C02A1">
      <w:r>
        <w:t xml:space="preserve">                    │                                 │</w:t>
      </w:r>
    </w:p>
    <w:p w14:paraId="6CD6786B" w14:textId="77777777" w:rsidR="001C02A1" w:rsidRDefault="001C02A1" w:rsidP="001C02A1">
      <w:r>
        <w:t xml:space="preserve">                    │ Knowledge Storage               │</w:t>
      </w:r>
    </w:p>
    <w:p w14:paraId="7AD688A5" w14:textId="77777777" w:rsidR="001C02A1" w:rsidRDefault="001C02A1" w:rsidP="001C02A1">
      <w:r>
        <w:t xml:space="preserve">                    │ • Agent knowledge base          │</w:t>
      </w:r>
    </w:p>
    <w:p w14:paraId="134511D0" w14:textId="77777777" w:rsidR="001C02A1" w:rsidRDefault="001C02A1" w:rsidP="001C02A1">
      <w:r>
        <w:t xml:space="preserve">                    │ • Task history                  │</w:t>
      </w:r>
    </w:p>
    <w:p w14:paraId="5BC91361" w14:textId="77777777" w:rsidR="001C02A1" w:rsidRDefault="001C02A1" w:rsidP="001C02A1">
      <w:r>
        <w:t xml:space="preserve">                    │ • Context embeddings            │</w:t>
      </w:r>
    </w:p>
    <w:p w14:paraId="4BF960A1" w14:textId="77777777" w:rsidR="001C02A1" w:rsidRDefault="001C02A1" w:rsidP="001C02A1">
      <w:r>
        <w:t xml:space="preserve">                    └───────────────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─────────────────┘</w:t>
      </w:r>
    </w:p>
    <w:p w14:paraId="38FCEC03" w14:textId="77777777" w:rsidR="001C02A1" w:rsidRDefault="001C02A1" w:rsidP="001C02A1">
      <w:r>
        <w:t xml:space="preserve">                                    │</w:t>
      </w:r>
    </w:p>
    <w:p w14:paraId="59F6FBAA" w14:textId="77777777" w:rsidR="001C02A1" w:rsidRDefault="001C02A1" w:rsidP="001C02A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73219B05" w14:textId="77777777" w:rsidR="001C02A1" w:rsidRDefault="001C02A1" w:rsidP="001C02A1">
      <w:r>
        <w:t xml:space="preserve">                     ┌──────────────────────────────────┐</w:t>
      </w:r>
    </w:p>
    <w:p w14:paraId="6B450F17" w14:textId="77777777" w:rsidR="001C02A1" w:rsidRDefault="001C02A1" w:rsidP="001C02A1">
      <w:r>
        <w:t xml:space="preserve">                     │        Policy &amp; Governance        │</w:t>
      </w:r>
    </w:p>
    <w:p w14:paraId="5360E45C" w14:textId="77777777" w:rsidR="001C02A1" w:rsidRDefault="001C02A1" w:rsidP="001C02A1">
      <w:r>
        <w:t xml:space="preserve">                     │                                   │</w:t>
      </w:r>
    </w:p>
    <w:p w14:paraId="472572C4" w14:textId="77777777" w:rsidR="001C02A1" w:rsidRDefault="001C02A1" w:rsidP="001C02A1">
      <w:r>
        <w:t xml:space="preserve">                     │ Policy Engine                     │</w:t>
      </w:r>
    </w:p>
    <w:p w14:paraId="02B09EC6" w14:textId="77777777" w:rsidR="001C02A1" w:rsidRDefault="001C02A1" w:rsidP="001C02A1">
      <w:r>
        <w:t xml:space="preserve">                     │ • OPA / Custom Rules              │</w:t>
      </w:r>
    </w:p>
    <w:p w14:paraId="4CC7D60A" w14:textId="77777777" w:rsidR="001C02A1" w:rsidRDefault="001C02A1" w:rsidP="001C02A1">
      <w:r>
        <w:t xml:space="preserve">                     │                                   │</w:t>
      </w:r>
    </w:p>
    <w:p w14:paraId="296B1BBF" w14:textId="77777777" w:rsidR="001C02A1" w:rsidRDefault="001C02A1" w:rsidP="001C02A1">
      <w:r>
        <w:lastRenderedPageBreak/>
        <w:t xml:space="preserve">                     │ Governance                        │</w:t>
      </w:r>
    </w:p>
    <w:p w14:paraId="0D143E44" w14:textId="77777777" w:rsidR="001C02A1" w:rsidRDefault="001C02A1" w:rsidP="001C02A1">
      <w:r>
        <w:t xml:space="preserve">                     │ • Role-based access control       │</w:t>
      </w:r>
    </w:p>
    <w:p w14:paraId="5CA55BF1" w14:textId="77777777" w:rsidR="001C02A1" w:rsidRDefault="001C02A1" w:rsidP="001C02A1">
      <w:r>
        <w:t xml:space="preserve">                     │ • Execution policy validation     │</w:t>
      </w:r>
    </w:p>
    <w:p w14:paraId="4EC510F4" w14:textId="77777777" w:rsidR="001C02A1" w:rsidRDefault="001C02A1" w:rsidP="001C02A1">
      <w:r>
        <w:t xml:space="preserve">                     │ • Compliance enforcement          │</w:t>
      </w:r>
    </w:p>
    <w:p w14:paraId="792849C3" w14:textId="77777777" w:rsidR="001C02A1" w:rsidRDefault="001C02A1" w:rsidP="001C02A1">
      <w:r>
        <w:t xml:space="preserve">                     │                                   │</w:t>
      </w:r>
    </w:p>
    <w:p w14:paraId="19A2B7FA" w14:textId="77777777" w:rsidR="001C02A1" w:rsidRDefault="001C02A1" w:rsidP="001C02A1">
      <w:r>
        <w:t xml:space="preserve">                     │ Observability                     │</w:t>
      </w:r>
    </w:p>
    <w:p w14:paraId="1278A84C" w14:textId="77777777" w:rsidR="001C02A1" w:rsidRDefault="001C02A1" w:rsidP="001C02A1">
      <w:r>
        <w:t xml:space="preserve">                     │ • CloudWatch / Logging            │</w:t>
      </w:r>
    </w:p>
    <w:p w14:paraId="39DD211C" w14:textId="77777777" w:rsidR="001C02A1" w:rsidRDefault="001C02A1" w:rsidP="001C02A1">
      <w:r>
        <w:t xml:space="preserve">                     │ • Audit trails                    │</w:t>
      </w:r>
    </w:p>
    <w:p w14:paraId="734BFD2B" w14:textId="77777777" w:rsidR="001C02A1" w:rsidRDefault="001C02A1" w:rsidP="001C02A1">
      <w:r>
        <w:t xml:space="preserve">                     │ • Security monitoring             │</w:t>
      </w:r>
    </w:p>
    <w:p w14:paraId="453C5E32" w14:textId="77777777" w:rsidR="001C02A1" w:rsidRDefault="001C02A1" w:rsidP="001C02A1">
      <w:r>
        <w:t xml:space="preserve">             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────────────────────┘</w:t>
      </w:r>
    </w:p>
    <w:p w14:paraId="37F67C81" w14:textId="77777777" w:rsidR="001C02A1" w:rsidRDefault="001C02A1" w:rsidP="001C02A1">
      <w:r>
        <w:t xml:space="preserve">                                    │</w:t>
      </w:r>
    </w:p>
    <w:p w14:paraId="061340A0" w14:textId="77777777" w:rsidR="001C02A1" w:rsidRDefault="001C02A1" w:rsidP="001C02A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BA2F2D9" w14:textId="77777777" w:rsidR="001C02A1" w:rsidRDefault="001C02A1" w:rsidP="001C02A1">
      <w:r>
        <w:t xml:space="preserve">                    ┌──────────────────────────────────────┐</w:t>
      </w:r>
    </w:p>
    <w:p w14:paraId="254B3591" w14:textId="77777777" w:rsidR="001C02A1" w:rsidRDefault="001C02A1" w:rsidP="001C02A1">
      <w:r>
        <w:t xml:space="preserve">                    </w:t>
      </w:r>
      <w:proofErr w:type="gramStart"/>
      <w:r>
        <w:t xml:space="preserve">│        </w:t>
      </w:r>
      <w:proofErr w:type="gramEnd"/>
      <w:r>
        <w:t xml:space="preserve"> Automation Execution Layer     │</w:t>
      </w:r>
    </w:p>
    <w:p w14:paraId="5152C122" w14:textId="77777777" w:rsidR="001C02A1" w:rsidRDefault="001C02A1" w:rsidP="001C02A1">
      <w:r>
        <w:t xml:space="preserve">                    │                                        │</w:t>
      </w:r>
    </w:p>
    <w:p w14:paraId="6EC81DCD" w14:textId="77777777" w:rsidR="001C02A1" w:rsidRDefault="001C02A1" w:rsidP="001C02A1">
      <w:r>
        <w:t xml:space="preserve">                    │ Container Workers (ECS </w:t>
      </w:r>
      <w:proofErr w:type="gramStart"/>
      <w:r>
        <w:t xml:space="preserve">Fargate)   </w:t>
      </w:r>
      <w:proofErr w:type="gramEnd"/>
      <w:r>
        <w:t xml:space="preserve">     │</w:t>
      </w:r>
    </w:p>
    <w:p w14:paraId="0E2C2342" w14:textId="77777777" w:rsidR="001C02A1" w:rsidRDefault="001C02A1" w:rsidP="001C02A1">
      <w:r>
        <w:t xml:space="preserve">                    │                                        │</w:t>
      </w:r>
    </w:p>
    <w:p w14:paraId="4E51501A" w14:textId="77777777" w:rsidR="001C02A1" w:rsidRDefault="001C02A1" w:rsidP="001C02A1">
      <w:r>
        <w:t xml:space="preserve">                    │ Automation Executors                   │</w:t>
      </w:r>
    </w:p>
    <w:p w14:paraId="207AC6F8" w14:textId="77777777" w:rsidR="001C02A1" w:rsidRDefault="001C02A1" w:rsidP="001C02A1">
      <w:r>
        <w:t xml:space="preserve">                    │ • Puppeteer                            │</w:t>
      </w:r>
    </w:p>
    <w:p w14:paraId="212FE38C" w14:textId="77777777" w:rsidR="001C02A1" w:rsidRDefault="001C02A1" w:rsidP="001C02A1">
      <w:r>
        <w:t xml:space="preserve">                    │ • Playwright                           │</w:t>
      </w:r>
    </w:p>
    <w:p w14:paraId="45394854" w14:textId="77777777" w:rsidR="001C02A1" w:rsidRDefault="001C02A1" w:rsidP="001C02A1">
      <w:r>
        <w:t xml:space="preserve">                    │                                        │</w:t>
      </w:r>
    </w:p>
    <w:p w14:paraId="41988985" w14:textId="77777777" w:rsidR="001C02A1" w:rsidRDefault="001C02A1" w:rsidP="001C02A1">
      <w:r>
        <w:t xml:space="preserve">                    │ Responsibilities                       │</w:t>
      </w:r>
    </w:p>
    <w:p w14:paraId="13E08657" w14:textId="77777777" w:rsidR="001C02A1" w:rsidRDefault="001C02A1" w:rsidP="001C02A1">
      <w:r>
        <w:t xml:space="preserve">                    │ • Browser automation                   │</w:t>
      </w:r>
    </w:p>
    <w:p w14:paraId="278E74F9" w14:textId="77777777" w:rsidR="001C02A1" w:rsidRDefault="001C02A1" w:rsidP="001C02A1">
      <w:r>
        <w:t xml:space="preserve">                    │ • Enterprise app interaction           │</w:t>
      </w:r>
    </w:p>
    <w:p w14:paraId="1F2A453B" w14:textId="77777777" w:rsidR="001C02A1" w:rsidRDefault="001C02A1" w:rsidP="001C02A1">
      <w:r>
        <w:t xml:space="preserve">                    │ • Data extraction                      │</w:t>
      </w:r>
    </w:p>
    <w:p w14:paraId="33AEBAEE" w14:textId="77777777" w:rsidR="001C02A1" w:rsidRDefault="001C02A1" w:rsidP="001C02A1">
      <w:r>
        <w:t xml:space="preserve">                    │ • Workflow execution                   │</w:t>
      </w:r>
    </w:p>
    <w:p w14:paraId="514615C6" w14:textId="77777777" w:rsidR="001C02A1" w:rsidRDefault="001C02A1" w:rsidP="001C02A1">
      <w:r>
        <w:lastRenderedPageBreak/>
        <w:t xml:space="preserve">            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─────────────────────────┘</w:t>
      </w:r>
    </w:p>
    <w:p w14:paraId="08BE3A8E" w14:textId="77777777" w:rsidR="001C02A1" w:rsidRDefault="001C02A1" w:rsidP="001C02A1">
      <w:r>
        <w:t xml:space="preserve">                                   │</w:t>
      </w:r>
    </w:p>
    <w:p w14:paraId="04D9031A" w14:textId="77777777" w:rsidR="001C02A1" w:rsidRDefault="001C02A1" w:rsidP="001C02A1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1458A1B0" w14:textId="77777777" w:rsidR="001C02A1" w:rsidRDefault="001C02A1" w:rsidP="001C02A1">
      <w:r>
        <w:t xml:space="preserve">                    ┌─────────────────────────────────────┐</w:t>
      </w:r>
    </w:p>
    <w:p w14:paraId="273F9AFB" w14:textId="77777777" w:rsidR="001C02A1" w:rsidRDefault="001C02A1" w:rsidP="001C02A1">
      <w:r>
        <w:t xml:space="preserve">                    │        Enterprise Application </w:t>
      </w:r>
      <w:proofErr w:type="gramStart"/>
      <w:r>
        <w:t>Layer  │</w:t>
      </w:r>
      <w:proofErr w:type="gramEnd"/>
    </w:p>
    <w:p w14:paraId="4E2951F2" w14:textId="77777777" w:rsidR="001C02A1" w:rsidRDefault="001C02A1" w:rsidP="001C02A1">
      <w:r>
        <w:t xml:space="preserve">                    │                                     │</w:t>
      </w:r>
    </w:p>
    <w:p w14:paraId="223984B0" w14:textId="77777777" w:rsidR="001C02A1" w:rsidRDefault="001C02A1" w:rsidP="001C02A1">
      <w:r>
        <w:t xml:space="preserve">                    │ Web Applications                    │</w:t>
      </w:r>
    </w:p>
    <w:p w14:paraId="13A40A43" w14:textId="77777777" w:rsidR="001C02A1" w:rsidRDefault="001C02A1" w:rsidP="001C02A1">
      <w:r>
        <w:t xml:space="preserve">                    │ Internal portals                    │</w:t>
      </w:r>
    </w:p>
    <w:p w14:paraId="172A7A45" w14:textId="77777777" w:rsidR="001C02A1" w:rsidRDefault="001C02A1" w:rsidP="001C02A1">
      <w:r>
        <w:t xml:space="preserve">                    │ SaaS platforms                      │</w:t>
      </w:r>
    </w:p>
    <w:p w14:paraId="53A158F2" w14:textId="77777777" w:rsidR="001C02A1" w:rsidRDefault="001C02A1" w:rsidP="001C02A1">
      <w:r>
        <w:t xml:space="preserve">                    │ Legacy systems                      │</w:t>
      </w:r>
    </w:p>
    <w:tbl>
      <w:tblPr>
        <w:tblStyle w:val="TableGrid"/>
        <w:tblW w:w="0" w:type="auto"/>
        <w:tblInd w:w="1030" w:type="dxa"/>
        <w:tblLook w:val="0000" w:firstRow="0" w:lastRow="0" w:firstColumn="0" w:lastColumn="0" w:noHBand="0" w:noVBand="0"/>
      </w:tblPr>
      <w:tblGrid>
        <w:gridCol w:w="4560"/>
      </w:tblGrid>
      <w:tr w:rsidR="001C02A1" w14:paraId="39654AAF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</w:tcPr>
          <w:p w14:paraId="532FD658" w14:textId="77777777" w:rsidR="001C02A1" w:rsidRDefault="001C02A1" w:rsidP="001C02A1"/>
          <w:p w14:paraId="56489412" w14:textId="77777777" w:rsidR="001C02A1" w:rsidRDefault="001C02A1" w:rsidP="001C02A1"/>
        </w:tc>
      </w:tr>
    </w:tbl>
    <w:p w14:paraId="4F566A49" w14:textId="77777777" w:rsidR="001C02A1" w:rsidRPr="001C02A1" w:rsidRDefault="001C02A1" w:rsidP="001C02A1">
      <w:pPr>
        <w:rPr>
          <w:b/>
          <w:bCs/>
        </w:rPr>
      </w:pPr>
      <w:r w:rsidRPr="001C02A1">
        <w:rPr>
          <w:b/>
          <w:bCs/>
        </w:rPr>
        <w:t>1. User Interaction Layer</w:t>
      </w:r>
    </w:p>
    <w:p w14:paraId="4138525A" w14:textId="77777777" w:rsidR="001C02A1" w:rsidRPr="001C02A1" w:rsidRDefault="001C02A1" w:rsidP="001C02A1">
      <w:r w:rsidRPr="001C02A1">
        <w:t>Primary entry point for agents.</w:t>
      </w:r>
    </w:p>
    <w:p w14:paraId="28BC2CC0" w14:textId="77777777" w:rsidR="001C02A1" w:rsidRPr="001C02A1" w:rsidRDefault="001C02A1" w:rsidP="001C02A1">
      <w:r w:rsidRPr="001C02A1">
        <w:t>Components</w:t>
      </w:r>
    </w:p>
    <w:p w14:paraId="560D845C" w14:textId="77777777" w:rsidR="001C02A1" w:rsidRPr="001C02A1" w:rsidRDefault="001C02A1" w:rsidP="001C02A1">
      <w:pPr>
        <w:numPr>
          <w:ilvl w:val="0"/>
          <w:numId w:val="17"/>
        </w:numPr>
      </w:pPr>
      <w:r w:rsidRPr="001C02A1">
        <w:t>Browser extension UI</w:t>
      </w:r>
    </w:p>
    <w:p w14:paraId="5F9BA99E" w14:textId="77777777" w:rsidR="001C02A1" w:rsidRPr="001C02A1" w:rsidRDefault="001C02A1" w:rsidP="001C02A1">
      <w:pPr>
        <w:numPr>
          <w:ilvl w:val="0"/>
          <w:numId w:val="17"/>
        </w:numPr>
      </w:pPr>
      <w:r w:rsidRPr="001C02A1">
        <w:t>Context capture</w:t>
      </w:r>
    </w:p>
    <w:p w14:paraId="71C6F753" w14:textId="77777777" w:rsidR="001C02A1" w:rsidRPr="001C02A1" w:rsidRDefault="001C02A1" w:rsidP="001C02A1">
      <w:pPr>
        <w:numPr>
          <w:ilvl w:val="0"/>
          <w:numId w:val="17"/>
        </w:numPr>
      </w:pPr>
      <w:r w:rsidRPr="001C02A1">
        <w:t>Prompt interface</w:t>
      </w:r>
    </w:p>
    <w:p w14:paraId="790B1EB0" w14:textId="77777777" w:rsidR="001C02A1" w:rsidRPr="001C02A1" w:rsidRDefault="001C02A1" w:rsidP="001C02A1">
      <w:r w:rsidRPr="001C02A1">
        <w:t>Capabilities</w:t>
      </w:r>
    </w:p>
    <w:p w14:paraId="3AA549BD" w14:textId="77777777" w:rsidR="001C02A1" w:rsidRPr="001C02A1" w:rsidRDefault="001C02A1" w:rsidP="001C02A1">
      <w:pPr>
        <w:numPr>
          <w:ilvl w:val="0"/>
          <w:numId w:val="18"/>
        </w:numPr>
      </w:pPr>
      <w:r w:rsidRPr="001C02A1">
        <w:t>Capture active page context</w:t>
      </w:r>
    </w:p>
    <w:p w14:paraId="720A9E9D" w14:textId="77777777" w:rsidR="001C02A1" w:rsidRPr="001C02A1" w:rsidRDefault="001C02A1" w:rsidP="001C02A1">
      <w:pPr>
        <w:numPr>
          <w:ilvl w:val="0"/>
          <w:numId w:val="18"/>
        </w:numPr>
      </w:pPr>
      <w:r w:rsidRPr="001C02A1">
        <w:t>Trigger agents in enterprise applications</w:t>
      </w:r>
    </w:p>
    <w:p w14:paraId="1C73EDC4" w14:textId="77777777" w:rsidR="001C02A1" w:rsidRPr="001C02A1" w:rsidRDefault="001C02A1" w:rsidP="001C02A1">
      <w:pPr>
        <w:numPr>
          <w:ilvl w:val="0"/>
          <w:numId w:val="18"/>
        </w:numPr>
      </w:pPr>
      <w:r w:rsidRPr="001C02A1">
        <w:t xml:space="preserve">Display </w:t>
      </w:r>
      <w:proofErr w:type="gramStart"/>
      <w:r w:rsidRPr="001C02A1">
        <w:t>execution results</w:t>
      </w:r>
      <w:proofErr w:type="gramEnd"/>
    </w:p>
    <w:p w14:paraId="26752E14" w14:textId="77777777" w:rsidR="001C02A1" w:rsidRPr="001C02A1" w:rsidRDefault="001C02A1" w:rsidP="001C02A1">
      <w:r w:rsidRPr="001C02A1">
        <w:t>Security</w:t>
      </w:r>
    </w:p>
    <w:p w14:paraId="78757FBE" w14:textId="77777777" w:rsidR="001C02A1" w:rsidRPr="001C02A1" w:rsidRDefault="001C02A1" w:rsidP="001C02A1">
      <w:pPr>
        <w:numPr>
          <w:ilvl w:val="0"/>
          <w:numId w:val="19"/>
        </w:numPr>
      </w:pPr>
      <w:r w:rsidRPr="001C02A1">
        <w:t>Authenticated via enterprise identity provider</w:t>
      </w:r>
    </w:p>
    <w:p w14:paraId="4EB28AFE" w14:textId="77777777" w:rsidR="001C02A1" w:rsidRPr="001C02A1" w:rsidRDefault="001C02A1" w:rsidP="001C02A1">
      <w:r w:rsidRPr="001C02A1">
        <w:pict w14:anchorId="42C97A2B">
          <v:rect id="_x0000_i1187" style="width:0;height:1.5pt" o:hralign="center" o:hrstd="t" o:hr="t" fillcolor="#a0a0a0" stroked="f"/>
        </w:pict>
      </w:r>
    </w:p>
    <w:p w14:paraId="328B0C90" w14:textId="77777777" w:rsidR="001C02A1" w:rsidRPr="001C02A1" w:rsidRDefault="001C02A1" w:rsidP="001C02A1">
      <w:pPr>
        <w:rPr>
          <w:b/>
          <w:bCs/>
        </w:rPr>
      </w:pPr>
      <w:r w:rsidRPr="001C02A1">
        <w:rPr>
          <w:b/>
          <w:bCs/>
        </w:rPr>
        <w:t>2. Identity &amp; Access Layer</w:t>
      </w:r>
    </w:p>
    <w:p w14:paraId="1B6DC56F" w14:textId="77777777" w:rsidR="001C02A1" w:rsidRPr="001C02A1" w:rsidRDefault="001C02A1" w:rsidP="001C02A1">
      <w:r w:rsidRPr="001C02A1">
        <w:t>Handles authentication and authorization.</w:t>
      </w:r>
    </w:p>
    <w:p w14:paraId="5D3BF3FC" w14:textId="77777777" w:rsidR="001C02A1" w:rsidRPr="001C02A1" w:rsidRDefault="001C02A1" w:rsidP="001C02A1">
      <w:r w:rsidRPr="001C02A1">
        <w:lastRenderedPageBreak/>
        <w:t>Capabilities</w:t>
      </w:r>
    </w:p>
    <w:p w14:paraId="600C0162" w14:textId="77777777" w:rsidR="001C02A1" w:rsidRPr="001C02A1" w:rsidRDefault="001C02A1" w:rsidP="001C02A1">
      <w:pPr>
        <w:numPr>
          <w:ilvl w:val="0"/>
          <w:numId w:val="20"/>
        </w:numPr>
      </w:pPr>
      <w:r w:rsidRPr="001C02A1">
        <w:t>Enterprise SSO integration</w:t>
      </w:r>
    </w:p>
    <w:p w14:paraId="479DE996" w14:textId="77777777" w:rsidR="001C02A1" w:rsidRPr="001C02A1" w:rsidRDefault="001C02A1" w:rsidP="001C02A1">
      <w:pPr>
        <w:numPr>
          <w:ilvl w:val="0"/>
          <w:numId w:val="20"/>
        </w:numPr>
      </w:pPr>
      <w:r w:rsidRPr="001C02A1">
        <w:t>Role-based access control</w:t>
      </w:r>
    </w:p>
    <w:p w14:paraId="1017094B" w14:textId="77777777" w:rsidR="001C02A1" w:rsidRPr="001C02A1" w:rsidRDefault="001C02A1" w:rsidP="001C02A1">
      <w:pPr>
        <w:numPr>
          <w:ilvl w:val="0"/>
          <w:numId w:val="20"/>
        </w:numPr>
      </w:pPr>
      <w:r w:rsidRPr="001C02A1">
        <w:t>Token validation</w:t>
      </w:r>
    </w:p>
    <w:p w14:paraId="5ECC4801" w14:textId="77777777" w:rsidR="001C02A1" w:rsidRPr="001C02A1" w:rsidRDefault="001C02A1" w:rsidP="001C02A1">
      <w:pPr>
        <w:numPr>
          <w:ilvl w:val="0"/>
          <w:numId w:val="20"/>
        </w:numPr>
      </w:pPr>
      <w:r w:rsidRPr="001C02A1">
        <w:t>Access policy enforcement</w:t>
      </w:r>
    </w:p>
    <w:p w14:paraId="5DF32C52" w14:textId="77777777" w:rsidR="001C02A1" w:rsidRPr="001C02A1" w:rsidRDefault="001C02A1" w:rsidP="001C02A1">
      <w:r w:rsidRPr="001C02A1">
        <w:t>Example technologies</w:t>
      </w:r>
    </w:p>
    <w:p w14:paraId="54F83D73" w14:textId="77777777" w:rsidR="001C02A1" w:rsidRPr="001C02A1" w:rsidRDefault="001C02A1" w:rsidP="001C02A1">
      <w:pPr>
        <w:numPr>
          <w:ilvl w:val="0"/>
          <w:numId w:val="21"/>
        </w:numPr>
      </w:pPr>
      <w:r w:rsidRPr="001C02A1">
        <w:t>Azure AD</w:t>
      </w:r>
    </w:p>
    <w:p w14:paraId="525A41B0" w14:textId="77777777" w:rsidR="001C02A1" w:rsidRPr="001C02A1" w:rsidRDefault="001C02A1" w:rsidP="001C02A1">
      <w:pPr>
        <w:numPr>
          <w:ilvl w:val="0"/>
          <w:numId w:val="21"/>
        </w:numPr>
      </w:pPr>
      <w:r w:rsidRPr="001C02A1">
        <w:t>Okta</w:t>
      </w:r>
    </w:p>
    <w:p w14:paraId="6B96DFC4" w14:textId="77777777" w:rsidR="001C02A1" w:rsidRPr="001C02A1" w:rsidRDefault="001C02A1" w:rsidP="001C02A1">
      <w:pPr>
        <w:numPr>
          <w:ilvl w:val="0"/>
          <w:numId w:val="21"/>
        </w:numPr>
      </w:pPr>
      <w:r w:rsidRPr="001C02A1">
        <w:t>OAuth2</w:t>
      </w:r>
    </w:p>
    <w:p w14:paraId="16135273" w14:textId="77777777" w:rsidR="001C02A1" w:rsidRPr="001C02A1" w:rsidRDefault="001C02A1" w:rsidP="001C02A1">
      <w:pPr>
        <w:numPr>
          <w:ilvl w:val="0"/>
          <w:numId w:val="21"/>
        </w:numPr>
      </w:pPr>
      <w:r w:rsidRPr="001C02A1">
        <w:t>JWT validation</w:t>
      </w:r>
    </w:p>
    <w:p w14:paraId="7E4EBD25" w14:textId="77777777" w:rsidR="001C02A1" w:rsidRPr="001C02A1" w:rsidRDefault="001C02A1" w:rsidP="001C02A1">
      <w:r w:rsidRPr="001C02A1">
        <w:pict w14:anchorId="46609478">
          <v:rect id="_x0000_i1188" style="width:0;height:1.5pt" o:hralign="center" o:hrstd="t" o:hr="t" fillcolor="#a0a0a0" stroked="f"/>
        </w:pict>
      </w:r>
    </w:p>
    <w:p w14:paraId="2DBB3D90" w14:textId="77777777" w:rsidR="001C02A1" w:rsidRPr="001C02A1" w:rsidRDefault="001C02A1" w:rsidP="001C02A1">
      <w:pPr>
        <w:rPr>
          <w:b/>
          <w:bCs/>
        </w:rPr>
      </w:pPr>
      <w:r w:rsidRPr="001C02A1">
        <w:rPr>
          <w:b/>
          <w:bCs/>
        </w:rPr>
        <w:t>3. Agent Orchestration Layer</w:t>
      </w:r>
    </w:p>
    <w:p w14:paraId="03358061" w14:textId="77777777" w:rsidR="001C02A1" w:rsidRPr="001C02A1" w:rsidRDefault="001C02A1" w:rsidP="001C02A1">
      <w:r w:rsidRPr="001C02A1">
        <w:t>Core intelligence layer of the platform.</w:t>
      </w:r>
    </w:p>
    <w:p w14:paraId="368AAC28" w14:textId="77777777" w:rsidR="001C02A1" w:rsidRPr="001C02A1" w:rsidRDefault="001C02A1" w:rsidP="001C02A1">
      <w:r w:rsidRPr="001C02A1">
        <w:t>Runs on</w:t>
      </w:r>
    </w:p>
    <w:p w14:paraId="00FB46BD" w14:textId="77777777" w:rsidR="001C02A1" w:rsidRPr="001C02A1" w:rsidRDefault="001C02A1" w:rsidP="001C02A1">
      <w:r w:rsidRPr="001C02A1">
        <w:t>ECS / Kubernetes (EKS)</w:t>
      </w:r>
    </w:p>
    <w:p w14:paraId="42D580B9" w14:textId="77777777" w:rsidR="001C02A1" w:rsidRPr="001C02A1" w:rsidRDefault="001C02A1" w:rsidP="001C02A1">
      <w:r w:rsidRPr="001C02A1">
        <w:t>Key modules</w:t>
      </w:r>
    </w:p>
    <w:p w14:paraId="13B81EAA" w14:textId="77777777" w:rsidR="001C02A1" w:rsidRPr="001C02A1" w:rsidRDefault="001C02A1" w:rsidP="001C02A1">
      <w:r w:rsidRPr="001C02A1">
        <w:t>Agent Planner</w:t>
      </w:r>
      <w:r w:rsidRPr="001C02A1">
        <w:br/>
        <w:t>Breaks user request into tasks.</w:t>
      </w:r>
    </w:p>
    <w:p w14:paraId="197D1C74" w14:textId="77777777" w:rsidR="001C02A1" w:rsidRPr="001C02A1" w:rsidRDefault="001C02A1" w:rsidP="001C02A1">
      <w:r w:rsidRPr="001C02A1">
        <w:t>Task Orchestrator</w:t>
      </w:r>
      <w:r w:rsidRPr="001C02A1">
        <w:br/>
        <w:t>Coordinates execution steps.</w:t>
      </w:r>
    </w:p>
    <w:p w14:paraId="6FB9468F" w14:textId="77777777" w:rsidR="001C02A1" w:rsidRPr="001C02A1" w:rsidRDefault="001C02A1" w:rsidP="001C02A1">
      <w:r w:rsidRPr="001C02A1">
        <w:t>Tool Router</w:t>
      </w:r>
      <w:r w:rsidRPr="001C02A1">
        <w:br/>
        <w:t>Determines which tool or executor to use.</w:t>
      </w:r>
    </w:p>
    <w:p w14:paraId="31D4D389" w14:textId="77777777" w:rsidR="001C02A1" w:rsidRPr="001C02A1" w:rsidRDefault="001C02A1" w:rsidP="001C02A1">
      <w:r w:rsidRPr="001C02A1">
        <w:t>Context Manager</w:t>
      </w:r>
      <w:r w:rsidRPr="001C02A1">
        <w:br/>
        <w:t>Maintains session context and memory.</w:t>
      </w:r>
    </w:p>
    <w:p w14:paraId="4CC404B6" w14:textId="77777777" w:rsidR="001C02A1" w:rsidRPr="001C02A1" w:rsidRDefault="001C02A1" w:rsidP="001C02A1">
      <w:r w:rsidRPr="001C02A1">
        <w:t>LLM Providers</w:t>
      </w:r>
    </w:p>
    <w:p w14:paraId="16F5A112" w14:textId="77777777" w:rsidR="001C02A1" w:rsidRPr="001C02A1" w:rsidRDefault="001C02A1" w:rsidP="001C02A1">
      <w:pPr>
        <w:numPr>
          <w:ilvl w:val="0"/>
          <w:numId w:val="22"/>
        </w:numPr>
      </w:pPr>
      <w:r w:rsidRPr="001C02A1">
        <w:t>Azure OpenAI</w:t>
      </w:r>
    </w:p>
    <w:p w14:paraId="6830F90B" w14:textId="77777777" w:rsidR="001C02A1" w:rsidRPr="001C02A1" w:rsidRDefault="001C02A1" w:rsidP="001C02A1">
      <w:pPr>
        <w:numPr>
          <w:ilvl w:val="0"/>
          <w:numId w:val="22"/>
        </w:numPr>
      </w:pPr>
      <w:r w:rsidRPr="001C02A1">
        <w:t>Amazon Bedrock</w:t>
      </w:r>
    </w:p>
    <w:p w14:paraId="39CEFC1B" w14:textId="77777777" w:rsidR="001C02A1" w:rsidRPr="001C02A1" w:rsidRDefault="001C02A1" w:rsidP="001C02A1">
      <w:pPr>
        <w:numPr>
          <w:ilvl w:val="0"/>
          <w:numId w:val="22"/>
        </w:numPr>
      </w:pPr>
      <w:r w:rsidRPr="001C02A1">
        <w:lastRenderedPageBreak/>
        <w:t>Other enterprise LLM endpoints</w:t>
      </w:r>
    </w:p>
    <w:p w14:paraId="54AA5ADE" w14:textId="77777777" w:rsidR="001C02A1" w:rsidRPr="001C02A1" w:rsidRDefault="001C02A1" w:rsidP="001C02A1">
      <w:r w:rsidRPr="001C02A1">
        <w:pict w14:anchorId="022CA487">
          <v:rect id="_x0000_i1189" style="width:0;height:1.5pt" o:hralign="center" o:hrstd="t" o:hr="t" fillcolor="#a0a0a0" stroked="f"/>
        </w:pict>
      </w:r>
    </w:p>
    <w:p w14:paraId="266CE64B" w14:textId="77777777" w:rsidR="001C02A1" w:rsidRPr="001C02A1" w:rsidRDefault="001C02A1" w:rsidP="001C02A1">
      <w:pPr>
        <w:rPr>
          <w:b/>
          <w:bCs/>
        </w:rPr>
      </w:pPr>
      <w:r w:rsidRPr="001C02A1">
        <w:rPr>
          <w:b/>
          <w:bCs/>
        </w:rPr>
        <w:t>4. Memory &amp; Knowledge Layer</w:t>
      </w:r>
    </w:p>
    <w:p w14:paraId="3ACB9773" w14:textId="77777777" w:rsidR="001C02A1" w:rsidRPr="001C02A1" w:rsidRDefault="001C02A1" w:rsidP="001C02A1">
      <w:r w:rsidRPr="001C02A1">
        <w:t>Provides long-term context and learning.</w:t>
      </w:r>
    </w:p>
    <w:p w14:paraId="2F7DE634" w14:textId="77777777" w:rsidR="001C02A1" w:rsidRPr="001C02A1" w:rsidRDefault="001C02A1" w:rsidP="001C02A1">
      <w:r w:rsidRPr="001C02A1">
        <w:t>Vector databases</w:t>
      </w:r>
    </w:p>
    <w:p w14:paraId="0BF5210D" w14:textId="77777777" w:rsidR="001C02A1" w:rsidRPr="001C02A1" w:rsidRDefault="001C02A1" w:rsidP="001C02A1">
      <w:r w:rsidRPr="001C02A1">
        <w:t>OpenSearch</w:t>
      </w:r>
      <w:r w:rsidRPr="001C02A1">
        <w:br/>
      </w:r>
      <w:proofErr w:type="spellStart"/>
      <w:r w:rsidRPr="001C02A1">
        <w:t>ChromaDB</w:t>
      </w:r>
      <w:proofErr w:type="spellEnd"/>
    </w:p>
    <w:p w14:paraId="5601A020" w14:textId="77777777" w:rsidR="001C02A1" w:rsidRPr="001C02A1" w:rsidRDefault="001C02A1" w:rsidP="001C02A1">
      <w:r w:rsidRPr="001C02A1">
        <w:t>Stores</w:t>
      </w:r>
    </w:p>
    <w:p w14:paraId="1768D281" w14:textId="77777777" w:rsidR="001C02A1" w:rsidRPr="001C02A1" w:rsidRDefault="001C02A1" w:rsidP="001C02A1">
      <w:pPr>
        <w:numPr>
          <w:ilvl w:val="0"/>
          <w:numId w:val="23"/>
        </w:numPr>
      </w:pPr>
      <w:r w:rsidRPr="001C02A1">
        <w:t>Agent embeddings</w:t>
      </w:r>
    </w:p>
    <w:p w14:paraId="2B606167" w14:textId="77777777" w:rsidR="001C02A1" w:rsidRPr="001C02A1" w:rsidRDefault="001C02A1" w:rsidP="001C02A1">
      <w:pPr>
        <w:numPr>
          <w:ilvl w:val="0"/>
          <w:numId w:val="23"/>
        </w:numPr>
      </w:pPr>
      <w:r w:rsidRPr="001C02A1">
        <w:t>Task context</w:t>
      </w:r>
    </w:p>
    <w:p w14:paraId="2B856B49" w14:textId="77777777" w:rsidR="001C02A1" w:rsidRPr="001C02A1" w:rsidRDefault="001C02A1" w:rsidP="001C02A1">
      <w:pPr>
        <w:numPr>
          <w:ilvl w:val="0"/>
          <w:numId w:val="23"/>
        </w:numPr>
      </w:pPr>
      <w:r w:rsidRPr="001C02A1">
        <w:t>Knowledge base</w:t>
      </w:r>
    </w:p>
    <w:p w14:paraId="38719235" w14:textId="77777777" w:rsidR="001C02A1" w:rsidRPr="001C02A1" w:rsidRDefault="001C02A1" w:rsidP="001C02A1">
      <w:pPr>
        <w:numPr>
          <w:ilvl w:val="0"/>
          <w:numId w:val="23"/>
        </w:numPr>
      </w:pPr>
      <w:r w:rsidRPr="001C02A1">
        <w:t>Execution history</w:t>
      </w:r>
    </w:p>
    <w:p w14:paraId="7802C80D" w14:textId="77777777" w:rsidR="001C02A1" w:rsidRPr="001C02A1" w:rsidRDefault="001C02A1" w:rsidP="001C02A1">
      <w:r w:rsidRPr="001C02A1">
        <w:t>Benefits</w:t>
      </w:r>
    </w:p>
    <w:p w14:paraId="1DC1A1E5" w14:textId="77777777" w:rsidR="001C02A1" w:rsidRPr="001C02A1" w:rsidRDefault="001C02A1" w:rsidP="001C02A1">
      <w:pPr>
        <w:numPr>
          <w:ilvl w:val="0"/>
          <w:numId w:val="24"/>
        </w:numPr>
      </w:pPr>
      <w:r w:rsidRPr="001C02A1">
        <w:t>Better reasoning</w:t>
      </w:r>
    </w:p>
    <w:p w14:paraId="286C9BBE" w14:textId="77777777" w:rsidR="001C02A1" w:rsidRPr="001C02A1" w:rsidRDefault="001C02A1" w:rsidP="001C02A1">
      <w:pPr>
        <w:numPr>
          <w:ilvl w:val="0"/>
          <w:numId w:val="24"/>
        </w:numPr>
      </w:pPr>
      <w:r w:rsidRPr="001C02A1">
        <w:t>Context-aware automation</w:t>
      </w:r>
    </w:p>
    <w:p w14:paraId="699FA1C9" w14:textId="77777777" w:rsidR="001C02A1" w:rsidRPr="001C02A1" w:rsidRDefault="001C02A1" w:rsidP="001C02A1">
      <w:pPr>
        <w:numPr>
          <w:ilvl w:val="0"/>
          <w:numId w:val="24"/>
        </w:numPr>
      </w:pPr>
      <w:r w:rsidRPr="001C02A1">
        <w:t>Agent learning</w:t>
      </w:r>
    </w:p>
    <w:p w14:paraId="2C0E8D16" w14:textId="77777777" w:rsidR="001C02A1" w:rsidRPr="001C02A1" w:rsidRDefault="001C02A1" w:rsidP="001C02A1">
      <w:r w:rsidRPr="001C02A1">
        <w:pict w14:anchorId="05B075DC">
          <v:rect id="_x0000_i1190" style="width:0;height:1.5pt" o:hralign="center" o:hrstd="t" o:hr="t" fillcolor="#a0a0a0" stroked="f"/>
        </w:pict>
      </w:r>
    </w:p>
    <w:p w14:paraId="45476281" w14:textId="77777777" w:rsidR="001C02A1" w:rsidRPr="001C02A1" w:rsidRDefault="001C02A1" w:rsidP="001C02A1">
      <w:pPr>
        <w:rPr>
          <w:b/>
          <w:bCs/>
        </w:rPr>
      </w:pPr>
      <w:r w:rsidRPr="001C02A1">
        <w:rPr>
          <w:b/>
          <w:bCs/>
        </w:rPr>
        <w:t>5. Policy &amp; Governance Layer</w:t>
      </w:r>
    </w:p>
    <w:p w14:paraId="5E9ABCB6" w14:textId="77777777" w:rsidR="001C02A1" w:rsidRPr="001C02A1" w:rsidRDefault="001C02A1" w:rsidP="001C02A1">
      <w:r w:rsidRPr="001C02A1">
        <w:t>Ensures safe enterprise deployment.</w:t>
      </w:r>
    </w:p>
    <w:p w14:paraId="714687C0" w14:textId="77777777" w:rsidR="001C02A1" w:rsidRPr="001C02A1" w:rsidRDefault="001C02A1" w:rsidP="001C02A1">
      <w:r w:rsidRPr="001C02A1">
        <w:t>Policy engine</w:t>
      </w:r>
    </w:p>
    <w:p w14:paraId="39D2D7B2" w14:textId="77777777" w:rsidR="001C02A1" w:rsidRPr="001C02A1" w:rsidRDefault="001C02A1" w:rsidP="001C02A1">
      <w:r w:rsidRPr="001C02A1">
        <w:t>OPA (Open Policy Agent)</w:t>
      </w:r>
    </w:p>
    <w:p w14:paraId="68A9A6BF" w14:textId="77777777" w:rsidR="001C02A1" w:rsidRPr="001C02A1" w:rsidRDefault="001C02A1" w:rsidP="001C02A1">
      <w:r w:rsidRPr="001C02A1">
        <w:t>Controls</w:t>
      </w:r>
    </w:p>
    <w:p w14:paraId="4F6EDA7B" w14:textId="77777777" w:rsidR="001C02A1" w:rsidRPr="001C02A1" w:rsidRDefault="001C02A1" w:rsidP="001C02A1">
      <w:pPr>
        <w:numPr>
          <w:ilvl w:val="0"/>
          <w:numId w:val="25"/>
        </w:numPr>
      </w:pPr>
      <w:r w:rsidRPr="001C02A1">
        <w:t>Allowed domains</w:t>
      </w:r>
    </w:p>
    <w:p w14:paraId="6AC08C81" w14:textId="77777777" w:rsidR="001C02A1" w:rsidRPr="001C02A1" w:rsidRDefault="001C02A1" w:rsidP="001C02A1">
      <w:pPr>
        <w:numPr>
          <w:ilvl w:val="0"/>
          <w:numId w:val="25"/>
        </w:numPr>
      </w:pPr>
      <w:r w:rsidRPr="001C02A1">
        <w:t>Allowed actions</w:t>
      </w:r>
    </w:p>
    <w:p w14:paraId="77DB194F" w14:textId="77777777" w:rsidR="001C02A1" w:rsidRPr="001C02A1" w:rsidRDefault="001C02A1" w:rsidP="001C02A1">
      <w:pPr>
        <w:numPr>
          <w:ilvl w:val="0"/>
          <w:numId w:val="25"/>
        </w:numPr>
      </w:pPr>
      <w:r w:rsidRPr="001C02A1">
        <w:t>Execution limits</w:t>
      </w:r>
    </w:p>
    <w:p w14:paraId="2B66F3D8" w14:textId="77777777" w:rsidR="001C02A1" w:rsidRPr="001C02A1" w:rsidRDefault="001C02A1" w:rsidP="001C02A1">
      <w:pPr>
        <w:numPr>
          <w:ilvl w:val="0"/>
          <w:numId w:val="25"/>
        </w:numPr>
      </w:pPr>
      <w:r w:rsidRPr="001C02A1">
        <w:t>Data protection policies</w:t>
      </w:r>
    </w:p>
    <w:p w14:paraId="27A580F5" w14:textId="77777777" w:rsidR="001C02A1" w:rsidRPr="001C02A1" w:rsidRDefault="001C02A1" w:rsidP="001C02A1">
      <w:r w:rsidRPr="001C02A1">
        <w:lastRenderedPageBreak/>
        <w:t>Governance features</w:t>
      </w:r>
    </w:p>
    <w:p w14:paraId="13510887" w14:textId="77777777" w:rsidR="001C02A1" w:rsidRPr="001C02A1" w:rsidRDefault="001C02A1" w:rsidP="001C02A1">
      <w:pPr>
        <w:numPr>
          <w:ilvl w:val="0"/>
          <w:numId w:val="26"/>
        </w:numPr>
      </w:pPr>
      <w:r w:rsidRPr="001C02A1">
        <w:t>Audit logs</w:t>
      </w:r>
    </w:p>
    <w:p w14:paraId="26C0EE7F" w14:textId="77777777" w:rsidR="001C02A1" w:rsidRPr="001C02A1" w:rsidRDefault="001C02A1" w:rsidP="001C02A1">
      <w:pPr>
        <w:numPr>
          <w:ilvl w:val="0"/>
          <w:numId w:val="26"/>
        </w:numPr>
      </w:pPr>
      <w:r w:rsidRPr="001C02A1">
        <w:t>Compliance monitoring</w:t>
      </w:r>
    </w:p>
    <w:p w14:paraId="528A549A" w14:textId="77777777" w:rsidR="001C02A1" w:rsidRPr="001C02A1" w:rsidRDefault="001C02A1" w:rsidP="001C02A1">
      <w:pPr>
        <w:numPr>
          <w:ilvl w:val="0"/>
          <w:numId w:val="26"/>
        </w:numPr>
      </w:pPr>
      <w:r w:rsidRPr="001C02A1">
        <w:t>Role-based access enforcement</w:t>
      </w:r>
    </w:p>
    <w:p w14:paraId="1FDC8950" w14:textId="77777777" w:rsidR="001C02A1" w:rsidRPr="001C02A1" w:rsidRDefault="001C02A1" w:rsidP="001C02A1">
      <w:pPr>
        <w:numPr>
          <w:ilvl w:val="0"/>
          <w:numId w:val="26"/>
        </w:numPr>
      </w:pPr>
      <w:r w:rsidRPr="001C02A1">
        <w:t>Encryption via KMS</w:t>
      </w:r>
    </w:p>
    <w:p w14:paraId="6A8C9515" w14:textId="77777777" w:rsidR="001C02A1" w:rsidRPr="001C02A1" w:rsidRDefault="001C02A1" w:rsidP="001C02A1">
      <w:r w:rsidRPr="001C02A1">
        <w:pict w14:anchorId="5DA62FD8">
          <v:rect id="_x0000_i1191" style="width:0;height:1.5pt" o:hralign="center" o:hrstd="t" o:hr="t" fillcolor="#a0a0a0" stroked="f"/>
        </w:pict>
      </w:r>
    </w:p>
    <w:p w14:paraId="2E402A5C" w14:textId="77777777" w:rsidR="001C02A1" w:rsidRPr="001C02A1" w:rsidRDefault="001C02A1" w:rsidP="001C02A1">
      <w:pPr>
        <w:rPr>
          <w:b/>
          <w:bCs/>
        </w:rPr>
      </w:pPr>
      <w:r w:rsidRPr="001C02A1">
        <w:rPr>
          <w:b/>
          <w:bCs/>
        </w:rPr>
        <w:t>6. Automation Execution Layer</w:t>
      </w:r>
    </w:p>
    <w:p w14:paraId="6EA5DC31" w14:textId="77777777" w:rsidR="001C02A1" w:rsidRPr="001C02A1" w:rsidRDefault="001C02A1" w:rsidP="001C02A1">
      <w:r w:rsidRPr="001C02A1">
        <w:t>Responsible for real-world automation.</w:t>
      </w:r>
    </w:p>
    <w:p w14:paraId="6BFD3CA8" w14:textId="77777777" w:rsidR="001C02A1" w:rsidRPr="001C02A1" w:rsidRDefault="001C02A1" w:rsidP="001C02A1">
      <w:r w:rsidRPr="001C02A1">
        <w:t>Infrastructure</w:t>
      </w:r>
    </w:p>
    <w:p w14:paraId="6D0CF8C8" w14:textId="77777777" w:rsidR="001C02A1" w:rsidRPr="001C02A1" w:rsidRDefault="001C02A1" w:rsidP="001C02A1">
      <w:r w:rsidRPr="001C02A1">
        <w:t>Container workers on ECS Fargate</w:t>
      </w:r>
    </w:p>
    <w:p w14:paraId="25B10552" w14:textId="77777777" w:rsidR="001C02A1" w:rsidRPr="001C02A1" w:rsidRDefault="001C02A1" w:rsidP="001C02A1">
      <w:r w:rsidRPr="001C02A1">
        <w:t>Automation tools</w:t>
      </w:r>
    </w:p>
    <w:p w14:paraId="1325ED96" w14:textId="77777777" w:rsidR="001C02A1" w:rsidRPr="001C02A1" w:rsidRDefault="001C02A1" w:rsidP="001C02A1">
      <w:r w:rsidRPr="001C02A1">
        <w:t>Puppeteer</w:t>
      </w:r>
      <w:r w:rsidRPr="001C02A1">
        <w:br/>
        <w:t>Playwright</w:t>
      </w:r>
    </w:p>
    <w:p w14:paraId="31186251" w14:textId="77777777" w:rsidR="001C02A1" w:rsidRPr="001C02A1" w:rsidRDefault="001C02A1" w:rsidP="001C02A1">
      <w:r w:rsidRPr="001C02A1">
        <w:t>Capabilities</w:t>
      </w:r>
    </w:p>
    <w:p w14:paraId="0F809A91" w14:textId="77777777" w:rsidR="001C02A1" w:rsidRPr="001C02A1" w:rsidRDefault="001C02A1" w:rsidP="001C02A1">
      <w:pPr>
        <w:numPr>
          <w:ilvl w:val="0"/>
          <w:numId w:val="27"/>
        </w:numPr>
      </w:pPr>
      <w:r w:rsidRPr="001C02A1">
        <w:t>Browser automation</w:t>
      </w:r>
    </w:p>
    <w:p w14:paraId="53B657AF" w14:textId="77777777" w:rsidR="001C02A1" w:rsidRPr="001C02A1" w:rsidRDefault="001C02A1" w:rsidP="001C02A1">
      <w:pPr>
        <w:numPr>
          <w:ilvl w:val="0"/>
          <w:numId w:val="27"/>
        </w:numPr>
      </w:pPr>
      <w:r w:rsidRPr="001C02A1">
        <w:t>Data scraping</w:t>
      </w:r>
    </w:p>
    <w:p w14:paraId="154EB875" w14:textId="77777777" w:rsidR="001C02A1" w:rsidRPr="001C02A1" w:rsidRDefault="001C02A1" w:rsidP="001C02A1">
      <w:pPr>
        <w:numPr>
          <w:ilvl w:val="0"/>
          <w:numId w:val="27"/>
        </w:numPr>
      </w:pPr>
      <w:r w:rsidRPr="001C02A1">
        <w:t>Workflow execution</w:t>
      </w:r>
    </w:p>
    <w:p w14:paraId="080718DB" w14:textId="77777777" w:rsidR="001C02A1" w:rsidRPr="001C02A1" w:rsidRDefault="001C02A1" w:rsidP="001C02A1">
      <w:pPr>
        <w:numPr>
          <w:ilvl w:val="0"/>
          <w:numId w:val="27"/>
        </w:numPr>
      </w:pPr>
      <w:r w:rsidRPr="001C02A1">
        <w:t>UI interaction</w:t>
      </w:r>
    </w:p>
    <w:p w14:paraId="13512D74" w14:textId="77777777" w:rsidR="001C02A1" w:rsidRPr="001C02A1" w:rsidRDefault="001C02A1" w:rsidP="001C02A1">
      <w:r w:rsidRPr="001C02A1">
        <w:t>Workers scale automatically based on task load.</w:t>
      </w:r>
    </w:p>
    <w:p w14:paraId="2C496ED8" w14:textId="77777777" w:rsidR="001C02A1" w:rsidRPr="001C02A1" w:rsidRDefault="001C02A1" w:rsidP="001C02A1">
      <w:r w:rsidRPr="001C02A1">
        <w:pict w14:anchorId="4B8667C5">
          <v:rect id="_x0000_i1192" style="width:0;height:1.5pt" o:hralign="center" o:hrstd="t" o:hr="t" fillcolor="#a0a0a0" stroked="f"/>
        </w:pict>
      </w:r>
    </w:p>
    <w:p w14:paraId="182E14AF" w14:textId="77777777" w:rsidR="001C02A1" w:rsidRPr="001C02A1" w:rsidRDefault="001C02A1" w:rsidP="001C02A1">
      <w:pPr>
        <w:rPr>
          <w:b/>
          <w:bCs/>
        </w:rPr>
      </w:pPr>
      <w:r w:rsidRPr="001C02A1">
        <w:rPr>
          <w:b/>
          <w:bCs/>
        </w:rPr>
        <w:t>7. Secrets &amp; Security</w:t>
      </w:r>
    </w:p>
    <w:p w14:paraId="3ADC4A9A" w14:textId="77777777" w:rsidR="001C02A1" w:rsidRPr="001C02A1" w:rsidRDefault="001C02A1" w:rsidP="001C02A1">
      <w:r w:rsidRPr="001C02A1">
        <w:t>Sensitive data stored in</w:t>
      </w:r>
    </w:p>
    <w:p w14:paraId="3026C54C" w14:textId="77777777" w:rsidR="001C02A1" w:rsidRPr="001C02A1" w:rsidRDefault="001C02A1" w:rsidP="001C02A1">
      <w:r w:rsidRPr="001C02A1">
        <w:t>AWS Secrets Manager</w:t>
      </w:r>
    </w:p>
    <w:p w14:paraId="5A6BB5CC" w14:textId="77777777" w:rsidR="001C02A1" w:rsidRPr="001C02A1" w:rsidRDefault="001C02A1" w:rsidP="001C02A1">
      <w:r w:rsidRPr="001C02A1">
        <w:t>Examples</w:t>
      </w:r>
    </w:p>
    <w:p w14:paraId="712A2DFF" w14:textId="77777777" w:rsidR="001C02A1" w:rsidRPr="001C02A1" w:rsidRDefault="001C02A1" w:rsidP="001C02A1">
      <w:pPr>
        <w:numPr>
          <w:ilvl w:val="0"/>
          <w:numId w:val="28"/>
        </w:numPr>
      </w:pPr>
      <w:r w:rsidRPr="001C02A1">
        <w:t>API keys</w:t>
      </w:r>
    </w:p>
    <w:p w14:paraId="7A337623" w14:textId="77777777" w:rsidR="001C02A1" w:rsidRPr="001C02A1" w:rsidRDefault="001C02A1" w:rsidP="001C02A1">
      <w:pPr>
        <w:numPr>
          <w:ilvl w:val="0"/>
          <w:numId w:val="28"/>
        </w:numPr>
      </w:pPr>
      <w:r w:rsidRPr="001C02A1">
        <w:t>Credentials</w:t>
      </w:r>
    </w:p>
    <w:p w14:paraId="23480923" w14:textId="77777777" w:rsidR="001C02A1" w:rsidRPr="001C02A1" w:rsidRDefault="001C02A1" w:rsidP="001C02A1">
      <w:pPr>
        <w:numPr>
          <w:ilvl w:val="0"/>
          <w:numId w:val="28"/>
        </w:numPr>
      </w:pPr>
      <w:r w:rsidRPr="001C02A1">
        <w:lastRenderedPageBreak/>
        <w:t>Tokens</w:t>
      </w:r>
    </w:p>
    <w:p w14:paraId="1D935743" w14:textId="77777777" w:rsidR="001C02A1" w:rsidRPr="001C02A1" w:rsidRDefault="001C02A1" w:rsidP="001C02A1">
      <w:pPr>
        <w:numPr>
          <w:ilvl w:val="0"/>
          <w:numId w:val="28"/>
        </w:numPr>
      </w:pPr>
      <w:r w:rsidRPr="001C02A1">
        <w:t>LLM provider secrets</w:t>
      </w:r>
    </w:p>
    <w:p w14:paraId="38876D1F" w14:textId="77777777" w:rsidR="001C02A1" w:rsidRPr="001C02A1" w:rsidRDefault="001C02A1" w:rsidP="001C02A1">
      <w:r w:rsidRPr="001C02A1">
        <w:t>Encryption</w:t>
      </w:r>
    </w:p>
    <w:p w14:paraId="3E72188D" w14:textId="77777777" w:rsidR="001C02A1" w:rsidRPr="001C02A1" w:rsidRDefault="001C02A1" w:rsidP="001C02A1">
      <w:r w:rsidRPr="001C02A1">
        <w:t>KMS encryption for secrets and storage.</w:t>
      </w:r>
    </w:p>
    <w:p w14:paraId="3A24AE58" w14:textId="77777777" w:rsidR="001C02A1" w:rsidRPr="001C02A1" w:rsidRDefault="001C02A1" w:rsidP="001C02A1">
      <w:r w:rsidRPr="001C02A1">
        <w:pict w14:anchorId="7E47DA36">
          <v:rect id="_x0000_i1193" style="width:0;height:1.5pt" o:hralign="center" o:hrstd="t" o:hr="t" fillcolor="#a0a0a0" stroked="f"/>
        </w:pict>
      </w:r>
    </w:p>
    <w:p w14:paraId="2C4126A2" w14:textId="77777777" w:rsidR="001C02A1" w:rsidRPr="001C02A1" w:rsidRDefault="001C02A1" w:rsidP="001C02A1">
      <w:pPr>
        <w:rPr>
          <w:b/>
          <w:bCs/>
        </w:rPr>
      </w:pPr>
      <w:r w:rsidRPr="001C02A1">
        <w:rPr>
          <w:b/>
          <w:bCs/>
        </w:rPr>
        <w:t>End-to-End Execution Flow</w:t>
      </w:r>
    </w:p>
    <w:p w14:paraId="5A73E553" w14:textId="77777777" w:rsidR="001C02A1" w:rsidRPr="001C02A1" w:rsidRDefault="001C02A1" w:rsidP="001C02A1">
      <w:pPr>
        <w:numPr>
          <w:ilvl w:val="0"/>
          <w:numId w:val="29"/>
        </w:numPr>
      </w:pPr>
      <w:r w:rsidRPr="001C02A1">
        <w:t>User triggers agent via browser extension.</w:t>
      </w:r>
    </w:p>
    <w:p w14:paraId="2B317E24" w14:textId="77777777" w:rsidR="001C02A1" w:rsidRPr="001C02A1" w:rsidRDefault="001C02A1" w:rsidP="001C02A1">
      <w:pPr>
        <w:numPr>
          <w:ilvl w:val="0"/>
          <w:numId w:val="29"/>
        </w:numPr>
      </w:pPr>
      <w:r w:rsidRPr="001C02A1">
        <w:t xml:space="preserve">Extension sends </w:t>
      </w:r>
      <w:proofErr w:type="gramStart"/>
      <w:r w:rsidRPr="001C02A1">
        <w:t>request</w:t>
      </w:r>
      <w:proofErr w:type="gramEnd"/>
      <w:r w:rsidRPr="001C02A1">
        <w:t xml:space="preserve"> to orchestration API.</w:t>
      </w:r>
    </w:p>
    <w:p w14:paraId="24C0EE84" w14:textId="77777777" w:rsidR="001C02A1" w:rsidRPr="001C02A1" w:rsidRDefault="001C02A1" w:rsidP="001C02A1">
      <w:pPr>
        <w:numPr>
          <w:ilvl w:val="0"/>
          <w:numId w:val="29"/>
        </w:numPr>
      </w:pPr>
      <w:r w:rsidRPr="001C02A1">
        <w:t>Identity layer validates authentication.</w:t>
      </w:r>
    </w:p>
    <w:p w14:paraId="188B03B7" w14:textId="77777777" w:rsidR="001C02A1" w:rsidRPr="001C02A1" w:rsidRDefault="001C02A1" w:rsidP="001C02A1">
      <w:pPr>
        <w:numPr>
          <w:ilvl w:val="0"/>
          <w:numId w:val="29"/>
        </w:numPr>
      </w:pPr>
      <w:r w:rsidRPr="001C02A1">
        <w:t>Orchestrator sends prompt to LLM.</w:t>
      </w:r>
    </w:p>
    <w:p w14:paraId="281A3B14" w14:textId="77777777" w:rsidR="001C02A1" w:rsidRPr="001C02A1" w:rsidRDefault="001C02A1" w:rsidP="001C02A1">
      <w:pPr>
        <w:numPr>
          <w:ilvl w:val="0"/>
          <w:numId w:val="29"/>
        </w:numPr>
      </w:pPr>
      <w:r w:rsidRPr="001C02A1">
        <w:t>LLM generates execution plan.</w:t>
      </w:r>
    </w:p>
    <w:p w14:paraId="11593F91" w14:textId="77777777" w:rsidR="001C02A1" w:rsidRPr="001C02A1" w:rsidRDefault="001C02A1" w:rsidP="001C02A1">
      <w:pPr>
        <w:numPr>
          <w:ilvl w:val="0"/>
          <w:numId w:val="29"/>
        </w:numPr>
      </w:pPr>
      <w:r w:rsidRPr="001C02A1">
        <w:t>Policy engine validates plan.</w:t>
      </w:r>
    </w:p>
    <w:p w14:paraId="27E8543A" w14:textId="77777777" w:rsidR="001C02A1" w:rsidRPr="001C02A1" w:rsidRDefault="001C02A1" w:rsidP="001C02A1">
      <w:pPr>
        <w:numPr>
          <w:ilvl w:val="0"/>
          <w:numId w:val="29"/>
        </w:numPr>
      </w:pPr>
      <w:r w:rsidRPr="001C02A1">
        <w:t>Execution tasks dispatched to automation workers.</w:t>
      </w:r>
    </w:p>
    <w:p w14:paraId="16F3F18A" w14:textId="77777777" w:rsidR="001C02A1" w:rsidRPr="001C02A1" w:rsidRDefault="001C02A1" w:rsidP="001C02A1">
      <w:pPr>
        <w:numPr>
          <w:ilvl w:val="0"/>
          <w:numId w:val="29"/>
        </w:numPr>
      </w:pPr>
      <w:r w:rsidRPr="001C02A1">
        <w:t>Puppeteer / Playwright executes browser actions.</w:t>
      </w:r>
    </w:p>
    <w:p w14:paraId="27860504" w14:textId="77777777" w:rsidR="001C02A1" w:rsidRPr="001C02A1" w:rsidRDefault="001C02A1" w:rsidP="001C02A1">
      <w:pPr>
        <w:numPr>
          <w:ilvl w:val="0"/>
          <w:numId w:val="29"/>
        </w:numPr>
      </w:pPr>
      <w:r w:rsidRPr="001C02A1">
        <w:t>Results stored in memory and logs.</w:t>
      </w:r>
    </w:p>
    <w:p w14:paraId="5B7B21AD" w14:textId="77777777" w:rsidR="001C02A1" w:rsidRPr="001C02A1" w:rsidRDefault="001C02A1" w:rsidP="001C02A1">
      <w:pPr>
        <w:numPr>
          <w:ilvl w:val="0"/>
          <w:numId w:val="29"/>
        </w:numPr>
      </w:pPr>
      <w:r w:rsidRPr="001C02A1">
        <w:t>Response returned to extension UI.</w:t>
      </w:r>
    </w:p>
    <w:p w14:paraId="1DC7BEAB" w14:textId="77777777" w:rsidR="001C02A1" w:rsidRPr="001C02A1" w:rsidRDefault="001C02A1" w:rsidP="001C02A1">
      <w:r w:rsidRPr="001C02A1">
        <w:pict w14:anchorId="258B4E2B">
          <v:rect id="_x0000_i1194" style="width:0;height:1.5pt" o:hralign="center" o:hrstd="t" o:hr="t" fillcolor="#a0a0a0" stroked="f"/>
        </w:pict>
      </w:r>
    </w:p>
    <w:p w14:paraId="12EA7147" w14:textId="77777777" w:rsidR="001C02A1" w:rsidRPr="001C02A1" w:rsidRDefault="001C02A1" w:rsidP="001C02A1">
      <w:pPr>
        <w:rPr>
          <w:b/>
          <w:bCs/>
        </w:rPr>
      </w:pPr>
      <w:r w:rsidRPr="001C02A1">
        <w:rPr>
          <w:b/>
          <w:bCs/>
        </w:rPr>
        <w:t>Scalability Model</w:t>
      </w:r>
    </w:p>
    <w:p w14:paraId="47086B63" w14:textId="77777777" w:rsidR="001C02A1" w:rsidRPr="001C02A1" w:rsidRDefault="001C02A1" w:rsidP="001C02A1">
      <w:r w:rsidRPr="001C02A1">
        <w:t>Agent orchestrator runs on container clusters.</w:t>
      </w:r>
    </w:p>
    <w:p w14:paraId="290C9074" w14:textId="77777777" w:rsidR="001C02A1" w:rsidRPr="001C02A1" w:rsidRDefault="001C02A1" w:rsidP="001C02A1">
      <w:r w:rsidRPr="001C02A1">
        <w:t>Auto-scaling triggers</w:t>
      </w:r>
    </w:p>
    <w:p w14:paraId="620E83A9" w14:textId="77777777" w:rsidR="001C02A1" w:rsidRPr="001C02A1" w:rsidRDefault="001C02A1" w:rsidP="001C02A1">
      <w:pPr>
        <w:numPr>
          <w:ilvl w:val="0"/>
          <w:numId w:val="30"/>
        </w:numPr>
      </w:pPr>
      <w:r w:rsidRPr="001C02A1">
        <w:t>Agent request volume</w:t>
      </w:r>
    </w:p>
    <w:p w14:paraId="61DDDC35" w14:textId="77777777" w:rsidR="001C02A1" w:rsidRPr="001C02A1" w:rsidRDefault="001C02A1" w:rsidP="001C02A1">
      <w:pPr>
        <w:numPr>
          <w:ilvl w:val="0"/>
          <w:numId w:val="30"/>
        </w:numPr>
      </w:pPr>
      <w:r w:rsidRPr="001C02A1">
        <w:t>Worker queue size</w:t>
      </w:r>
    </w:p>
    <w:p w14:paraId="1755DA16" w14:textId="77777777" w:rsidR="001C02A1" w:rsidRPr="001C02A1" w:rsidRDefault="001C02A1" w:rsidP="001C02A1">
      <w:pPr>
        <w:numPr>
          <w:ilvl w:val="0"/>
          <w:numId w:val="30"/>
        </w:numPr>
      </w:pPr>
      <w:r w:rsidRPr="001C02A1">
        <w:t>CPU/memory utilization</w:t>
      </w:r>
    </w:p>
    <w:p w14:paraId="539C48FF" w14:textId="77777777" w:rsidR="001C02A1" w:rsidRPr="001C02A1" w:rsidRDefault="001C02A1" w:rsidP="001C02A1">
      <w:r w:rsidRPr="001C02A1">
        <w:t xml:space="preserve">Worker </w:t>
      </w:r>
      <w:proofErr w:type="gramStart"/>
      <w:r w:rsidRPr="001C02A1">
        <w:t>pools scale</w:t>
      </w:r>
      <w:proofErr w:type="gramEnd"/>
      <w:r w:rsidRPr="001C02A1">
        <w:t xml:space="preserve"> horizontally.</w:t>
      </w:r>
    </w:p>
    <w:p w14:paraId="2DA931A9" w14:textId="77777777" w:rsidR="001C02A1" w:rsidRPr="001C02A1" w:rsidRDefault="001C02A1" w:rsidP="001C02A1">
      <w:r w:rsidRPr="001C02A1">
        <w:pict w14:anchorId="6C428788">
          <v:rect id="_x0000_i1195" style="width:0;height:1.5pt" o:hralign="center" o:hrstd="t" o:hr="t" fillcolor="#a0a0a0" stroked="f"/>
        </w:pict>
      </w:r>
    </w:p>
    <w:p w14:paraId="4EE2DDC3" w14:textId="77777777" w:rsidR="001C02A1" w:rsidRPr="001C02A1" w:rsidRDefault="001C02A1" w:rsidP="001C02A1">
      <w:pPr>
        <w:rPr>
          <w:b/>
          <w:bCs/>
        </w:rPr>
      </w:pPr>
      <w:r w:rsidRPr="001C02A1">
        <w:rPr>
          <w:b/>
          <w:bCs/>
        </w:rPr>
        <w:t>Enterprise Controls</w:t>
      </w:r>
    </w:p>
    <w:p w14:paraId="7062529C" w14:textId="77777777" w:rsidR="001C02A1" w:rsidRPr="001C02A1" w:rsidRDefault="001C02A1" w:rsidP="001C02A1">
      <w:r w:rsidRPr="001C02A1">
        <w:lastRenderedPageBreak/>
        <w:t>Security</w:t>
      </w:r>
    </w:p>
    <w:p w14:paraId="07082389" w14:textId="77777777" w:rsidR="001C02A1" w:rsidRPr="001C02A1" w:rsidRDefault="001C02A1" w:rsidP="001C02A1">
      <w:pPr>
        <w:numPr>
          <w:ilvl w:val="0"/>
          <w:numId w:val="31"/>
        </w:numPr>
      </w:pPr>
      <w:r w:rsidRPr="001C02A1">
        <w:t>RBAC</w:t>
      </w:r>
    </w:p>
    <w:p w14:paraId="5E47F1CB" w14:textId="77777777" w:rsidR="001C02A1" w:rsidRPr="001C02A1" w:rsidRDefault="001C02A1" w:rsidP="001C02A1">
      <w:pPr>
        <w:numPr>
          <w:ilvl w:val="0"/>
          <w:numId w:val="31"/>
        </w:numPr>
      </w:pPr>
      <w:r w:rsidRPr="001C02A1">
        <w:t>Execution sandbox</w:t>
      </w:r>
    </w:p>
    <w:p w14:paraId="0913ED57" w14:textId="77777777" w:rsidR="001C02A1" w:rsidRPr="001C02A1" w:rsidRDefault="001C02A1" w:rsidP="001C02A1">
      <w:pPr>
        <w:numPr>
          <w:ilvl w:val="0"/>
          <w:numId w:val="31"/>
        </w:numPr>
      </w:pPr>
      <w:r w:rsidRPr="001C02A1">
        <w:t>Encrypted storage</w:t>
      </w:r>
    </w:p>
    <w:p w14:paraId="5C84C7FE" w14:textId="77777777" w:rsidR="001C02A1" w:rsidRPr="001C02A1" w:rsidRDefault="001C02A1" w:rsidP="001C02A1">
      <w:r w:rsidRPr="001C02A1">
        <w:t>Compliance</w:t>
      </w:r>
    </w:p>
    <w:p w14:paraId="6CF94D9D" w14:textId="77777777" w:rsidR="001C02A1" w:rsidRPr="001C02A1" w:rsidRDefault="001C02A1" w:rsidP="001C02A1">
      <w:pPr>
        <w:numPr>
          <w:ilvl w:val="0"/>
          <w:numId w:val="32"/>
        </w:numPr>
      </w:pPr>
      <w:r w:rsidRPr="001C02A1">
        <w:t>Full audit logs</w:t>
      </w:r>
    </w:p>
    <w:p w14:paraId="332360EB" w14:textId="77777777" w:rsidR="001C02A1" w:rsidRPr="001C02A1" w:rsidRDefault="001C02A1" w:rsidP="001C02A1">
      <w:pPr>
        <w:numPr>
          <w:ilvl w:val="0"/>
          <w:numId w:val="32"/>
        </w:numPr>
      </w:pPr>
      <w:r w:rsidRPr="001C02A1">
        <w:t>Monitoring dashboards</w:t>
      </w:r>
    </w:p>
    <w:p w14:paraId="6F49EBF6" w14:textId="77777777" w:rsidR="001C02A1" w:rsidRPr="001C02A1" w:rsidRDefault="001C02A1" w:rsidP="001C02A1">
      <w:pPr>
        <w:numPr>
          <w:ilvl w:val="0"/>
          <w:numId w:val="32"/>
        </w:numPr>
      </w:pPr>
      <w:r w:rsidRPr="001C02A1">
        <w:t>Policy enforcement</w:t>
      </w:r>
    </w:p>
    <w:p w14:paraId="34E298A8" w14:textId="77777777" w:rsidR="001C02A1" w:rsidRDefault="001C02A1" w:rsidP="001C02A1"/>
    <w:sectPr w:rsidR="001C0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DF9"/>
    <w:multiLevelType w:val="multilevel"/>
    <w:tmpl w:val="16E8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B38C1"/>
    <w:multiLevelType w:val="multilevel"/>
    <w:tmpl w:val="1FC4E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07EC7"/>
    <w:multiLevelType w:val="multilevel"/>
    <w:tmpl w:val="E77A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21857"/>
    <w:multiLevelType w:val="multilevel"/>
    <w:tmpl w:val="F9AC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22B01"/>
    <w:multiLevelType w:val="multilevel"/>
    <w:tmpl w:val="08A0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D85F7A"/>
    <w:multiLevelType w:val="multilevel"/>
    <w:tmpl w:val="3BF4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130D3"/>
    <w:multiLevelType w:val="multilevel"/>
    <w:tmpl w:val="89E8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75C6E"/>
    <w:multiLevelType w:val="multilevel"/>
    <w:tmpl w:val="568C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42E18"/>
    <w:multiLevelType w:val="multilevel"/>
    <w:tmpl w:val="070ED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6B01DA"/>
    <w:multiLevelType w:val="multilevel"/>
    <w:tmpl w:val="47D0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501AA"/>
    <w:multiLevelType w:val="multilevel"/>
    <w:tmpl w:val="13EA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407BC"/>
    <w:multiLevelType w:val="multilevel"/>
    <w:tmpl w:val="B6B8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FE3081"/>
    <w:multiLevelType w:val="multilevel"/>
    <w:tmpl w:val="1EA0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6512B"/>
    <w:multiLevelType w:val="multilevel"/>
    <w:tmpl w:val="45F8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03502"/>
    <w:multiLevelType w:val="multilevel"/>
    <w:tmpl w:val="B84E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973494"/>
    <w:multiLevelType w:val="multilevel"/>
    <w:tmpl w:val="9750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9C16D2"/>
    <w:multiLevelType w:val="multilevel"/>
    <w:tmpl w:val="4A0E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1B10FC"/>
    <w:multiLevelType w:val="multilevel"/>
    <w:tmpl w:val="B134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3F0910"/>
    <w:multiLevelType w:val="multilevel"/>
    <w:tmpl w:val="BF0E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7B55E9"/>
    <w:multiLevelType w:val="multilevel"/>
    <w:tmpl w:val="49E0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1844B1"/>
    <w:multiLevelType w:val="multilevel"/>
    <w:tmpl w:val="F76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921BE3"/>
    <w:multiLevelType w:val="multilevel"/>
    <w:tmpl w:val="28BA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9B402B"/>
    <w:multiLevelType w:val="multilevel"/>
    <w:tmpl w:val="EBF6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C91D16"/>
    <w:multiLevelType w:val="multilevel"/>
    <w:tmpl w:val="0372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5C1BF7"/>
    <w:multiLevelType w:val="multilevel"/>
    <w:tmpl w:val="0A4E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9E1ECB"/>
    <w:multiLevelType w:val="multilevel"/>
    <w:tmpl w:val="FBDA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9210A8"/>
    <w:multiLevelType w:val="multilevel"/>
    <w:tmpl w:val="460A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F93264"/>
    <w:multiLevelType w:val="multilevel"/>
    <w:tmpl w:val="C590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5410A3"/>
    <w:multiLevelType w:val="multilevel"/>
    <w:tmpl w:val="0620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2A7683"/>
    <w:multiLevelType w:val="multilevel"/>
    <w:tmpl w:val="BF8C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C80D3E"/>
    <w:multiLevelType w:val="multilevel"/>
    <w:tmpl w:val="8246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800FD0"/>
    <w:multiLevelType w:val="multilevel"/>
    <w:tmpl w:val="84CAC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5692570">
    <w:abstractNumId w:val="5"/>
  </w:num>
  <w:num w:numId="2" w16cid:durableId="1577931333">
    <w:abstractNumId w:val="18"/>
  </w:num>
  <w:num w:numId="3" w16cid:durableId="1541669843">
    <w:abstractNumId w:val="29"/>
  </w:num>
  <w:num w:numId="4" w16cid:durableId="1710102110">
    <w:abstractNumId w:val="22"/>
  </w:num>
  <w:num w:numId="5" w16cid:durableId="1004472885">
    <w:abstractNumId w:val="23"/>
  </w:num>
  <w:num w:numId="6" w16cid:durableId="1429542667">
    <w:abstractNumId w:val="15"/>
  </w:num>
  <w:num w:numId="7" w16cid:durableId="467166323">
    <w:abstractNumId w:val="11"/>
  </w:num>
  <w:num w:numId="8" w16cid:durableId="1508713183">
    <w:abstractNumId w:val="24"/>
  </w:num>
  <w:num w:numId="9" w16cid:durableId="1377003103">
    <w:abstractNumId w:val="30"/>
  </w:num>
  <w:num w:numId="10" w16cid:durableId="368916788">
    <w:abstractNumId w:val="3"/>
  </w:num>
  <w:num w:numId="11" w16cid:durableId="1700735633">
    <w:abstractNumId w:val="19"/>
  </w:num>
  <w:num w:numId="12" w16cid:durableId="1115176406">
    <w:abstractNumId w:val="10"/>
  </w:num>
  <w:num w:numId="13" w16cid:durableId="1833909846">
    <w:abstractNumId w:val="31"/>
  </w:num>
  <w:num w:numId="14" w16cid:durableId="881869882">
    <w:abstractNumId w:val="7"/>
  </w:num>
  <w:num w:numId="15" w16cid:durableId="1748991791">
    <w:abstractNumId w:val="13"/>
  </w:num>
  <w:num w:numId="16" w16cid:durableId="1909461380">
    <w:abstractNumId w:val="2"/>
  </w:num>
  <w:num w:numId="17" w16cid:durableId="1874684062">
    <w:abstractNumId w:val="14"/>
  </w:num>
  <w:num w:numId="18" w16cid:durableId="1792553431">
    <w:abstractNumId w:val="20"/>
  </w:num>
  <w:num w:numId="19" w16cid:durableId="192960094">
    <w:abstractNumId w:val="21"/>
  </w:num>
  <w:num w:numId="20" w16cid:durableId="981349278">
    <w:abstractNumId w:val="9"/>
  </w:num>
  <w:num w:numId="21" w16cid:durableId="449788532">
    <w:abstractNumId w:val="1"/>
  </w:num>
  <w:num w:numId="22" w16cid:durableId="1556774073">
    <w:abstractNumId w:val="16"/>
  </w:num>
  <w:num w:numId="23" w16cid:durableId="2007323049">
    <w:abstractNumId w:val="6"/>
  </w:num>
  <w:num w:numId="24" w16cid:durableId="18627812">
    <w:abstractNumId w:val="4"/>
  </w:num>
  <w:num w:numId="25" w16cid:durableId="386533308">
    <w:abstractNumId w:val="17"/>
  </w:num>
  <w:num w:numId="26" w16cid:durableId="325128617">
    <w:abstractNumId w:val="26"/>
  </w:num>
  <w:num w:numId="27" w16cid:durableId="542524883">
    <w:abstractNumId w:val="12"/>
  </w:num>
  <w:num w:numId="28" w16cid:durableId="1409384413">
    <w:abstractNumId w:val="27"/>
  </w:num>
  <w:num w:numId="29" w16cid:durableId="1217349338">
    <w:abstractNumId w:val="8"/>
  </w:num>
  <w:num w:numId="30" w16cid:durableId="2011178729">
    <w:abstractNumId w:val="28"/>
  </w:num>
  <w:num w:numId="31" w16cid:durableId="1704090915">
    <w:abstractNumId w:val="0"/>
  </w:num>
  <w:num w:numId="32" w16cid:durableId="23339521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2A1"/>
    <w:rsid w:val="000D2C20"/>
    <w:rsid w:val="001C02A1"/>
    <w:rsid w:val="004906F8"/>
    <w:rsid w:val="00E53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23649"/>
  <w15:chartTrackingRefBased/>
  <w15:docId w15:val="{EF22AF8F-80DD-431D-9AD3-779BC3DAA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2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02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1193</Words>
  <Characters>6806</Characters>
  <Application>Microsoft Office Word</Application>
  <DocSecurity>0</DocSecurity>
  <Lines>56</Lines>
  <Paragraphs>15</Paragraphs>
  <ScaleCrop>false</ScaleCrop>
  <Company/>
  <LinksUpToDate>false</LinksUpToDate>
  <CharactersWithSpaces>7984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thinkcentre</dc:creator>
  <cp:keywords/>
  <dc:description/>
  <cp:lastModifiedBy>LENOVO thinkcentre</cp:lastModifiedBy>
  <cp:revision>1</cp:revision>
  <dcterms:created xsi:type="dcterms:W3CDTF">2026-03-10T11:30:00Z</dcterms:created>
  <dcterms:modified xsi:type="dcterms:W3CDTF">2026-03-10T11:33:00Z</dcterms:modified>
</cp:coreProperties>
</file>