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97911" w14:textId="77777777" w:rsidR="00AC1F14" w:rsidRPr="00AC1F14" w:rsidRDefault="00AC1F14" w:rsidP="00AC1F14">
      <w:pPr>
        <w:rPr>
          <w:b/>
          <w:bCs/>
        </w:rPr>
      </w:pPr>
      <w:r w:rsidRPr="00AC1F14">
        <w:rPr>
          <w:b/>
          <w:bCs/>
        </w:rPr>
        <w:t>FR 2.0 — Policy Engine &amp; Governance</w:t>
      </w:r>
    </w:p>
    <w:p w14:paraId="12C65BB1" w14:textId="77777777" w:rsidR="00AC1F14" w:rsidRPr="00AC1F14" w:rsidRDefault="00AC1F14" w:rsidP="00AC1F14">
      <w:pPr>
        <w:numPr>
          <w:ilvl w:val="0"/>
          <w:numId w:val="1"/>
        </w:numPr>
      </w:pPr>
      <w:r w:rsidRPr="00AC1F14">
        <w:t>The system shall enforce policy validation before executing any agent task.</w:t>
      </w:r>
    </w:p>
    <w:p w14:paraId="5EB858F6" w14:textId="77777777" w:rsidR="00AC1F14" w:rsidRPr="00AC1F14" w:rsidRDefault="00AC1F14" w:rsidP="00AC1F14">
      <w:pPr>
        <w:numPr>
          <w:ilvl w:val="0"/>
          <w:numId w:val="1"/>
        </w:numPr>
      </w:pPr>
      <w:r w:rsidRPr="00AC1F14">
        <w:t>Policies shall include RBAC, domain restrictions, data handling rules, and execution permissions.</w:t>
      </w:r>
    </w:p>
    <w:p w14:paraId="6139B007" w14:textId="77777777" w:rsidR="00AC1F14" w:rsidRPr="00AC1F14" w:rsidRDefault="00AC1F14" w:rsidP="00AC1F14">
      <w:pPr>
        <w:numPr>
          <w:ilvl w:val="0"/>
          <w:numId w:val="1"/>
        </w:numPr>
      </w:pPr>
      <w:r w:rsidRPr="00AC1F14">
        <w:t>The system shall support dynamic policy updates without redeployment.</w:t>
      </w:r>
    </w:p>
    <w:p w14:paraId="7D22F480" w14:textId="77777777" w:rsidR="00AC1F14" w:rsidRPr="00AC1F14" w:rsidRDefault="00AC1F14" w:rsidP="00AC1F14">
      <w:pPr>
        <w:numPr>
          <w:ilvl w:val="0"/>
          <w:numId w:val="1"/>
        </w:numPr>
      </w:pPr>
      <w:r w:rsidRPr="00AC1F14">
        <w:t>The Policy Engine shall validate all agent actions at runtime.</w:t>
      </w:r>
    </w:p>
    <w:p w14:paraId="410ACB49" w14:textId="77777777" w:rsidR="00AC1F14" w:rsidRPr="00AC1F14" w:rsidRDefault="00AC1F14" w:rsidP="00AC1F14">
      <w:pPr>
        <w:numPr>
          <w:ilvl w:val="0"/>
          <w:numId w:val="1"/>
        </w:numPr>
      </w:pPr>
      <w:r w:rsidRPr="00AC1F14">
        <w:t>Non-compliant actions shall be blocked and logged.</w:t>
      </w:r>
    </w:p>
    <w:p w14:paraId="562581DD" w14:textId="77777777" w:rsidR="00AC1F14" w:rsidRPr="00AC1F14" w:rsidRDefault="00AC1F14" w:rsidP="00AC1F14">
      <w:pPr>
        <w:numPr>
          <w:ilvl w:val="0"/>
          <w:numId w:val="1"/>
        </w:numPr>
      </w:pPr>
      <w:r w:rsidRPr="00AC1F14">
        <w:t>The system shall support compliance enforcement based on enterprise regulations.</w:t>
      </w:r>
    </w:p>
    <w:p w14:paraId="77F3ED06" w14:textId="77777777" w:rsidR="00AC1F14" w:rsidRPr="00AC1F14" w:rsidRDefault="00AC1F14" w:rsidP="00AC1F14">
      <w:pPr>
        <w:numPr>
          <w:ilvl w:val="0"/>
          <w:numId w:val="1"/>
        </w:numPr>
      </w:pPr>
      <w:r w:rsidRPr="00AC1F14">
        <w:t>Roles present:</w:t>
      </w:r>
    </w:p>
    <w:p w14:paraId="63D8F50A" w14:textId="77777777" w:rsidR="00AC1F14" w:rsidRPr="00AC1F14" w:rsidRDefault="00AC1F14" w:rsidP="00AC1F14">
      <w:pPr>
        <w:numPr>
          <w:ilvl w:val="1"/>
          <w:numId w:val="1"/>
        </w:numPr>
      </w:pPr>
      <w:r w:rsidRPr="00AC1F14">
        <w:t>Policy Admin</w:t>
      </w:r>
    </w:p>
    <w:p w14:paraId="153D7633" w14:textId="77777777" w:rsidR="00AC1F14" w:rsidRPr="00AC1F14" w:rsidRDefault="00AC1F14" w:rsidP="00AC1F14">
      <w:pPr>
        <w:numPr>
          <w:ilvl w:val="1"/>
          <w:numId w:val="1"/>
        </w:numPr>
      </w:pPr>
      <w:r w:rsidRPr="00AC1F14">
        <w:t>Compliance Owner</w:t>
      </w:r>
    </w:p>
    <w:p w14:paraId="71EC35C7" w14:textId="77777777" w:rsidR="00AC1F14" w:rsidRPr="00AC1F14" w:rsidRDefault="00AC1F14" w:rsidP="00AC1F14">
      <w:pPr>
        <w:numPr>
          <w:ilvl w:val="1"/>
          <w:numId w:val="1"/>
        </w:numPr>
      </w:pPr>
      <w:r w:rsidRPr="00AC1F14">
        <w:t>Security Admin</w:t>
      </w:r>
    </w:p>
    <w:p w14:paraId="0DD7F66D" w14:textId="77777777" w:rsidR="00AC1F14" w:rsidRPr="00AC1F14" w:rsidRDefault="00AC1F14" w:rsidP="00AC1F14">
      <w:r w:rsidRPr="00AC1F14">
        <w:pict w14:anchorId="2CAC8DF1">
          <v:rect id="_x0000_i1079" style="width:0;height:1.5pt" o:hralign="center" o:hrstd="t" o:hr="t" fillcolor="#a0a0a0" stroked="f"/>
        </w:pict>
      </w:r>
    </w:p>
    <w:p w14:paraId="31157310" w14:textId="77777777" w:rsidR="00AC1F14" w:rsidRPr="00AC1F14" w:rsidRDefault="00AC1F14" w:rsidP="00AC1F14">
      <w:pPr>
        <w:rPr>
          <w:b/>
          <w:bCs/>
        </w:rPr>
      </w:pPr>
      <w:r w:rsidRPr="00AC1F14">
        <w:rPr>
          <w:rFonts w:ascii="Segoe UI Emoji" w:hAnsi="Segoe UI Emoji" w:cs="Segoe UI Emoji"/>
          <w:b/>
          <w:bCs/>
        </w:rPr>
        <w:t>🔷</w:t>
      </w:r>
      <w:r w:rsidRPr="00AC1F14">
        <w:rPr>
          <w:b/>
          <w:bCs/>
        </w:rPr>
        <w:t xml:space="preserve"> FR 2.1 — Agent Marketplace &amp; Reusability</w:t>
      </w:r>
    </w:p>
    <w:p w14:paraId="1EEC00E2" w14:textId="77777777" w:rsidR="00AC1F14" w:rsidRPr="00AC1F14" w:rsidRDefault="00AC1F14" w:rsidP="00AC1F14">
      <w:pPr>
        <w:numPr>
          <w:ilvl w:val="0"/>
          <w:numId w:val="2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provide a centralized marketplace for publishing and discovering agents.</w:t>
      </w:r>
    </w:p>
    <w:p w14:paraId="5EEAB04C" w14:textId="77777777" w:rsidR="00AC1F14" w:rsidRPr="00AC1F14" w:rsidRDefault="00AC1F14" w:rsidP="00AC1F14">
      <w:pPr>
        <w:numPr>
          <w:ilvl w:val="0"/>
          <w:numId w:val="2"/>
        </w:numPr>
      </w:pPr>
      <w:r w:rsidRPr="00AC1F14">
        <w:t>Users shall be able to save workflows as reusable agents.</w:t>
      </w:r>
    </w:p>
    <w:p w14:paraId="6C7A3769" w14:textId="77777777" w:rsidR="00AC1F14" w:rsidRPr="00AC1F14" w:rsidRDefault="00AC1F14" w:rsidP="00AC1F14">
      <w:pPr>
        <w:numPr>
          <w:ilvl w:val="0"/>
          <w:numId w:val="2"/>
        </w:numPr>
      </w:pPr>
      <w:r w:rsidRPr="00AC1F14">
        <w:t xml:space="preserve">The </w:t>
      </w:r>
      <w:proofErr w:type="gramStart"/>
      <w:r w:rsidRPr="00AC1F14">
        <w:t>system shall</w:t>
      </w:r>
      <w:proofErr w:type="gramEnd"/>
      <w:r w:rsidRPr="00AC1F14">
        <w:t xml:space="preserve"> allow versioning of agents and workflows.</w:t>
      </w:r>
    </w:p>
    <w:p w14:paraId="27ACB540" w14:textId="77777777" w:rsidR="00AC1F14" w:rsidRPr="00AC1F14" w:rsidRDefault="00AC1F14" w:rsidP="00AC1F14">
      <w:pPr>
        <w:numPr>
          <w:ilvl w:val="0"/>
          <w:numId w:val="2"/>
        </w:numPr>
      </w:pPr>
      <w:r w:rsidRPr="00AC1F14">
        <w:t>Admin shall approve or reject agents before publishing to marketplace.</w:t>
      </w:r>
    </w:p>
    <w:p w14:paraId="27B226B4" w14:textId="77777777" w:rsidR="00AC1F14" w:rsidRPr="00AC1F14" w:rsidRDefault="00AC1F14" w:rsidP="00AC1F14">
      <w:pPr>
        <w:numPr>
          <w:ilvl w:val="0"/>
          <w:numId w:val="2"/>
        </w:numPr>
      </w:pPr>
      <w:r w:rsidRPr="00AC1F14">
        <w:t>Users shall be able to search and filter agents based on functionality.</w:t>
      </w:r>
    </w:p>
    <w:p w14:paraId="788381AF" w14:textId="77777777" w:rsidR="00AC1F14" w:rsidRPr="00AC1F14" w:rsidRDefault="00AC1F14" w:rsidP="00AC1F14">
      <w:pPr>
        <w:numPr>
          <w:ilvl w:val="0"/>
          <w:numId w:val="2"/>
        </w:numPr>
      </w:pPr>
      <w:r w:rsidRPr="00AC1F14">
        <w:t>Agents shall support configuration and parameterization at runtime.</w:t>
      </w:r>
    </w:p>
    <w:p w14:paraId="6812FC8D" w14:textId="77777777" w:rsidR="00AC1F14" w:rsidRPr="00AC1F14" w:rsidRDefault="00AC1F14" w:rsidP="00AC1F14">
      <w:r w:rsidRPr="00AC1F14">
        <w:pict w14:anchorId="72CE1BC8">
          <v:rect id="_x0000_i1080" style="width:0;height:1.5pt" o:hralign="center" o:hrstd="t" o:hr="t" fillcolor="#a0a0a0" stroked="f"/>
        </w:pict>
      </w:r>
    </w:p>
    <w:p w14:paraId="3B6F8F4E" w14:textId="77777777" w:rsidR="00AC1F14" w:rsidRPr="00AC1F14" w:rsidRDefault="00AC1F14" w:rsidP="00AC1F14">
      <w:pPr>
        <w:rPr>
          <w:b/>
          <w:bCs/>
        </w:rPr>
      </w:pPr>
      <w:r w:rsidRPr="00AC1F14">
        <w:rPr>
          <w:rFonts w:ascii="Segoe UI Emoji" w:hAnsi="Segoe UI Emoji" w:cs="Segoe UI Emoji"/>
          <w:b/>
          <w:bCs/>
        </w:rPr>
        <w:t>🔷</w:t>
      </w:r>
      <w:r w:rsidRPr="00AC1F14">
        <w:rPr>
          <w:b/>
          <w:bCs/>
        </w:rPr>
        <w:t xml:space="preserve"> FR 2.2 — Workflow Management &amp; Versioning</w:t>
      </w:r>
    </w:p>
    <w:p w14:paraId="41D97442" w14:textId="77777777" w:rsidR="00AC1F14" w:rsidRPr="00AC1F14" w:rsidRDefault="00AC1F14" w:rsidP="00AC1F14">
      <w:pPr>
        <w:numPr>
          <w:ilvl w:val="0"/>
          <w:numId w:val="3"/>
        </w:numPr>
      </w:pPr>
      <w:r w:rsidRPr="00AC1F14">
        <w:t>The system shall support creation, editing, and versioning of workflows.</w:t>
      </w:r>
    </w:p>
    <w:p w14:paraId="4E4DE869" w14:textId="77777777" w:rsidR="00AC1F14" w:rsidRPr="00AC1F14" w:rsidRDefault="00AC1F14" w:rsidP="00AC1F14">
      <w:pPr>
        <w:numPr>
          <w:ilvl w:val="0"/>
          <w:numId w:val="3"/>
        </w:numPr>
      </w:pPr>
      <w:r w:rsidRPr="00AC1F14">
        <w:t>Each workflow shall maintain version history with rollback capability.</w:t>
      </w:r>
    </w:p>
    <w:p w14:paraId="1DD9D538" w14:textId="77777777" w:rsidR="00AC1F14" w:rsidRPr="00AC1F14" w:rsidRDefault="00AC1F14" w:rsidP="00AC1F14">
      <w:pPr>
        <w:numPr>
          <w:ilvl w:val="0"/>
          <w:numId w:val="3"/>
        </w:numPr>
      </w:pPr>
      <w:r w:rsidRPr="00AC1F14">
        <w:t>The system shall allow comparison between workflow versions.</w:t>
      </w:r>
    </w:p>
    <w:p w14:paraId="48D58D5A" w14:textId="77777777" w:rsidR="00AC1F14" w:rsidRPr="00AC1F14" w:rsidRDefault="00AC1F14" w:rsidP="00AC1F14">
      <w:pPr>
        <w:numPr>
          <w:ilvl w:val="0"/>
          <w:numId w:val="3"/>
        </w:numPr>
      </w:pPr>
      <w:r w:rsidRPr="00AC1F14">
        <w:lastRenderedPageBreak/>
        <w:t>Workflow updates shall not impact running executions.</w:t>
      </w:r>
    </w:p>
    <w:p w14:paraId="439C7E87" w14:textId="77777777" w:rsidR="00AC1F14" w:rsidRPr="00AC1F14" w:rsidRDefault="00AC1F14" w:rsidP="00AC1F14">
      <w:pPr>
        <w:numPr>
          <w:ilvl w:val="0"/>
          <w:numId w:val="3"/>
        </w:numPr>
      </w:pPr>
      <w:r w:rsidRPr="00AC1F14">
        <w:t>The system shall support draft and published states for workflows.</w:t>
      </w:r>
    </w:p>
    <w:p w14:paraId="65AEC9CC" w14:textId="77777777" w:rsidR="00AC1F14" w:rsidRPr="00AC1F14" w:rsidRDefault="00AC1F14" w:rsidP="00AC1F14">
      <w:r w:rsidRPr="00AC1F14">
        <w:pict w14:anchorId="680CC190">
          <v:rect id="_x0000_i1081" style="width:0;height:1.5pt" o:hralign="center" o:hrstd="t" o:hr="t" fillcolor="#a0a0a0" stroked="f"/>
        </w:pict>
      </w:r>
    </w:p>
    <w:p w14:paraId="7D807F42" w14:textId="77777777" w:rsidR="00AC1F14" w:rsidRPr="00AC1F14" w:rsidRDefault="00AC1F14" w:rsidP="00AC1F14">
      <w:pPr>
        <w:rPr>
          <w:b/>
          <w:bCs/>
        </w:rPr>
      </w:pPr>
      <w:r w:rsidRPr="00AC1F14">
        <w:rPr>
          <w:rFonts w:ascii="Segoe UI Emoji" w:hAnsi="Segoe UI Emoji" w:cs="Segoe UI Emoji"/>
          <w:b/>
          <w:bCs/>
        </w:rPr>
        <w:t>🔷</w:t>
      </w:r>
      <w:r w:rsidRPr="00AC1F14">
        <w:rPr>
          <w:b/>
          <w:bCs/>
        </w:rPr>
        <w:t xml:space="preserve"> FR 2.3 — Error Handling &amp; Recovery</w:t>
      </w:r>
    </w:p>
    <w:p w14:paraId="459EF33F" w14:textId="77777777" w:rsidR="00AC1F14" w:rsidRPr="00AC1F14" w:rsidRDefault="00AC1F14" w:rsidP="00AC1F14">
      <w:pPr>
        <w:numPr>
          <w:ilvl w:val="0"/>
          <w:numId w:val="4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detect and handle execution failures at each task level.</w:t>
      </w:r>
    </w:p>
    <w:p w14:paraId="7DE6A3DB" w14:textId="77777777" w:rsidR="00AC1F14" w:rsidRPr="00AC1F14" w:rsidRDefault="00AC1F14" w:rsidP="00AC1F14">
      <w:pPr>
        <w:numPr>
          <w:ilvl w:val="0"/>
          <w:numId w:val="4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provide retry, skip, and rollback options.</w:t>
      </w:r>
    </w:p>
    <w:p w14:paraId="1428FEF3" w14:textId="77777777" w:rsidR="00AC1F14" w:rsidRPr="00AC1F14" w:rsidRDefault="00AC1F14" w:rsidP="00AC1F14">
      <w:pPr>
        <w:numPr>
          <w:ilvl w:val="0"/>
          <w:numId w:val="4"/>
        </w:numPr>
      </w:pPr>
      <w:r w:rsidRPr="00AC1F14">
        <w:t>Failed workflows shall be logged with detailed error information.</w:t>
      </w:r>
    </w:p>
    <w:p w14:paraId="03C96375" w14:textId="77777777" w:rsidR="00AC1F14" w:rsidRPr="00AC1F14" w:rsidRDefault="00AC1F14" w:rsidP="00AC1F14">
      <w:pPr>
        <w:numPr>
          <w:ilvl w:val="0"/>
          <w:numId w:val="4"/>
        </w:numPr>
      </w:pPr>
      <w:r w:rsidRPr="00AC1F14">
        <w:t>The system shall support resuming workflows from failure points.</w:t>
      </w:r>
    </w:p>
    <w:p w14:paraId="5FF9354D" w14:textId="77777777" w:rsidR="00AC1F14" w:rsidRPr="00AC1F14" w:rsidRDefault="00AC1F14" w:rsidP="00AC1F14">
      <w:pPr>
        <w:numPr>
          <w:ilvl w:val="0"/>
          <w:numId w:val="4"/>
        </w:numPr>
      </w:pPr>
      <w:r w:rsidRPr="00AC1F14">
        <w:t>Critical failures shall trigger alerts and notifications.</w:t>
      </w:r>
    </w:p>
    <w:p w14:paraId="767EB4D8" w14:textId="77777777" w:rsidR="00AC1F14" w:rsidRPr="00AC1F14" w:rsidRDefault="00AC1F14" w:rsidP="00AC1F14">
      <w:r w:rsidRPr="00AC1F14">
        <w:pict w14:anchorId="4C6A9F88">
          <v:rect id="_x0000_i1082" style="width:0;height:1.5pt" o:hralign="center" o:hrstd="t" o:hr="t" fillcolor="#a0a0a0" stroked="f"/>
        </w:pict>
      </w:r>
    </w:p>
    <w:p w14:paraId="75ECB58E" w14:textId="77777777" w:rsidR="00AC1F14" w:rsidRPr="00AC1F14" w:rsidRDefault="00AC1F14" w:rsidP="00AC1F14">
      <w:pPr>
        <w:rPr>
          <w:b/>
          <w:bCs/>
        </w:rPr>
      </w:pPr>
      <w:r w:rsidRPr="00AC1F14">
        <w:rPr>
          <w:rFonts w:ascii="Segoe UI Emoji" w:hAnsi="Segoe UI Emoji" w:cs="Segoe UI Emoji"/>
          <w:b/>
          <w:bCs/>
        </w:rPr>
        <w:t>🔷</w:t>
      </w:r>
      <w:r w:rsidRPr="00AC1F14">
        <w:rPr>
          <w:b/>
          <w:bCs/>
        </w:rPr>
        <w:t xml:space="preserve"> FR 2.4 — Multi-Agent Collaboration</w:t>
      </w:r>
    </w:p>
    <w:p w14:paraId="14FE08CB" w14:textId="77777777" w:rsidR="00AC1F14" w:rsidRPr="00AC1F14" w:rsidRDefault="00AC1F14" w:rsidP="00AC1F14">
      <w:pPr>
        <w:numPr>
          <w:ilvl w:val="0"/>
          <w:numId w:val="5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support multiple agents working within a single workflow.</w:t>
      </w:r>
    </w:p>
    <w:p w14:paraId="70A3FF20" w14:textId="77777777" w:rsidR="00AC1F14" w:rsidRPr="00AC1F14" w:rsidRDefault="00AC1F14" w:rsidP="00AC1F14">
      <w:pPr>
        <w:numPr>
          <w:ilvl w:val="0"/>
          <w:numId w:val="5"/>
        </w:numPr>
      </w:pPr>
      <w:r w:rsidRPr="00AC1F14">
        <w:t>Agents shall be able to share context through controlled memory.</w:t>
      </w:r>
    </w:p>
    <w:p w14:paraId="5E7F7558" w14:textId="77777777" w:rsidR="00AC1F14" w:rsidRPr="00AC1F14" w:rsidRDefault="00AC1F14" w:rsidP="00AC1F14">
      <w:pPr>
        <w:numPr>
          <w:ilvl w:val="0"/>
          <w:numId w:val="5"/>
        </w:numPr>
      </w:pPr>
      <w:r w:rsidRPr="00AC1F14">
        <w:t>The system shall coordinate agent interactions via the orchestrator.</w:t>
      </w:r>
    </w:p>
    <w:p w14:paraId="5AC5A196" w14:textId="77777777" w:rsidR="00AC1F14" w:rsidRPr="00AC1F14" w:rsidRDefault="00AC1F14" w:rsidP="00AC1F14">
      <w:pPr>
        <w:numPr>
          <w:ilvl w:val="0"/>
          <w:numId w:val="5"/>
        </w:numPr>
      </w:pPr>
      <w:r w:rsidRPr="00AC1F14">
        <w:t>Agents shall operate independently while respecting shared constraints.</w:t>
      </w:r>
    </w:p>
    <w:p w14:paraId="6AD4D18E" w14:textId="77777777" w:rsidR="00AC1F14" w:rsidRPr="00AC1F14" w:rsidRDefault="00AC1F14" w:rsidP="00AC1F14">
      <w:pPr>
        <w:numPr>
          <w:ilvl w:val="0"/>
          <w:numId w:val="5"/>
        </w:numPr>
      </w:pPr>
      <w:r w:rsidRPr="00AC1F14">
        <w:t>The system shall prevent conflicts between concurrent agents.</w:t>
      </w:r>
    </w:p>
    <w:p w14:paraId="01781B2B" w14:textId="77777777" w:rsidR="00AC1F14" w:rsidRPr="00AC1F14" w:rsidRDefault="00AC1F14" w:rsidP="00AC1F14">
      <w:r w:rsidRPr="00AC1F14">
        <w:pict w14:anchorId="317705AA">
          <v:rect id="_x0000_i1083" style="width:0;height:1.5pt" o:hralign="center" o:hrstd="t" o:hr="t" fillcolor="#a0a0a0" stroked="f"/>
        </w:pict>
      </w:r>
    </w:p>
    <w:p w14:paraId="77B6E75B" w14:textId="77777777" w:rsidR="00AC1F14" w:rsidRPr="00AC1F14" w:rsidRDefault="00AC1F14" w:rsidP="00AC1F14">
      <w:pPr>
        <w:rPr>
          <w:b/>
          <w:bCs/>
        </w:rPr>
      </w:pPr>
      <w:r w:rsidRPr="00AC1F14">
        <w:rPr>
          <w:rFonts w:ascii="Segoe UI Emoji" w:hAnsi="Segoe UI Emoji" w:cs="Segoe UI Emoji"/>
          <w:b/>
          <w:bCs/>
        </w:rPr>
        <w:t>🔷</w:t>
      </w:r>
      <w:r w:rsidRPr="00AC1F14">
        <w:rPr>
          <w:b/>
          <w:bCs/>
        </w:rPr>
        <w:t xml:space="preserve"> FR 2.5 — Data Extraction Intelligence</w:t>
      </w:r>
    </w:p>
    <w:p w14:paraId="3ED68ABE" w14:textId="77777777" w:rsidR="00AC1F14" w:rsidRPr="00AC1F14" w:rsidRDefault="00AC1F14" w:rsidP="00AC1F14">
      <w:pPr>
        <w:numPr>
          <w:ilvl w:val="0"/>
          <w:numId w:val="6"/>
        </w:numPr>
      </w:pPr>
      <w:r w:rsidRPr="00AC1F14">
        <w:t>The system shall support intelligent DOM parsing using selectors and AI.</w:t>
      </w:r>
    </w:p>
    <w:p w14:paraId="479563A1" w14:textId="77777777" w:rsidR="00AC1F14" w:rsidRPr="00AC1F14" w:rsidRDefault="00AC1F14" w:rsidP="00AC1F14">
      <w:pPr>
        <w:numPr>
          <w:ilvl w:val="0"/>
          <w:numId w:val="6"/>
        </w:numPr>
      </w:pPr>
      <w:r w:rsidRPr="00AC1F14">
        <w:t>The system shall identify structured and semi-structured data automatically.</w:t>
      </w:r>
    </w:p>
    <w:p w14:paraId="491BF1B4" w14:textId="77777777" w:rsidR="00AC1F14" w:rsidRPr="00AC1F14" w:rsidRDefault="00AC1F14" w:rsidP="00AC1F14">
      <w:pPr>
        <w:numPr>
          <w:ilvl w:val="0"/>
          <w:numId w:val="6"/>
        </w:numPr>
      </w:pPr>
      <w:r w:rsidRPr="00AC1F14">
        <w:t>The system shall support dynamic page handling (pagination, lazy loading).</w:t>
      </w:r>
    </w:p>
    <w:p w14:paraId="5014548A" w14:textId="77777777" w:rsidR="00AC1F14" w:rsidRPr="00AC1F14" w:rsidRDefault="00AC1F14" w:rsidP="00AC1F14">
      <w:pPr>
        <w:numPr>
          <w:ilvl w:val="0"/>
          <w:numId w:val="6"/>
        </w:numPr>
      </w:pPr>
      <w:r w:rsidRPr="00AC1F14">
        <w:t>Extracted data shall be validated and normalized before use.</w:t>
      </w:r>
    </w:p>
    <w:p w14:paraId="36FC1D48" w14:textId="77777777" w:rsidR="00AC1F14" w:rsidRPr="00AC1F14" w:rsidRDefault="00AC1F14" w:rsidP="00AC1F14">
      <w:pPr>
        <w:numPr>
          <w:ilvl w:val="0"/>
          <w:numId w:val="6"/>
        </w:numPr>
      </w:pPr>
      <w:r w:rsidRPr="00AC1F14">
        <w:t>The system shall allow custom extraction rules for specific applications.</w:t>
      </w:r>
    </w:p>
    <w:p w14:paraId="00FC2342" w14:textId="77777777" w:rsidR="00AC1F14" w:rsidRPr="00AC1F14" w:rsidRDefault="00AC1F14" w:rsidP="00AC1F14">
      <w:r w:rsidRPr="00AC1F14">
        <w:pict w14:anchorId="3E211BC1">
          <v:rect id="_x0000_i1084" style="width:0;height:1.5pt" o:hralign="center" o:hrstd="t" o:hr="t" fillcolor="#a0a0a0" stroked="f"/>
        </w:pict>
      </w:r>
    </w:p>
    <w:p w14:paraId="63E1551E" w14:textId="77777777" w:rsidR="00AC1F14" w:rsidRPr="00AC1F14" w:rsidRDefault="00AC1F14" w:rsidP="00AC1F14">
      <w:pPr>
        <w:rPr>
          <w:b/>
          <w:bCs/>
        </w:rPr>
      </w:pPr>
      <w:r w:rsidRPr="00AC1F14">
        <w:rPr>
          <w:rFonts w:ascii="Segoe UI Emoji" w:hAnsi="Segoe UI Emoji" w:cs="Segoe UI Emoji"/>
          <w:b/>
          <w:bCs/>
        </w:rPr>
        <w:t>🔷</w:t>
      </w:r>
      <w:r w:rsidRPr="00AC1F14">
        <w:rPr>
          <w:b/>
          <w:bCs/>
        </w:rPr>
        <w:t xml:space="preserve"> FR 2.6 — Notification &amp; Alerting</w:t>
      </w:r>
    </w:p>
    <w:p w14:paraId="568B5E4D" w14:textId="77777777" w:rsidR="00AC1F14" w:rsidRPr="00AC1F14" w:rsidRDefault="00AC1F14" w:rsidP="00AC1F14">
      <w:pPr>
        <w:numPr>
          <w:ilvl w:val="0"/>
          <w:numId w:val="7"/>
        </w:numPr>
      </w:pPr>
      <w:r w:rsidRPr="00AC1F14">
        <w:t xml:space="preserve">The system shall notify users </w:t>
      </w:r>
      <w:proofErr w:type="gramStart"/>
      <w:r w:rsidRPr="00AC1F14">
        <w:t>on</w:t>
      </w:r>
      <w:proofErr w:type="gramEnd"/>
      <w:r w:rsidRPr="00AC1F14">
        <w:t xml:space="preserve"> workflow completion, failure, or escalation.</w:t>
      </w:r>
    </w:p>
    <w:p w14:paraId="3BADA5B0" w14:textId="77777777" w:rsidR="00AC1F14" w:rsidRPr="00AC1F14" w:rsidRDefault="00AC1F14" w:rsidP="00AC1F14">
      <w:pPr>
        <w:numPr>
          <w:ilvl w:val="0"/>
          <w:numId w:val="7"/>
        </w:numPr>
      </w:pPr>
      <w:r w:rsidRPr="00AC1F14">
        <w:lastRenderedPageBreak/>
        <w:t>Notifications shall be sent via UI, email, or enterprise messaging systems.</w:t>
      </w:r>
    </w:p>
    <w:p w14:paraId="0FBA1221" w14:textId="77777777" w:rsidR="00AC1F14" w:rsidRPr="00AC1F14" w:rsidRDefault="00AC1F14" w:rsidP="00AC1F14">
      <w:pPr>
        <w:numPr>
          <w:ilvl w:val="0"/>
          <w:numId w:val="7"/>
        </w:numPr>
      </w:pPr>
      <w:r w:rsidRPr="00AC1F14">
        <w:t>The system shall support configurable alert thresholds.</w:t>
      </w:r>
    </w:p>
    <w:p w14:paraId="70563083" w14:textId="77777777" w:rsidR="00AC1F14" w:rsidRPr="00AC1F14" w:rsidRDefault="00AC1F14" w:rsidP="00AC1F14">
      <w:pPr>
        <w:numPr>
          <w:ilvl w:val="0"/>
          <w:numId w:val="7"/>
        </w:numPr>
      </w:pPr>
      <w:r w:rsidRPr="00AC1F14">
        <w:t>Critical failures shall trigger immediate alerts.</w:t>
      </w:r>
    </w:p>
    <w:p w14:paraId="358FF818" w14:textId="77777777" w:rsidR="00AC1F14" w:rsidRPr="00AC1F14" w:rsidRDefault="00AC1F14" w:rsidP="00AC1F14">
      <w:pPr>
        <w:numPr>
          <w:ilvl w:val="0"/>
          <w:numId w:val="7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provide status dashboards for monitoring workflows.</w:t>
      </w:r>
    </w:p>
    <w:p w14:paraId="6F2D76C6" w14:textId="77777777" w:rsidR="00AC1F14" w:rsidRPr="00AC1F14" w:rsidRDefault="00AC1F14" w:rsidP="00AC1F14">
      <w:r w:rsidRPr="00AC1F14">
        <w:pict w14:anchorId="1732A284">
          <v:rect id="_x0000_i1085" style="width:0;height:1.5pt" o:hralign="center" o:hrstd="t" o:hr="t" fillcolor="#a0a0a0" stroked="f"/>
        </w:pict>
      </w:r>
    </w:p>
    <w:p w14:paraId="3E3283C3" w14:textId="77777777" w:rsidR="00AC1F14" w:rsidRPr="00AC1F14" w:rsidRDefault="00AC1F14" w:rsidP="00AC1F14">
      <w:pPr>
        <w:rPr>
          <w:b/>
          <w:bCs/>
        </w:rPr>
      </w:pPr>
      <w:r w:rsidRPr="00AC1F14">
        <w:rPr>
          <w:rFonts w:ascii="Segoe UI Emoji" w:hAnsi="Segoe UI Emoji" w:cs="Segoe UI Emoji"/>
          <w:b/>
          <w:bCs/>
        </w:rPr>
        <w:t>🔷</w:t>
      </w:r>
      <w:r w:rsidRPr="00AC1F14">
        <w:rPr>
          <w:b/>
          <w:bCs/>
        </w:rPr>
        <w:t xml:space="preserve"> FR 2.7 — Audit &amp; Compliance Reporting</w:t>
      </w:r>
    </w:p>
    <w:p w14:paraId="32F5B72B" w14:textId="77777777" w:rsidR="00AC1F14" w:rsidRPr="00AC1F14" w:rsidRDefault="00AC1F14" w:rsidP="00AC1F14">
      <w:pPr>
        <w:numPr>
          <w:ilvl w:val="0"/>
          <w:numId w:val="8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generate audit reports for all agent activities.</w:t>
      </w:r>
    </w:p>
    <w:p w14:paraId="1780B29B" w14:textId="77777777" w:rsidR="00AC1F14" w:rsidRPr="00AC1F14" w:rsidRDefault="00AC1F14" w:rsidP="00AC1F14">
      <w:pPr>
        <w:numPr>
          <w:ilvl w:val="0"/>
          <w:numId w:val="8"/>
        </w:numPr>
      </w:pPr>
      <w:r w:rsidRPr="00AC1F14">
        <w:t>Reports shall include execution details, decisions, and outcomes.</w:t>
      </w:r>
    </w:p>
    <w:p w14:paraId="3F50B0D0" w14:textId="77777777" w:rsidR="00AC1F14" w:rsidRPr="00AC1F14" w:rsidRDefault="00AC1F14" w:rsidP="00AC1F14">
      <w:pPr>
        <w:numPr>
          <w:ilvl w:val="0"/>
          <w:numId w:val="8"/>
        </w:numPr>
      </w:pPr>
      <w:r w:rsidRPr="00AC1F14">
        <w:t>The system shall support compliance reporting for regulatory audits.</w:t>
      </w:r>
    </w:p>
    <w:p w14:paraId="159BE080" w14:textId="77777777" w:rsidR="00AC1F14" w:rsidRPr="00AC1F14" w:rsidRDefault="00AC1F14" w:rsidP="00AC1F14">
      <w:pPr>
        <w:numPr>
          <w:ilvl w:val="0"/>
          <w:numId w:val="8"/>
        </w:numPr>
      </w:pPr>
      <w:r w:rsidRPr="00AC1F14">
        <w:t xml:space="preserve">Audit logs </w:t>
      </w:r>
      <w:proofErr w:type="gramStart"/>
      <w:r w:rsidRPr="00AC1F14">
        <w:t>shall</w:t>
      </w:r>
      <w:proofErr w:type="gramEnd"/>
      <w:r w:rsidRPr="00AC1F14">
        <w:t xml:space="preserve"> be immutable and securely stored.</w:t>
      </w:r>
    </w:p>
    <w:p w14:paraId="1800462D" w14:textId="77777777" w:rsidR="00AC1F14" w:rsidRPr="00AC1F14" w:rsidRDefault="00AC1F14" w:rsidP="00AC1F14">
      <w:pPr>
        <w:numPr>
          <w:ilvl w:val="0"/>
          <w:numId w:val="8"/>
        </w:numPr>
      </w:pPr>
      <w:r w:rsidRPr="00AC1F14">
        <w:t>Authorized users shall be able to access audit reports.</w:t>
      </w:r>
    </w:p>
    <w:p w14:paraId="5D90DE40" w14:textId="77777777" w:rsidR="00AC1F14" w:rsidRPr="00AC1F14" w:rsidRDefault="00AC1F14" w:rsidP="00AC1F14">
      <w:r w:rsidRPr="00AC1F14">
        <w:pict w14:anchorId="0C916EE8">
          <v:rect id="_x0000_i1086" style="width:0;height:1.5pt" o:hralign="center" o:hrstd="t" o:hr="t" fillcolor="#a0a0a0" stroked="f"/>
        </w:pict>
      </w:r>
    </w:p>
    <w:p w14:paraId="19AB160B" w14:textId="77777777" w:rsidR="00AC1F14" w:rsidRPr="00AC1F14" w:rsidRDefault="00AC1F14" w:rsidP="00AC1F14">
      <w:pPr>
        <w:rPr>
          <w:b/>
          <w:bCs/>
        </w:rPr>
      </w:pPr>
      <w:r w:rsidRPr="00AC1F14">
        <w:rPr>
          <w:rFonts w:ascii="Segoe UI Emoji" w:hAnsi="Segoe UI Emoji" w:cs="Segoe UI Emoji"/>
          <w:b/>
          <w:bCs/>
        </w:rPr>
        <w:t>🔷</w:t>
      </w:r>
      <w:r w:rsidRPr="00AC1F14">
        <w:rPr>
          <w:b/>
          <w:bCs/>
        </w:rPr>
        <w:t xml:space="preserve"> FR 2.8 — Configuration &amp; Feature Control</w:t>
      </w:r>
    </w:p>
    <w:p w14:paraId="537960D6" w14:textId="77777777" w:rsidR="00AC1F14" w:rsidRPr="00AC1F14" w:rsidRDefault="00AC1F14" w:rsidP="00AC1F14">
      <w:pPr>
        <w:numPr>
          <w:ilvl w:val="0"/>
          <w:numId w:val="9"/>
        </w:numPr>
      </w:pPr>
      <w:r w:rsidRPr="00AC1F14">
        <w:t>The system shall support feature flags to enable/disable capabilities.</w:t>
      </w:r>
    </w:p>
    <w:p w14:paraId="7284DE76" w14:textId="77777777" w:rsidR="00AC1F14" w:rsidRPr="00AC1F14" w:rsidRDefault="00AC1F14" w:rsidP="00AC1F14">
      <w:pPr>
        <w:numPr>
          <w:ilvl w:val="0"/>
          <w:numId w:val="9"/>
        </w:numPr>
      </w:pPr>
      <w:r w:rsidRPr="00AC1F14">
        <w:t>Admin shall configure system behavior without code changes.</w:t>
      </w:r>
    </w:p>
    <w:p w14:paraId="6E574435" w14:textId="77777777" w:rsidR="00AC1F14" w:rsidRPr="00AC1F14" w:rsidRDefault="00AC1F14" w:rsidP="00AC1F14">
      <w:pPr>
        <w:numPr>
          <w:ilvl w:val="0"/>
          <w:numId w:val="9"/>
        </w:numPr>
      </w:pPr>
      <w:r w:rsidRPr="00AC1F14">
        <w:t>The system shall support environment-specific configurations.</w:t>
      </w:r>
    </w:p>
    <w:p w14:paraId="24E0A276" w14:textId="77777777" w:rsidR="00AC1F14" w:rsidRPr="00AC1F14" w:rsidRDefault="00AC1F14" w:rsidP="00AC1F14">
      <w:pPr>
        <w:numPr>
          <w:ilvl w:val="0"/>
          <w:numId w:val="9"/>
        </w:numPr>
      </w:pPr>
      <w:r w:rsidRPr="00AC1F14">
        <w:t>Configuration changes shall be tracked and audited.</w:t>
      </w:r>
    </w:p>
    <w:p w14:paraId="58C5506C" w14:textId="77777777" w:rsidR="00AC1F14" w:rsidRPr="00AC1F14" w:rsidRDefault="00AC1F14" w:rsidP="00AC1F14">
      <w:r w:rsidRPr="00AC1F14">
        <w:pict w14:anchorId="425882AA">
          <v:rect id="_x0000_i1087" style="width:0;height:1.5pt" o:hralign="center" o:hrstd="t" o:hr="t" fillcolor="#a0a0a0" stroked="f"/>
        </w:pict>
      </w:r>
    </w:p>
    <w:p w14:paraId="24AB2AFC" w14:textId="77777777" w:rsidR="00AC1F14" w:rsidRPr="00AC1F14" w:rsidRDefault="00AC1F14" w:rsidP="00AC1F14">
      <w:pPr>
        <w:rPr>
          <w:b/>
          <w:bCs/>
        </w:rPr>
      </w:pPr>
      <w:r w:rsidRPr="00AC1F14">
        <w:rPr>
          <w:rFonts w:ascii="Segoe UI Emoji" w:hAnsi="Segoe UI Emoji" w:cs="Segoe UI Emoji"/>
          <w:b/>
          <w:bCs/>
        </w:rPr>
        <w:t>🔷</w:t>
      </w:r>
      <w:r w:rsidRPr="00AC1F14">
        <w:rPr>
          <w:b/>
          <w:bCs/>
        </w:rPr>
        <w:t xml:space="preserve"> FR 2.9 — Performance Optimization</w:t>
      </w:r>
    </w:p>
    <w:p w14:paraId="559CC0AA" w14:textId="77777777" w:rsidR="00AC1F14" w:rsidRPr="00AC1F14" w:rsidRDefault="00AC1F14" w:rsidP="00AC1F14">
      <w:pPr>
        <w:numPr>
          <w:ilvl w:val="0"/>
          <w:numId w:val="10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optimize execution by </w:t>
      </w:r>
      <w:proofErr w:type="gramStart"/>
      <w:r w:rsidRPr="00AC1F14">
        <w:t>caching</w:t>
      </w:r>
      <w:proofErr w:type="gramEnd"/>
      <w:r w:rsidRPr="00AC1F14">
        <w:t xml:space="preserve"> frequently used data.</w:t>
      </w:r>
    </w:p>
    <w:p w14:paraId="79981FA8" w14:textId="77777777" w:rsidR="00AC1F14" w:rsidRPr="00AC1F14" w:rsidRDefault="00AC1F14" w:rsidP="00AC1F14">
      <w:pPr>
        <w:numPr>
          <w:ilvl w:val="0"/>
          <w:numId w:val="10"/>
        </w:numPr>
      </w:pPr>
      <w:r w:rsidRPr="00AC1F14">
        <w:t>The system shall minimize DOM processing overhead.</w:t>
      </w:r>
    </w:p>
    <w:p w14:paraId="5C03716E" w14:textId="77777777" w:rsidR="00AC1F14" w:rsidRPr="00AC1F14" w:rsidRDefault="00AC1F14" w:rsidP="00AC1F14">
      <w:pPr>
        <w:numPr>
          <w:ilvl w:val="0"/>
          <w:numId w:val="10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prioritize critical tasks over background tasks.</w:t>
      </w:r>
    </w:p>
    <w:p w14:paraId="0B237D7A" w14:textId="77777777" w:rsidR="00AC1F14" w:rsidRPr="00AC1F14" w:rsidRDefault="00AC1F14" w:rsidP="00AC1F14">
      <w:pPr>
        <w:numPr>
          <w:ilvl w:val="0"/>
          <w:numId w:val="10"/>
        </w:numPr>
      </w:pPr>
      <w:r w:rsidRPr="00AC1F14">
        <w:t>The system shall support load balancing for execution workers.</w:t>
      </w:r>
    </w:p>
    <w:p w14:paraId="7593B362" w14:textId="77777777" w:rsidR="000D2C20" w:rsidRDefault="000D2C20"/>
    <w:p w14:paraId="7DC3B4F3" w14:textId="77777777" w:rsidR="00AC1F14" w:rsidRDefault="00AC1F14"/>
    <w:p w14:paraId="20A4ABEC" w14:textId="77777777" w:rsidR="00AC1F14" w:rsidRPr="00AC1F14" w:rsidRDefault="00AC1F14" w:rsidP="00AC1F14">
      <w:pPr>
        <w:rPr>
          <w:b/>
          <w:bCs/>
        </w:rPr>
      </w:pPr>
      <w:r w:rsidRPr="00AC1F14">
        <w:rPr>
          <w:b/>
          <w:bCs/>
        </w:rPr>
        <w:t>FR 1.0 — Agent Execution &amp; Orchestration</w:t>
      </w:r>
    </w:p>
    <w:p w14:paraId="68644749" w14:textId="77777777" w:rsidR="00AC1F14" w:rsidRPr="00AC1F14" w:rsidRDefault="00AC1F14" w:rsidP="00AC1F14">
      <w:pPr>
        <w:numPr>
          <w:ilvl w:val="0"/>
          <w:numId w:val="11"/>
        </w:numPr>
      </w:pPr>
      <w:r w:rsidRPr="00AC1F14">
        <w:lastRenderedPageBreak/>
        <w:t>When a user provides a goal through the browser extension, the system shall interpret the goal and generate a structured execution plan using the Agent Planner.</w:t>
      </w:r>
    </w:p>
    <w:p w14:paraId="6A0FB174" w14:textId="77777777" w:rsidR="00AC1F14" w:rsidRPr="00AC1F14" w:rsidRDefault="00AC1F14" w:rsidP="00AC1F14">
      <w:pPr>
        <w:numPr>
          <w:ilvl w:val="0"/>
          <w:numId w:val="11"/>
        </w:numPr>
      </w:pPr>
      <w:r w:rsidRPr="00AC1F14">
        <w:t>The system shall break down the goal into multiple tasks and sub-tasks, which can be executed sequentially or in parallel.</w:t>
      </w:r>
    </w:p>
    <w:p w14:paraId="7717AB98" w14:textId="77777777" w:rsidR="00AC1F14" w:rsidRPr="00AC1F14" w:rsidRDefault="00AC1F14" w:rsidP="00AC1F14">
      <w:pPr>
        <w:numPr>
          <w:ilvl w:val="0"/>
          <w:numId w:val="11"/>
        </w:numPr>
      </w:pPr>
      <w:r w:rsidRPr="00AC1F14">
        <w:t>The Task Orchestrator shall manage dependencies between tasks and ensure proper execution order.</w:t>
      </w:r>
    </w:p>
    <w:p w14:paraId="621EDB1B" w14:textId="77777777" w:rsidR="00AC1F14" w:rsidRPr="00AC1F14" w:rsidRDefault="00AC1F14" w:rsidP="00AC1F14">
      <w:pPr>
        <w:numPr>
          <w:ilvl w:val="0"/>
          <w:numId w:val="11"/>
        </w:numPr>
      </w:pPr>
      <w:r w:rsidRPr="00AC1F14">
        <w:t>The system shall allow execution of tasks across browser actions, APIs, and enterprise systems.</w:t>
      </w:r>
    </w:p>
    <w:p w14:paraId="54C8826F" w14:textId="77777777" w:rsidR="00AC1F14" w:rsidRPr="00AC1F14" w:rsidRDefault="00AC1F14" w:rsidP="00AC1F14">
      <w:pPr>
        <w:numPr>
          <w:ilvl w:val="0"/>
          <w:numId w:val="11"/>
        </w:numPr>
      </w:pPr>
      <w:r w:rsidRPr="00AC1F14">
        <w:t xml:space="preserve">If a task fails, the system shall </w:t>
      </w:r>
      <w:proofErr w:type="gramStart"/>
      <w:r w:rsidRPr="00AC1F14">
        <w:t>retry</w:t>
      </w:r>
      <w:proofErr w:type="gramEnd"/>
      <w:r w:rsidRPr="00AC1F14">
        <w:t xml:space="preserve"> based on configured retry policies or escalate the failure.</w:t>
      </w:r>
    </w:p>
    <w:p w14:paraId="2B40BE2F" w14:textId="77777777" w:rsidR="00AC1F14" w:rsidRPr="00AC1F14" w:rsidRDefault="00AC1F14" w:rsidP="00AC1F14">
      <w:pPr>
        <w:numPr>
          <w:ilvl w:val="0"/>
          <w:numId w:val="11"/>
        </w:numPr>
      </w:pPr>
      <w:r w:rsidRPr="00AC1F14">
        <w:t>The system shall support human-in-the-loop intervention for critical or ambiguous steps.</w:t>
      </w:r>
    </w:p>
    <w:p w14:paraId="6DCCCD17" w14:textId="77777777" w:rsidR="00AC1F14" w:rsidRPr="00AC1F14" w:rsidRDefault="00AC1F14" w:rsidP="00AC1F14">
      <w:pPr>
        <w:numPr>
          <w:ilvl w:val="0"/>
          <w:numId w:val="11"/>
        </w:numPr>
      </w:pPr>
      <w:r w:rsidRPr="00AC1F14">
        <w:t>The system shall maintain execution state and context throughout the lifecycle of the agent workflow.</w:t>
      </w:r>
    </w:p>
    <w:p w14:paraId="64E4D826" w14:textId="77777777" w:rsidR="00AC1F14" w:rsidRPr="00AC1F14" w:rsidRDefault="00AC1F14" w:rsidP="00AC1F14">
      <w:pPr>
        <w:numPr>
          <w:ilvl w:val="0"/>
          <w:numId w:val="11"/>
        </w:numPr>
      </w:pPr>
      <w:r w:rsidRPr="00AC1F14">
        <w:t>Roles present:</w:t>
      </w:r>
    </w:p>
    <w:p w14:paraId="3A45201E" w14:textId="77777777" w:rsidR="00AC1F14" w:rsidRPr="00AC1F14" w:rsidRDefault="00AC1F14" w:rsidP="00AC1F14">
      <w:pPr>
        <w:numPr>
          <w:ilvl w:val="1"/>
          <w:numId w:val="11"/>
        </w:numPr>
      </w:pPr>
      <w:r w:rsidRPr="00AC1F14">
        <w:t>User</w:t>
      </w:r>
    </w:p>
    <w:p w14:paraId="08EDF179" w14:textId="77777777" w:rsidR="00AC1F14" w:rsidRPr="00AC1F14" w:rsidRDefault="00AC1F14" w:rsidP="00AC1F14">
      <w:pPr>
        <w:numPr>
          <w:ilvl w:val="1"/>
          <w:numId w:val="11"/>
        </w:numPr>
      </w:pPr>
      <w:r w:rsidRPr="00AC1F14">
        <w:t>Agent</w:t>
      </w:r>
    </w:p>
    <w:p w14:paraId="2B5568E1" w14:textId="77777777" w:rsidR="00AC1F14" w:rsidRPr="00AC1F14" w:rsidRDefault="00AC1F14" w:rsidP="00AC1F14">
      <w:pPr>
        <w:numPr>
          <w:ilvl w:val="1"/>
          <w:numId w:val="11"/>
        </w:numPr>
      </w:pPr>
      <w:r w:rsidRPr="00AC1F14">
        <w:t>Task Orchestrator</w:t>
      </w:r>
    </w:p>
    <w:p w14:paraId="06A542E1" w14:textId="77777777" w:rsidR="00AC1F14" w:rsidRPr="00AC1F14" w:rsidRDefault="00AC1F14" w:rsidP="00AC1F14">
      <w:pPr>
        <w:numPr>
          <w:ilvl w:val="1"/>
          <w:numId w:val="11"/>
        </w:numPr>
      </w:pPr>
      <w:r w:rsidRPr="00AC1F14">
        <w:t>Admin</w:t>
      </w:r>
    </w:p>
    <w:p w14:paraId="0D035BA0" w14:textId="77777777" w:rsidR="00AC1F14" w:rsidRPr="00AC1F14" w:rsidRDefault="00AC1F14" w:rsidP="00AC1F14">
      <w:pPr>
        <w:numPr>
          <w:ilvl w:val="0"/>
          <w:numId w:val="11"/>
        </w:numPr>
      </w:pPr>
      <w:r w:rsidRPr="00AC1F14">
        <w:t>All executions must comply with defined policies and guardrails before proceeding.</w:t>
      </w:r>
    </w:p>
    <w:p w14:paraId="54DED134" w14:textId="77777777" w:rsidR="00AC1F14" w:rsidRPr="00AC1F14" w:rsidRDefault="00AC1F14" w:rsidP="00AC1F14">
      <w:r w:rsidRPr="00AC1F14">
        <w:pict w14:anchorId="458306F7">
          <v:rect id="_x0000_i1145" style="width:0;height:1.5pt" o:hralign="center" o:hrstd="t" o:hr="t" fillcolor="#a0a0a0" stroked="f"/>
        </w:pict>
      </w:r>
    </w:p>
    <w:p w14:paraId="030CAE0E" w14:textId="77777777" w:rsidR="00AC1F14" w:rsidRPr="00AC1F14" w:rsidRDefault="00AC1F14" w:rsidP="00AC1F14">
      <w:pPr>
        <w:rPr>
          <w:b/>
          <w:bCs/>
        </w:rPr>
      </w:pPr>
      <w:r w:rsidRPr="00AC1F14">
        <w:rPr>
          <w:b/>
          <w:bCs/>
        </w:rPr>
        <w:t>FR 1.1 — Browser Extension &amp; User Interaction</w:t>
      </w:r>
    </w:p>
    <w:p w14:paraId="187E13B9" w14:textId="77777777" w:rsidR="00AC1F14" w:rsidRPr="00AC1F14" w:rsidRDefault="00AC1F14" w:rsidP="00AC1F14">
      <w:pPr>
        <w:numPr>
          <w:ilvl w:val="0"/>
          <w:numId w:val="12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provide a browser extension interface for users to input goals and trigger agent execution.</w:t>
      </w:r>
    </w:p>
    <w:p w14:paraId="37C7625F" w14:textId="77777777" w:rsidR="00AC1F14" w:rsidRPr="00AC1F14" w:rsidRDefault="00AC1F14" w:rsidP="00AC1F14">
      <w:pPr>
        <w:numPr>
          <w:ilvl w:val="0"/>
          <w:numId w:val="12"/>
        </w:numPr>
      </w:pPr>
      <w:r w:rsidRPr="00AC1F14">
        <w:t>The extension shall capture the current webpage context (DOM and metadata) for processing.</w:t>
      </w:r>
    </w:p>
    <w:p w14:paraId="7715AFE6" w14:textId="77777777" w:rsidR="00AC1F14" w:rsidRPr="00AC1F14" w:rsidRDefault="00AC1F14" w:rsidP="00AC1F14">
      <w:pPr>
        <w:numPr>
          <w:ilvl w:val="0"/>
          <w:numId w:val="12"/>
        </w:numPr>
      </w:pPr>
      <w:r w:rsidRPr="00AC1F14">
        <w:t>Users shall be able to run saved agents or workflows directly from the extension.</w:t>
      </w:r>
    </w:p>
    <w:p w14:paraId="1609FF25" w14:textId="77777777" w:rsidR="00AC1F14" w:rsidRPr="00AC1F14" w:rsidRDefault="00AC1F14" w:rsidP="00AC1F14">
      <w:pPr>
        <w:numPr>
          <w:ilvl w:val="0"/>
          <w:numId w:val="12"/>
        </w:numPr>
      </w:pPr>
      <w:r w:rsidRPr="00AC1F14">
        <w:t>The extension shall display real-time execution status, logs, and results to the user.</w:t>
      </w:r>
    </w:p>
    <w:p w14:paraId="188DFA32" w14:textId="77777777" w:rsidR="00AC1F14" w:rsidRPr="00AC1F14" w:rsidRDefault="00AC1F14" w:rsidP="00AC1F14">
      <w:pPr>
        <w:numPr>
          <w:ilvl w:val="0"/>
          <w:numId w:val="12"/>
        </w:numPr>
      </w:pPr>
      <w:r w:rsidRPr="00AC1F14">
        <w:lastRenderedPageBreak/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support multi-tab usage, ensuring each tab maintains isolated session context.</w:t>
      </w:r>
    </w:p>
    <w:p w14:paraId="19C41C25" w14:textId="77777777" w:rsidR="00AC1F14" w:rsidRPr="00AC1F14" w:rsidRDefault="00AC1F14" w:rsidP="00AC1F14">
      <w:pPr>
        <w:numPr>
          <w:ilvl w:val="0"/>
          <w:numId w:val="12"/>
        </w:numPr>
      </w:pPr>
      <w:r w:rsidRPr="00AC1F14">
        <w:t>The extension shall allow users to approve or reject actions before execution where required.</w:t>
      </w:r>
    </w:p>
    <w:p w14:paraId="137871F7" w14:textId="77777777" w:rsidR="00AC1F14" w:rsidRPr="00AC1F14" w:rsidRDefault="00AC1F14" w:rsidP="00AC1F14">
      <w:pPr>
        <w:numPr>
          <w:ilvl w:val="0"/>
          <w:numId w:val="12"/>
        </w:numPr>
      </w:pPr>
      <w:r w:rsidRPr="00AC1F14">
        <w:t>The extension shall support bookmarking workflows as reusable agents.</w:t>
      </w:r>
    </w:p>
    <w:p w14:paraId="0EB8BEE4" w14:textId="77777777" w:rsidR="00AC1F14" w:rsidRPr="00AC1F14" w:rsidRDefault="00AC1F14" w:rsidP="00AC1F14">
      <w:pPr>
        <w:numPr>
          <w:ilvl w:val="0"/>
          <w:numId w:val="12"/>
        </w:numPr>
      </w:pPr>
      <w:r w:rsidRPr="00AC1F14">
        <w:t>The extension shall function within enterprise-controlled browser environments (Chrome/Edge).</w:t>
      </w:r>
    </w:p>
    <w:p w14:paraId="607FE01B" w14:textId="77777777" w:rsidR="00AC1F14" w:rsidRPr="00AC1F14" w:rsidRDefault="00AC1F14" w:rsidP="00AC1F14">
      <w:r w:rsidRPr="00AC1F14">
        <w:pict w14:anchorId="4EAF0A12">
          <v:rect id="_x0000_i1146" style="width:0;height:1.5pt" o:hralign="center" o:hrstd="t" o:hr="t" fillcolor="#a0a0a0" stroked="f"/>
        </w:pict>
      </w:r>
    </w:p>
    <w:p w14:paraId="24C55D41" w14:textId="77777777" w:rsidR="00AC1F14" w:rsidRPr="00AC1F14" w:rsidRDefault="00AC1F14" w:rsidP="00AC1F14">
      <w:pPr>
        <w:rPr>
          <w:b/>
          <w:bCs/>
        </w:rPr>
      </w:pPr>
      <w:r w:rsidRPr="00AC1F14">
        <w:rPr>
          <w:b/>
          <w:bCs/>
        </w:rPr>
        <w:t>FR 1.2 — Security &amp; Guardrails</w:t>
      </w:r>
    </w:p>
    <w:p w14:paraId="42973A3D" w14:textId="77777777" w:rsidR="00AC1F14" w:rsidRPr="00AC1F14" w:rsidRDefault="00AC1F14" w:rsidP="00AC1F14">
      <w:pPr>
        <w:numPr>
          <w:ilvl w:val="0"/>
          <w:numId w:val="13"/>
        </w:numPr>
      </w:pPr>
      <w:r w:rsidRPr="00AC1F14">
        <w:t>The system shall enforce domain whitelisting to restrict agent operations to approved enterprise domains.</w:t>
      </w:r>
    </w:p>
    <w:p w14:paraId="3EA215C5" w14:textId="77777777" w:rsidR="00AC1F14" w:rsidRPr="00AC1F14" w:rsidRDefault="00AC1F14" w:rsidP="00AC1F14">
      <w:pPr>
        <w:numPr>
          <w:ilvl w:val="0"/>
          <w:numId w:val="13"/>
        </w:numPr>
      </w:pPr>
      <w:r w:rsidRPr="00AC1F14">
        <w:t>Sensitive data such as credentials, tokens, and PII shall be masked or redacted before processing.</w:t>
      </w:r>
    </w:p>
    <w:p w14:paraId="6B29F7B6" w14:textId="77777777" w:rsidR="00AC1F14" w:rsidRPr="00AC1F14" w:rsidRDefault="00AC1F14" w:rsidP="00AC1F14">
      <w:pPr>
        <w:numPr>
          <w:ilvl w:val="0"/>
          <w:numId w:val="13"/>
        </w:numPr>
      </w:pPr>
      <w:r w:rsidRPr="00AC1F14">
        <w:t>The system shall implement prompt guardrails to detect and prevent prompt injection attacks.</w:t>
      </w:r>
    </w:p>
    <w:p w14:paraId="4410F674" w14:textId="77777777" w:rsidR="00AC1F14" w:rsidRPr="00AC1F14" w:rsidRDefault="00AC1F14" w:rsidP="00AC1F14">
      <w:pPr>
        <w:numPr>
          <w:ilvl w:val="0"/>
          <w:numId w:val="13"/>
        </w:numPr>
      </w:pPr>
      <w:r w:rsidRPr="00AC1F14">
        <w:t>Output generated by the AI shall be filtered to ensure compliance with enterprise policies.</w:t>
      </w:r>
    </w:p>
    <w:p w14:paraId="59CBAB5D" w14:textId="77777777" w:rsidR="00AC1F14" w:rsidRPr="00AC1F14" w:rsidRDefault="00AC1F14" w:rsidP="00AC1F14">
      <w:pPr>
        <w:numPr>
          <w:ilvl w:val="0"/>
          <w:numId w:val="13"/>
        </w:numPr>
      </w:pPr>
      <w:r w:rsidRPr="00AC1F14">
        <w:t xml:space="preserve">The </w:t>
      </w:r>
      <w:proofErr w:type="gramStart"/>
      <w:r w:rsidRPr="00AC1F14">
        <w:t>system shall</w:t>
      </w:r>
      <w:proofErr w:type="gramEnd"/>
      <w:r w:rsidRPr="00AC1F14">
        <w:t xml:space="preserve"> require explicit user confirmation before executing sensitive or irreversible actions.</w:t>
      </w:r>
    </w:p>
    <w:p w14:paraId="7579E5D9" w14:textId="77777777" w:rsidR="00AC1F14" w:rsidRPr="00AC1F14" w:rsidRDefault="00AC1F14" w:rsidP="00AC1F14">
      <w:pPr>
        <w:numPr>
          <w:ilvl w:val="0"/>
          <w:numId w:val="13"/>
        </w:numPr>
      </w:pPr>
      <w:r w:rsidRPr="00AC1F14">
        <w:t>All data transmitted outside the browser shall be sanitized and compliant with security standards.</w:t>
      </w:r>
    </w:p>
    <w:p w14:paraId="6073B895" w14:textId="77777777" w:rsidR="00AC1F14" w:rsidRPr="00AC1F14" w:rsidRDefault="00AC1F14" w:rsidP="00AC1F14">
      <w:pPr>
        <w:numPr>
          <w:ilvl w:val="0"/>
          <w:numId w:val="13"/>
        </w:numPr>
      </w:pPr>
      <w:r w:rsidRPr="00AC1F14">
        <w:t>Roles present:</w:t>
      </w:r>
    </w:p>
    <w:p w14:paraId="527D049E" w14:textId="77777777" w:rsidR="00AC1F14" w:rsidRPr="00AC1F14" w:rsidRDefault="00AC1F14" w:rsidP="00AC1F14">
      <w:pPr>
        <w:numPr>
          <w:ilvl w:val="1"/>
          <w:numId w:val="13"/>
        </w:numPr>
      </w:pPr>
      <w:r w:rsidRPr="00AC1F14">
        <w:t>Security Admin</w:t>
      </w:r>
    </w:p>
    <w:p w14:paraId="21270F18" w14:textId="77777777" w:rsidR="00AC1F14" w:rsidRPr="00AC1F14" w:rsidRDefault="00AC1F14" w:rsidP="00AC1F14">
      <w:pPr>
        <w:numPr>
          <w:ilvl w:val="1"/>
          <w:numId w:val="13"/>
        </w:numPr>
      </w:pPr>
      <w:r w:rsidRPr="00AC1F14">
        <w:t>Compliance Owner</w:t>
      </w:r>
    </w:p>
    <w:p w14:paraId="727AE28F" w14:textId="77777777" w:rsidR="00AC1F14" w:rsidRPr="00AC1F14" w:rsidRDefault="00AC1F14" w:rsidP="00AC1F14">
      <w:pPr>
        <w:numPr>
          <w:ilvl w:val="1"/>
          <w:numId w:val="13"/>
        </w:numPr>
      </w:pPr>
      <w:r w:rsidRPr="00AC1F14">
        <w:t>User</w:t>
      </w:r>
    </w:p>
    <w:p w14:paraId="6F5275CB" w14:textId="77777777" w:rsidR="00AC1F14" w:rsidRPr="00AC1F14" w:rsidRDefault="00AC1F14" w:rsidP="00AC1F14">
      <w:pPr>
        <w:numPr>
          <w:ilvl w:val="0"/>
          <w:numId w:val="13"/>
        </w:numPr>
      </w:pPr>
      <w:r w:rsidRPr="00AC1F14">
        <w:t>All security controls must adhere to enterprise compliance requirements.</w:t>
      </w:r>
    </w:p>
    <w:p w14:paraId="497DD1AD" w14:textId="77777777" w:rsidR="00AC1F14" w:rsidRPr="00AC1F14" w:rsidRDefault="00AC1F14" w:rsidP="00AC1F14">
      <w:r w:rsidRPr="00AC1F14">
        <w:pict w14:anchorId="2C22344D">
          <v:rect id="_x0000_i1147" style="width:0;height:1.5pt" o:hralign="center" o:hrstd="t" o:hr="t" fillcolor="#a0a0a0" stroked="f"/>
        </w:pict>
      </w:r>
    </w:p>
    <w:p w14:paraId="7AE1A718" w14:textId="77777777" w:rsidR="00AC1F14" w:rsidRPr="00AC1F14" w:rsidRDefault="00AC1F14" w:rsidP="00AC1F14">
      <w:pPr>
        <w:rPr>
          <w:b/>
          <w:bCs/>
        </w:rPr>
      </w:pPr>
      <w:r w:rsidRPr="00AC1F14">
        <w:rPr>
          <w:b/>
          <w:bCs/>
        </w:rPr>
        <w:t>FR 1.3 — Memory &amp; Context Management</w:t>
      </w:r>
    </w:p>
    <w:p w14:paraId="3DD44E56" w14:textId="77777777" w:rsidR="00AC1F14" w:rsidRPr="00AC1F14" w:rsidRDefault="00AC1F14" w:rsidP="00AC1F14">
      <w:pPr>
        <w:numPr>
          <w:ilvl w:val="0"/>
          <w:numId w:val="14"/>
        </w:numPr>
      </w:pPr>
      <w:r w:rsidRPr="00AC1F14">
        <w:t>The system shall maintain session-level memory for ongoing agent execution.</w:t>
      </w:r>
    </w:p>
    <w:p w14:paraId="14CE1495" w14:textId="77777777" w:rsidR="00AC1F14" w:rsidRPr="00AC1F14" w:rsidRDefault="00AC1F14" w:rsidP="00AC1F14">
      <w:pPr>
        <w:numPr>
          <w:ilvl w:val="0"/>
          <w:numId w:val="14"/>
        </w:numPr>
      </w:pPr>
      <w:r w:rsidRPr="00AC1F14">
        <w:lastRenderedPageBreak/>
        <w:t>The system shall store workflow metadata and execution history for audit and reuse.</w:t>
      </w:r>
    </w:p>
    <w:p w14:paraId="40F85BB7" w14:textId="77777777" w:rsidR="00AC1F14" w:rsidRPr="00AC1F14" w:rsidRDefault="00AC1F14" w:rsidP="00AC1F14">
      <w:pPr>
        <w:numPr>
          <w:ilvl w:val="0"/>
          <w:numId w:val="14"/>
        </w:numPr>
      </w:pPr>
      <w:r w:rsidRPr="00AC1F14">
        <w:t>The system shall support retrieval of relevant context using semantic search mechanisms.</w:t>
      </w:r>
    </w:p>
    <w:p w14:paraId="12E34F2E" w14:textId="77777777" w:rsidR="00AC1F14" w:rsidRPr="00AC1F14" w:rsidRDefault="00AC1F14" w:rsidP="00AC1F14">
      <w:pPr>
        <w:numPr>
          <w:ilvl w:val="0"/>
          <w:numId w:val="14"/>
        </w:numPr>
      </w:pPr>
      <w:r w:rsidRPr="00AC1F14">
        <w:t>Memory shall be isolated per user, session, and agent to prevent data leakage.</w:t>
      </w:r>
    </w:p>
    <w:p w14:paraId="35614711" w14:textId="77777777" w:rsidR="00AC1F14" w:rsidRPr="00AC1F14" w:rsidRDefault="00AC1F14" w:rsidP="00AC1F14">
      <w:pPr>
        <w:numPr>
          <w:ilvl w:val="0"/>
          <w:numId w:val="14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ensure only relevant and minimal context is passed to the AI model.</w:t>
      </w:r>
    </w:p>
    <w:p w14:paraId="6FF02938" w14:textId="77777777" w:rsidR="00AC1F14" w:rsidRPr="00AC1F14" w:rsidRDefault="00AC1F14" w:rsidP="00AC1F14">
      <w:pPr>
        <w:numPr>
          <w:ilvl w:val="0"/>
          <w:numId w:val="14"/>
        </w:numPr>
      </w:pPr>
      <w:r w:rsidRPr="00AC1F14">
        <w:t>The system shall support both short-term (session) and long-term (persistent) memory storage.</w:t>
      </w:r>
    </w:p>
    <w:p w14:paraId="6B6A4593" w14:textId="77777777" w:rsidR="00AC1F14" w:rsidRPr="00AC1F14" w:rsidRDefault="00AC1F14" w:rsidP="00AC1F14">
      <w:pPr>
        <w:numPr>
          <w:ilvl w:val="0"/>
          <w:numId w:val="14"/>
        </w:numPr>
      </w:pPr>
      <w:proofErr w:type="gramStart"/>
      <w:r w:rsidRPr="00AC1F14">
        <w:t>Context</w:t>
      </w:r>
      <w:proofErr w:type="gramEnd"/>
      <w:r w:rsidRPr="00AC1F14">
        <w:t xml:space="preserve"> shall be automatically updated after each task execution.</w:t>
      </w:r>
    </w:p>
    <w:p w14:paraId="66FBF889" w14:textId="77777777" w:rsidR="00AC1F14" w:rsidRPr="00AC1F14" w:rsidRDefault="00AC1F14" w:rsidP="00AC1F14">
      <w:r w:rsidRPr="00AC1F14">
        <w:pict w14:anchorId="373D26B2">
          <v:rect id="_x0000_i1148" style="width:0;height:1.5pt" o:hralign="center" o:hrstd="t" o:hr="t" fillcolor="#a0a0a0" stroked="f"/>
        </w:pict>
      </w:r>
    </w:p>
    <w:p w14:paraId="6B7A7B68" w14:textId="77777777" w:rsidR="00AC1F14" w:rsidRPr="00AC1F14" w:rsidRDefault="00AC1F14" w:rsidP="00AC1F14">
      <w:pPr>
        <w:rPr>
          <w:b/>
          <w:bCs/>
        </w:rPr>
      </w:pPr>
      <w:r w:rsidRPr="00AC1F14">
        <w:rPr>
          <w:b/>
          <w:bCs/>
        </w:rPr>
        <w:t>FR 1.4 — AI &amp; Decision Engine</w:t>
      </w:r>
    </w:p>
    <w:p w14:paraId="54DD243D" w14:textId="77777777" w:rsidR="00AC1F14" w:rsidRPr="00AC1F14" w:rsidRDefault="00AC1F14" w:rsidP="00AC1F14">
      <w:pPr>
        <w:numPr>
          <w:ilvl w:val="0"/>
          <w:numId w:val="15"/>
        </w:numPr>
      </w:pPr>
      <w:r w:rsidRPr="00AC1F14">
        <w:t>The system shall integrate with multiple LLM providers for reasoning and decision-making.</w:t>
      </w:r>
    </w:p>
    <w:p w14:paraId="42C421E2" w14:textId="77777777" w:rsidR="00AC1F14" w:rsidRPr="00AC1F14" w:rsidRDefault="00AC1F14" w:rsidP="00AC1F14">
      <w:pPr>
        <w:numPr>
          <w:ilvl w:val="0"/>
          <w:numId w:val="15"/>
        </w:numPr>
      </w:pPr>
      <w:r w:rsidRPr="00AC1F14">
        <w:t>The system shall use structured prompt templates to ensure consistency and reduce hallucination.</w:t>
      </w:r>
    </w:p>
    <w:p w14:paraId="7954C040" w14:textId="77777777" w:rsidR="00AC1F14" w:rsidRPr="00AC1F14" w:rsidRDefault="00AC1F14" w:rsidP="00AC1F14">
      <w:pPr>
        <w:numPr>
          <w:ilvl w:val="0"/>
          <w:numId w:val="15"/>
        </w:numPr>
      </w:pPr>
      <w:r w:rsidRPr="00AC1F14">
        <w:t>The AI engine shall generate execution plans, validate outputs, and assist in decision-making.</w:t>
      </w:r>
    </w:p>
    <w:p w14:paraId="43605FB2" w14:textId="77777777" w:rsidR="00AC1F14" w:rsidRPr="00AC1F14" w:rsidRDefault="00AC1F14" w:rsidP="00AC1F14">
      <w:pPr>
        <w:numPr>
          <w:ilvl w:val="0"/>
          <w:numId w:val="15"/>
        </w:numPr>
      </w:pPr>
      <w:r w:rsidRPr="00AC1F14">
        <w:t>The system shall restrict AI responses to provided context and prevent unsupported assumptions.</w:t>
      </w:r>
    </w:p>
    <w:p w14:paraId="634400A9" w14:textId="77777777" w:rsidR="00AC1F14" w:rsidRPr="00AC1F14" w:rsidRDefault="00AC1F14" w:rsidP="00AC1F14">
      <w:pPr>
        <w:numPr>
          <w:ilvl w:val="0"/>
          <w:numId w:val="15"/>
        </w:numPr>
      </w:pPr>
      <w:r w:rsidRPr="00AC1F14">
        <w:t>The system shall support tool/function calling to fetch real-time data instead of guessing.</w:t>
      </w:r>
    </w:p>
    <w:p w14:paraId="42DA3ACC" w14:textId="77777777" w:rsidR="00AC1F14" w:rsidRPr="00AC1F14" w:rsidRDefault="00AC1F14" w:rsidP="00AC1F14">
      <w:pPr>
        <w:numPr>
          <w:ilvl w:val="0"/>
          <w:numId w:val="15"/>
        </w:numPr>
      </w:pPr>
      <w:r w:rsidRPr="00AC1F14">
        <w:t>AI outputs shall be validated before execution to ensure correctness and compliance.</w:t>
      </w:r>
    </w:p>
    <w:p w14:paraId="490E710F" w14:textId="77777777" w:rsidR="00AC1F14" w:rsidRPr="00AC1F14" w:rsidRDefault="00AC1F14" w:rsidP="00AC1F14">
      <w:r w:rsidRPr="00AC1F14">
        <w:pict w14:anchorId="40024166">
          <v:rect id="_x0000_i1149" style="width:0;height:1.5pt" o:hralign="center" o:hrstd="t" o:hr="t" fillcolor="#a0a0a0" stroked="f"/>
        </w:pict>
      </w:r>
    </w:p>
    <w:p w14:paraId="4A143B31" w14:textId="77777777" w:rsidR="00AC1F14" w:rsidRPr="00AC1F14" w:rsidRDefault="00AC1F14" w:rsidP="00AC1F14">
      <w:pPr>
        <w:rPr>
          <w:b/>
          <w:bCs/>
        </w:rPr>
      </w:pPr>
      <w:r w:rsidRPr="00AC1F14">
        <w:rPr>
          <w:b/>
          <w:bCs/>
        </w:rPr>
        <w:t>FR 1.5 — Scheduling &amp; Event Management</w:t>
      </w:r>
    </w:p>
    <w:p w14:paraId="052FB27A" w14:textId="77777777" w:rsidR="00AC1F14" w:rsidRPr="00AC1F14" w:rsidRDefault="00AC1F14" w:rsidP="00AC1F14">
      <w:pPr>
        <w:numPr>
          <w:ilvl w:val="0"/>
          <w:numId w:val="16"/>
        </w:numPr>
      </w:pPr>
      <w:r w:rsidRPr="00AC1F14">
        <w:t>The system shall support scheduling of agent workflows using time-based triggers.</w:t>
      </w:r>
    </w:p>
    <w:p w14:paraId="11DEA679" w14:textId="77777777" w:rsidR="00AC1F14" w:rsidRPr="00AC1F14" w:rsidRDefault="00AC1F14" w:rsidP="00AC1F14">
      <w:pPr>
        <w:numPr>
          <w:ilvl w:val="0"/>
          <w:numId w:val="16"/>
        </w:numPr>
      </w:pPr>
      <w:r w:rsidRPr="00AC1F14">
        <w:t xml:space="preserve">Scheduled jobs shall be triggered via event-driven mechanisms (e.g., </w:t>
      </w:r>
      <w:proofErr w:type="spellStart"/>
      <w:r w:rsidRPr="00AC1F14">
        <w:t>EventBridge</w:t>
      </w:r>
      <w:proofErr w:type="spellEnd"/>
      <w:r w:rsidRPr="00AC1F14">
        <w:t>).</w:t>
      </w:r>
    </w:p>
    <w:p w14:paraId="25A5339F" w14:textId="77777777" w:rsidR="00AC1F14" w:rsidRPr="00AC1F14" w:rsidRDefault="00AC1F14" w:rsidP="00AC1F14">
      <w:pPr>
        <w:numPr>
          <w:ilvl w:val="0"/>
          <w:numId w:val="16"/>
        </w:numPr>
      </w:pPr>
      <w:r w:rsidRPr="00AC1F14">
        <w:t>The system shall allow users to configure recurring workflows and automation tasks.</w:t>
      </w:r>
    </w:p>
    <w:p w14:paraId="4DBA0F10" w14:textId="77777777" w:rsidR="00AC1F14" w:rsidRPr="00AC1F14" w:rsidRDefault="00AC1F14" w:rsidP="00AC1F14">
      <w:pPr>
        <w:numPr>
          <w:ilvl w:val="0"/>
          <w:numId w:val="16"/>
        </w:numPr>
      </w:pPr>
      <w:r w:rsidRPr="00AC1F14">
        <w:lastRenderedPageBreak/>
        <w:t>Scheduled executions shall follow the same security and policy controls as manual executions.</w:t>
      </w:r>
    </w:p>
    <w:p w14:paraId="75E0AA68" w14:textId="77777777" w:rsidR="00AC1F14" w:rsidRPr="00AC1F14" w:rsidRDefault="00AC1F14" w:rsidP="00AC1F14">
      <w:pPr>
        <w:numPr>
          <w:ilvl w:val="0"/>
          <w:numId w:val="16"/>
        </w:numPr>
      </w:pPr>
      <w:r w:rsidRPr="00AC1F14">
        <w:t>The system shall track and log all scheduled executions for audit purposes.</w:t>
      </w:r>
    </w:p>
    <w:p w14:paraId="46F65091" w14:textId="77777777" w:rsidR="00AC1F14" w:rsidRPr="00AC1F14" w:rsidRDefault="00AC1F14" w:rsidP="00AC1F14">
      <w:pPr>
        <w:numPr>
          <w:ilvl w:val="0"/>
          <w:numId w:val="16"/>
        </w:numPr>
      </w:pPr>
      <w:r w:rsidRPr="00AC1F14">
        <w:t>The scheduler shall not execute tasks directly but trigger execution via the orchestration layer.</w:t>
      </w:r>
    </w:p>
    <w:p w14:paraId="727D9D05" w14:textId="77777777" w:rsidR="00AC1F14" w:rsidRPr="00AC1F14" w:rsidRDefault="00AC1F14" w:rsidP="00AC1F14">
      <w:r w:rsidRPr="00AC1F14">
        <w:pict w14:anchorId="3193AB84">
          <v:rect id="_x0000_i1150" style="width:0;height:1.5pt" o:hralign="center" o:hrstd="t" o:hr="t" fillcolor="#a0a0a0" stroked="f"/>
        </w:pict>
      </w:r>
    </w:p>
    <w:p w14:paraId="57FDBA8E" w14:textId="77777777" w:rsidR="00AC1F14" w:rsidRPr="00AC1F14" w:rsidRDefault="00AC1F14" w:rsidP="00AC1F14">
      <w:pPr>
        <w:rPr>
          <w:b/>
          <w:bCs/>
        </w:rPr>
      </w:pPr>
      <w:r w:rsidRPr="00AC1F14">
        <w:rPr>
          <w:b/>
          <w:bCs/>
        </w:rPr>
        <w:t>FR 1.6 — Enterprise Integration</w:t>
      </w:r>
    </w:p>
    <w:p w14:paraId="3BEACF99" w14:textId="77777777" w:rsidR="00AC1F14" w:rsidRPr="00AC1F14" w:rsidRDefault="00AC1F14" w:rsidP="00AC1F14">
      <w:pPr>
        <w:numPr>
          <w:ilvl w:val="0"/>
          <w:numId w:val="17"/>
        </w:numPr>
      </w:pPr>
      <w:r w:rsidRPr="00AC1F14">
        <w:t>The system shall integrate with enterprise web applications through browser automation.</w:t>
      </w:r>
    </w:p>
    <w:p w14:paraId="3A2AFDA5" w14:textId="77777777" w:rsidR="00AC1F14" w:rsidRPr="00AC1F14" w:rsidRDefault="00AC1F14" w:rsidP="00AC1F14">
      <w:pPr>
        <w:numPr>
          <w:ilvl w:val="0"/>
          <w:numId w:val="17"/>
        </w:numPr>
      </w:pPr>
      <w:r w:rsidRPr="00AC1F14">
        <w:t>The system shall support secure API integration for data retrieval and updates.</w:t>
      </w:r>
    </w:p>
    <w:p w14:paraId="1E516D59" w14:textId="77777777" w:rsidR="00AC1F14" w:rsidRPr="00AC1F14" w:rsidRDefault="00AC1F14" w:rsidP="00AC1F14">
      <w:pPr>
        <w:numPr>
          <w:ilvl w:val="0"/>
          <w:numId w:val="17"/>
        </w:numPr>
      </w:pPr>
      <w:r w:rsidRPr="00AC1F14">
        <w:t>The system shall enable interaction with internal databases and document repositories where permitted.</w:t>
      </w:r>
    </w:p>
    <w:p w14:paraId="34DCB0F8" w14:textId="77777777" w:rsidR="00AC1F14" w:rsidRPr="00AC1F14" w:rsidRDefault="00AC1F14" w:rsidP="00AC1F14">
      <w:pPr>
        <w:numPr>
          <w:ilvl w:val="0"/>
          <w:numId w:val="17"/>
        </w:numPr>
      </w:pPr>
      <w:r w:rsidRPr="00AC1F14">
        <w:t>The system shall ensure all integrations comply with enterprise authentication and authorization policies.</w:t>
      </w:r>
    </w:p>
    <w:p w14:paraId="117DF86E" w14:textId="77777777" w:rsidR="00AC1F14" w:rsidRPr="00AC1F14" w:rsidRDefault="00AC1F14" w:rsidP="00AC1F14">
      <w:pPr>
        <w:numPr>
          <w:ilvl w:val="0"/>
          <w:numId w:val="17"/>
        </w:numPr>
      </w:pPr>
      <w:r w:rsidRPr="00AC1F14">
        <w:t>The system shall support extensibility for adding new integrations without impacting existing workflows.</w:t>
      </w:r>
    </w:p>
    <w:p w14:paraId="28B061BD" w14:textId="77777777" w:rsidR="00AC1F14" w:rsidRPr="00AC1F14" w:rsidRDefault="00AC1F14" w:rsidP="00AC1F14">
      <w:r w:rsidRPr="00AC1F14">
        <w:pict w14:anchorId="0927A90B">
          <v:rect id="_x0000_i1151" style="width:0;height:1.5pt" o:hralign="center" o:hrstd="t" o:hr="t" fillcolor="#a0a0a0" stroked="f"/>
        </w:pict>
      </w:r>
    </w:p>
    <w:p w14:paraId="11A257F8" w14:textId="77777777" w:rsidR="00AC1F14" w:rsidRPr="00AC1F14" w:rsidRDefault="00AC1F14" w:rsidP="00AC1F14">
      <w:pPr>
        <w:rPr>
          <w:b/>
          <w:bCs/>
        </w:rPr>
      </w:pPr>
      <w:r w:rsidRPr="00AC1F14">
        <w:rPr>
          <w:b/>
          <w:bCs/>
        </w:rPr>
        <w:t>FR 1.7 — Observability &amp; Audit</w:t>
      </w:r>
    </w:p>
    <w:p w14:paraId="1C158370" w14:textId="77777777" w:rsidR="00AC1F14" w:rsidRPr="00AC1F14" w:rsidRDefault="00AC1F14" w:rsidP="00AC1F14">
      <w:pPr>
        <w:numPr>
          <w:ilvl w:val="0"/>
          <w:numId w:val="18"/>
        </w:numPr>
      </w:pPr>
      <w:r w:rsidRPr="00AC1F14">
        <w:t xml:space="preserve">The system shall </w:t>
      </w:r>
      <w:proofErr w:type="gramStart"/>
      <w:r w:rsidRPr="00AC1F14">
        <w:t>log</w:t>
      </w:r>
      <w:proofErr w:type="gramEnd"/>
      <w:r w:rsidRPr="00AC1F14">
        <w:t xml:space="preserve"> all agent actions, decisions, and execution steps.</w:t>
      </w:r>
    </w:p>
    <w:p w14:paraId="006017F6" w14:textId="77777777" w:rsidR="00AC1F14" w:rsidRPr="00AC1F14" w:rsidRDefault="00AC1F14" w:rsidP="00AC1F14">
      <w:pPr>
        <w:numPr>
          <w:ilvl w:val="0"/>
          <w:numId w:val="18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provide monitoring capabilities for performance and system health.</w:t>
      </w:r>
    </w:p>
    <w:p w14:paraId="0183FBA8" w14:textId="77777777" w:rsidR="00AC1F14" w:rsidRPr="00AC1F14" w:rsidRDefault="00AC1F14" w:rsidP="00AC1F14">
      <w:pPr>
        <w:numPr>
          <w:ilvl w:val="0"/>
          <w:numId w:val="18"/>
        </w:numPr>
      </w:pPr>
      <w:r w:rsidRPr="00AC1F14">
        <w:t>The system shall support tracing of end-to-end workflows for debugging and analysis.</w:t>
      </w:r>
    </w:p>
    <w:p w14:paraId="3F5A13DB" w14:textId="77777777" w:rsidR="00AC1F14" w:rsidRPr="00AC1F14" w:rsidRDefault="00AC1F14" w:rsidP="00AC1F14">
      <w:pPr>
        <w:numPr>
          <w:ilvl w:val="0"/>
          <w:numId w:val="18"/>
        </w:numPr>
      </w:pPr>
      <w:r w:rsidRPr="00AC1F14">
        <w:t>The system shall maintain audit logs for compliance and governance purposes.</w:t>
      </w:r>
    </w:p>
    <w:p w14:paraId="7DB886C4" w14:textId="77777777" w:rsidR="00AC1F14" w:rsidRPr="00AC1F14" w:rsidRDefault="00AC1F14" w:rsidP="00AC1F14">
      <w:pPr>
        <w:numPr>
          <w:ilvl w:val="0"/>
          <w:numId w:val="18"/>
        </w:numPr>
      </w:pPr>
      <w:r w:rsidRPr="00AC1F14"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provide alerts and notifications for failures or policy violations.</w:t>
      </w:r>
    </w:p>
    <w:p w14:paraId="2B171A4B" w14:textId="77777777" w:rsidR="00AC1F14" w:rsidRPr="00AC1F14" w:rsidRDefault="00AC1F14" w:rsidP="00AC1F14">
      <w:pPr>
        <w:numPr>
          <w:ilvl w:val="0"/>
          <w:numId w:val="18"/>
        </w:numPr>
      </w:pPr>
      <w:r w:rsidRPr="00AC1F14">
        <w:t>Observability data shall be accessible to authorized users for reporting and analysis.</w:t>
      </w:r>
    </w:p>
    <w:p w14:paraId="30588A49" w14:textId="77777777" w:rsidR="00AC1F14" w:rsidRPr="00AC1F14" w:rsidRDefault="00AC1F14" w:rsidP="00AC1F14">
      <w:r w:rsidRPr="00AC1F14">
        <w:pict w14:anchorId="518CC66A">
          <v:rect id="_x0000_i1152" style="width:0;height:1.5pt" o:hralign="center" o:hrstd="t" o:hr="t" fillcolor="#a0a0a0" stroked="f"/>
        </w:pict>
      </w:r>
    </w:p>
    <w:p w14:paraId="4FBDE098" w14:textId="77777777" w:rsidR="00AC1F14" w:rsidRPr="00AC1F14" w:rsidRDefault="00AC1F14" w:rsidP="00AC1F14">
      <w:pPr>
        <w:rPr>
          <w:b/>
          <w:bCs/>
        </w:rPr>
      </w:pPr>
      <w:r w:rsidRPr="00AC1F14">
        <w:rPr>
          <w:b/>
          <w:bCs/>
        </w:rPr>
        <w:t>FR 1.8 — Admin &amp; Configuration</w:t>
      </w:r>
    </w:p>
    <w:p w14:paraId="425E0B66" w14:textId="77777777" w:rsidR="00AC1F14" w:rsidRPr="00AC1F14" w:rsidRDefault="00AC1F14" w:rsidP="00AC1F14">
      <w:pPr>
        <w:numPr>
          <w:ilvl w:val="0"/>
          <w:numId w:val="19"/>
        </w:numPr>
      </w:pPr>
      <w:r w:rsidRPr="00AC1F14">
        <w:lastRenderedPageBreak/>
        <w:t xml:space="preserve">The system </w:t>
      </w:r>
      <w:proofErr w:type="gramStart"/>
      <w:r w:rsidRPr="00AC1F14">
        <w:t>shall</w:t>
      </w:r>
      <w:proofErr w:type="gramEnd"/>
      <w:r w:rsidRPr="00AC1F14">
        <w:t xml:space="preserve"> provide an admin panel to configure users, roles, and permissions.</w:t>
      </w:r>
    </w:p>
    <w:p w14:paraId="2CE81C47" w14:textId="77777777" w:rsidR="00AC1F14" w:rsidRPr="00AC1F14" w:rsidRDefault="00AC1F14" w:rsidP="00AC1F14">
      <w:pPr>
        <w:numPr>
          <w:ilvl w:val="0"/>
          <w:numId w:val="19"/>
        </w:numPr>
      </w:pPr>
      <w:r w:rsidRPr="00AC1F14">
        <w:t>Admin shall be able to manage agent configurations, policies, and workflows.</w:t>
      </w:r>
    </w:p>
    <w:p w14:paraId="5F918990" w14:textId="77777777" w:rsidR="00AC1F14" w:rsidRPr="00AC1F14" w:rsidRDefault="00AC1F14" w:rsidP="00AC1F14">
      <w:pPr>
        <w:numPr>
          <w:ilvl w:val="0"/>
          <w:numId w:val="19"/>
        </w:numPr>
      </w:pPr>
      <w:r w:rsidRPr="00AC1F14">
        <w:t>The system shall allow configuration of LLM providers, prompt templates, and guardrails.</w:t>
      </w:r>
    </w:p>
    <w:p w14:paraId="6D5734DF" w14:textId="77777777" w:rsidR="00AC1F14" w:rsidRPr="00AC1F14" w:rsidRDefault="00AC1F14" w:rsidP="00AC1F14">
      <w:pPr>
        <w:numPr>
          <w:ilvl w:val="0"/>
          <w:numId w:val="19"/>
        </w:numPr>
      </w:pPr>
      <w:r w:rsidRPr="00AC1F14">
        <w:t>Admin shall be able to define domain whitelists and security policies.</w:t>
      </w:r>
    </w:p>
    <w:p w14:paraId="45944DDE" w14:textId="77777777" w:rsidR="00AC1F14" w:rsidRPr="00AC1F14" w:rsidRDefault="00AC1F14" w:rsidP="00AC1F14">
      <w:pPr>
        <w:numPr>
          <w:ilvl w:val="0"/>
          <w:numId w:val="19"/>
        </w:numPr>
      </w:pPr>
      <w:r w:rsidRPr="00AC1F14">
        <w:t>The system shall support configuration of scheduling rules and execution parameters.</w:t>
      </w:r>
    </w:p>
    <w:p w14:paraId="657C050E" w14:textId="77777777" w:rsidR="00AC1F14" w:rsidRPr="00AC1F14" w:rsidRDefault="00AC1F14" w:rsidP="00AC1F14">
      <w:pPr>
        <w:numPr>
          <w:ilvl w:val="0"/>
          <w:numId w:val="19"/>
        </w:numPr>
      </w:pPr>
      <w:r w:rsidRPr="00AC1F14">
        <w:t>Roles present:</w:t>
      </w:r>
    </w:p>
    <w:p w14:paraId="61DAC7E5" w14:textId="77777777" w:rsidR="00AC1F14" w:rsidRPr="00AC1F14" w:rsidRDefault="00AC1F14" w:rsidP="00AC1F14">
      <w:pPr>
        <w:numPr>
          <w:ilvl w:val="1"/>
          <w:numId w:val="19"/>
        </w:numPr>
      </w:pPr>
      <w:r w:rsidRPr="00AC1F14">
        <w:t>Admin</w:t>
      </w:r>
    </w:p>
    <w:p w14:paraId="213385EB" w14:textId="77777777" w:rsidR="00AC1F14" w:rsidRPr="00AC1F14" w:rsidRDefault="00AC1F14" w:rsidP="00AC1F14">
      <w:pPr>
        <w:numPr>
          <w:ilvl w:val="1"/>
          <w:numId w:val="19"/>
        </w:numPr>
      </w:pPr>
      <w:r w:rsidRPr="00AC1F14">
        <w:t>Platform Owner</w:t>
      </w:r>
    </w:p>
    <w:p w14:paraId="50A54729" w14:textId="77777777" w:rsidR="00AC1F14" w:rsidRPr="00AC1F14" w:rsidRDefault="00AC1F14" w:rsidP="00AC1F14">
      <w:pPr>
        <w:numPr>
          <w:ilvl w:val="1"/>
          <w:numId w:val="19"/>
        </w:numPr>
      </w:pPr>
      <w:r w:rsidRPr="00AC1F14">
        <w:t>Security Admin</w:t>
      </w:r>
    </w:p>
    <w:p w14:paraId="57AE9E30" w14:textId="77777777" w:rsidR="00AC1F14" w:rsidRDefault="00AC1F14"/>
    <w:sectPr w:rsidR="00AC1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9DE"/>
    <w:multiLevelType w:val="multilevel"/>
    <w:tmpl w:val="154C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218F"/>
    <w:multiLevelType w:val="multilevel"/>
    <w:tmpl w:val="2DFC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661B6"/>
    <w:multiLevelType w:val="multilevel"/>
    <w:tmpl w:val="BFF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827AC"/>
    <w:multiLevelType w:val="multilevel"/>
    <w:tmpl w:val="57D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91A41"/>
    <w:multiLevelType w:val="multilevel"/>
    <w:tmpl w:val="BC10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412A3"/>
    <w:multiLevelType w:val="multilevel"/>
    <w:tmpl w:val="79E6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95111"/>
    <w:multiLevelType w:val="multilevel"/>
    <w:tmpl w:val="7C78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52446"/>
    <w:multiLevelType w:val="multilevel"/>
    <w:tmpl w:val="AD40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C261A"/>
    <w:multiLevelType w:val="multilevel"/>
    <w:tmpl w:val="EB2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F2ACB"/>
    <w:multiLevelType w:val="multilevel"/>
    <w:tmpl w:val="E42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02ACE"/>
    <w:multiLevelType w:val="multilevel"/>
    <w:tmpl w:val="B180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97245"/>
    <w:multiLevelType w:val="multilevel"/>
    <w:tmpl w:val="3B6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C27CC"/>
    <w:multiLevelType w:val="multilevel"/>
    <w:tmpl w:val="D83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824E5"/>
    <w:multiLevelType w:val="multilevel"/>
    <w:tmpl w:val="409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E3C7A"/>
    <w:multiLevelType w:val="multilevel"/>
    <w:tmpl w:val="970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D2B05"/>
    <w:multiLevelType w:val="multilevel"/>
    <w:tmpl w:val="20B4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6596C"/>
    <w:multiLevelType w:val="multilevel"/>
    <w:tmpl w:val="AE8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C7CF1"/>
    <w:multiLevelType w:val="multilevel"/>
    <w:tmpl w:val="F04E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A0B04"/>
    <w:multiLevelType w:val="multilevel"/>
    <w:tmpl w:val="9D9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284265">
    <w:abstractNumId w:val="0"/>
  </w:num>
  <w:num w:numId="2" w16cid:durableId="1063987646">
    <w:abstractNumId w:val="17"/>
  </w:num>
  <w:num w:numId="3" w16cid:durableId="244535816">
    <w:abstractNumId w:val="2"/>
  </w:num>
  <w:num w:numId="4" w16cid:durableId="699666633">
    <w:abstractNumId w:val="12"/>
  </w:num>
  <w:num w:numId="5" w16cid:durableId="748623987">
    <w:abstractNumId w:val="6"/>
  </w:num>
  <w:num w:numId="6" w16cid:durableId="504589087">
    <w:abstractNumId w:val="7"/>
  </w:num>
  <w:num w:numId="7" w16cid:durableId="879315717">
    <w:abstractNumId w:val="10"/>
  </w:num>
  <w:num w:numId="8" w16cid:durableId="1537700330">
    <w:abstractNumId w:val="8"/>
  </w:num>
  <w:num w:numId="9" w16cid:durableId="1624070537">
    <w:abstractNumId w:val="18"/>
  </w:num>
  <w:num w:numId="10" w16cid:durableId="89935077">
    <w:abstractNumId w:val="1"/>
  </w:num>
  <w:num w:numId="11" w16cid:durableId="1961646608">
    <w:abstractNumId w:val="5"/>
  </w:num>
  <w:num w:numId="12" w16cid:durableId="103692879">
    <w:abstractNumId w:val="14"/>
  </w:num>
  <w:num w:numId="13" w16cid:durableId="624046969">
    <w:abstractNumId w:val="4"/>
  </w:num>
  <w:num w:numId="14" w16cid:durableId="654140834">
    <w:abstractNumId w:val="16"/>
  </w:num>
  <w:num w:numId="15" w16cid:durableId="1901481585">
    <w:abstractNumId w:val="11"/>
  </w:num>
  <w:num w:numId="16" w16cid:durableId="1759671503">
    <w:abstractNumId w:val="3"/>
  </w:num>
  <w:num w:numId="17" w16cid:durableId="783159134">
    <w:abstractNumId w:val="15"/>
  </w:num>
  <w:num w:numId="18" w16cid:durableId="128476712">
    <w:abstractNumId w:val="9"/>
  </w:num>
  <w:num w:numId="19" w16cid:durableId="6100181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14"/>
    <w:rsid w:val="000D2C20"/>
    <w:rsid w:val="004906F8"/>
    <w:rsid w:val="00AC1F14"/>
    <w:rsid w:val="00EF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10F4"/>
  <w15:chartTrackingRefBased/>
  <w15:docId w15:val="{DEDD41EF-9C69-447F-AD7E-0AAEA96C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1428</Words>
  <Characters>8144</Characters>
  <Application>Microsoft Office Word</Application>
  <DocSecurity>0</DocSecurity>
  <Lines>67</Lines>
  <Paragraphs>19</Paragraphs>
  <ScaleCrop>false</ScaleCrop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thinkcentre</dc:creator>
  <cp:keywords/>
  <dc:description/>
  <cp:lastModifiedBy>LENOVO thinkcentre</cp:lastModifiedBy>
  <cp:revision>1</cp:revision>
  <dcterms:created xsi:type="dcterms:W3CDTF">2026-03-18T05:29:00Z</dcterms:created>
  <dcterms:modified xsi:type="dcterms:W3CDTF">2026-03-18T05:30:00Z</dcterms:modified>
</cp:coreProperties>
</file>