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LockedMe – Virtual Key for Repositories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for this project is hosted  at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https://github.com/nrai06/LockedMe-Application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is developed by Neha Rai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 planning and Task completion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work divided into 2 Sprint 10 days, Sprint work details are 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1st – Sprint Work Details -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Initializing git repository to track changes as development progresses.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Java class to show the files from the folder in ascending order.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Java class for Option to add a user specified file to the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Java class for Option to search a user specified file from the application with case 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sensitive.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Java class for Option to read a user specified file from the application with case 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sensitive.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Push the Java class in the git repository.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2nd – Sprint Work Details –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Java class for Option to delete user specified file from the application with case 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sensitive.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Main Java class as a welcome class to Navigation option to close the current 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execution context and return to the main context.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Welcome Class is the main class to execute all the classes.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Again All the Java class.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Migrate all the Java classes to the welcome class and execute the application.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applications make the required changes.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Push the Java class in the git repository.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concepts used in project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Collections framework, File Handling, Sorting, Flow Control, Exception Handling, Loop,  Algorithm,  sorting etc.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Classes to use in project –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WelcomeScreen Class - </w:t>
      </w:r>
      <w:r w:rsidDel="00000000" w:rsidR="00000000" w:rsidRPr="00000000">
        <w:rPr>
          <w:sz w:val="20"/>
          <w:szCs w:val="20"/>
          <w:rtl w:val="0"/>
        </w:rPr>
        <w:t xml:space="preserve">Used to welcome the user, Main menu and File operation menu.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ShowFile Class - </w:t>
      </w:r>
      <w:r w:rsidDel="00000000" w:rsidR="00000000" w:rsidRPr="00000000">
        <w:rPr>
          <w:sz w:val="20"/>
          <w:szCs w:val="20"/>
          <w:rtl w:val="0"/>
        </w:rPr>
        <w:t xml:space="preserve">Used to Show Files names in an ascending order present in the directory.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AddFile Class  - </w:t>
      </w:r>
      <w:r w:rsidDel="00000000" w:rsidR="00000000" w:rsidRPr="00000000">
        <w:rPr>
          <w:sz w:val="20"/>
          <w:szCs w:val="20"/>
          <w:rtl w:val="0"/>
        </w:rPr>
        <w:t xml:space="preserve">Used to create a  new file, input taken from user for filename and some write up in file.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SearchFile Class </w:t>
      </w:r>
      <w:r w:rsidDel="00000000" w:rsidR="00000000" w:rsidRPr="00000000">
        <w:rPr>
          <w:sz w:val="20"/>
          <w:szCs w:val="20"/>
          <w:rtl w:val="0"/>
        </w:rPr>
        <w:t xml:space="preserve">- Search a user specified file from the main directory.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DeleteFile Class </w:t>
      </w:r>
      <w:r w:rsidDel="00000000" w:rsidR="00000000" w:rsidRPr="00000000">
        <w:rPr>
          <w:sz w:val="20"/>
          <w:szCs w:val="20"/>
          <w:rtl w:val="0"/>
        </w:rPr>
        <w:t xml:space="preserve">-Delete a user specified file from the existing directory list.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WriteFile  Class </w:t>
      </w:r>
      <w:r w:rsidDel="00000000" w:rsidR="00000000" w:rsidRPr="00000000">
        <w:rPr>
          <w:sz w:val="20"/>
          <w:szCs w:val="20"/>
          <w:rtl w:val="0"/>
        </w:rPr>
        <w:t xml:space="preserve">- Write the content of the file from the existing directory list.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Details Concept for Each class with code and Result –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1.WelcomeScreen Class - 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this class displays the welcome screen and then Application name and the developer details.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The details of the user interface such as options displaying the user interaction information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Features to accept the user input to select one of the options listed.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first option should return the current file names in ascending order. The root directory can be either empty or contain few files or folders in it.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The second option should return the details of the user interface such as options displaying the following.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i.Add a file to the existing directory list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ii.Delete a user specified file from the existing directory list 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iii.Search a user specified file from the main directory 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iv. ShowAllFile  to Files names in an ascending order present in the   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v.Option to navigate back to the main context.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After Performing operation it will return to the main menu if you want to continue or exit 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Don’t want to continue type e and it will exit the application 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1)Code for WelcomeScreen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179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32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962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WelcomeScreen Class -Welcome to user ,Main menu and FileOperation menu -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9685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006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2)Code for ShowAll Files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ShowAllFile Class -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200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Code for Add file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1496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AddFile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5092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4)Code for WriteFile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628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WriteFile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98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5)Code for DeleteFile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552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Delete File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5461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6)Code For Search File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336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Result for Search File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343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590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Pushing the code to GitHub repository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Open your command prompt and navigate to the folder where you have created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files.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cd &lt;folder path&gt;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Initialize repository using the following command: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git init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Add all the files to your git repository using the following command: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Commit the changes using the following command: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git commit . -m &lt;commit message&gt;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Push the files to the folder you initially created using the following command: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push -u origin master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 Selling Points of the Application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is designed to keep on running and taking user inputs even after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exceptions occur. To terminate the application, appropriate option needs to be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selected.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can take any file/folder name as input. Even if the user wants to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nested folder structure, user can specify the relative path, and the application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takes care of creating the required folder structure.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is also provided the option to write content if they want into the newly created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doesn’t restrict user to specify the exact filename to search/delete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file/folder. They can specify the starting input, and the program searches all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files/folder starting with the value and displays it. The user is then provided the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 to select all files or to select a specific index to delete.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also allows users to delete folders which are not empty.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 is able to seamlessly switch between options or return to previous menu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after any required operation like adding, searching, deleting or retrieving of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 are performed.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option to retrieve files in ascending order is selected, user is displayed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two options of viewing the files.</w:t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i. </w:t>
      </w:r>
      <w:r w:rsidDel="00000000" w:rsidR="00000000" w:rsidRPr="00000000">
        <w:rPr>
          <w:sz w:val="20"/>
          <w:szCs w:val="20"/>
          <w:rtl w:val="0"/>
        </w:rPr>
        <w:t xml:space="preserve"> Ascending order of folders first which have files sorted in them,</w:t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ii. Ascending order of all files and folders inside the “main” folder.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is designed with modularity in mind. Even if one wants to update the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path, they can change it through the source code. Application has been developed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keeping in mind that there should be very less “hardcoding” of data.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 enhancements to the application can be made which may include:</w:t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Conditions to check if user is allowed to delete the file or add the file at the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specific locations.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Asking user to verify if they really want to delete the selected directory if it’s not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empty.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Retrieving files/folders by different criteria like Last Modified, Type, etc.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Allowing user to append data to the file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6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github.com/nrai06/LockedMe-Application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