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</w:t>
      </w:r>
      <w:r>
        <w:t>rubrique événements</w:t>
      </w:r>
      <w:r>
        <w:t xml:space="preserve">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77777777" w:rsidR="00A34BA5" w:rsidRDefault="00A34BA5" w:rsidP="00A34BA5">
      <w:r>
        <w:t>Parents cas 1 :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simple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77777777" w:rsidR="00A34BA5" w:rsidRDefault="00A34BA5" w:rsidP="00A34BA5"/>
    <w:p w14:paraId="3D9A9F57" w14:textId="77777777" w:rsidR="00A34BA5" w:rsidRDefault="00A34BA5" w:rsidP="00A34BA5">
      <w:r>
        <w:t>Parents cas 2 :</w:t>
      </w:r>
    </w:p>
    <w:p w14:paraId="6FDF92E3" w14:textId="77777777" w:rsidR="00A34BA5" w:rsidRDefault="00000000" w:rsidP="00A34BA5">
      <w:hyperlink r:id="rId19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lastRenderedPageBreak/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23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26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29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"view-source:https://gw.geneanet.org/fbiet?lang=fr&amp;iz=6951&amp;m=P&amp;v=didier"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"view-source:https://gw.geneanet.org/fbiet?lang=fr&amp;iz=6951&amp;m=N&amp;v=rochet"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740E9A01" w14:textId="77777777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31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33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proofErr w:type="gram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35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9BD864D" w14:textId="77777777" w:rsidR="00A34BA5" w:rsidRDefault="00A34BA5" w:rsidP="003B17C4"/>
    <w:sectPr w:rsidR="00A34BA5" w:rsidSect="007B3752">
      <w:headerReference w:type="default" r:id="rId3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AA779" w14:textId="77777777" w:rsidR="002B2A03" w:rsidRDefault="002B2A03" w:rsidP="00FC4246">
      <w:r>
        <w:separator/>
      </w:r>
    </w:p>
  </w:endnote>
  <w:endnote w:type="continuationSeparator" w:id="0">
    <w:p w14:paraId="03FDB0C0" w14:textId="77777777" w:rsidR="002B2A03" w:rsidRDefault="002B2A03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16400" w14:textId="77777777" w:rsidR="002B2A03" w:rsidRDefault="002B2A03" w:rsidP="00FC4246">
      <w:r>
        <w:separator/>
      </w:r>
    </w:p>
  </w:footnote>
  <w:footnote w:type="continuationSeparator" w:id="0">
    <w:p w14:paraId="3F94B099" w14:textId="77777777" w:rsidR="002B2A03" w:rsidRDefault="002B2A03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52EFA517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665E40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D0412"/>
    <w:rsid w:val="00353D7D"/>
    <w:rsid w:val="00372DC0"/>
    <w:rsid w:val="00376847"/>
    <w:rsid w:val="00397957"/>
    <w:rsid w:val="003B17C4"/>
    <w:rsid w:val="003C774E"/>
    <w:rsid w:val="003E690C"/>
    <w:rsid w:val="004404CF"/>
    <w:rsid w:val="00451969"/>
    <w:rsid w:val="00472246"/>
    <w:rsid w:val="004726D3"/>
    <w:rsid w:val="00472CE2"/>
    <w:rsid w:val="004C7F5E"/>
    <w:rsid w:val="004D38AB"/>
    <w:rsid w:val="00520A4F"/>
    <w:rsid w:val="005708E9"/>
    <w:rsid w:val="005847A5"/>
    <w:rsid w:val="00585854"/>
    <w:rsid w:val="005C009E"/>
    <w:rsid w:val="00625A7C"/>
    <w:rsid w:val="00643681"/>
    <w:rsid w:val="00665E40"/>
    <w:rsid w:val="00684F97"/>
    <w:rsid w:val="006A3537"/>
    <w:rsid w:val="006D5E78"/>
    <w:rsid w:val="00712F72"/>
    <w:rsid w:val="00722345"/>
    <w:rsid w:val="007458FF"/>
    <w:rsid w:val="00750F1C"/>
    <w:rsid w:val="007B3752"/>
    <w:rsid w:val="007C394E"/>
    <w:rsid w:val="00803E2C"/>
    <w:rsid w:val="00816C17"/>
    <w:rsid w:val="008450C6"/>
    <w:rsid w:val="008704C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F2300"/>
    <w:rsid w:val="00A31FB6"/>
    <w:rsid w:val="00A34BA5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C16CC"/>
    <w:rsid w:val="00C411C5"/>
    <w:rsid w:val="00C56587"/>
    <w:rsid w:val="00CA7FDD"/>
    <w:rsid w:val="00D03794"/>
    <w:rsid w:val="00D05AE5"/>
    <w:rsid w:val="00D23B36"/>
    <w:rsid w:val="00D41C0A"/>
    <w:rsid w:val="00DA54A8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w.geneanet.org/nraibaut2?lang=fr&amp;p=pierre&amp;n=dupont" TargetMode="External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26" Type="http://schemas.openxmlformats.org/officeDocument/2006/relationships/hyperlink" Target="https://gw.geneanet.org/nraibaut2_w?lang=fr&amp;n=dates&amp;oc=0&amp;p=jean&amp;type=fiche" TargetMode="External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view-source:https://gw.geneanet.org/virgile81?lang=fr&amp;pz=mathieu+maurice+andre&amp;nz=nival&amp;ocz=1&amp;p=michele&amp;n=schembri" TargetMode="External"/><Relationship Id="rId34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image" Target="media/image8.png"/><Relationship Id="rId33" Type="http://schemas.openxmlformats.org/officeDocument/2006/relationships/hyperlink" Target="https://gw.geneanet.org/nraibaut2_w?lang=fr&amp;n=durand&amp;oc=0&amp;p=marie+paule&amp;type=fiche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29" Type="http://schemas.openxmlformats.org/officeDocument/2006/relationships/hyperlink" Target="view-source:https://gw.geneanet.org/images/male.p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7.png"/><Relationship Id="rId32" Type="http://schemas.openxmlformats.org/officeDocument/2006/relationships/image" Target="media/image12.pn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https://gw.geneanet.org/nraibaut2_w?lang=fr&amp;p=gerard&amp;n=dupont&amp;type=fiche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4.png"/><Relationship Id="rId10" Type="http://schemas.openxmlformats.org/officeDocument/2006/relationships/hyperlink" Target="https://gw.geneanet.org/nraibaut2?lang=fr&amp;n=dupont&amp;oc=0&amp;p=gerard" TargetMode="External"/><Relationship Id="rId19" Type="http://schemas.openxmlformats.org/officeDocument/2006/relationships/hyperlink" Target="https://gw.geneanet.org/virgile81?lang=fr&amp;n=schembri&amp;oc=0&amp;p=emmanuele" TargetMode="External"/><Relationship Id="rId31" Type="http://schemas.openxmlformats.org/officeDocument/2006/relationships/hyperlink" Target="https://gw.geneanet.org/nraibaut2_w?lang=fr&amp;n=dupont&amp;oc=0&amp;p=pierre&amp;type=fich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view-source:https://gw.geneanet.org/virgile81?lang=fr&amp;pz=mathieu+maurice+andre&amp;nz=nival&amp;ocz=1&amp;p=anna&amp;n=azzopardi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gw.geneanet.org/nraibaut2_w?lang=fr&amp;p=pierre&amp;n=dupont&amp;type=fich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1284</TotalTime>
  <Pages>6</Pages>
  <Words>1077</Words>
  <Characters>5924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20</cp:revision>
  <dcterms:created xsi:type="dcterms:W3CDTF">2023-06-02T19:03:00Z</dcterms:created>
  <dcterms:modified xsi:type="dcterms:W3CDTF">2023-08-07T06:56:00Z</dcterms:modified>
</cp:coreProperties>
</file>