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A3043" w14:textId="1B72DE50" w:rsidR="00C6603B" w:rsidRPr="00BC16CC" w:rsidRDefault="00FA29B1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Nouveaux cas particuliers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9DCC2FB" w14:textId="78F84506" w:rsidR="00FA29B1" w:rsidRDefault="00FA29B1" w:rsidP="003B17C4">
      <w:proofErr w:type="gramStart"/>
      <w:r>
        <w:t>mars</w:t>
      </w:r>
      <w:proofErr w:type="gramEnd"/>
      <w:r>
        <w:t xml:space="preserve"> 2025 :</w:t>
      </w:r>
    </w:p>
    <w:p w14:paraId="3CC163AA" w14:textId="5023F8E9" w:rsidR="00FA29B1" w:rsidRDefault="00FA29B1" w:rsidP="003B17C4">
      <w:proofErr w:type="gramStart"/>
      <w:r>
        <w:t>suite</w:t>
      </w:r>
      <w:proofErr w:type="gramEnd"/>
      <w:r>
        <w:t xml:space="preserve"> analyse </w:t>
      </w:r>
      <w:hyperlink r:id="rId8" w:history="1">
        <w:r w:rsidRPr="00695A71">
          <w:rPr>
            <w:rStyle w:val="Lienhypertexte"/>
          </w:rPr>
          <w:t>https://gw.geneanet.org/sh1?lang=fr&amp;n=vermeulen&amp;oc=0&amp;p=anna+juliana</w:t>
        </w:r>
      </w:hyperlink>
    </w:p>
    <w:p w14:paraId="5C63D35D" w14:textId="77777777" w:rsidR="00FA29B1" w:rsidRDefault="00FA29B1" w:rsidP="003B17C4"/>
    <w:p w14:paraId="3C62983C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https://gw.geneanet.org/sh1?lang=fr&amp;i=7118 !</w:t>
      </w:r>
    </w:p>
    <w:p w14:paraId="2D77003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https://gw.geneanet.org/sh1?lang=fr&amp;i=7119 !</w:t>
      </w:r>
    </w:p>
    <w:p w14:paraId="494F8C87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https://gw.geneanet.org/sh1?lang=fr&amp;i=7123 !</w:t>
      </w:r>
    </w:p>
    <w:p w14:paraId="0BCEF562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https://gw.geneanet.org/sh1?lang=fr&amp;i=7144 !</w:t>
      </w:r>
    </w:p>
    <w:p w14:paraId="1DA8580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https://gw.geneanet.org/sh1?lang=fr&amp;i=7145 !</w:t>
      </w:r>
    </w:p>
    <w:p w14:paraId="5E4559C2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https://gw.geneanet.org/sh1?lang=fr&amp;i=7146 !</w:t>
      </w:r>
    </w:p>
    <w:p w14:paraId="25914C2F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https://gw.geneanet.org/sh1?lang=fr&amp;i=7118 !</w:t>
      </w:r>
    </w:p>
    <w:p w14:paraId="52245F58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https://gw.geneanet.org/sh1?lang=fr&amp;i=7119 !</w:t>
      </w:r>
    </w:p>
    <w:p w14:paraId="586A9C9E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https://gw.geneanet.org/sh1?lang=fr&amp;i=7123 !</w:t>
      </w:r>
    </w:p>
    <w:p w14:paraId="0D073796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https://gw.geneanet.org/sh1?lang=fr&amp;i=7144 !</w:t>
      </w:r>
    </w:p>
    <w:p w14:paraId="68EC355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https://gw.geneanet.org/sh1?lang=fr&amp;i=7145 !</w:t>
      </w:r>
    </w:p>
    <w:p w14:paraId="48C6CE6D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https://gw.geneanet.org/sh1?lang=fr&amp;i=7146 !</w:t>
      </w:r>
    </w:p>
    <w:p w14:paraId="052D315F" w14:textId="77777777" w:rsidR="00FA29B1" w:rsidRDefault="00FA29B1" w:rsidP="003B17C4"/>
    <w:p w14:paraId="2B97F68F" w14:textId="73EBB27B" w:rsidR="00FA29B1" w:rsidRDefault="00FA29B1" w:rsidP="003B17C4">
      <w:hyperlink r:id="rId9" w:history="1">
        <w:r w:rsidRPr="00695A71">
          <w:rPr>
            <w:rStyle w:val="Lienhypertexte"/>
          </w:rPr>
          <w:t>https://gw.geneanet.org/sh1?lang=fr&amp;i=7118</w:t>
        </w:r>
      </w:hyperlink>
    </w:p>
    <w:p w14:paraId="3183F459" w14:textId="4DC76572" w:rsidR="00FA29B1" w:rsidRDefault="00FA29B1" w:rsidP="003B17C4">
      <w:pPr>
        <w:rPr>
          <w:noProof/>
        </w:rPr>
      </w:pPr>
      <w:r w:rsidRPr="00FA29B1">
        <w:rPr>
          <w:noProof/>
        </w:rPr>
        <w:drawing>
          <wp:inline distT="0" distB="0" distL="0" distR="0" wp14:anchorId="489C9E17" wp14:editId="507F1797">
            <wp:extent cx="2352069" cy="1753684"/>
            <wp:effectExtent l="0" t="0" r="0" b="0"/>
            <wp:docPr id="6186678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67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9069" cy="175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29B1">
        <w:rPr>
          <w:noProof/>
        </w:rPr>
        <w:t xml:space="preserve"> </w:t>
      </w:r>
      <w:r w:rsidRPr="00FA29B1">
        <w:rPr>
          <w:noProof/>
        </w:rPr>
        <w:drawing>
          <wp:inline distT="0" distB="0" distL="0" distR="0" wp14:anchorId="7F6D953B" wp14:editId="3C2BDD0A">
            <wp:extent cx="3347322" cy="1633235"/>
            <wp:effectExtent l="0" t="0" r="5715" b="5080"/>
            <wp:docPr id="317316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6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7499" cy="16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61070" w14:textId="77777777" w:rsidR="00B27D83" w:rsidRDefault="00B27D83" w:rsidP="003B17C4"/>
    <w:p w14:paraId="2FEFFFDF" w14:textId="77777777" w:rsidR="00B27D83" w:rsidRDefault="00B27D83" w:rsidP="003B17C4"/>
    <w:p w14:paraId="6F6E96DB" w14:textId="77777777" w:rsidR="00FA29B1" w:rsidRDefault="00FA29B1" w:rsidP="003B17C4"/>
    <w:p w14:paraId="01ACACD8" w14:textId="77777777" w:rsidR="00FA29B1" w:rsidRDefault="00FA29B1" w:rsidP="00B27D83">
      <w:pPr>
        <w:pStyle w:val="Listing"/>
      </w:pPr>
    </w:p>
    <w:p w14:paraId="68B7E5D5" w14:textId="77777777" w:rsidR="00B27D83" w:rsidRDefault="00B27D83" w:rsidP="00B27D83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1F909C6" w14:textId="77777777" w:rsidR="00B27D83" w:rsidRDefault="00B27D83" w:rsidP="00B27D8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9F8D242" w14:textId="77777777" w:rsidR="00B27D83" w:rsidRDefault="00B27D83" w:rsidP="00B27D8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9A72C61" w14:textId="77777777" w:rsidR="00B27D83" w:rsidRDefault="00B27D83" w:rsidP="00B27D83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D5E6F8F" w14:textId="77777777" w:rsidR="00B27D83" w:rsidRDefault="00B27D83" w:rsidP="00B27D8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2AEAB77D" w14:textId="77777777" w:rsidR="00B27D83" w:rsidRPr="00B27D83" w:rsidRDefault="00B27D83" w:rsidP="00B27D83">
      <w:pPr>
        <w:pStyle w:val="Listing"/>
        <w:rPr>
          <w:highlight w:val="yellow"/>
        </w:rPr>
      </w:pPr>
      <w:r w:rsidRPr="00B27D83">
        <w:rPr>
          <w:highlight w:val="yellow"/>
        </w:rPr>
        <w:t>&lt;</w:t>
      </w:r>
      <w:proofErr w:type="spellStart"/>
      <w:proofErr w:type="gramStart"/>
      <w:r w:rsidRPr="00B27D83">
        <w:rPr>
          <w:highlight w:val="yellow"/>
        </w:rPr>
        <w:t>span</w:t>
      </w:r>
      <w:proofErr w:type="spellEnd"/>
      <w:proofErr w:type="gramEnd"/>
      <w:r w:rsidRPr="00B27D83">
        <w:rPr>
          <w:highlight w:val="yellow"/>
        </w:rPr>
        <w:t xml:space="preserve"> class="</w:t>
      </w:r>
      <w:proofErr w:type="spellStart"/>
      <w:r w:rsidRPr="00B27D83">
        <w:rPr>
          <w:highlight w:val="yellow"/>
        </w:rPr>
        <w:t>masked-person</w:t>
      </w:r>
      <w:proofErr w:type="spellEnd"/>
      <w:r w:rsidRPr="00B27D83">
        <w:rPr>
          <w:highlight w:val="yellow"/>
        </w:rPr>
        <w:t>"&gt;</w:t>
      </w:r>
    </w:p>
    <w:p w14:paraId="6E8B99AF" w14:textId="098DF7AD" w:rsidR="00FA29B1" w:rsidRDefault="00B27D83" w:rsidP="00B27D83">
      <w:pPr>
        <w:pStyle w:val="Listing"/>
      </w:pPr>
      <w:r w:rsidRPr="00B27D83">
        <w:rPr>
          <w:highlight w:val="yellow"/>
        </w:rPr>
        <w:t>Personne masquée&lt;/</w:t>
      </w:r>
      <w:proofErr w:type="spellStart"/>
      <w:r w:rsidRPr="00B27D83">
        <w:rPr>
          <w:highlight w:val="yellow"/>
        </w:rPr>
        <w:t>span</w:t>
      </w:r>
      <w:proofErr w:type="spellEnd"/>
      <w:r w:rsidRPr="00B27D83">
        <w:rPr>
          <w:highlight w:val="yellow"/>
        </w:rPr>
        <w:t>&gt;</w:t>
      </w:r>
    </w:p>
    <w:p w14:paraId="287169E1" w14:textId="77777777" w:rsidR="00623F67" w:rsidRDefault="00623F67" w:rsidP="00C77A37"/>
    <w:p w14:paraId="6E9E9C46" w14:textId="77777777" w:rsidR="00FF6125" w:rsidRDefault="00FF6125" w:rsidP="00C77A37"/>
    <w:p w14:paraId="4207D630" w14:textId="17889DE2" w:rsidR="00FF6125" w:rsidRDefault="00FF6125" w:rsidP="00C77A37">
      <w:r>
        <w:t>Pb événement « Domicilie » :</w:t>
      </w:r>
    </w:p>
    <w:p w14:paraId="3E305231" w14:textId="77777777" w:rsidR="00FF6125" w:rsidRDefault="00FF6125" w:rsidP="00C77A37"/>
    <w:p w14:paraId="37775CD1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Angelina VAN SELLE. Vérifier la source.</w:t>
      </w:r>
    </w:p>
    <w:p w14:paraId="7930833B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Joanna Martina BACK. Vérifier la source.</w:t>
      </w:r>
    </w:p>
    <w:p w14:paraId="55276F4F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Joannes Petrus VERMEULEN. Vérifier la source.</w:t>
      </w:r>
    </w:p>
    <w:p w14:paraId="64E613B9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Livinus</w:t>
      </w:r>
      <w:proofErr w:type="spellEnd"/>
      <w:r w:rsidRPr="00FF6125">
        <w:t xml:space="preserve"> Joannes VERMEULEN. Vérifier la source.</w:t>
      </w:r>
    </w:p>
    <w:p w14:paraId="698F7ADE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Livinus</w:t>
      </w:r>
      <w:proofErr w:type="spellEnd"/>
      <w:r w:rsidRPr="00FF6125">
        <w:t xml:space="preserve"> Joannes VERMEULEN. Vérifier la source.</w:t>
      </w:r>
    </w:p>
    <w:p w14:paraId="40698E9C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Petronella</w:t>
      </w:r>
      <w:proofErr w:type="spellEnd"/>
      <w:r w:rsidRPr="00FF6125">
        <w:t xml:space="preserve"> </w:t>
      </w:r>
      <w:proofErr w:type="spellStart"/>
      <w:r w:rsidRPr="00FF6125">
        <w:t>Theresia</w:t>
      </w:r>
      <w:proofErr w:type="spellEnd"/>
      <w:r w:rsidRPr="00FF6125">
        <w:t xml:space="preserve"> DE DONDER. Vérifier la source.</w:t>
      </w:r>
    </w:p>
    <w:p w14:paraId="2C90C918" w14:textId="77777777" w:rsid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 xml:space="preserve">1 TITL @todo événement 'Domicilie' inconnu pour </w:t>
      </w:r>
      <w:proofErr w:type="spellStart"/>
      <w:r w:rsidRPr="00FF6125">
        <w:t>Petronella</w:t>
      </w:r>
      <w:proofErr w:type="spellEnd"/>
      <w:r w:rsidRPr="00FF6125">
        <w:t xml:space="preserve"> </w:t>
      </w:r>
      <w:proofErr w:type="spellStart"/>
      <w:r w:rsidRPr="00FF6125">
        <w:t>Theresia</w:t>
      </w:r>
      <w:proofErr w:type="spellEnd"/>
      <w:r w:rsidRPr="00FF6125">
        <w:t xml:space="preserve"> DE DONDER. Vérifier la source.</w:t>
      </w:r>
    </w:p>
    <w:p w14:paraId="7019ED04" w14:textId="77777777" w:rsidR="00245A91" w:rsidRDefault="00245A91" w:rsidP="00FF6125"/>
    <w:p w14:paraId="6E34F361" w14:textId="6C4FC1E4" w:rsidR="00245A91" w:rsidRPr="00FF6125" w:rsidRDefault="00245A91" w:rsidP="00FF6125">
      <w:r w:rsidRPr="00245A91">
        <w:t>result/gw.geneanet.org.jvo2506.lang=fr.n=van+</w:t>
      </w:r>
      <w:proofErr w:type="gramStart"/>
      <w:r w:rsidRPr="00245A91">
        <w:t>brussel.oc=0.p</w:t>
      </w:r>
      <w:proofErr w:type="gramEnd"/>
      <w:r w:rsidRPr="00245A91">
        <w:t>=</w:t>
      </w:r>
      <w:proofErr w:type="gramStart"/>
      <w:r w:rsidRPr="00245A91">
        <w:t>eduardus.ged:</w:t>
      </w:r>
      <w:proofErr w:type="gramEnd"/>
      <w:r w:rsidRPr="00245A91">
        <w:t>1 TITL @todo événement 'Service militaire' inconnu pour Petrus VAN BRUSSEL. Vérifier la source.</w:t>
      </w:r>
    </w:p>
    <w:p w14:paraId="1CF9CE3F" w14:textId="77777777" w:rsidR="00FF6125" w:rsidRDefault="00FF6125" w:rsidP="00C77A37"/>
    <w:p w14:paraId="1E0C4D0D" w14:textId="5E285C92" w:rsidR="00FF6125" w:rsidRDefault="00FF6125" w:rsidP="00C77A37">
      <w:hyperlink r:id="rId12" w:history="1">
        <w:r w:rsidRPr="00524086">
          <w:rPr>
            <w:rStyle w:val="Lienhypertexte"/>
          </w:rPr>
          <w:t>https://gw.geneanet.org/sh1?n=de+donder&amp;oc=&amp;p=petronella+theresia</w:t>
        </w:r>
      </w:hyperlink>
    </w:p>
    <w:p w14:paraId="4EC3B009" w14:textId="0DA2BD40" w:rsidR="00FF6125" w:rsidRDefault="00FF6125" w:rsidP="00C77A37">
      <w:r w:rsidRPr="00FF6125">
        <w:lastRenderedPageBreak/>
        <w:drawing>
          <wp:inline distT="0" distB="0" distL="0" distR="0" wp14:anchorId="3743033D" wp14:editId="04D5F883">
            <wp:extent cx="3295403" cy="1534172"/>
            <wp:effectExtent l="0" t="0" r="635" b="8890"/>
            <wp:docPr id="8333182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82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0659" cy="154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7D3A4" w14:textId="77777777" w:rsidR="00FF6125" w:rsidRDefault="00FF6125" w:rsidP="00C77A3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7510"/>
      </w:tblGrid>
      <w:tr w:rsidR="00FF6125" w:rsidRPr="00FF6125" w14:paraId="38DE3755" w14:textId="77777777" w:rsidTr="00FF6125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4DD4CF6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tr</w:t>
            </w:r>
            <w:proofErr w:type="gramEnd"/>
            <w:r w:rsidRPr="00FF6125">
              <w:t>&gt;</w:t>
            </w:r>
          </w:p>
        </w:tc>
      </w:tr>
      <w:tr w:rsidR="00FF6125" w:rsidRPr="00FF6125" w14:paraId="6950B83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D9A0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F0B2328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 style="white-</w:t>
            </w:r>
            <w:proofErr w:type="spellStart"/>
            <w:proofErr w:type="gramStart"/>
            <w:r w:rsidRPr="00FF6125">
              <w:t>space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spellStart"/>
            <w:proofErr w:type="gramStart"/>
            <w:r w:rsidRPr="00FF6125">
              <w:t>nowrap</w:t>
            </w:r>
            <w:proofErr w:type="spellEnd"/>
            <w:r w:rsidRPr="00FF6125">
              <w:t>;</w:t>
            </w:r>
            <w:proofErr w:type="gramEnd"/>
            <w:r w:rsidRPr="00FF6125">
              <w:t xml:space="preserve">" </w:t>
            </w:r>
            <w:proofErr w:type="spellStart"/>
            <w:r w:rsidRPr="00FF6125">
              <w:t>width</w:t>
            </w:r>
            <w:proofErr w:type="spellEnd"/>
            <w:r w:rsidRPr="00FF6125">
              <w:t>="1"&gt;</w:t>
            </w:r>
          </w:p>
        </w:tc>
      </w:tr>
      <w:tr w:rsidR="00FF6125" w:rsidRPr="00FF6125" w14:paraId="7985FEF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79AB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6B6AFE1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style="</w:t>
            </w:r>
            <w:proofErr w:type="spellStart"/>
            <w:proofErr w:type="gramStart"/>
            <w:r w:rsidRPr="00FF6125">
              <w:t>float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gramStart"/>
            <w:r w:rsidRPr="00FF6125">
              <w:t>right;</w:t>
            </w:r>
            <w:proofErr w:type="gramEnd"/>
            <w:r w:rsidRPr="00FF6125">
              <w:t>" class="show-for-medium-up"&gt;&lt;i&gt;---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20B64CB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3145C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980E3F7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1DD80D2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9644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9794EF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="top"&gt;</w:t>
            </w:r>
          </w:p>
        </w:tc>
      </w:tr>
      <w:tr w:rsidR="00FF6125" w:rsidRPr="00FF6125" w14:paraId="4EAF1A49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DC22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78E06FE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class="small-12 show-for-</w:t>
            </w:r>
            <w:proofErr w:type="spellStart"/>
            <w:r w:rsidRPr="00FF6125">
              <w:t>small</w:t>
            </w:r>
            <w:proofErr w:type="spellEnd"/>
            <w:r w:rsidRPr="00FF6125">
              <w:t>-</w:t>
            </w:r>
            <w:proofErr w:type="spellStart"/>
            <w:r w:rsidRPr="00FF6125">
              <w:t>only</w:t>
            </w:r>
            <w:proofErr w:type="spellEnd"/>
            <w:r w:rsidRPr="00FF6125">
              <w:t>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45FB720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03E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EB8E378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</w:t>
            </w:r>
            <w:proofErr w:type="spellStart"/>
            <w:r w:rsidRPr="00FF6125">
              <w:t>nnom</w:t>
            </w:r>
            <w:proofErr w:type="spellEnd"/>
            <w:r w:rsidRPr="00FF6125">
              <w:t>"&gt;</w:t>
            </w:r>
          </w:p>
        </w:tc>
      </w:tr>
      <w:tr w:rsidR="00FF6125" w:rsidRPr="00FF6125" w14:paraId="2135217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30F2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F790803" w14:textId="77777777" w:rsidR="00FF6125" w:rsidRPr="00FF6125" w:rsidRDefault="00FF6125" w:rsidP="00FF6125">
            <w:pPr>
              <w:pStyle w:val="Listing"/>
            </w:pPr>
            <w:r w:rsidRPr="00FF6125">
              <w:rPr>
                <w:highlight w:val="yellow"/>
              </w:rPr>
              <w:t>Domicilie</w:t>
            </w:r>
            <w:r w:rsidRPr="00FF6125">
              <w:t xml:space="preserve"> 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7C39BF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101C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BD462B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br</w:t>
            </w:r>
            <w:proofErr w:type="spellEnd"/>
            <w:proofErr w:type="gramEnd"/>
            <w:r w:rsidRPr="00FF6125">
              <w:t>&gt;</w:t>
            </w:r>
          </w:p>
        </w:tc>
      </w:tr>
      <w:tr w:rsidR="00FF6125" w:rsidRPr="00FF6125" w14:paraId="4B9C4B3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58B1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E64C9BF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div</w:t>
            </w:r>
            <w:proofErr w:type="gramEnd"/>
            <w:r w:rsidRPr="00FF6125">
              <w:t xml:space="preserve"> class="</w:t>
            </w:r>
            <w:proofErr w:type="spellStart"/>
            <w:r w:rsidRPr="00FF6125">
              <w:t>nnotes</w:t>
            </w:r>
            <w:proofErr w:type="spellEnd"/>
            <w:r w:rsidRPr="00FF6125">
              <w:t>"&gt;&lt;p&gt;</w:t>
            </w:r>
          </w:p>
        </w:tc>
      </w:tr>
      <w:tr w:rsidR="00FF6125" w:rsidRPr="00FF6125" w14:paraId="0EA5A8A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DC0D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2DACADF" w14:textId="77777777" w:rsidR="00FF6125" w:rsidRPr="00FF6125" w:rsidRDefault="00FF6125" w:rsidP="00FF6125">
            <w:pPr>
              <w:pStyle w:val="Listing"/>
            </w:pPr>
            <w:proofErr w:type="spellStart"/>
            <w:r w:rsidRPr="00FF6125">
              <w:t>Adres</w:t>
            </w:r>
            <w:proofErr w:type="spellEnd"/>
            <w:r w:rsidRPr="00FF6125">
              <w:t>:&lt;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169952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3C7C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7536D6A" w14:textId="77777777" w:rsidR="00FF6125" w:rsidRPr="00FF6125" w:rsidRDefault="00FF6125" w:rsidP="00FF6125">
            <w:pPr>
              <w:pStyle w:val="Listing"/>
            </w:pPr>
            <w:proofErr w:type="spellStart"/>
            <w:proofErr w:type="gramStart"/>
            <w:r w:rsidRPr="00FF6125">
              <w:t>Adres</w:t>
            </w:r>
            <w:proofErr w:type="spellEnd"/>
            <w:r w:rsidRPr="00FF6125">
              <w:t>:</w:t>
            </w:r>
            <w:proofErr w:type="gramEnd"/>
          </w:p>
        </w:tc>
      </w:tr>
      <w:tr w:rsidR="00FF6125" w:rsidRPr="00FF6125" w14:paraId="22C5773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76D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F01CA95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658B68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5972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9802EAD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592FE47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6006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BA1E7A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  <w:tr w:rsidR="00FF6125" w:rsidRPr="00FF6125" w14:paraId="1E634BE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D9C2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B3B561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tr</w:t>
            </w:r>
            <w:proofErr w:type="gramEnd"/>
            <w:r w:rsidRPr="00FF6125">
              <w:t>&gt;</w:t>
            </w:r>
          </w:p>
        </w:tc>
      </w:tr>
      <w:tr w:rsidR="00FF6125" w:rsidRPr="00FF6125" w14:paraId="76DCDA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3038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B8B3780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 style="white-</w:t>
            </w:r>
            <w:proofErr w:type="spellStart"/>
            <w:proofErr w:type="gramStart"/>
            <w:r w:rsidRPr="00FF6125">
              <w:t>space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spellStart"/>
            <w:proofErr w:type="gramStart"/>
            <w:r w:rsidRPr="00FF6125">
              <w:t>nowrap</w:t>
            </w:r>
            <w:proofErr w:type="spellEnd"/>
            <w:r w:rsidRPr="00FF6125">
              <w:t>;</w:t>
            </w:r>
            <w:proofErr w:type="gramEnd"/>
            <w:r w:rsidRPr="00FF6125">
              <w:t xml:space="preserve">" </w:t>
            </w:r>
            <w:proofErr w:type="spellStart"/>
            <w:r w:rsidRPr="00FF6125">
              <w:t>width</w:t>
            </w:r>
            <w:proofErr w:type="spellEnd"/>
            <w:r w:rsidRPr="00FF6125">
              <w:t>="1"&gt;</w:t>
            </w:r>
          </w:p>
        </w:tc>
      </w:tr>
      <w:tr w:rsidR="00FF6125" w:rsidRPr="00FF6125" w14:paraId="2C3D766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FF86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CA83672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style="</w:t>
            </w:r>
            <w:proofErr w:type="spellStart"/>
            <w:proofErr w:type="gramStart"/>
            <w:r w:rsidRPr="00FF6125">
              <w:t>float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gramStart"/>
            <w:r w:rsidRPr="00FF6125">
              <w:t>right;</w:t>
            </w:r>
            <w:proofErr w:type="gramEnd"/>
            <w:r w:rsidRPr="00FF6125">
              <w:t>" class="show-for-medium-up"&gt;&lt;i&gt;---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5463380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0FB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A0C4942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0BA6B490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93038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76BBFB7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="top"&gt;</w:t>
            </w:r>
          </w:p>
        </w:tc>
      </w:tr>
      <w:tr w:rsidR="00FF6125" w:rsidRPr="00FF6125" w14:paraId="1A0398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9AD1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22113D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class="small-12 show-for-</w:t>
            </w:r>
            <w:proofErr w:type="spellStart"/>
            <w:r w:rsidRPr="00FF6125">
              <w:t>small</w:t>
            </w:r>
            <w:proofErr w:type="spellEnd"/>
            <w:r w:rsidRPr="00FF6125">
              <w:t>-</w:t>
            </w:r>
            <w:proofErr w:type="spellStart"/>
            <w:r w:rsidRPr="00FF6125">
              <w:t>only</w:t>
            </w:r>
            <w:proofErr w:type="spellEnd"/>
            <w:r w:rsidRPr="00FF6125">
              <w:t>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266EC86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2B9FF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EA621E2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</w:t>
            </w:r>
            <w:proofErr w:type="spellStart"/>
            <w:r w:rsidRPr="00FF6125">
              <w:t>nnom</w:t>
            </w:r>
            <w:proofErr w:type="spellEnd"/>
            <w:r w:rsidRPr="00FF6125">
              <w:t>"&gt;</w:t>
            </w:r>
          </w:p>
        </w:tc>
      </w:tr>
      <w:tr w:rsidR="00FF6125" w:rsidRPr="00FF6125" w14:paraId="5BD7810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BB19A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916AB" w14:textId="77777777" w:rsidR="00FF6125" w:rsidRPr="00FF6125" w:rsidRDefault="00FF6125" w:rsidP="00FF6125">
            <w:pPr>
              <w:pStyle w:val="Listing"/>
            </w:pPr>
            <w:r w:rsidRPr="00FF6125">
              <w:t>Domicilie 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1AA6126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DD17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6D9BFF5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br</w:t>
            </w:r>
            <w:proofErr w:type="spellEnd"/>
            <w:proofErr w:type="gramEnd"/>
            <w:r w:rsidRPr="00FF6125">
              <w:t>&gt;</w:t>
            </w:r>
          </w:p>
        </w:tc>
      </w:tr>
      <w:tr w:rsidR="00FF6125" w:rsidRPr="00FF6125" w14:paraId="4CD9FB9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D427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D8B1CBB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div</w:t>
            </w:r>
            <w:proofErr w:type="gramEnd"/>
            <w:r w:rsidRPr="00FF6125">
              <w:t xml:space="preserve"> class="</w:t>
            </w:r>
            <w:proofErr w:type="spellStart"/>
            <w:r w:rsidRPr="00FF6125">
              <w:t>nnotes</w:t>
            </w:r>
            <w:proofErr w:type="spellEnd"/>
            <w:r w:rsidRPr="00FF6125">
              <w:t>"&gt;&lt;p&gt;</w:t>
            </w:r>
          </w:p>
        </w:tc>
      </w:tr>
      <w:tr w:rsidR="00FF6125" w:rsidRPr="00FF6125" w14:paraId="63707AA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598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309A0F4" w14:textId="77777777" w:rsidR="00FF6125" w:rsidRPr="00FF6125" w:rsidRDefault="00FF6125" w:rsidP="00FF6125">
            <w:pPr>
              <w:pStyle w:val="Listing"/>
            </w:pPr>
            <w:proofErr w:type="spellStart"/>
            <w:r w:rsidRPr="00FF6125">
              <w:t>Adres</w:t>
            </w:r>
            <w:proofErr w:type="spellEnd"/>
            <w:r w:rsidRPr="00FF6125">
              <w:t>:&lt;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630AED5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DDA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29CF84" w14:textId="77777777" w:rsidR="00FF6125" w:rsidRPr="00FF6125" w:rsidRDefault="00FF6125" w:rsidP="00FF6125">
            <w:pPr>
              <w:pStyle w:val="Listing"/>
            </w:pPr>
            <w:proofErr w:type="spellStart"/>
            <w:proofErr w:type="gramStart"/>
            <w:r w:rsidRPr="00FF6125">
              <w:t>Adres</w:t>
            </w:r>
            <w:proofErr w:type="spellEnd"/>
            <w:r w:rsidRPr="00FF6125">
              <w:t>:</w:t>
            </w:r>
            <w:proofErr w:type="gramEnd"/>
          </w:p>
        </w:tc>
      </w:tr>
      <w:tr w:rsidR="00FF6125" w:rsidRPr="00FF6125" w14:paraId="5CB9BE12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1170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D1C2B67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28D3F2B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DA6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7C23F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489E29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3D5E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022DA7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</w:tbl>
    <w:p w14:paraId="582EA850" w14:textId="77777777" w:rsidR="00FF6125" w:rsidRDefault="00FF6125" w:rsidP="00FF6125">
      <w:pPr>
        <w:pStyle w:val="Listing"/>
      </w:pPr>
    </w:p>
    <w:p w14:paraId="0C7BAE42" w14:textId="5329FFC4" w:rsidR="00FF6125" w:rsidRDefault="00FF6125" w:rsidP="00C77A37">
      <w:hyperlink r:id="rId14" w:history="1">
        <w:r w:rsidRPr="00524086">
          <w:rPr>
            <w:rStyle w:val="Lienhypertexte"/>
          </w:rPr>
          <w:t>https://gw.geneanet.org/sh1?n=vermeulen&amp;oc=&amp;p=livinus+joannes</w:t>
        </w:r>
      </w:hyperlink>
    </w:p>
    <w:p w14:paraId="57B4E67D" w14:textId="15C794F6" w:rsidR="00FF6125" w:rsidRDefault="00FF6125" w:rsidP="00C77A37">
      <w:r w:rsidRPr="00FF6125">
        <w:drawing>
          <wp:inline distT="0" distB="0" distL="0" distR="0" wp14:anchorId="24AA4C3A" wp14:editId="41BFA1EA">
            <wp:extent cx="3331029" cy="1534027"/>
            <wp:effectExtent l="0" t="0" r="3175" b="9525"/>
            <wp:docPr id="507751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51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2913" cy="153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99EC" w14:textId="77777777" w:rsidR="00FF6125" w:rsidRDefault="00FF6125" w:rsidP="00C77A37"/>
    <w:p w14:paraId="30FAA843" w14:textId="04A2FF1F" w:rsidR="00FF6125" w:rsidRDefault="00FF6125" w:rsidP="00C77A37">
      <w:hyperlink r:id="rId16" w:history="1">
        <w:r w:rsidRPr="00524086">
          <w:rPr>
            <w:rStyle w:val="Lienhypertexte"/>
          </w:rPr>
          <w:t>https://gw.geneanet.org/sh1?n=van+selle&amp;oc=&amp;p=angelina</w:t>
        </w:r>
      </w:hyperlink>
    </w:p>
    <w:p w14:paraId="245C7F0A" w14:textId="527D4B96" w:rsidR="00FF6125" w:rsidRDefault="00D24B31" w:rsidP="00C77A37">
      <w:r w:rsidRPr="00D24B31">
        <w:drawing>
          <wp:inline distT="0" distB="0" distL="0" distR="0" wp14:anchorId="2BC9A996" wp14:editId="3DF37B4A">
            <wp:extent cx="3639787" cy="1204486"/>
            <wp:effectExtent l="0" t="0" r="0" b="0"/>
            <wp:docPr id="18705110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11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0299" cy="121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F03B" w14:textId="77777777" w:rsidR="00FF6125" w:rsidRDefault="00FF6125" w:rsidP="00C77A37"/>
    <w:p w14:paraId="556BFB8C" w14:textId="77777777" w:rsidR="00FF6125" w:rsidRDefault="00FF6125" w:rsidP="00C77A37"/>
    <w:p w14:paraId="2D940833" w14:textId="0EE34FC4" w:rsidR="00FF6125" w:rsidRDefault="00245A91" w:rsidP="00C77A37">
      <w:hyperlink r:id="rId18" w:history="1">
        <w:r w:rsidRPr="00524086">
          <w:rPr>
            <w:rStyle w:val="Lienhypertexte"/>
          </w:rPr>
          <w:t>https://gw.geneanet.org/jvo2506?n=van+brussel&amp;oc=&amp;p=petrus</w:t>
        </w:r>
      </w:hyperlink>
    </w:p>
    <w:p w14:paraId="23D945B1" w14:textId="5BC17317" w:rsidR="00245A91" w:rsidRDefault="00245A91" w:rsidP="00C77A37">
      <w:r w:rsidRPr="00245A91">
        <w:drawing>
          <wp:inline distT="0" distB="0" distL="0" distR="0" wp14:anchorId="276927A7" wp14:editId="76C4CBC0">
            <wp:extent cx="8863330" cy="1727200"/>
            <wp:effectExtent l="0" t="0" r="0" b="6350"/>
            <wp:docPr id="7236290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290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96AB" w14:textId="77777777" w:rsidR="00245A91" w:rsidRDefault="00245A91" w:rsidP="00245A91">
      <w:pPr>
        <w:pStyle w:val="Listing"/>
      </w:pPr>
    </w:p>
    <w:p w14:paraId="36C1A3B1" w14:textId="77777777" w:rsidR="00245A91" w:rsidRDefault="00245A91" w:rsidP="00245A91">
      <w:pPr>
        <w:pStyle w:val="Listing"/>
      </w:pPr>
    </w:p>
    <w:p w14:paraId="5CC91B76" w14:textId="77777777" w:rsidR="00245A91" w:rsidRPr="00245A91" w:rsidRDefault="00245A91" w:rsidP="00245A91">
      <w:pPr>
        <w:pStyle w:val="Listing"/>
      </w:pPr>
      <w:r w:rsidRPr="00245A91">
        <w:lastRenderedPageBreak/>
        <w:t>&lt;</w:t>
      </w:r>
      <w:proofErr w:type="gramStart"/>
      <w:r w:rsidRPr="00245A91">
        <w:t>tr</w:t>
      </w:r>
      <w:proofErr w:type="gramEnd"/>
      <w:r w:rsidRPr="00245A91">
        <w:t>&gt;</w:t>
      </w:r>
    </w:p>
    <w:p w14:paraId="2A2F5922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td</w:t>
      </w:r>
      <w:proofErr w:type="gramEnd"/>
      <w:r w:rsidRPr="00245A91">
        <w:t xml:space="preserve"> </w:t>
      </w:r>
      <w:proofErr w:type="spellStart"/>
      <w:r w:rsidRPr="00245A91">
        <w:t>valign</w:t>
      </w:r>
      <w:proofErr w:type="spellEnd"/>
      <w:r w:rsidRPr="00245A91">
        <w:t>="top" style="white-</w:t>
      </w:r>
      <w:proofErr w:type="spellStart"/>
      <w:proofErr w:type="gramStart"/>
      <w:r w:rsidRPr="00245A91">
        <w:t>space</w:t>
      </w:r>
      <w:proofErr w:type="spellEnd"/>
      <w:r w:rsidRPr="00245A91">
        <w:t>:</w:t>
      </w:r>
      <w:proofErr w:type="gramEnd"/>
      <w:r w:rsidRPr="00245A91">
        <w:t xml:space="preserve"> </w:t>
      </w:r>
      <w:proofErr w:type="spellStart"/>
      <w:proofErr w:type="gramStart"/>
      <w:r w:rsidRPr="00245A91">
        <w:t>nowrap</w:t>
      </w:r>
      <w:proofErr w:type="spellEnd"/>
      <w:r w:rsidRPr="00245A91">
        <w:t>;</w:t>
      </w:r>
      <w:proofErr w:type="gramEnd"/>
      <w:r w:rsidRPr="00245A91">
        <w:t xml:space="preserve">" </w:t>
      </w:r>
      <w:proofErr w:type="spellStart"/>
      <w:r w:rsidRPr="00245A91">
        <w:t>width</w:t>
      </w:r>
      <w:proofErr w:type="spellEnd"/>
      <w:r w:rsidRPr="00245A91">
        <w:t>="1"&gt;</w:t>
      </w:r>
    </w:p>
    <w:p w14:paraId="757B29F7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ddate</w:t>
      </w:r>
      <w:proofErr w:type="spellEnd"/>
      <w:r w:rsidRPr="00245A91">
        <w:t xml:space="preserve"> show-for-medium-up"&gt;entre 1700 et 1713 :&lt;/</w:t>
      </w:r>
      <w:proofErr w:type="spellStart"/>
      <w:r w:rsidRPr="00245A91">
        <w:t>span</w:t>
      </w:r>
      <w:proofErr w:type="spellEnd"/>
      <w:r w:rsidRPr="00245A91">
        <w:t>&gt;</w:t>
      </w:r>
    </w:p>
    <w:p w14:paraId="1105E6EA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2A784DFD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td</w:t>
      </w:r>
      <w:proofErr w:type="gramEnd"/>
      <w:r w:rsidRPr="00245A91">
        <w:t xml:space="preserve"> </w:t>
      </w:r>
      <w:proofErr w:type="spellStart"/>
      <w:r w:rsidRPr="00245A91">
        <w:t>valign</w:t>
      </w:r>
      <w:proofErr w:type="spellEnd"/>
      <w:r w:rsidRPr="00245A91">
        <w:t>="top"&gt;</w:t>
      </w:r>
    </w:p>
    <w:p w14:paraId="6454B87A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ddate</w:t>
      </w:r>
      <w:proofErr w:type="spellEnd"/>
      <w:r w:rsidRPr="00245A91">
        <w:t xml:space="preserve"> small-12 show-for-</w:t>
      </w:r>
      <w:proofErr w:type="spellStart"/>
      <w:r w:rsidRPr="00245A91">
        <w:t>small</w:t>
      </w:r>
      <w:proofErr w:type="spellEnd"/>
      <w:r w:rsidRPr="00245A91">
        <w:t>-</w:t>
      </w:r>
      <w:proofErr w:type="spellStart"/>
      <w:r w:rsidRPr="00245A91">
        <w:t>only</w:t>
      </w:r>
      <w:proofErr w:type="spellEnd"/>
      <w:r w:rsidRPr="00245A91">
        <w:t>" style="</w:t>
      </w:r>
      <w:proofErr w:type="spellStart"/>
      <w:proofErr w:type="gramStart"/>
      <w:r w:rsidRPr="00245A91">
        <w:t>float:none</w:t>
      </w:r>
      <w:proofErr w:type="spellEnd"/>
      <w:proofErr w:type="gramEnd"/>
      <w:r w:rsidRPr="00245A91">
        <w:t>; padding-</w:t>
      </w:r>
      <w:proofErr w:type="gramStart"/>
      <w:r w:rsidRPr="00245A91">
        <w:t>top:</w:t>
      </w:r>
      <w:proofErr w:type="gramEnd"/>
      <w:r w:rsidRPr="00245A91">
        <w:t>5</w:t>
      </w:r>
      <w:proofErr w:type="gramStart"/>
      <w:r w:rsidRPr="00245A91">
        <w:t>px;</w:t>
      </w:r>
      <w:proofErr w:type="gramEnd"/>
      <w:r w:rsidRPr="00245A91">
        <w:t>"&gt;entre 1700 et 1713 :&lt;/</w:t>
      </w:r>
      <w:proofErr w:type="spellStart"/>
      <w:r w:rsidRPr="00245A91">
        <w:t>span</w:t>
      </w:r>
      <w:proofErr w:type="spellEnd"/>
      <w:r w:rsidRPr="00245A91">
        <w:t>&gt;</w:t>
      </w:r>
    </w:p>
    <w:p w14:paraId="21360ACC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nnom</w:t>
      </w:r>
      <w:proofErr w:type="spellEnd"/>
      <w:r w:rsidRPr="00245A91">
        <w:t>"&gt;</w:t>
      </w:r>
    </w:p>
    <w:p w14:paraId="3148EBDB" w14:textId="77777777" w:rsidR="00245A91" w:rsidRPr="00245A91" w:rsidRDefault="00245A91" w:rsidP="00245A91">
      <w:pPr>
        <w:pStyle w:val="Listing"/>
      </w:pPr>
      <w:r w:rsidRPr="00245A91">
        <w:rPr>
          <w:highlight w:val="yellow"/>
        </w:rPr>
        <w:t xml:space="preserve">Service </w:t>
      </w:r>
      <w:proofErr w:type="gramStart"/>
      <w:r w:rsidRPr="00245A91">
        <w:rPr>
          <w:highlight w:val="yellow"/>
        </w:rPr>
        <w:t>militaire</w:t>
      </w:r>
      <w:r w:rsidRPr="00245A91">
        <w:t xml:space="preserve">  -</w:t>
      </w:r>
      <w:proofErr w:type="gramEnd"/>
      <w:r w:rsidRPr="00245A91">
        <w:t xml:space="preserve"> Breda en</w:t>
      </w:r>
      <w:proofErr w:type="gramStart"/>
      <w:r w:rsidRPr="00245A91">
        <w:t xml:space="preserve"> …..?</w:t>
      </w:r>
      <w:proofErr w:type="gramEnd"/>
      <w:r w:rsidRPr="00245A91">
        <w:t xml:space="preserve"> &lt;/</w:t>
      </w:r>
      <w:proofErr w:type="spellStart"/>
      <w:r w:rsidRPr="00245A91">
        <w:t>span</w:t>
      </w:r>
      <w:proofErr w:type="spellEnd"/>
      <w:r w:rsidRPr="00245A91">
        <w:t>&gt;</w:t>
      </w:r>
    </w:p>
    <w:p w14:paraId="558D0FCB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br</w:t>
      </w:r>
      <w:proofErr w:type="spellEnd"/>
      <w:proofErr w:type="gramEnd"/>
      <w:r w:rsidRPr="00245A91">
        <w:t>&gt;</w:t>
      </w:r>
    </w:p>
    <w:p w14:paraId="1FA3B36B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div</w:t>
      </w:r>
      <w:proofErr w:type="gramEnd"/>
      <w:r w:rsidRPr="00245A91">
        <w:t xml:space="preserve"> class="</w:t>
      </w:r>
      <w:proofErr w:type="spellStart"/>
      <w:r w:rsidRPr="00245A91">
        <w:t>nnotes</w:t>
      </w:r>
      <w:proofErr w:type="spellEnd"/>
      <w:r w:rsidRPr="00245A91">
        <w:t>"&gt;&lt;p&gt;</w:t>
      </w:r>
    </w:p>
    <w:p w14:paraId="6626CD16" w14:textId="77777777" w:rsidR="00245A91" w:rsidRPr="00245A91" w:rsidRDefault="00245A91" w:rsidP="00245A91">
      <w:pPr>
        <w:pStyle w:val="Listing"/>
      </w:pPr>
      <w:proofErr w:type="spellStart"/>
      <w:r w:rsidRPr="00245A91">
        <w:t>Soldaat</w:t>
      </w:r>
      <w:proofErr w:type="spellEnd"/>
      <w:r w:rsidRPr="00245A91">
        <w:t xml:space="preserve"> in het </w:t>
      </w:r>
      <w:proofErr w:type="spellStart"/>
      <w:r w:rsidRPr="00245A91">
        <w:t>infanterieregiment</w:t>
      </w:r>
      <w:proofErr w:type="spellEnd"/>
      <w:r w:rsidRPr="00245A91">
        <w:t xml:space="preserve"> van </w:t>
      </w:r>
      <w:proofErr w:type="spellStart"/>
      <w:r w:rsidRPr="00245A91">
        <w:t>kolonel</w:t>
      </w:r>
      <w:proofErr w:type="spellEnd"/>
      <w:r w:rsidRPr="00245A91">
        <w:t xml:space="preserve"> </w:t>
      </w:r>
      <w:proofErr w:type="spellStart"/>
      <w:r w:rsidRPr="00245A91">
        <w:t>Lindstau</w:t>
      </w:r>
      <w:proofErr w:type="spellEnd"/>
      <w:r w:rsidRPr="00245A91">
        <w:t xml:space="preserve">. </w:t>
      </w:r>
      <w:proofErr w:type="spellStart"/>
      <w:r w:rsidRPr="00245A91">
        <w:t>Waarschijnlijk</w:t>
      </w:r>
      <w:proofErr w:type="spellEnd"/>
      <w:r w:rsidRPr="00245A91">
        <w:t xml:space="preserve"> </w:t>
      </w:r>
      <w:proofErr w:type="spellStart"/>
      <w:r w:rsidRPr="00245A91">
        <w:t>was</w:t>
      </w:r>
      <w:proofErr w:type="spellEnd"/>
      <w:r w:rsidRPr="00245A91">
        <w:t xml:space="preserve"> </w:t>
      </w:r>
      <w:proofErr w:type="spellStart"/>
      <w:r w:rsidRPr="00245A91">
        <w:t>hij</w:t>
      </w:r>
      <w:proofErr w:type="spellEnd"/>
      <w:r w:rsidRPr="00245A91">
        <w:t xml:space="preserve"> </w:t>
      </w:r>
      <w:proofErr w:type="spellStart"/>
      <w:r w:rsidRPr="00245A91">
        <w:t>soldaat</w:t>
      </w:r>
      <w:proofErr w:type="spellEnd"/>
      <w:r w:rsidRPr="00245A91">
        <w:t xml:space="preserve"> in de </w:t>
      </w:r>
      <w:proofErr w:type="spellStart"/>
      <w:r w:rsidRPr="00245A91">
        <w:t>Spaanse</w:t>
      </w:r>
      <w:proofErr w:type="spellEnd"/>
      <w:r w:rsidRPr="00245A91">
        <w:t xml:space="preserve"> </w:t>
      </w:r>
      <w:proofErr w:type="spellStart"/>
      <w:r w:rsidRPr="00245A91">
        <w:t>Successieoorlog</w:t>
      </w:r>
      <w:proofErr w:type="spellEnd"/>
      <w:r w:rsidRPr="00245A91">
        <w:t xml:space="preserve">. Die </w:t>
      </w:r>
      <w:proofErr w:type="spellStart"/>
      <w:r w:rsidRPr="00245A91">
        <w:t>duurde</w:t>
      </w:r>
      <w:proofErr w:type="spellEnd"/>
      <w:r w:rsidRPr="00245A91">
        <w:t xml:space="preserve"> </w:t>
      </w:r>
      <w:proofErr w:type="spellStart"/>
      <w:r w:rsidRPr="00245A91">
        <w:t>tot</w:t>
      </w:r>
      <w:proofErr w:type="spellEnd"/>
      <w:r w:rsidRPr="00245A91">
        <w:t xml:space="preserve"> 1713…</w:t>
      </w:r>
    </w:p>
    <w:p w14:paraId="7996AE30" w14:textId="77777777" w:rsidR="00245A91" w:rsidRPr="00245A91" w:rsidRDefault="00245A91" w:rsidP="00245A91">
      <w:pPr>
        <w:pStyle w:val="Listing"/>
      </w:pPr>
      <w:r w:rsidRPr="00245A91">
        <w:t xml:space="preserve">Van </w:t>
      </w:r>
      <w:proofErr w:type="spellStart"/>
      <w:r w:rsidRPr="00245A91">
        <w:t>juni</w:t>
      </w:r>
      <w:proofErr w:type="spellEnd"/>
      <w:r w:rsidRPr="00245A91">
        <w:t xml:space="preserve"> 1703 </w:t>
      </w:r>
      <w:proofErr w:type="spellStart"/>
      <w:r w:rsidRPr="00245A91">
        <w:t>tot</w:t>
      </w:r>
      <w:proofErr w:type="spellEnd"/>
      <w:r w:rsidRPr="00245A91">
        <w:t xml:space="preserve"> </w:t>
      </w:r>
      <w:proofErr w:type="spellStart"/>
      <w:r w:rsidRPr="00245A91">
        <w:t>december</w:t>
      </w:r>
      <w:proofErr w:type="spellEnd"/>
      <w:r w:rsidRPr="00245A91">
        <w:t xml:space="preserve"> 1703 </w:t>
      </w:r>
      <w:proofErr w:type="spellStart"/>
      <w:r w:rsidRPr="00245A91">
        <w:t>leverde</w:t>
      </w:r>
      <w:proofErr w:type="spellEnd"/>
      <w:r w:rsidRPr="00245A91">
        <w:t xml:space="preserve"> dit </w:t>
      </w:r>
      <w:proofErr w:type="spellStart"/>
      <w:r w:rsidRPr="00245A91">
        <w:t>regiment</w:t>
      </w:r>
      <w:proofErr w:type="spellEnd"/>
      <w:r w:rsidRPr="00245A91">
        <w:t xml:space="preserve"> </w:t>
      </w:r>
      <w:proofErr w:type="spellStart"/>
      <w:r w:rsidRPr="00245A91">
        <w:t>slag</w:t>
      </w:r>
      <w:proofErr w:type="spellEnd"/>
      <w:r w:rsidRPr="00245A91">
        <w:t xml:space="preserve"> in </w:t>
      </w:r>
      <w:proofErr w:type="spellStart"/>
      <w:r w:rsidRPr="00245A91">
        <w:t>Vlaanderen</w:t>
      </w:r>
      <w:proofErr w:type="spellEnd"/>
      <w:r w:rsidRPr="00245A91">
        <w:t xml:space="preserve"> (</w:t>
      </w:r>
      <w:proofErr w:type="spellStart"/>
      <w:r w:rsidRPr="00245A91">
        <w:t>oa</w:t>
      </w:r>
      <w:proofErr w:type="spellEnd"/>
      <w:r w:rsidRPr="00245A91">
        <w:t xml:space="preserve"> in het </w:t>
      </w:r>
      <w:proofErr w:type="spellStart"/>
      <w:r w:rsidRPr="00245A91">
        <w:t>waasland</w:t>
      </w:r>
      <w:proofErr w:type="spellEnd"/>
      <w:r w:rsidRPr="00245A91">
        <w:t xml:space="preserve">) onder </w:t>
      </w:r>
      <w:proofErr w:type="spellStart"/>
      <w:r w:rsidRPr="00245A91">
        <w:t>leiding</w:t>
      </w:r>
      <w:proofErr w:type="spellEnd"/>
      <w:r w:rsidRPr="00245A91">
        <w:t xml:space="preserve"> van </w:t>
      </w:r>
      <w:proofErr w:type="spellStart"/>
      <w:r w:rsidRPr="00245A91">
        <w:t>generaal</w:t>
      </w:r>
      <w:proofErr w:type="spellEnd"/>
      <w:r w:rsidRPr="00245A91">
        <w:t xml:space="preserve"> Coehoorn.</w:t>
      </w:r>
    </w:p>
    <w:p w14:paraId="24A5688A" w14:textId="77777777" w:rsidR="00245A91" w:rsidRPr="00245A91" w:rsidRDefault="00245A91" w:rsidP="00245A91">
      <w:pPr>
        <w:pStyle w:val="Listing"/>
      </w:pPr>
      <w:r w:rsidRPr="00245A91">
        <w:t>&lt;/p&gt;&lt;/div&gt;</w:t>
      </w:r>
    </w:p>
    <w:p w14:paraId="78A84EC5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61CF0870" w14:textId="6BE2D732" w:rsidR="00245A91" w:rsidRDefault="00245A91" w:rsidP="00245A91">
      <w:pPr>
        <w:pStyle w:val="Listing"/>
      </w:pPr>
      <w:r w:rsidRPr="00245A91">
        <w:t>&lt;/tr&gt;</w:t>
      </w:r>
    </w:p>
    <w:p w14:paraId="446D2587" w14:textId="77777777" w:rsidR="00245A91" w:rsidRDefault="00245A91" w:rsidP="00C77A37"/>
    <w:p w14:paraId="4A7E2622" w14:textId="77777777" w:rsidR="00245A91" w:rsidRDefault="00245A91" w:rsidP="00C77A37"/>
    <w:p w14:paraId="12CFF2CA" w14:textId="77777777" w:rsidR="00245A91" w:rsidRDefault="00245A91" w:rsidP="00C77A37"/>
    <w:p w14:paraId="03440549" w14:textId="77777777" w:rsidR="00FF6125" w:rsidRDefault="00FF6125" w:rsidP="00C77A37"/>
    <w:sectPr w:rsidR="00FF6125" w:rsidSect="00CC0E2A">
      <w:headerReference w:type="default" r:id="rId20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0C08B" w14:textId="77777777" w:rsidR="004666CE" w:rsidRDefault="004666CE" w:rsidP="00FC4246">
      <w:r>
        <w:separator/>
      </w:r>
    </w:p>
  </w:endnote>
  <w:endnote w:type="continuationSeparator" w:id="0">
    <w:p w14:paraId="7E379F79" w14:textId="77777777" w:rsidR="004666CE" w:rsidRDefault="004666CE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3A3AB" w14:textId="77777777" w:rsidR="004666CE" w:rsidRDefault="004666CE" w:rsidP="00FC4246">
      <w:r>
        <w:separator/>
      </w:r>
    </w:p>
  </w:footnote>
  <w:footnote w:type="continuationSeparator" w:id="0">
    <w:p w14:paraId="7D6126BD" w14:textId="77777777" w:rsidR="004666CE" w:rsidRDefault="004666CE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04F91289" w:rsidR="00FC4246" w:rsidRDefault="00C6603B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FF6125">
      <w:rPr>
        <w:noProof/>
      </w:rPr>
      <w:t>09/04/2025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23B5"/>
    <w:rsid w:val="00035244"/>
    <w:rsid w:val="00044A76"/>
    <w:rsid w:val="00045272"/>
    <w:rsid w:val="00050149"/>
    <w:rsid w:val="00065DFA"/>
    <w:rsid w:val="000838DA"/>
    <w:rsid w:val="00091B23"/>
    <w:rsid w:val="000B0470"/>
    <w:rsid w:val="000B1765"/>
    <w:rsid w:val="000C1C82"/>
    <w:rsid w:val="000D00C8"/>
    <w:rsid w:val="000D4225"/>
    <w:rsid w:val="000E0F8D"/>
    <w:rsid w:val="000E2A1B"/>
    <w:rsid w:val="000F4FA4"/>
    <w:rsid w:val="000F6011"/>
    <w:rsid w:val="0014161D"/>
    <w:rsid w:val="00145D2D"/>
    <w:rsid w:val="0016563E"/>
    <w:rsid w:val="00177DE6"/>
    <w:rsid w:val="001877C6"/>
    <w:rsid w:val="001A1D7E"/>
    <w:rsid w:val="001B6EA5"/>
    <w:rsid w:val="001D4713"/>
    <w:rsid w:val="001E729A"/>
    <w:rsid w:val="001F7A32"/>
    <w:rsid w:val="00201254"/>
    <w:rsid w:val="00215190"/>
    <w:rsid w:val="00233625"/>
    <w:rsid w:val="002377C0"/>
    <w:rsid w:val="00245A91"/>
    <w:rsid w:val="002543EA"/>
    <w:rsid w:val="0025708C"/>
    <w:rsid w:val="00276583"/>
    <w:rsid w:val="00296382"/>
    <w:rsid w:val="002B7FCD"/>
    <w:rsid w:val="002D0412"/>
    <w:rsid w:val="002E4302"/>
    <w:rsid w:val="0034214E"/>
    <w:rsid w:val="00353D7D"/>
    <w:rsid w:val="00356E9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56B98"/>
    <w:rsid w:val="004666CE"/>
    <w:rsid w:val="00472246"/>
    <w:rsid w:val="004726D3"/>
    <w:rsid w:val="00475D68"/>
    <w:rsid w:val="0049059F"/>
    <w:rsid w:val="004A55D7"/>
    <w:rsid w:val="004A734B"/>
    <w:rsid w:val="004C7F5E"/>
    <w:rsid w:val="004D38AB"/>
    <w:rsid w:val="0051688B"/>
    <w:rsid w:val="00520A4F"/>
    <w:rsid w:val="00544B28"/>
    <w:rsid w:val="005708E9"/>
    <w:rsid w:val="00576D12"/>
    <w:rsid w:val="005847A5"/>
    <w:rsid w:val="00585854"/>
    <w:rsid w:val="005C009E"/>
    <w:rsid w:val="005E0245"/>
    <w:rsid w:val="006214BF"/>
    <w:rsid w:val="00623F67"/>
    <w:rsid w:val="00625A7C"/>
    <w:rsid w:val="00626934"/>
    <w:rsid w:val="00633B16"/>
    <w:rsid w:val="00643681"/>
    <w:rsid w:val="00684F97"/>
    <w:rsid w:val="006A2B68"/>
    <w:rsid w:val="006A3537"/>
    <w:rsid w:val="006D5E78"/>
    <w:rsid w:val="006F0AEF"/>
    <w:rsid w:val="00712F72"/>
    <w:rsid w:val="00722345"/>
    <w:rsid w:val="007458FF"/>
    <w:rsid w:val="00750F1C"/>
    <w:rsid w:val="00795342"/>
    <w:rsid w:val="007A35FF"/>
    <w:rsid w:val="007B3752"/>
    <w:rsid w:val="007C394E"/>
    <w:rsid w:val="007E5107"/>
    <w:rsid w:val="007F209A"/>
    <w:rsid w:val="007F231F"/>
    <w:rsid w:val="00803E2C"/>
    <w:rsid w:val="00816C17"/>
    <w:rsid w:val="008450C6"/>
    <w:rsid w:val="0085717C"/>
    <w:rsid w:val="00880948"/>
    <w:rsid w:val="00882396"/>
    <w:rsid w:val="0088392C"/>
    <w:rsid w:val="00885820"/>
    <w:rsid w:val="00887CA7"/>
    <w:rsid w:val="00891203"/>
    <w:rsid w:val="008D402B"/>
    <w:rsid w:val="008D6B90"/>
    <w:rsid w:val="008D7D65"/>
    <w:rsid w:val="0093684D"/>
    <w:rsid w:val="009411D0"/>
    <w:rsid w:val="009604D8"/>
    <w:rsid w:val="009840EE"/>
    <w:rsid w:val="009C1C01"/>
    <w:rsid w:val="009C7D1D"/>
    <w:rsid w:val="009F2300"/>
    <w:rsid w:val="00A136F6"/>
    <w:rsid w:val="00A31FB6"/>
    <w:rsid w:val="00A33A9D"/>
    <w:rsid w:val="00A40B08"/>
    <w:rsid w:val="00A41CB5"/>
    <w:rsid w:val="00A56192"/>
    <w:rsid w:val="00A615DF"/>
    <w:rsid w:val="00A803DD"/>
    <w:rsid w:val="00A82A8E"/>
    <w:rsid w:val="00A87AA5"/>
    <w:rsid w:val="00AA37C5"/>
    <w:rsid w:val="00AC31F1"/>
    <w:rsid w:val="00AF03A3"/>
    <w:rsid w:val="00AF16F9"/>
    <w:rsid w:val="00B04177"/>
    <w:rsid w:val="00B07900"/>
    <w:rsid w:val="00B10CAC"/>
    <w:rsid w:val="00B208C2"/>
    <w:rsid w:val="00B27D83"/>
    <w:rsid w:val="00B51401"/>
    <w:rsid w:val="00B517DE"/>
    <w:rsid w:val="00B55BB9"/>
    <w:rsid w:val="00B73798"/>
    <w:rsid w:val="00B86F4E"/>
    <w:rsid w:val="00B9412A"/>
    <w:rsid w:val="00BA06F3"/>
    <w:rsid w:val="00BA56D3"/>
    <w:rsid w:val="00BB60B4"/>
    <w:rsid w:val="00BC16CC"/>
    <w:rsid w:val="00BD0D54"/>
    <w:rsid w:val="00BE50BA"/>
    <w:rsid w:val="00C10FBD"/>
    <w:rsid w:val="00C411C5"/>
    <w:rsid w:val="00C56587"/>
    <w:rsid w:val="00C6603B"/>
    <w:rsid w:val="00C77A37"/>
    <w:rsid w:val="00CA7FDD"/>
    <w:rsid w:val="00CB78ED"/>
    <w:rsid w:val="00CC0E2A"/>
    <w:rsid w:val="00D03794"/>
    <w:rsid w:val="00D05AE5"/>
    <w:rsid w:val="00D236CA"/>
    <w:rsid w:val="00D23ADB"/>
    <w:rsid w:val="00D23B36"/>
    <w:rsid w:val="00D24B31"/>
    <w:rsid w:val="00D40D7C"/>
    <w:rsid w:val="00D41C0A"/>
    <w:rsid w:val="00D44FA4"/>
    <w:rsid w:val="00D7596D"/>
    <w:rsid w:val="00DA54A8"/>
    <w:rsid w:val="00DB6333"/>
    <w:rsid w:val="00DC33F2"/>
    <w:rsid w:val="00DC66C0"/>
    <w:rsid w:val="00E8091E"/>
    <w:rsid w:val="00E90792"/>
    <w:rsid w:val="00EF60FC"/>
    <w:rsid w:val="00F537F5"/>
    <w:rsid w:val="00F53BB3"/>
    <w:rsid w:val="00F706E9"/>
    <w:rsid w:val="00F74E28"/>
    <w:rsid w:val="00F75183"/>
    <w:rsid w:val="00F857E7"/>
    <w:rsid w:val="00FA29B1"/>
    <w:rsid w:val="00FC4246"/>
    <w:rsid w:val="00FC670B"/>
    <w:rsid w:val="00FD5CE6"/>
    <w:rsid w:val="00FF6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8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w.geneanet.org/sh1?lang=fr&amp;n=vermeulen&amp;oc=0&amp;p=anna+juliana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gw.geneanet.org/jvo2506?n=van+brussel&amp;oc=&amp;p=petru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w.geneanet.org/sh1?n=de+donder&amp;oc=&amp;p=petronella+theresia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https://gw.geneanet.org/sh1?n=van+selle&amp;oc=&amp;p=angelina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gw.geneanet.org/sh1?lang=fr&amp;i=7118" TargetMode="External"/><Relationship Id="rId14" Type="http://schemas.openxmlformats.org/officeDocument/2006/relationships/hyperlink" Target="https://gw.geneanet.org/sh1?n=vermeulen&amp;oc=&amp;p=livinus+joanne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3795</TotalTime>
  <Pages>5</Pages>
  <Words>892</Words>
  <Characters>4911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53</cp:revision>
  <dcterms:created xsi:type="dcterms:W3CDTF">2023-06-02T19:03:00Z</dcterms:created>
  <dcterms:modified xsi:type="dcterms:W3CDTF">2025-04-09T23:23:00Z</dcterms:modified>
</cp:coreProperties>
</file>