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DFFC9" w14:textId="7A0A4FB0" w:rsidR="009E17E9" w:rsidRPr="00BC16CC" w:rsidRDefault="009E17E9" w:rsidP="009E17E9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notes développement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D4976DD" w14:textId="77777777" w:rsidR="00AC31F1" w:rsidRDefault="00AC31F1" w:rsidP="003B17C4"/>
    <w:p w14:paraId="1CE75460" w14:textId="5F3E919E" w:rsidR="007A628F" w:rsidRDefault="007A628F" w:rsidP="007A628F">
      <w:r>
        <w:t>Création projet :</w:t>
      </w:r>
    </w:p>
    <w:p w14:paraId="719CBA91" w14:textId="77777777" w:rsidR="007A628F" w:rsidRDefault="007A628F" w:rsidP="007A628F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4CEC1702" w14:textId="77777777" w:rsidR="007A628F" w:rsidRDefault="007A628F" w:rsidP="007A628F"/>
    <w:p w14:paraId="108860AC" w14:textId="0C7D9888" w:rsidR="007A628F" w:rsidRPr="007A628F" w:rsidRDefault="007A628F" w:rsidP="007A628F">
      <w:pPr>
        <w:rPr>
          <w:rStyle w:val="n"/>
        </w:rPr>
      </w:pPr>
      <w:r>
        <w:t>Exécution :</w:t>
      </w:r>
    </w:p>
    <w:p w14:paraId="5AF1F908" w14:textId="77777777" w:rsidR="00F33FB0" w:rsidRPr="00284F08" w:rsidRDefault="00F33FB0" w:rsidP="00F33FB0">
      <w:pPr>
        <w:pStyle w:val="PrformatHTML"/>
        <w:rPr>
          <w:highlight w:val="cyan"/>
        </w:rPr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284F08">
        <w:rPr>
          <w:highlight w:val="cyan"/>
        </w:rPr>
        <w:t>geneanet</w:t>
      </w:r>
      <w:proofErr w:type="spellEnd"/>
      <w:r w:rsidRPr="00284F08">
        <w:rPr>
          <w:highlight w:val="cyan"/>
        </w:rPr>
        <w:t xml:space="preserve"> -a url="https://gw.geneanet.org/nraibaut2_w?lang=fr&amp;n=dupont&amp;oc=0&amp;p=gerard"</w:t>
      </w:r>
    </w:p>
    <w:p w14:paraId="4D2A0C86" w14:textId="77777777" w:rsidR="007A628F" w:rsidRDefault="007A628F" w:rsidP="007A628F"/>
    <w:p w14:paraId="4DF1F6CF" w14:textId="710A808D" w:rsidR="00BA087A" w:rsidRDefault="00BA087A" w:rsidP="003B17C4">
      <w:r>
        <w:t>Avant passage URL en argument :</w:t>
      </w:r>
    </w:p>
    <w:p w14:paraId="49407E48" w14:textId="77777777" w:rsidR="00BA087A" w:rsidRPr="008E3E84" w:rsidRDefault="00BA087A" w:rsidP="00BA087A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</w:pP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class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GeneanetSpider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scrapy.Spider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name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geneanet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nb_persons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nb_titres_noblesse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max_generations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nb_warnings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nb_errors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configure_logging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proofErr w:type="spellStart"/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install_root_handler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False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# Path to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your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`.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ged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` file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gedcom_file_path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scrapy.ged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#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Initialize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the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parser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gedcomw_parser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Parser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xxxstart_urls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[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#"https://gw.geneanet.org/fbiet?lang=fr&amp;n=rochet&amp;p=didier&amp;oc=0",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#"https://gw.geneanet.org/fbiet?n=rochet&amp;oc=10&amp;p=francois",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#"https://gw.geneanet.org/fbiet?n=rochet&amp;p=didier&amp;oc=0",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"https://gw.geneanet.org/nraibaut2_w?lang=fr&amp;n=dupont&amp;oc=0&amp;p=gerard"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,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]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def</w:t>
      </w:r>
      <w:proofErr w:type="spellEnd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56A8F5"/>
          <w:kern w:val="0"/>
          <w:sz w:val="16"/>
          <w:szCs w:val="16"/>
          <w:lang w:eastAsia="fr-FR"/>
          <w14:ligatures w14:val="none"/>
        </w:rPr>
        <w:t>start_requests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proofErr w:type="spellStart"/>
      <w:r w:rsidRPr="008E3E84">
        <w:rPr>
          <w:rFonts w:ascii="Courier New" w:eastAsia="Times New Roman" w:hAnsi="Courier New" w:cs="Courier New"/>
          <w:color w:val="6F737A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6F737A"/>
          <w:kern w:val="0"/>
          <w:sz w:val="16"/>
          <w:szCs w:val="16"/>
          <w:lang w:eastAsia="fr-FR"/>
          <w14:ligatures w14:val="none"/>
        </w:rPr>
        <w:t xml:space="preserve">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"scrapy2.log"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[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#"https://gw.geneanet.org/fbiet?n=rochet&amp;p=didier&amp;oc=0",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"https://gw.geneanet.org/nraibaut2_w?lang=fr&amp;n=dupont&amp;oc=0&amp;p=gerard"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 tests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#"https://gw.geneanet.org/virgile81?lang=fr&amp;n=schembri&amp;oc=0&amp;p=emmanuele", #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Emmanuele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Schembri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#"https://gw.geneanet.org/evechevaleyre?lang=fr&amp;n=brincat&amp;oc=0&amp;p=maria+anna", # Maria Anna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Brincat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#"https://gw.geneanet.org/danielr13?lang=fr&amp;n=nicolas&amp;oc=0&amp;p=etienne+henri", # Etienne Henri NICOLAS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]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#logging_to_file(logfile)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#logging.basicConfig(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filename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=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format='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zz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%(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asctime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)s %(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levelname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)s: %(message)s',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level=logging.INFO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lastRenderedPageBreak/>
        <w:t xml:space="preserve">        #)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.log(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f"start_requests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for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url 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in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#logging_to_file(logfile)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#self.log.LOG_FILE =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proofErr w:type="spellStart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yield</w:t>
      </w:r>
      <w:proofErr w:type="spellEnd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scrapy.Request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url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=url, </w:t>
      </w:r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callback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</w:t>
      </w:r>
      <w:proofErr w:type="spellStart"/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.parse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proofErr w:type="spellStart"/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meta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={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'generation'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'sosa'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1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} )</w:t>
      </w:r>
    </w:p>
    <w:p w14:paraId="055EF002" w14:textId="77777777" w:rsidR="00BA087A" w:rsidRDefault="00BA087A" w:rsidP="003B17C4"/>
    <w:p w14:paraId="5AB9CEDD" w14:textId="77777777" w:rsidR="00260A8A" w:rsidRDefault="00260A8A" w:rsidP="003B17C4"/>
    <w:p w14:paraId="6A9E5B80" w14:textId="417D6525" w:rsidR="00260A8A" w:rsidRDefault="00000000" w:rsidP="003B17C4">
      <w:hyperlink r:id="rId8" w:history="1">
        <w:r w:rsidR="00552BD8" w:rsidRPr="008732DC">
          <w:rPr>
            <w:rStyle w:val="Lienhypertexte"/>
          </w:rPr>
          <w:t>https://stackoverflow.com/questions/15611605/how-to-pass-a-user-defined-argument-in-scrapy-spider</w:t>
        </w:r>
      </w:hyperlink>
    </w:p>
    <w:p w14:paraId="53927080" w14:textId="77777777" w:rsidR="00552BD8" w:rsidRDefault="00552BD8" w:rsidP="00552BD8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scrapy</w:t>
      </w:r>
      <w:proofErr w:type="spellEnd"/>
      <w:proofErr w:type="gramEnd"/>
      <w:r>
        <w:rPr>
          <w:rStyle w:val="CodeHTML"/>
          <w:rFonts w:eastAsiaTheme="majorEastAsia"/>
        </w:rPr>
        <w:t xml:space="preserve"> crawl </w:t>
      </w:r>
      <w:proofErr w:type="spellStart"/>
      <w:r>
        <w:rPr>
          <w:rStyle w:val="CodeHTML"/>
          <w:rFonts w:eastAsiaTheme="majorEastAsia"/>
        </w:rPr>
        <w:t>myspider</w:t>
      </w:r>
      <w:proofErr w:type="spellEnd"/>
      <w:r>
        <w:rPr>
          <w:rStyle w:val="CodeHTML"/>
          <w:rFonts w:eastAsiaTheme="majorEastAsia"/>
        </w:rPr>
        <w:t xml:space="preserve"> -a parameter1=value1 -a parameter2=value2</w:t>
      </w:r>
    </w:p>
    <w:p w14:paraId="60607298" w14:textId="77777777" w:rsidR="00552BD8" w:rsidRDefault="00552BD8" w:rsidP="003B17C4"/>
    <w:p w14:paraId="7EEA1805" w14:textId="03226F2A" w:rsidR="001E25EF" w:rsidRDefault="001E25EF" w:rsidP="003B17C4">
      <w:r>
        <w:t>Passage arguments :</w:t>
      </w:r>
    </w:p>
    <w:p w14:paraId="74FBF3C3" w14:textId="7C21BCA0" w:rsidR="001E25EF" w:rsidRDefault="00000000" w:rsidP="003B17C4">
      <w:hyperlink r:id="rId9" w:anchor="spider-arguments" w:history="1">
        <w:r w:rsidR="001E25EF" w:rsidRPr="00FC2AFD">
          <w:rPr>
            <w:rStyle w:val="Lienhypertexte"/>
          </w:rPr>
          <w:t>https://doc.scrapy.org/en/latest/topics/spiders.html#spider-arguments</w:t>
        </w:r>
      </w:hyperlink>
    </w:p>
    <w:p w14:paraId="3BDC6E9A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category</w:t>
      </w:r>
      <w:proofErr w:type="spellEnd"/>
      <w:r>
        <w:rPr>
          <w:rStyle w:val="o"/>
        </w:rPr>
        <w:t>=</w:t>
      </w:r>
      <w:proofErr w:type="spellStart"/>
      <w:r>
        <w:rPr>
          <w:rStyle w:val="n"/>
          <w:rFonts w:eastAsiaTheme="majorEastAsia"/>
        </w:rPr>
        <w:t>electronics</w:t>
      </w:r>
      <w:proofErr w:type="spellEnd"/>
    </w:p>
    <w:p w14:paraId="6DB32420" w14:textId="77777777" w:rsidR="001E25EF" w:rsidRDefault="001E25EF" w:rsidP="003B17C4"/>
    <w:p w14:paraId="614C82A2" w14:textId="77777777" w:rsidR="001E25EF" w:rsidRDefault="001E25EF" w:rsidP="001E25EF">
      <w:pPr>
        <w:pStyle w:val="NormalWeb"/>
      </w:pPr>
      <w:r>
        <w:t xml:space="preserve">A </w:t>
      </w:r>
      <w:proofErr w:type="spellStart"/>
      <w:r>
        <w:t>valid</w:t>
      </w:r>
      <w:proofErr w:type="spellEnd"/>
      <w:r>
        <w:t xml:space="preserve"> use case </w:t>
      </w:r>
      <w:proofErr w:type="spellStart"/>
      <w:r>
        <w:t>is</w:t>
      </w:r>
      <w:proofErr w:type="spellEnd"/>
      <w:r>
        <w:t xml:space="preserve"> to set the http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</w:t>
      </w:r>
      <w:hyperlink r:id="rId10" w:anchor="scrapy.downloadermiddlewares.httpauth.HttpAuthMiddleware" w:tooltip="scrapy.downloadermiddlewares.httpauth.HttpAuth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HttpAuthMiddleware</w:t>
        </w:r>
        <w:proofErr w:type="spellEnd"/>
      </w:hyperlink>
      <w:r>
        <w:t xml:space="preserve"> or the user agent </w:t>
      </w:r>
      <w:proofErr w:type="spellStart"/>
      <w:r>
        <w:t>used</w:t>
      </w:r>
      <w:proofErr w:type="spellEnd"/>
      <w:r>
        <w:t xml:space="preserve"> by </w:t>
      </w:r>
      <w:hyperlink r:id="rId11" w:anchor="scrapy.downloadermiddlewares.useragent.UserAgentMiddleware" w:tooltip="scrapy.downloadermiddlewares.useragent.UserAgent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UserAgentMiddleware</w:t>
        </w:r>
        <w:proofErr w:type="spellEnd"/>
      </w:hyperlink>
      <w:r>
        <w:t>:</w:t>
      </w:r>
    </w:p>
    <w:p w14:paraId="4F3C5A77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http_user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myuser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http_pass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mypassword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user_agent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mybot</w:t>
      </w:r>
      <w:proofErr w:type="spellEnd"/>
    </w:p>
    <w:p w14:paraId="59676A5C" w14:textId="77777777" w:rsidR="001E25EF" w:rsidRDefault="001E25EF" w:rsidP="001E25EF">
      <w:pPr>
        <w:pStyle w:val="NormalWeb"/>
      </w:pPr>
      <w:r>
        <w:t xml:space="preserve">Spider arguments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Scrapyd</w:t>
      </w:r>
      <w:proofErr w:type="spellEnd"/>
      <w:r>
        <w:t xml:space="preserve"> </w:t>
      </w:r>
      <w:proofErr w:type="spellStart"/>
      <w:proofErr w:type="gramStart"/>
      <w:r>
        <w:rPr>
          <w:rStyle w:val="pre"/>
          <w:rFonts w:ascii="Courier New" w:hAnsi="Courier New" w:cs="Courier New"/>
          <w:sz w:val="20"/>
          <w:szCs w:val="20"/>
        </w:rPr>
        <w:t>schedule.json</w:t>
      </w:r>
      <w:proofErr w:type="spellEnd"/>
      <w:proofErr w:type="gramEnd"/>
      <w:r>
        <w:t xml:space="preserve"> API. </w:t>
      </w:r>
      <w:proofErr w:type="spellStart"/>
      <w:r>
        <w:t>See</w:t>
      </w:r>
      <w:proofErr w:type="spellEnd"/>
      <w:r>
        <w:t xml:space="preserve"> </w:t>
      </w:r>
      <w:hyperlink r:id="rId12" w:history="1">
        <w:proofErr w:type="spellStart"/>
        <w:r>
          <w:rPr>
            <w:rStyle w:val="Lienhypertexte"/>
            <w:rFonts w:eastAsiaTheme="majorEastAsia"/>
          </w:rPr>
          <w:t>Scrapyd</w:t>
        </w:r>
        <w:proofErr w:type="spellEnd"/>
        <w:r>
          <w:rPr>
            <w:rStyle w:val="Lienhypertexte"/>
            <w:rFonts w:eastAsiaTheme="majorEastAsia"/>
          </w:rPr>
          <w:t xml:space="preserve"> documentation</w:t>
        </w:r>
      </w:hyperlink>
      <w:r>
        <w:t>.</w:t>
      </w:r>
    </w:p>
    <w:p w14:paraId="726398F4" w14:textId="77777777" w:rsidR="00EF1207" w:rsidRDefault="00EF1207" w:rsidP="003B17C4"/>
    <w:p w14:paraId="13F39B15" w14:textId="77777777" w:rsidR="00EF1207" w:rsidRDefault="00EF1207" w:rsidP="003B17C4"/>
    <w:p w14:paraId="742C54ED" w14:textId="575DACE9" w:rsidR="00EF1207" w:rsidRPr="008E3E84" w:rsidRDefault="00EF1207" w:rsidP="003B17C4">
      <w:pPr>
        <w:rPr>
          <w:b/>
          <w:bCs/>
          <w:u w:val="single"/>
        </w:rPr>
      </w:pPr>
      <w:r w:rsidRPr="008E3E84">
        <w:rPr>
          <w:b/>
          <w:bCs/>
          <w:u w:val="single"/>
        </w:rPr>
        <w:t>Pb log :</w:t>
      </w:r>
    </w:p>
    <w:p w14:paraId="27982108" w14:textId="77777777" w:rsidR="00EF1207" w:rsidRDefault="00EF1207" w:rsidP="003B17C4"/>
    <w:p w14:paraId="281B20EB" w14:textId="23279689" w:rsidR="00EF1207" w:rsidRDefault="00EF1207" w:rsidP="003B17C4">
      <w:r>
        <w:t>Renommage en fin d’exécution :</w:t>
      </w:r>
    </w:p>
    <w:p w14:paraId="22DFF602" w14:textId="6DFF668C" w:rsidR="00EF1207" w:rsidRDefault="00EF1207" w:rsidP="003B17C4">
      <w:proofErr w:type="gramStart"/>
      <w:r>
        <w:t>avec</w:t>
      </w:r>
      <w:proofErr w:type="gramEnd"/>
      <w:r>
        <w:t> :</w:t>
      </w:r>
    </w:p>
    <w:p w14:paraId="5F41E987" w14:textId="2F357443" w:rsidR="00EF1207" w:rsidRDefault="00EF1207" w:rsidP="00EF1207">
      <w:pPr>
        <w:pStyle w:val="Listing"/>
      </w:pPr>
      <w:r w:rsidRPr="00EF1207">
        <w:t xml:space="preserve">    #</w:t>
      </w:r>
      <w:proofErr w:type="gramStart"/>
      <w:r w:rsidRPr="00EF1207">
        <w:t>os.rename</w:t>
      </w:r>
      <w:proofErr w:type="gramEnd"/>
      <w:r w:rsidRPr="00EF1207">
        <w:t xml:space="preserve">(GeneanetSpider.tmplogfile, </w:t>
      </w:r>
      <w:proofErr w:type="spellStart"/>
      <w:r w:rsidRPr="00EF1207">
        <w:t>final_logname</w:t>
      </w:r>
      <w:proofErr w:type="spellEnd"/>
      <w:r w:rsidRPr="00EF1207">
        <w:t>)</w:t>
      </w:r>
    </w:p>
    <w:p w14:paraId="035CAC28" w14:textId="5CE58DAE" w:rsidR="00EF1207" w:rsidRDefault="00EF1207" w:rsidP="003B17C4">
      <w:r>
        <w:t>Erreur :</w:t>
      </w:r>
    </w:p>
    <w:p w14:paraId="282DAA3D" w14:textId="77777777" w:rsidR="00EF1207" w:rsidRDefault="00EF1207" w:rsidP="00EF1207">
      <w:pPr>
        <w:pStyle w:val="Listing"/>
      </w:pPr>
      <w:r>
        <w:t xml:space="preserve">Exception </w:t>
      </w:r>
      <w:proofErr w:type="spellStart"/>
      <w:r>
        <w:t>ignored</w:t>
      </w:r>
      <w:proofErr w:type="spellEnd"/>
      <w:r>
        <w:t xml:space="preserve"> in </w:t>
      </w:r>
      <w:proofErr w:type="spellStart"/>
      <w:r>
        <w:t>atexit</w:t>
      </w:r>
      <w:proofErr w:type="spellEnd"/>
      <w:r>
        <w:t xml:space="preserve"> </w:t>
      </w:r>
      <w:proofErr w:type="gramStart"/>
      <w:r>
        <w:t>callback:</w:t>
      </w:r>
      <w:proofErr w:type="gramEnd"/>
      <w:r>
        <w:t xml:space="preserve"> &lt;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goodbye</w:t>
      </w:r>
      <w:proofErr w:type="spellEnd"/>
      <w:r>
        <w:t xml:space="preserve"> at 0x0000016562238CC0&gt;</w:t>
      </w:r>
    </w:p>
    <w:p w14:paraId="7AE8A326" w14:textId="77777777" w:rsidR="00EF1207" w:rsidRDefault="00EF1207" w:rsidP="00EF1207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49C7E376" w14:textId="77777777" w:rsidR="00EF1207" w:rsidRDefault="00EF1207" w:rsidP="00EF1207">
      <w:pPr>
        <w:pStyle w:val="Listing"/>
      </w:pPr>
      <w:r>
        <w:t xml:space="preserve">  File "D:\Users\Nicolas\Documents\Python\geneanet\geneanet\spiders\geneanet_spider.py", line 238, in </w:t>
      </w:r>
      <w:proofErr w:type="spellStart"/>
      <w:r>
        <w:t>goodbye</w:t>
      </w:r>
      <w:proofErr w:type="spellEnd"/>
    </w:p>
    <w:p w14:paraId="146E0D0C" w14:textId="77777777" w:rsidR="00EF1207" w:rsidRDefault="00EF1207" w:rsidP="00EF1207">
      <w:pPr>
        <w:pStyle w:val="Listing"/>
      </w:pPr>
      <w:r>
        <w:t xml:space="preserve">    </w:t>
      </w:r>
      <w:proofErr w:type="spellStart"/>
      <w:proofErr w:type="gramStart"/>
      <w:r>
        <w:t>os.rename</w:t>
      </w:r>
      <w:proofErr w:type="spellEnd"/>
      <w:proofErr w:type="gramEnd"/>
      <w:r>
        <w:t>(</w:t>
      </w:r>
      <w:proofErr w:type="spellStart"/>
      <w:r>
        <w:t>GeneanetSpider.tmplogfile</w:t>
      </w:r>
      <w:proofErr w:type="spellEnd"/>
      <w:r>
        <w:t xml:space="preserve">, </w:t>
      </w:r>
      <w:proofErr w:type="spellStart"/>
      <w:r>
        <w:t>final_logname</w:t>
      </w:r>
      <w:proofErr w:type="spellEnd"/>
      <w:r>
        <w:t>)</w:t>
      </w:r>
    </w:p>
    <w:p w14:paraId="069C26F3" w14:textId="5CF73D68" w:rsidR="00EF1207" w:rsidRDefault="00EF1207" w:rsidP="00EF1207">
      <w:pPr>
        <w:pStyle w:val="Listing"/>
      </w:pPr>
      <w:proofErr w:type="spellStart"/>
      <w:proofErr w:type="gramStart"/>
      <w:r>
        <w:t>PermissionError</w:t>
      </w:r>
      <w:proofErr w:type="spellEnd"/>
      <w:r>
        <w:t>:</w:t>
      </w:r>
      <w:proofErr w:type="gramEnd"/>
      <w:r>
        <w:t xml:space="preserve"> [</w:t>
      </w:r>
      <w:proofErr w:type="spellStart"/>
      <w:r>
        <w:t>WinError</w:t>
      </w:r>
      <w:proofErr w:type="spellEnd"/>
      <w:r>
        <w:t xml:space="preserve"> 32] Le processus ne peut pas accéder au fichier car ce fichier est utilisé par un autre processus: '</w:t>
      </w:r>
      <w:proofErr w:type="spellStart"/>
      <w:r>
        <w:t>result</w:t>
      </w:r>
      <w:proofErr w:type="spellEnd"/>
      <w:r>
        <w:t>/scrapy.tmp.log' -&gt; 'result/gw.geneanet.org.nraibaut2_w.lang=fr.n=dupont.oc=0.p=gerard.log'</w:t>
      </w:r>
    </w:p>
    <w:p w14:paraId="3557663B" w14:textId="77777777" w:rsidR="00EF1207" w:rsidRDefault="00EF1207" w:rsidP="00EF1207"/>
    <w:p w14:paraId="0501271E" w14:textId="15F2D31B" w:rsidR="001E25EF" w:rsidRDefault="004E6D32" w:rsidP="003B17C4">
      <w:r>
        <w:t>Je fais une copie à la place…</w:t>
      </w:r>
    </w:p>
    <w:p w14:paraId="5D45F58C" w14:textId="77777777" w:rsidR="004E6D32" w:rsidRDefault="004E6D32" w:rsidP="003B17C4"/>
    <w:p w14:paraId="2DA8CCCC" w14:textId="77777777" w:rsidR="004E6D32" w:rsidRDefault="004E6D32" w:rsidP="003B17C4"/>
    <w:p w14:paraId="4F612507" w14:textId="04CE8A74" w:rsidR="008E3E84" w:rsidRPr="008E3E84" w:rsidRDefault="008E3E84" w:rsidP="003B17C4">
      <w:pPr>
        <w:rPr>
          <w:b/>
          <w:bCs/>
          <w:u w:val="single"/>
        </w:rPr>
      </w:pPr>
      <w:r w:rsidRPr="008E3E84">
        <w:rPr>
          <w:b/>
          <w:bCs/>
          <w:u w:val="single"/>
        </w:rPr>
        <w:t>Pb robots :</w:t>
      </w:r>
    </w:p>
    <w:p w14:paraId="0E223B0E" w14:textId="77777777" w:rsidR="008E3E84" w:rsidRDefault="008E3E84" w:rsidP="008E3E84"/>
    <w:p w14:paraId="5240405B" w14:textId="77777777" w:rsidR="008E3E84" w:rsidRDefault="008E3E84" w:rsidP="008E3E84"/>
    <w:p w14:paraId="05F1CCB6" w14:textId="77777777" w:rsidR="008E3E84" w:rsidRDefault="00000000" w:rsidP="008E3E84">
      <w:hyperlink r:id="rId13" w:anchor="avoiding-getting-banned" w:history="1">
        <w:r w:rsidR="008E3E84" w:rsidRPr="00FC2AFD">
          <w:rPr>
            <w:rStyle w:val="Lienhypertexte"/>
          </w:rPr>
          <w:t>https://docs.scrapy.org/en/latest/topics/practices.html#avoiding-getting-banned</w:t>
        </w:r>
      </w:hyperlink>
    </w:p>
    <w:p w14:paraId="284719F1" w14:textId="77777777" w:rsidR="008E3E84" w:rsidRDefault="008E3E84" w:rsidP="008E3E84">
      <w:pPr>
        <w:pStyle w:val="Titre2"/>
        <w:rPr>
          <w:rFonts w:ascii="Times New Roman" w:hAnsi="Times New Roman"/>
        </w:rPr>
      </w:pPr>
      <w:proofErr w:type="spellStart"/>
      <w:r>
        <w:t>Avoiding</w:t>
      </w:r>
      <w:proofErr w:type="spellEnd"/>
      <w:r>
        <w:t xml:space="preserve">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fldChar w:fldCharType="begin"/>
      </w:r>
      <w:r>
        <w:instrText>HYPERLINK "https://docs.scrapy.org/en/latest/topics/practices.html" \l "avoiding-getting-banned" \o "Permalink to this heading"</w:instrText>
      </w:r>
      <w:r>
        <w:fldChar w:fldCharType="separate"/>
      </w:r>
      <w:r>
        <w:rPr>
          <w:rStyle w:val="Lienhypertexte"/>
        </w:rPr>
        <w:t>¶</w:t>
      </w:r>
      <w:r>
        <w:fldChar w:fldCharType="end"/>
      </w:r>
    </w:p>
    <w:p w14:paraId="4ABAF264" w14:textId="77777777" w:rsidR="008E3E84" w:rsidRDefault="008E3E84" w:rsidP="008E3E84">
      <w:pPr>
        <w:pStyle w:val="NormalWeb"/>
      </w:pPr>
      <w:proofErr w:type="spellStart"/>
      <w:r>
        <w:t>Some</w:t>
      </w:r>
      <w:proofErr w:type="spellEnd"/>
      <w:r>
        <w:t xml:space="preserve"> </w:t>
      </w:r>
      <w:proofErr w:type="spellStart"/>
      <w:r>
        <w:t>websites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certain </w:t>
      </w:r>
      <w:proofErr w:type="spellStart"/>
      <w:r>
        <w:t>measures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bots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varying</w:t>
      </w:r>
      <w:proofErr w:type="spellEnd"/>
      <w:r>
        <w:t xml:space="preserve"> </w:t>
      </w:r>
      <w:proofErr w:type="spellStart"/>
      <w:r>
        <w:t>degrees</w:t>
      </w:r>
      <w:proofErr w:type="spellEnd"/>
      <w:r>
        <w:t xml:space="preserve"> of sophistication.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and </w:t>
      </w:r>
      <w:proofErr w:type="spellStart"/>
      <w:r>
        <w:t>tricky</w:t>
      </w:r>
      <w:proofErr w:type="spellEnd"/>
      <w:r>
        <w:t xml:space="preserve">, and </w:t>
      </w:r>
      <w:proofErr w:type="spellStart"/>
      <w:r>
        <w:t>may</w:t>
      </w:r>
      <w:proofErr w:type="spellEnd"/>
      <w:r>
        <w:t xml:space="preserve">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infrastructure.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14" w:history="1">
        <w:r>
          <w:rPr>
            <w:rStyle w:val="Lienhypertexte"/>
            <w:rFonts w:eastAsiaTheme="majorEastAsia"/>
          </w:rPr>
          <w:t>commercial support</w:t>
        </w:r>
      </w:hyperlink>
      <w:r>
        <w:t xml:space="preserve"> if in </w:t>
      </w:r>
      <w:proofErr w:type="spellStart"/>
      <w:r>
        <w:t>doubt</w:t>
      </w:r>
      <w:proofErr w:type="spellEnd"/>
      <w:r>
        <w:t>.</w:t>
      </w:r>
    </w:p>
    <w:p w14:paraId="00F1B6E1" w14:textId="77777777" w:rsidR="008E3E84" w:rsidRDefault="008E3E84" w:rsidP="008E3E84">
      <w:pPr>
        <w:pStyle w:val="NormalWeb"/>
      </w:pPr>
      <w:proofErr w:type="spellStart"/>
      <w:r>
        <w:t>Here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tips</w:t>
      </w:r>
      <w:proofErr w:type="spellEnd"/>
      <w:r>
        <w:t xml:space="preserve"> to </w:t>
      </w:r>
      <w:proofErr w:type="spellStart"/>
      <w:r>
        <w:t>keep</w:t>
      </w:r>
      <w:proofErr w:type="spellEnd"/>
      <w:r>
        <w:t xml:space="preserve"> in </w:t>
      </w:r>
      <w:proofErr w:type="spellStart"/>
      <w:r>
        <w:t>mind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dealing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kinds</w:t>
      </w:r>
      <w:proofErr w:type="spellEnd"/>
      <w:r>
        <w:t xml:space="preserve"> of </w:t>
      </w:r>
      <w:proofErr w:type="gramStart"/>
      <w:r>
        <w:t>sites:</w:t>
      </w:r>
      <w:proofErr w:type="gramEnd"/>
    </w:p>
    <w:p w14:paraId="5401935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spellStart"/>
      <w:proofErr w:type="gramStart"/>
      <w:r>
        <w:t>rotate</w:t>
      </w:r>
      <w:proofErr w:type="spellEnd"/>
      <w:proofErr w:type="gramEnd"/>
      <w:r>
        <w:t xml:space="preserve"> </w:t>
      </w:r>
      <w:proofErr w:type="spellStart"/>
      <w:r>
        <w:t>your</w:t>
      </w:r>
      <w:proofErr w:type="spellEnd"/>
      <w:r>
        <w:t xml:space="preserve"> user agent </w:t>
      </w:r>
      <w:proofErr w:type="spellStart"/>
      <w:r>
        <w:t>from</w:t>
      </w:r>
      <w:proofErr w:type="spellEnd"/>
      <w:r>
        <w:t xml:space="preserve"> a pool of </w:t>
      </w:r>
      <w:proofErr w:type="spellStart"/>
      <w:r>
        <w:t>well-known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browsers (google </w:t>
      </w:r>
      <w:proofErr w:type="spellStart"/>
      <w:r>
        <w:t>around</w:t>
      </w:r>
      <w:proofErr w:type="spellEnd"/>
      <w:r>
        <w:t xml:space="preserve"> to </w:t>
      </w:r>
      <w:proofErr w:type="spellStart"/>
      <w:r>
        <w:t>get</w:t>
      </w:r>
      <w:proofErr w:type="spellEnd"/>
      <w:r>
        <w:t xml:space="preserve"> a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them</w:t>
      </w:r>
      <w:proofErr w:type="spellEnd"/>
      <w:r>
        <w:t>)</w:t>
      </w:r>
    </w:p>
    <w:p w14:paraId="5B7DE331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spellStart"/>
      <w:proofErr w:type="gramStart"/>
      <w:r>
        <w:t>disable</w:t>
      </w:r>
      <w:proofErr w:type="spellEnd"/>
      <w:proofErr w:type="gramEnd"/>
      <w:r>
        <w:t xml:space="preserve"> cookies (</w:t>
      </w:r>
      <w:proofErr w:type="spellStart"/>
      <w:r>
        <w:t>see</w:t>
      </w:r>
      <w:proofErr w:type="spellEnd"/>
      <w:r>
        <w:t xml:space="preserve"> </w:t>
      </w:r>
      <w:hyperlink r:id="rId15" w:anchor="std-setting-COOKIES_ENABLED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COOKIES_ENABLED</w:t>
        </w:r>
      </w:hyperlink>
      <w:r>
        <w:t xml:space="preserve">) as </w:t>
      </w:r>
      <w:proofErr w:type="spellStart"/>
      <w:r>
        <w:t>some</w:t>
      </w:r>
      <w:proofErr w:type="spellEnd"/>
      <w:r>
        <w:t xml:space="preserve"> sites </w:t>
      </w:r>
      <w:proofErr w:type="spellStart"/>
      <w:r>
        <w:t>may</w:t>
      </w:r>
      <w:proofErr w:type="spellEnd"/>
      <w:r>
        <w:t xml:space="preserve"> use cookies to spot bot </w:t>
      </w:r>
      <w:proofErr w:type="spellStart"/>
      <w:r>
        <w:t>behaviour</w:t>
      </w:r>
      <w:proofErr w:type="spellEnd"/>
    </w:p>
    <w:p w14:paraId="0781C6C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download </w:t>
      </w:r>
      <w:proofErr w:type="spellStart"/>
      <w:r>
        <w:t>delays</w:t>
      </w:r>
      <w:proofErr w:type="spellEnd"/>
      <w:r>
        <w:t xml:space="preserve"> (2 or </w:t>
      </w:r>
      <w:proofErr w:type="spellStart"/>
      <w:r>
        <w:t>higher</w:t>
      </w:r>
      <w:proofErr w:type="spellEnd"/>
      <w:r>
        <w:t xml:space="preserve">). </w:t>
      </w:r>
      <w:proofErr w:type="spellStart"/>
      <w:r>
        <w:t>See</w:t>
      </w:r>
      <w:proofErr w:type="spellEnd"/>
      <w:r>
        <w:t xml:space="preserve"> </w:t>
      </w:r>
      <w:hyperlink r:id="rId16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setting.</w:t>
      </w:r>
    </w:p>
    <w:p w14:paraId="18B2F94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if</w:t>
      </w:r>
      <w:proofErr w:type="gramEnd"/>
      <w:r>
        <w:t xml:space="preserve"> possible, use </w:t>
      </w:r>
      <w:hyperlink r:id="rId17" w:history="1">
        <w:r>
          <w:rPr>
            <w:rStyle w:val="Lienhypertexte"/>
            <w:rFonts w:eastAsiaTheme="majorEastAsia"/>
          </w:rPr>
          <w:t>Common Crawl</w:t>
        </w:r>
      </w:hyperlink>
      <w:r>
        <w:t xml:space="preserve"> to </w:t>
      </w:r>
      <w:proofErr w:type="spellStart"/>
      <w:r>
        <w:t>fetch</w:t>
      </w:r>
      <w:proofErr w:type="spellEnd"/>
      <w:r>
        <w:t xml:space="preserve"> pages,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hitting</w:t>
      </w:r>
      <w:proofErr w:type="spellEnd"/>
      <w:r>
        <w:t xml:space="preserve"> the sites </w:t>
      </w:r>
      <w:proofErr w:type="spellStart"/>
      <w:r>
        <w:t>directly</w:t>
      </w:r>
      <w:proofErr w:type="spellEnd"/>
    </w:p>
    <w:p w14:paraId="251151B0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pool of </w:t>
      </w:r>
      <w:proofErr w:type="spellStart"/>
      <w:r>
        <w:t>rotating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the free </w:t>
      </w:r>
      <w:hyperlink r:id="rId18" w:history="1">
        <w:r>
          <w:rPr>
            <w:rStyle w:val="Lienhypertexte"/>
            <w:rFonts w:eastAsiaTheme="majorEastAsia"/>
          </w:rPr>
          <w:t xml:space="preserve">Tor </w:t>
        </w:r>
        <w:proofErr w:type="spellStart"/>
        <w:r>
          <w:rPr>
            <w:rStyle w:val="Lienhypertexte"/>
            <w:rFonts w:eastAsiaTheme="majorEastAsia"/>
          </w:rPr>
          <w:t>project</w:t>
        </w:r>
        <w:proofErr w:type="spellEnd"/>
      </w:hyperlink>
      <w:r>
        <w:t xml:space="preserve"> or </w:t>
      </w:r>
      <w:proofErr w:type="spellStart"/>
      <w:r>
        <w:t>paid</w:t>
      </w:r>
      <w:proofErr w:type="spellEnd"/>
      <w:r>
        <w:t xml:space="preserve"> services like </w:t>
      </w:r>
      <w:hyperlink r:id="rId19" w:history="1">
        <w:proofErr w:type="spellStart"/>
        <w:r>
          <w:rPr>
            <w:rStyle w:val="Lienhypertexte"/>
            <w:rFonts w:eastAsiaTheme="majorEastAsia"/>
          </w:rPr>
          <w:t>ProxyMesh</w:t>
        </w:r>
        <w:proofErr w:type="spellEnd"/>
      </w:hyperlink>
      <w:r>
        <w:t xml:space="preserve">. An open source alternative </w:t>
      </w:r>
      <w:proofErr w:type="spellStart"/>
      <w:r>
        <w:t>is</w:t>
      </w:r>
      <w:proofErr w:type="spellEnd"/>
      <w:r>
        <w:t xml:space="preserve"> </w:t>
      </w:r>
      <w:hyperlink r:id="rId20" w:history="1">
        <w:proofErr w:type="spellStart"/>
        <w:r>
          <w:rPr>
            <w:rStyle w:val="Lienhypertexte"/>
            <w:rFonts w:eastAsiaTheme="majorEastAsia"/>
          </w:rPr>
          <w:t>scrapoxy</w:t>
        </w:r>
        <w:proofErr w:type="spellEnd"/>
      </w:hyperlink>
      <w:r>
        <w:t xml:space="preserve">, </w:t>
      </w:r>
      <w:proofErr w:type="gramStart"/>
      <w:r>
        <w:t>a</w:t>
      </w:r>
      <w:proofErr w:type="gramEnd"/>
      <w:r>
        <w:t xml:space="preserve"> super proxy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attach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proxies</w:t>
      </w:r>
      <w:proofErr w:type="spellEnd"/>
      <w:r>
        <w:t xml:space="preserve"> to.</w:t>
      </w:r>
    </w:p>
    <w:p w14:paraId="24779851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downloader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circumvents</w:t>
      </w:r>
      <w:proofErr w:type="spellEnd"/>
      <w:r>
        <w:t xml:space="preserve"> bans </w:t>
      </w:r>
      <w:proofErr w:type="spellStart"/>
      <w:r>
        <w:t>internally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just</w:t>
      </w:r>
      <w:proofErr w:type="spellEnd"/>
      <w:r>
        <w:t xml:space="preserve"> focus on </w:t>
      </w:r>
      <w:proofErr w:type="spellStart"/>
      <w:r>
        <w:t>parsing</w:t>
      </w:r>
      <w:proofErr w:type="spellEnd"/>
      <w:r>
        <w:t xml:space="preserve"> clean pages. One </w:t>
      </w:r>
      <w:proofErr w:type="spellStart"/>
      <w:r>
        <w:t>example</w:t>
      </w:r>
      <w:proofErr w:type="spellEnd"/>
      <w:r>
        <w:t xml:space="preserve"> of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downloaders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hyperlink r:id="rId21" w:history="1">
        <w:proofErr w:type="spellStart"/>
        <w:r>
          <w:rPr>
            <w:rStyle w:val="Lienhypertexte"/>
            <w:rFonts w:eastAsiaTheme="majorEastAsia"/>
          </w:rPr>
          <w:t>Zyte</w:t>
        </w:r>
        <w:proofErr w:type="spellEnd"/>
        <w:r>
          <w:rPr>
            <w:rStyle w:val="Lienhypertexte"/>
            <w:rFonts w:eastAsiaTheme="majorEastAsia"/>
          </w:rPr>
          <w:t xml:space="preserve"> Smart Proxy Manager</w:t>
        </w:r>
      </w:hyperlink>
    </w:p>
    <w:p w14:paraId="1B1B2AED" w14:textId="77777777" w:rsidR="008E3E84" w:rsidRDefault="008E3E84" w:rsidP="008E3E84">
      <w:pPr>
        <w:pStyle w:val="NormalWeb"/>
      </w:pPr>
      <w:r>
        <w:t xml:space="preserve">If </w:t>
      </w:r>
      <w:proofErr w:type="spellStart"/>
      <w:r>
        <w:t>you</w:t>
      </w:r>
      <w:proofErr w:type="spellEnd"/>
      <w:r>
        <w:t xml:space="preserve"> are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unable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bot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t xml:space="preserve">,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22" w:history="1">
        <w:r>
          <w:rPr>
            <w:rStyle w:val="Lienhypertexte"/>
            <w:rFonts w:eastAsiaTheme="majorEastAsia"/>
          </w:rPr>
          <w:t>commercial support</w:t>
        </w:r>
      </w:hyperlink>
      <w:r>
        <w:t>.</w:t>
      </w:r>
    </w:p>
    <w:p w14:paraId="7C4A9538" w14:textId="07667FED" w:rsidR="008E3E84" w:rsidRDefault="00000000" w:rsidP="008E3E84">
      <w:hyperlink r:id="rId23" w:anchor="std-setting-DOWNLOAD_DELAY" w:history="1">
        <w:r w:rsidR="003569D6" w:rsidRPr="007E0E41">
          <w:rPr>
            <w:rStyle w:val="Lienhypertexte"/>
          </w:rPr>
          <w:t>https://docs.scrapy.org/en/latest/topics/settings.html#std-setting-DOWNLOAD_DELAY</w:t>
        </w:r>
      </w:hyperlink>
    </w:p>
    <w:p w14:paraId="5E2D7C21" w14:textId="77777777" w:rsidR="003569D6" w:rsidRDefault="003569D6" w:rsidP="003569D6">
      <w:pPr>
        <w:pStyle w:val="Titre3"/>
        <w:rPr>
          <w:rFonts w:ascii="Times New Roman" w:hAnsi="Times New Roman"/>
        </w:rPr>
      </w:pPr>
      <w:r>
        <w:t>DOWNLOAD_DELAY</w:t>
      </w:r>
      <w:hyperlink r:id="rId24" w:anchor="download-delay" w:tooltip="Permalink to this heading" w:history="1">
        <w:r>
          <w:rPr>
            <w:rStyle w:val="Lienhypertexte"/>
          </w:rPr>
          <w:t>¶</w:t>
        </w:r>
      </w:hyperlink>
    </w:p>
    <w:p w14:paraId="11FFF008" w14:textId="77777777" w:rsidR="003569D6" w:rsidRDefault="003569D6" w:rsidP="003569D6">
      <w:pPr>
        <w:pStyle w:val="NormalWeb"/>
      </w:pPr>
      <w:proofErr w:type="gramStart"/>
      <w:r>
        <w:t>Default:</w:t>
      </w:r>
      <w:proofErr w:type="gramEnd"/>
      <w:r>
        <w:t xml:space="preserve"> </w:t>
      </w:r>
      <w:r>
        <w:rPr>
          <w:rStyle w:val="pre"/>
          <w:rFonts w:ascii="Courier New" w:eastAsiaTheme="majorEastAsia" w:hAnsi="Courier New" w:cs="Courier New"/>
          <w:sz w:val="20"/>
          <w:szCs w:val="20"/>
        </w:rPr>
        <w:t>0</w:t>
      </w:r>
    </w:p>
    <w:p w14:paraId="22A827EB" w14:textId="77777777" w:rsidR="003569D6" w:rsidRDefault="003569D6" w:rsidP="003569D6">
      <w:pPr>
        <w:pStyle w:val="NormalWeb"/>
      </w:pPr>
      <w:r>
        <w:t xml:space="preserve">Minimum seconds to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2 </w:t>
      </w:r>
      <w:proofErr w:type="spellStart"/>
      <w:r>
        <w:t>consecutive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to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domain</w:t>
      </w:r>
      <w:proofErr w:type="spellEnd"/>
      <w:r>
        <w:t>.</w:t>
      </w:r>
    </w:p>
    <w:p w14:paraId="28102103" w14:textId="77777777" w:rsidR="003569D6" w:rsidRDefault="003569D6" w:rsidP="003569D6">
      <w:pPr>
        <w:pStyle w:val="NormalWeb"/>
      </w:pPr>
      <w:r>
        <w:t xml:space="preserve">Use </w:t>
      </w:r>
      <w:hyperlink r:id="rId25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to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speed, to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hitting</w:t>
      </w:r>
      <w:proofErr w:type="spellEnd"/>
      <w:r>
        <w:t xml:space="preserve"> servers </w:t>
      </w:r>
      <w:proofErr w:type="spellStart"/>
      <w:r>
        <w:t>too</w:t>
      </w:r>
      <w:proofErr w:type="spellEnd"/>
      <w:r>
        <w:t xml:space="preserve"> hard.</w:t>
      </w:r>
    </w:p>
    <w:p w14:paraId="0DCF443D" w14:textId="77777777" w:rsidR="003569D6" w:rsidRDefault="003569D6" w:rsidP="003569D6">
      <w:pPr>
        <w:pStyle w:val="NormalWeb"/>
      </w:pPr>
      <w:proofErr w:type="spellStart"/>
      <w:r>
        <w:t>Decimal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are </w:t>
      </w:r>
      <w:proofErr w:type="spellStart"/>
      <w:r>
        <w:t>supported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to </w:t>
      </w:r>
      <w:proofErr w:type="spellStart"/>
      <w:r>
        <w:t>send</w:t>
      </w:r>
      <w:proofErr w:type="spellEnd"/>
      <w:r>
        <w:t xml:space="preserve"> a maximum of 4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10 </w:t>
      </w:r>
      <w:proofErr w:type="gramStart"/>
      <w:r>
        <w:t>seconds:</w:t>
      </w:r>
      <w:proofErr w:type="gramEnd"/>
    </w:p>
    <w:p w14:paraId="63798AF6" w14:textId="77777777" w:rsidR="003569D6" w:rsidRDefault="003569D6" w:rsidP="003569D6">
      <w:pPr>
        <w:pStyle w:val="PrformatHTML"/>
      </w:pPr>
      <w:r>
        <w:rPr>
          <w:rStyle w:val="n"/>
          <w:rFonts w:eastAsiaTheme="majorEastAsia"/>
        </w:rPr>
        <w:t>DOWNLOAD_DELAY</w:t>
      </w:r>
      <w:r>
        <w:t xml:space="preserve"> </w:t>
      </w:r>
      <w:r>
        <w:rPr>
          <w:rStyle w:val="o"/>
          <w:rFonts w:eastAsiaTheme="majorEastAsia"/>
        </w:rPr>
        <w:t>=</w:t>
      </w:r>
      <w:r>
        <w:t xml:space="preserve"> </w:t>
      </w:r>
      <w:r>
        <w:rPr>
          <w:rStyle w:val="mf"/>
          <w:rFonts w:eastAsiaTheme="majorEastAsia"/>
        </w:rPr>
        <w:t>2.5</w:t>
      </w:r>
    </w:p>
    <w:p w14:paraId="48D4DF0D" w14:textId="77777777" w:rsidR="003569D6" w:rsidRDefault="003569D6" w:rsidP="003569D6">
      <w:pPr>
        <w:pStyle w:val="NormalWeb"/>
      </w:pPr>
      <w:r>
        <w:lastRenderedPageBreak/>
        <w:t xml:space="preserve">This setting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affected</w:t>
      </w:r>
      <w:proofErr w:type="spellEnd"/>
      <w:r>
        <w:t xml:space="preserve"> by the </w:t>
      </w:r>
      <w:hyperlink r:id="rId26" w:anchor="std-setting-RANDOMIZE_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RANDOMIZE_DOWNLOAD_DELAY</w:t>
        </w:r>
      </w:hyperlink>
      <w:r>
        <w:t xml:space="preserve"> setting,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enabled</w:t>
      </w:r>
      <w:proofErr w:type="spellEnd"/>
      <w:r>
        <w:t xml:space="preserve"> by default.</w:t>
      </w:r>
    </w:p>
    <w:p w14:paraId="297DCDD7" w14:textId="77777777" w:rsidR="003569D6" w:rsidRDefault="003569D6" w:rsidP="003569D6">
      <w:pPr>
        <w:pStyle w:val="NormalWeb"/>
      </w:pPr>
      <w:proofErr w:type="spellStart"/>
      <w:r>
        <w:t>When</w:t>
      </w:r>
      <w:proofErr w:type="spellEnd"/>
      <w:r>
        <w:t xml:space="preserve"> </w:t>
      </w:r>
      <w:hyperlink r:id="rId27" w:anchor="std-setting-CONCURRENT_REQUESTS_PER_IP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CONCURRENT_REQUESTS_PER_IP</w:t>
        </w:r>
      </w:hyperlink>
      <w:r>
        <w:t xml:space="preserve"> </w:t>
      </w:r>
      <w:proofErr w:type="spellStart"/>
      <w:r>
        <w:t>is</w:t>
      </w:r>
      <w:proofErr w:type="spellEnd"/>
      <w:r>
        <w:t xml:space="preserve"> non-</w:t>
      </w:r>
      <w:proofErr w:type="spellStart"/>
      <w:r>
        <w:t>zero</w:t>
      </w:r>
      <w:proofErr w:type="spellEnd"/>
      <w:r>
        <w:t xml:space="preserve">, </w:t>
      </w:r>
      <w:proofErr w:type="spellStart"/>
      <w:r>
        <w:t>delays</w:t>
      </w:r>
      <w:proofErr w:type="spellEnd"/>
      <w:r>
        <w:t xml:space="preserve"> are </w:t>
      </w:r>
      <w:proofErr w:type="spellStart"/>
      <w:r>
        <w:t>enforced</w:t>
      </w:r>
      <w:proofErr w:type="spellEnd"/>
      <w:r>
        <w:t xml:space="preserve"> per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per </w:t>
      </w:r>
      <w:proofErr w:type="spellStart"/>
      <w:r>
        <w:t>domain</w:t>
      </w:r>
      <w:proofErr w:type="spellEnd"/>
      <w:r>
        <w:t>.</w:t>
      </w:r>
    </w:p>
    <w:p w14:paraId="5A4E7BF5" w14:textId="77777777" w:rsidR="003569D6" w:rsidRDefault="003569D6" w:rsidP="003569D6">
      <w:pPr>
        <w:pStyle w:val="NormalWeb"/>
      </w:pPr>
      <w:r>
        <w:t xml:space="preserve">Note </w:t>
      </w:r>
      <w:proofErr w:type="spellStart"/>
      <w:r>
        <w:t>that</w:t>
      </w:r>
      <w:proofErr w:type="spellEnd"/>
      <w:r>
        <w:t xml:space="preserve"> </w:t>
      </w:r>
      <w:hyperlink r:id="rId28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can </w:t>
      </w:r>
      <w:proofErr w:type="spellStart"/>
      <w:r>
        <w:t>lower</w:t>
      </w:r>
      <w:proofErr w:type="spellEnd"/>
      <w:r>
        <w:t xml:space="preserve"> the effective per-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concurrency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hyperlink r:id="rId29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. If the </w:t>
      </w:r>
      <w:proofErr w:type="spellStart"/>
      <w:r>
        <w:t>response</w:t>
      </w:r>
      <w:proofErr w:type="spellEnd"/>
      <w:r>
        <w:t xml:space="preserve"> time of a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hyperlink r:id="rId30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, the effective </w:t>
      </w:r>
      <w:proofErr w:type="spellStart"/>
      <w:r>
        <w:t>concurrency</w:t>
      </w:r>
      <w:proofErr w:type="spellEnd"/>
      <w:r>
        <w:t xml:space="preserve"> for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1.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throttling</w:t>
      </w:r>
      <w:proofErr w:type="spellEnd"/>
      <w:r>
        <w:t xml:space="preserve"> configurations, </w:t>
      </w:r>
      <w:proofErr w:type="spellStart"/>
      <w:r>
        <w:t>it</w:t>
      </w:r>
      <w:proofErr w:type="spellEnd"/>
      <w:r>
        <w:t xml:space="preserve">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sense</w:t>
      </w:r>
      <w:proofErr w:type="spellEnd"/>
      <w:r>
        <w:t xml:space="preserve"> to </w:t>
      </w:r>
      <w:proofErr w:type="spellStart"/>
      <w:r>
        <w:t>lower</w:t>
      </w:r>
      <w:proofErr w:type="spellEnd"/>
      <w:r>
        <w:t xml:space="preserve"> </w:t>
      </w:r>
      <w:hyperlink r:id="rId31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 first, and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hyperlink r:id="rId32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once </w:t>
      </w:r>
      <w:hyperlink r:id="rId33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 </w:t>
      </w:r>
      <w:proofErr w:type="spellStart"/>
      <w:r>
        <w:t>is</w:t>
      </w:r>
      <w:proofErr w:type="spellEnd"/>
      <w:r>
        <w:t xml:space="preserve"> 1 but </w:t>
      </w:r>
      <w:proofErr w:type="spellStart"/>
      <w:r>
        <w:t>a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throttling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desired</w:t>
      </w:r>
      <w:proofErr w:type="spellEnd"/>
      <w:r>
        <w:t>.</w:t>
      </w:r>
    </w:p>
    <w:p w14:paraId="0FF65174" w14:textId="77777777" w:rsidR="003569D6" w:rsidRDefault="003569D6" w:rsidP="003569D6">
      <w:pPr>
        <w:pStyle w:val="admonition-title"/>
      </w:pPr>
      <w:r>
        <w:t>Note</w:t>
      </w:r>
    </w:p>
    <w:p w14:paraId="779F94BF" w14:textId="77777777" w:rsidR="003569D6" w:rsidRDefault="003569D6" w:rsidP="003569D6">
      <w:pPr>
        <w:pStyle w:val="NormalWeb"/>
      </w:pPr>
      <w:r>
        <w:t xml:space="preserve">This </w:t>
      </w:r>
      <w:proofErr w:type="spellStart"/>
      <w:r>
        <w:t>delay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set per spider </w:t>
      </w:r>
      <w:proofErr w:type="spellStart"/>
      <w:r>
        <w:t>using</w:t>
      </w:r>
      <w:proofErr w:type="spellEnd"/>
      <w:r>
        <w:t xml:space="preserve"> </w:t>
      </w:r>
      <w:proofErr w:type="spellStart"/>
      <w:r>
        <w:rPr>
          <w:rStyle w:val="pre"/>
          <w:rFonts w:ascii="Courier New" w:eastAsiaTheme="majorEastAsia" w:hAnsi="Courier New" w:cs="Courier New"/>
          <w:sz w:val="20"/>
          <w:szCs w:val="20"/>
        </w:rPr>
        <w:t>download_delay</w:t>
      </w:r>
      <w:proofErr w:type="spellEnd"/>
      <w:r>
        <w:t xml:space="preserve"> spider </w:t>
      </w:r>
      <w:proofErr w:type="spellStart"/>
      <w:r>
        <w:t>attribute</w:t>
      </w:r>
      <w:proofErr w:type="spellEnd"/>
      <w:r>
        <w:t>.</w:t>
      </w:r>
    </w:p>
    <w:p w14:paraId="401A59C6" w14:textId="77777777" w:rsidR="003569D6" w:rsidRDefault="003569D6" w:rsidP="003569D6">
      <w:pPr>
        <w:pStyle w:val="NormalWeb"/>
      </w:pPr>
      <w:r>
        <w:t xml:space="preserve">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possible to change </w:t>
      </w:r>
      <w:proofErr w:type="spellStart"/>
      <w:r>
        <w:t>this</w:t>
      </w:r>
      <w:proofErr w:type="spellEnd"/>
      <w:r>
        <w:t xml:space="preserve"> setting per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although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non-trivial code. </w:t>
      </w:r>
      <w:proofErr w:type="spellStart"/>
      <w:r>
        <w:t>See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the </w:t>
      </w:r>
      <w:hyperlink r:id="rId34" w:anchor="topics-autothrottle" w:history="1">
        <w:proofErr w:type="spellStart"/>
        <w:r>
          <w:rPr>
            <w:rStyle w:val="std"/>
            <w:color w:val="0000FF"/>
            <w:u w:val="single"/>
          </w:rPr>
          <w:t>AutoThrottle</w:t>
        </w:r>
        <w:proofErr w:type="spellEnd"/>
      </w:hyperlink>
      <w:r>
        <w:t xml:space="preserve"> extension for an </w:t>
      </w:r>
      <w:proofErr w:type="spellStart"/>
      <w:r>
        <w:t>example</w:t>
      </w:r>
      <w:proofErr w:type="spellEnd"/>
      <w:r>
        <w:t>.</w:t>
      </w:r>
    </w:p>
    <w:p w14:paraId="7E9B6A52" w14:textId="77777777" w:rsidR="003569D6" w:rsidRDefault="003569D6" w:rsidP="008E3E84"/>
    <w:p w14:paraId="4BC7EE2A" w14:textId="77777777" w:rsidR="008E3E84" w:rsidRDefault="008E3E84" w:rsidP="003B17C4"/>
    <w:p w14:paraId="16651951" w14:textId="453ECF1B" w:rsidR="004E6D32" w:rsidRDefault="004E6D32" w:rsidP="003B17C4">
      <w:proofErr w:type="gramStart"/>
      <w:r>
        <w:t>erreurs</w:t>
      </w:r>
      <w:proofErr w:type="gramEnd"/>
      <w:r>
        <w:t> :</w:t>
      </w:r>
      <w:r w:rsidR="00C67130">
        <w:t xml:space="preserve"> cf. </w:t>
      </w:r>
      <w:r w:rsidR="00C67130" w:rsidRPr="00C67130">
        <w:t>gw.geneanet.org.danielr13.lang=fr.n=nicolas.oc=0.p=etienne+henri.pbRobots.log</w:t>
      </w:r>
    </w:p>
    <w:p w14:paraId="7BD05794" w14:textId="77777777" w:rsidR="008E3E84" w:rsidRDefault="008E3E84" w:rsidP="008E3E84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https://www.geneanet.org/connexion/?from=view_limit_redirect&amp;url=https://gw.geneanet.org/danielr13?lang%3Dfr%26i%3D29426&gt;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https://gw.geneanet.org/danielr13?lang=fr&amp;i=29426&gt;</w:t>
      </w:r>
    </w:p>
    <w:p w14:paraId="12EFF907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https://www.geneanet.org/connexion/?from=view_limit_redirect&amp;url=https://gw.geneanet.org/danielr13?lang%3Dfr%26i%3D29426&gt;</w:t>
      </w:r>
    </w:p>
    <w:p w14:paraId="39A53BB2" w14:textId="7E90692F" w:rsidR="004E6D32" w:rsidRDefault="008E3E84" w:rsidP="003B17C4">
      <w:r>
        <w:t>(</w:t>
      </w:r>
      <w:proofErr w:type="gramStart"/>
      <w:r>
        <w:t>la</w:t>
      </w:r>
      <w:proofErr w:type="gramEnd"/>
      <w:r>
        <w:t xml:space="preserve"> première est « 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</w:t>
      </w:r>
      <w:r>
        <w:t> »)</w:t>
      </w:r>
    </w:p>
    <w:p w14:paraId="04333E8F" w14:textId="77777777" w:rsidR="004E6D32" w:rsidRDefault="004E6D32" w:rsidP="003B17C4"/>
    <w:p w14:paraId="036430EE" w14:textId="77777777" w:rsidR="004E6D32" w:rsidRDefault="004E6D32" w:rsidP="004E6D32">
      <w:pPr>
        <w:pStyle w:val="Listing"/>
      </w:pPr>
    </w:p>
    <w:p w14:paraId="622A2E5B" w14:textId="77777777" w:rsidR="004E6D32" w:rsidRDefault="004E6D32" w:rsidP="004E6D32">
      <w:pPr>
        <w:pStyle w:val="Listing"/>
      </w:pPr>
    </w:p>
    <w:p w14:paraId="7D6AA456" w14:textId="2CFF88A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421, id @I00186@ : 'Marguerite' 'LAGARDE' (F) (https://gw.geneanet.org/danielr13?lang=fr&amp;p=marguerite&amp;n=lagarde)</w:t>
      </w:r>
    </w:p>
    <w:p w14:paraId="7F2F798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'Marguerite' 'LAGARDE' parent de @I00158@</w:t>
      </w:r>
    </w:p>
    <w:p w14:paraId="5B569E8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 : Marguerite LAGARDE : info = 'Née le 26 décembre 1649 (dimanche) - Boulbon (13017)'</w:t>
      </w:r>
    </w:p>
    <w:p w14:paraId="250CF445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 : Marguerite LAGARDE : info = 'Décédée le 4 juillet 1700 (dimanche) - Boulbon (13017),</w:t>
      </w:r>
    </w:p>
    <w:p w14:paraId="7D03B043" w14:textId="77777777" w:rsidR="004E6D32" w:rsidRDefault="004E6D32" w:rsidP="004E6D32">
      <w:pPr>
        <w:pStyle w:val="Listing"/>
      </w:pPr>
      <w:proofErr w:type="gramStart"/>
      <w:r>
        <w:t>à</w:t>
      </w:r>
      <w:proofErr w:type="gramEnd"/>
      <w:r>
        <w:t xml:space="preserve"> l'âge de 50 ans'</w:t>
      </w:r>
    </w:p>
    <w:p w14:paraId="118DF932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1 = https://gw.geneanet.org/danielr13?lang=fr&amp;p=pierre&amp;n=lagarde</w:t>
      </w:r>
    </w:p>
    <w:p w14:paraId="0E9DBA93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2 = https://gw.geneanet.org/danielr13?lang=fr&amp;p=louise&amp;n=pinet</w:t>
      </w:r>
    </w:p>
    <w:p w14:paraId="540B50D9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https://www.geneanet.org/robots.txt&gt; (</w:t>
      </w:r>
      <w:proofErr w:type="spellStart"/>
      <w:r>
        <w:t>referer</w:t>
      </w:r>
      <w:proofErr w:type="spellEnd"/>
      <w:r>
        <w:t>: None)</w:t>
      </w:r>
    </w:p>
    <w:p w14:paraId="51297E8E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https://www.geneanet.org/connexion/?from=view_limit_redirect&amp;url=https://gw.geneanet.org/danielr13?lang%3Dfr%26i%3D29426&gt;</w:t>
      </w:r>
    </w:p>
    <w:p w14:paraId="3FE8F2BD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https://gw.geneanet.org/danielr13?lang=fr&amp;p=anne&amp;n=mauche&amp;oc=3&gt; (</w:t>
      </w:r>
      <w:proofErr w:type="spellStart"/>
      <w:r>
        <w:t>referer</w:t>
      </w:r>
      <w:proofErr w:type="spellEnd"/>
      <w:r>
        <w:t>: https://gw.geneanet.org/danielr13?lang=fr&amp;p=marie&amp;n=isaac)</w:t>
      </w:r>
    </w:p>
    <w:p w14:paraId="66B51EBD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673, id @I00187@ : 'Magdeleine' 'CHRISTOLIN' (F) (https://gw.geneanet.org/danielr13?lang=fr&amp;p=magdeleine&amp;n=christolin)</w:t>
      </w:r>
    </w:p>
    <w:p w14:paraId="4D692FF2" w14:textId="77777777" w:rsidR="004E6D32" w:rsidRDefault="004E6D32" w:rsidP="004E6D32">
      <w:pPr>
        <w:pStyle w:val="Listing"/>
      </w:pPr>
      <w:r>
        <w:lastRenderedPageBreak/>
        <w:t>[</w:t>
      </w:r>
      <w:proofErr w:type="spellStart"/>
      <w:proofErr w:type="gramStart"/>
      <w:r>
        <w:t>geneanet</w:t>
      </w:r>
      <w:proofErr w:type="spellEnd"/>
      <w:proofErr w:type="gramEnd"/>
      <w:r>
        <w:t>] DEBUG: 'Magdeleine' 'CHRISTOLIN' parent de @I00168@</w:t>
      </w:r>
    </w:p>
    <w:p w14:paraId="5761375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673 : Magdeleine CHRISTOLIN : info = 'Née vers 1581'</w:t>
      </w:r>
    </w:p>
    <w:p w14:paraId="4795226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1 = https://gw.geneanet.org/danielr13?lang=fr&amp;p=reymond&amp;n=christolin</w:t>
      </w:r>
    </w:p>
    <w:p w14:paraId="3F55B7C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2 = https://gw.geneanet.org/danielr13?lang=fr&amp;p=bielone&amp;n=de+guerin</w:t>
      </w:r>
    </w:p>
    <w:p w14:paraId="56788936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https://gw.geneanet.org/danielr13?lang=fr&amp;p=metheline&amp;n=dayre&amp;oc=2&gt; (</w:t>
      </w:r>
      <w:proofErr w:type="spellStart"/>
      <w:r>
        <w:t>referer</w:t>
      </w:r>
      <w:proofErr w:type="spellEnd"/>
      <w:r>
        <w:t>: https://gw.geneanet.org/danielr13?lang=fr&amp;p=charles&amp;n=boudoy)</w:t>
      </w:r>
    </w:p>
    <w:p w14:paraId="6934CBBC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https://gw.geneanet.org/danielr13?lang=fr&amp;p=jean&amp;n=isaac&gt; (</w:t>
      </w:r>
      <w:proofErr w:type="spellStart"/>
      <w:r>
        <w:t>referer</w:t>
      </w:r>
      <w:proofErr w:type="spellEnd"/>
      <w:r>
        <w:t>: https://gw.geneanet.org/danielr13?lang=fr&amp;p=marie&amp;n=isaac)</w:t>
      </w:r>
    </w:p>
    <w:p w14:paraId="2978D373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https://www.geneanet.org/connexion/?from=view_limit_redirect&amp;url=https://gw.geneanet.org/danielr13?lang%3Dfr%26p%3Disabeau%26n%3Dbouillon&gt;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https://gw.geneanet.org/danielr13?lang=fr&amp;p=isabeau&amp;n=bouillon&gt;</w:t>
      </w:r>
    </w:p>
    <w:p w14:paraId="1B54A8B0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https://www.geneanet.org/connexion/?from=view_limit_redirect&amp;url=https://gw.geneanet.org/danielr13?lang%3Dfr%26p%3Disabeau%26n%3Dbouillon&gt;</w:t>
      </w:r>
    </w:p>
    <w:p w14:paraId="19D82D79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https://www.geneanet.org/connexion/?from=view_limit_redirect&amp;url=https://gw.geneanet.org/danielr13?lang%3Dfr%26p%3Djean%26n%3Dboudoy%26oc%3D3&gt;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https://gw.geneanet.org/danielr13?lang=fr&amp;p=jean&amp;n=boudoy&amp;oc=3&gt;</w:t>
      </w:r>
    </w:p>
    <w:p w14:paraId="15554404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https://www.geneanet.org/connexion/?from=view_limit_redirect&amp;url=https://gw.geneanet.org/danielr13?lang%3Dfr%26p%3Djean%26n%3Dboudoy%26oc%3D3&gt;</w:t>
      </w:r>
    </w:p>
    <w:p w14:paraId="031F04C1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https://www.geneanet.org/connexion/?from=view_limit_redirect&amp;url=https://gw.geneanet.org/danielr13?lang%3Dfr%26p%3Dclaude%26n%3Dchapelier&gt;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https://gw.geneanet.org/danielr13?lang=fr&amp;p=claude&amp;n=chapelier&gt;</w:t>
      </w:r>
    </w:p>
    <w:p w14:paraId="58061589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https://www.geneanet.org/connexion/?from=view_limit_redirect&amp;url=https://gw.geneanet.org/danielr13?lang%3Dfr%26p%3Dclaude%26n%3Dchapelier&gt;</w:t>
      </w:r>
    </w:p>
    <w:p w14:paraId="7C75162A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https://www.geneanet.org/connexion/?from=view_limit_redirect&amp;url=https://gw.geneanet.org/danielr13?lang%3Dfr%26p%3Dmarcellin%26n%3Dberlandier&gt;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https://gw.geneanet.org/danielr13?lang=fr&amp;p=marcellin&amp;n=berlandier&gt;</w:t>
      </w:r>
    </w:p>
    <w:p w14:paraId="32E0419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611, id @I00188@ : 'Anne' 'MAUCHE' (F) (https://gw.geneanet.org/danielr13?lang=fr&amp;p=anne&amp;n=mauche&amp;oc=3)</w:t>
      </w:r>
    </w:p>
    <w:p w14:paraId="60413344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'Anne' 'MAUCHE' parent de @I00171@</w:t>
      </w:r>
    </w:p>
    <w:p w14:paraId="4058A9BF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 : Anne MAUCHE : info = 'Née vers 1600'</w:t>
      </w:r>
    </w:p>
    <w:p w14:paraId="2474C966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 : Anne MAUCHE : info = 'Décédée le 29 août 1645 (mardi) - Boulbon (13017),</w:t>
      </w:r>
    </w:p>
    <w:p w14:paraId="4BE66642" w14:textId="2F5F0CB2" w:rsidR="004E6D32" w:rsidRDefault="004E6D32" w:rsidP="004E6D32">
      <w:pPr>
        <w:pStyle w:val="Listing"/>
      </w:pPr>
      <w:proofErr w:type="gramStart"/>
      <w:r>
        <w:t>à</w:t>
      </w:r>
      <w:proofErr w:type="gramEnd"/>
      <w:r>
        <w:t xml:space="preserve"> l'âge d'environ 45 ans'</w:t>
      </w:r>
    </w:p>
    <w:p w14:paraId="1F0F92D2" w14:textId="77777777" w:rsidR="004E6D32" w:rsidRDefault="004E6D32" w:rsidP="003B17C4"/>
    <w:p w14:paraId="5DAEB76B" w14:textId="77777777" w:rsidR="004E6D32" w:rsidRDefault="004E6D32" w:rsidP="003B17C4"/>
    <w:p w14:paraId="1CF3BF04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4DF3CCA0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190</w:t>
      </w:r>
    </w:p>
    <w:p w14:paraId="1CFDFD9A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100</w:t>
      </w:r>
    </w:p>
    <w:p w14:paraId="56F6D0DD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12</w:t>
      </w:r>
    </w:p>
    <w:p w14:paraId="55B798E8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7F71E853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25D7FDBA" w14:textId="4FEAB582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53AEA359" w14:textId="77777777" w:rsidR="00C67130" w:rsidRDefault="00C67130" w:rsidP="00C67130"/>
    <w:p w14:paraId="6127FEA3" w14:textId="48DAADBE" w:rsidR="001E25EF" w:rsidRDefault="00032306" w:rsidP="003B17C4">
      <w:r>
        <w:t>Avec pause :</w:t>
      </w:r>
    </w:p>
    <w:p w14:paraId="3556810E" w14:textId="77777777" w:rsidR="00032306" w:rsidRPr="00032306" w:rsidRDefault="00032306" w:rsidP="00032306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</w:pPr>
      <w:proofErr w:type="gramStart"/>
      <w:r w:rsidRPr="0003230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>if</w:t>
      </w:r>
      <w:proofErr w:type="gramEnd"/>
      <w:r w:rsidRPr="0003230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&gt;=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7 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: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pause =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2 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**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*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4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br/>
        <w:t xml:space="preserve">   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time.sleep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(pause/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1000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)</w:t>
      </w:r>
    </w:p>
    <w:p w14:paraId="4601EEFF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533A7517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188</w:t>
      </w:r>
    </w:p>
    <w:p w14:paraId="04AAE600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105</w:t>
      </w:r>
    </w:p>
    <w:p w14:paraId="2B463E08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11</w:t>
      </w:r>
    </w:p>
    <w:p w14:paraId="40C67CF1" w14:textId="77777777" w:rsidR="00032306" w:rsidRDefault="00032306" w:rsidP="00032306">
      <w:pPr>
        <w:pStyle w:val="Listing"/>
      </w:pPr>
      <w:r>
        <w:lastRenderedPageBreak/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19B400B2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56796FEB" w14:textId="298B69A8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7E082540" w14:textId="7949DA5A" w:rsidR="00032306" w:rsidRDefault="00840409" w:rsidP="00032306">
      <w:proofErr w:type="gramStart"/>
      <w:r w:rsidRPr="00840409">
        <w:t>pause</w:t>
      </w:r>
      <w:proofErr w:type="gramEnd"/>
      <w:r w:rsidRPr="00840409">
        <w:t>=8192ms</w:t>
      </w:r>
      <w:r>
        <w:t xml:space="preserve"> à génération 11</w:t>
      </w:r>
    </w:p>
    <w:p w14:paraId="3ED3E36B" w14:textId="77777777" w:rsidR="00840409" w:rsidRDefault="00840409" w:rsidP="00032306"/>
    <w:p w14:paraId="40BAF6B9" w14:textId="54AD2DB3" w:rsidR="00840409" w:rsidRPr="00840409" w:rsidRDefault="00840409" w:rsidP="00840409">
      <w:proofErr w:type="gramStart"/>
      <w:r>
        <w:t>avant</w:t>
      </w:r>
      <w:proofErr w:type="gramEnd"/>
      <w:r>
        <w:t xml:space="preserve"> pause :</w:t>
      </w:r>
    </w:p>
    <w:p w14:paraId="5F97E654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16C1D86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=etienne+henri.pbRobots.log'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0BB584EF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51     510   14868</w:t>
      </w:r>
    </w:p>
    <w:p w14:paraId="5BA0BE8C" w14:textId="6FC787AF" w:rsidR="00840409" w:rsidRDefault="00840409" w:rsidP="00032306">
      <w:proofErr w:type="gramStart"/>
      <w:r>
        <w:t>après</w:t>
      </w:r>
      <w:proofErr w:type="gramEnd"/>
      <w:r>
        <w:t xml:space="preserve"> pause :</w:t>
      </w:r>
    </w:p>
    <w:p w14:paraId="48B13B79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2437270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008A1898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47     470   13750</w:t>
      </w:r>
    </w:p>
    <w:p w14:paraId="170B1D61" w14:textId="77777777" w:rsidR="00840409" w:rsidRDefault="00840409" w:rsidP="00032306"/>
    <w:p w14:paraId="5563C6B8" w14:textId="5E8520C4" w:rsidR="00840409" w:rsidRDefault="00840409" w:rsidP="00032306">
      <w:proofErr w:type="gramStart"/>
      <w:r>
        <w:t>avec</w:t>
      </w:r>
      <w:proofErr w:type="gramEnd"/>
      <w:r>
        <w:t> :</w:t>
      </w:r>
    </w:p>
    <w:p w14:paraId="1F0D04C8" w14:textId="77777777" w:rsidR="00840409" w:rsidRPr="00840409" w:rsidRDefault="00840409" w:rsidP="00840409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</w:pPr>
      <w:proofErr w:type="gramStart"/>
      <w:r w:rsidRPr="008404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>if</w:t>
      </w:r>
      <w:proofErr w:type="gramEnd"/>
      <w:r w:rsidRPr="008404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&gt;= 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3 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: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pause = 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2 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**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time.sleep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(pause/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1000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)</w:t>
      </w:r>
    </w:p>
    <w:p w14:paraId="64C95625" w14:textId="77777777" w:rsidR="00840409" w:rsidRDefault="00840409" w:rsidP="00032306"/>
    <w:p w14:paraId="71033D15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44B4445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7686C56F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71     710   20712</w:t>
      </w:r>
    </w:p>
    <w:p w14:paraId="32946034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013B6CC2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168</w:t>
      </w:r>
    </w:p>
    <w:p w14:paraId="5FC7F4FD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101</w:t>
      </w:r>
    </w:p>
    <w:p w14:paraId="150E75B1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10</w:t>
      </w:r>
    </w:p>
    <w:p w14:paraId="66C5B5D4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49DD7E80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213A1C0B" w14:textId="514AD156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0F233281" w14:textId="77777777" w:rsidR="00840409" w:rsidRDefault="00840409" w:rsidP="00032306"/>
    <w:p w14:paraId="29CC0B2C" w14:textId="75479C4C" w:rsidR="00FE40CA" w:rsidRDefault="00FE40CA" w:rsidP="00032306">
      <w:proofErr w:type="gramStart"/>
      <w:r>
        <w:t>avec</w:t>
      </w:r>
      <w:proofErr w:type="gramEnd"/>
      <w:r>
        <w:t xml:space="preserve"> pause 1000ms</w:t>
      </w:r>
    </w:p>
    <w:p w14:paraId="47F1DE23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4E3ADEC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4D93FBF8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70     700   20420</w:t>
      </w:r>
    </w:p>
    <w:p w14:paraId="085D6083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014C2F4D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101</w:t>
      </w:r>
    </w:p>
    <w:p w14:paraId="62BF48CE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60</w:t>
      </w:r>
    </w:p>
    <w:p w14:paraId="5F58EAA4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8</w:t>
      </w:r>
    </w:p>
    <w:p w14:paraId="712E78C8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1EDC7D61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75203DA8" w14:textId="0BC2BB4C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5F172006" w14:textId="77777777" w:rsidR="00032306" w:rsidRDefault="00032306" w:rsidP="00032306"/>
    <w:p w14:paraId="3D8E82C1" w14:textId="2CEC0D80" w:rsidR="006F2645" w:rsidRDefault="006F2645" w:rsidP="00032306">
      <w:r>
        <w:t>Infos :</w:t>
      </w:r>
    </w:p>
    <w:p w14:paraId="73356B49" w14:textId="36A0D95F" w:rsidR="006F2645" w:rsidRDefault="006F2645" w:rsidP="00032306">
      <w:proofErr w:type="gramStart"/>
      <w:r>
        <w:t>retours</w:t>
      </w:r>
      <w:proofErr w:type="gramEnd"/>
      <w:r>
        <w:t xml:space="preserve"> chariot inutiles (rubrique décès) :</w:t>
      </w:r>
    </w:p>
    <w:p w14:paraId="0A0C6E6D" w14:textId="77777777" w:rsidR="006F2645" w:rsidRDefault="006F2645" w:rsidP="006F2645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info = 'Décédé le 1er avril 1895,</w:t>
      </w:r>
    </w:p>
    <w:p w14:paraId="03503D68" w14:textId="19F4FF3A" w:rsidR="006F2645" w:rsidRDefault="006F2645" w:rsidP="006F2645">
      <w:pPr>
        <w:pStyle w:val="Listing"/>
      </w:pPr>
      <w:proofErr w:type="gramStart"/>
      <w:r>
        <w:t>à</w:t>
      </w:r>
      <w:proofErr w:type="gramEnd"/>
      <w:r>
        <w:t xml:space="preserve"> l'âge de 44 ans'</w:t>
      </w:r>
    </w:p>
    <w:p w14:paraId="25ADC9E6" w14:textId="77777777" w:rsidR="006F2645" w:rsidRDefault="006F2645" w:rsidP="006F2645"/>
    <w:p w14:paraId="52DEEEEF" w14:textId="54FF6B63" w:rsidR="001E25EF" w:rsidRPr="00B13909" w:rsidRDefault="008E3E84" w:rsidP="003B17C4">
      <w:pPr>
        <w:rPr>
          <w:b/>
          <w:bCs/>
          <w:u w:val="single"/>
        </w:rPr>
      </w:pPr>
      <w:r w:rsidRPr="00B13909">
        <w:rPr>
          <w:b/>
          <w:bCs/>
          <w:u w:val="single"/>
        </w:rPr>
        <w:lastRenderedPageBreak/>
        <w:t>Différentes formes de dates :</w:t>
      </w:r>
    </w:p>
    <w:p w14:paraId="5B433CBC" w14:textId="77777777" w:rsidR="007E09AF" w:rsidRDefault="007E09AF" w:rsidP="003B17C4">
      <w:proofErr w:type="gramStart"/>
      <w:r>
        <w:t>attention</w:t>
      </w:r>
      <w:proofErr w:type="gramEnd"/>
      <w:r>
        <w:t xml:space="preserve"> : le </w:t>
      </w:r>
      <w:proofErr w:type="spellStart"/>
      <w:r>
        <w:t>grep</w:t>
      </w:r>
      <w:proofErr w:type="spellEnd"/>
      <w:r>
        <w:t xml:space="preserve"> ne fonctionne pas sur les logs en </w:t>
      </w:r>
      <w:r w:rsidRPr="007E09AF">
        <w:t>ISO-8859-1</w:t>
      </w:r>
      <w:r>
        <w:t xml:space="preserve">. </w:t>
      </w:r>
      <w:proofErr w:type="spellStart"/>
      <w:r>
        <w:t>Resultat</w:t>
      </w:r>
      <w:proofErr w:type="spellEnd"/>
      <w:r>
        <w:t> :</w:t>
      </w:r>
    </w:p>
    <w:p w14:paraId="641AFDCB" w14:textId="77777777" w:rsidR="007E09AF" w:rsidRDefault="007E09AF" w:rsidP="003B17C4"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Binary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 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 matches</w:t>
      </w:r>
      <w:r>
        <w:t xml:space="preserve"> </w:t>
      </w:r>
    </w:p>
    <w:p w14:paraId="4AA8F543" w14:textId="73C1926B" w:rsidR="007E09AF" w:rsidRDefault="007E09AF" w:rsidP="003B17C4">
      <w:r>
        <w:t>Il faut les convertir en</w:t>
      </w:r>
      <w:r w:rsidRPr="007E09AF">
        <w:t xml:space="preserve"> UTF-8</w:t>
      </w:r>
      <w:r>
        <w:t> !</w:t>
      </w:r>
    </w:p>
    <w:p w14:paraId="7878DF9E" w14:textId="34EAB8B4" w:rsidR="007E09AF" w:rsidRDefault="007E09AF" w:rsidP="00034895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iconv</w:t>
      </w:r>
      <w:proofErr w:type="spellEnd"/>
      <w:proofErr w:type="gramEnd"/>
      <w:r>
        <w:rPr>
          <w:rStyle w:val="CodeHTML"/>
          <w:rFonts w:eastAsiaTheme="majorEastAsia"/>
        </w:rPr>
        <w:t xml:space="preserve"> -f ISO-8859-15 -t UTF-8 Myfile.txt</w:t>
      </w:r>
    </w:p>
    <w:p w14:paraId="1B8F8E36" w14:textId="650F23FB" w:rsidR="007E09AF" w:rsidRDefault="00B13909" w:rsidP="003B17C4">
      <w:r>
        <w:t xml:space="preserve">Ou mieux : les générer en utf-8 ! : option </w:t>
      </w:r>
      <w:proofErr w:type="spellStart"/>
      <w:r w:rsidRPr="00B13909">
        <w:t>encoding</w:t>
      </w:r>
      <w:proofErr w:type="spellEnd"/>
      <w:r w:rsidRPr="00B13909">
        <w:t>='utf-8'</w:t>
      </w:r>
    </w:p>
    <w:p w14:paraId="1D0F9C12" w14:textId="77777777" w:rsidR="007E09AF" w:rsidRDefault="007E09AF" w:rsidP="003B17C4"/>
    <w:p w14:paraId="7FB14BB9" w14:textId="1E63773E" w:rsidR="00034895" w:rsidRPr="00034895" w:rsidRDefault="00034895" w:rsidP="003B17C4">
      <w:pPr>
        <w:rPr>
          <w:b/>
          <w:bCs/>
        </w:rPr>
      </w:pPr>
      <w:r w:rsidRPr="00034895">
        <w:rPr>
          <w:b/>
          <w:bCs/>
        </w:rPr>
        <w:t>Dates de naissance :</w:t>
      </w:r>
    </w:p>
    <w:p w14:paraId="71CB5D84" w14:textId="6F438AC4" w:rsidR="001E25EF" w:rsidRDefault="00B13909" w:rsidP="003B17C4"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'Né"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[0-9]* : //g'</w:t>
      </w:r>
    </w:p>
    <w:p w14:paraId="663C6B79" w14:textId="77777777" w:rsidR="00034895" w:rsidRDefault="00034895" w:rsidP="0003489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'Né"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 : //g' -e 's/Née /Né /g' | sort</w:t>
      </w:r>
    </w:p>
    <w:p w14:paraId="36F401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Aramon (30012)'</w:t>
      </w:r>
    </w:p>
    <w:p w14:paraId="49E313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Birkhirkara</w:t>
      </w:r>
      <w:proofErr w:type="spellEnd"/>
      <w:r>
        <w:t xml:space="preserve"> - Malte, , , ,'</w:t>
      </w:r>
    </w:p>
    <w:p w14:paraId="27688ED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Boulbon (13017)'</w:t>
      </w:r>
    </w:p>
    <w:p w14:paraId="713CE9C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Is-</w:t>
      </w:r>
      <w:proofErr w:type="spellStart"/>
      <w:r>
        <w:t>Siġġiewi</w:t>
      </w:r>
      <w:proofErr w:type="spellEnd"/>
      <w:r>
        <w:t xml:space="preserve"> (Malte)'</w:t>
      </w:r>
    </w:p>
    <w:p w14:paraId="48E26E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Is-</w:t>
      </w:r>
      <w:proofErr w:type="spellStart"/>
      <w:r>
        <w:t>Siġġiewi</w:t>
      </w:r>
      <w:proofErr w:type="spellEnd"/>
      <w:r>
        <w:t xml:space="preserve"> (Malte)'</w:t>
      </w:r>
    </w:p>
    <w:p w14:paraId="31C5A9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La Valette (Malte)'</w:t>
      </w:r>
    </w:p>
    <w:p w14:paraId="0711D56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5235B08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70C1330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3ECEAE0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Siggewi</w:t>
      </w:r>
      <w:proofErr w:type="spellEnd"/>
      <w:r>
        <w:t xml:space="preserve"> - Malte, , , ,'</w:t>
      </w:r>
    </w:p>
    <w:p w14:paraId="19F6A4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Zejtun</w:t>
      </w:r>
      <w:proofErr w:type="spellEnd"/>
      <w:r>
        <w:t xml:space="preserve"> - Malte, , , ,'</w:t>
      </w:r>
    </w:p>
    <w:p w14:paraId="26173B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1580 julien'</w:t>
      </w:r>
    </w:p>
    <w:p w14:paraId="6463328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1600 - Boulbon (13017)'</w:t>
      </w:r>
    </w:p>
    <w:p w14:paraId="4C96B5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1609'</w:t>
      </w:r>
    </w:p>
    <w:p w14:paraId="4CBD890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1610'</w:t>
      </w:r>
    </w:p>
    <w:p w14:paraId="1E3F8F3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1612 - Boulbon (13017)'</w:t>
      </w:r>
    </w:p>
    <w:p w14:paraId="0766F6F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1616'</w:t>
      </w:r>
    </w:p>
    <w:p w14:paraId="141E545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1621'</w:t>
      </w:r>
    </w:p>
    <w:p w14:paraId="6A95DD2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1622'</w:t>
      </w:r>
    </w:p>
    <w:p w14:paraId="125100D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1627'</w:t>
      </w:r>
    </w:p>
    <w:p w14:paraId="48995D3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1707 - Barbentane (13010)'</w:t>
      </w:r>
    </w:p>
    <w:p w14:paraId="3E99FA8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1735'</w:t>
      </w:r>
    </w:p>
    <w:p w14:paraId="342C9D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10 août 1853 (mercredi) - Boulbon (13017)'</w:t>
      </w:r>
    </w:p>
    <w:p w14:paraId="2EA6FC4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11 juillet 1728 (dimanche) - Boulbon (13017)'</w:t>
      </w:r>
    </w:p>
    <w:p w14:paraId="572825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11 septembre 1674 (mardi) - Boulbon (13017)'</w:t>
      </w:r>
    </w:p>
    <w:p w14:paraId="3A29E7B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décembre 1704 (vendredi) - Boulbon (13017)'</w:t>
      </w:r>
    </w:p>
    <w:p w14:paraId="74AAF4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1667 (mercredi) - Boulbon (13017)'</w:t>
      </w:r>
    </w:p>
    <w:p w14:paraId="5D6C11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1687 (dimanche) - Boulbon (13017)'</w:t>
      </w:r>
    </w:p>
    <w:p w14:paraId="15F11D4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1697 (samedi) - Boulbon (13017)'</w:t>
      </w:r>
    </w:p>
    <w:p w14:paraId="5DFC3D2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avril 1770 (vendredi) - Boulbon (13017)'</w:t>
      </w:r>
    </w:p>
    <w:p w14:paraId="30C2C24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janvier 1741 (vendredi) - Boulbon (13017)'</w:t>
      </w:r>
    </w:p>
    <w:p w14:paraId="3AA4181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mars 1666 (samedi) - Graveson (13045)'</w:t>
      </w:r>
    </w:p>
    <w:p w14:paraId="443C7B8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mars 1778 (vendredi) - Barbentane (13010)'</w:t>
      </w:r>
    </w:p>
    <w:p w14:paraId="5F5BAFB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novembre 1715 (mercredi) - Boulbon (13017)'</w:t>
      </w:r>
    </w:p>
    <w:p w14:paraId="5B71499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novembre 1772 (vendredi) - Boulbon (13017)'</w:t>
      </w:r>
    </w:p>
    <w:p w14:paraId="241FEEB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septembre 1716 (dimanche) - Boulbon (13017)'</w:t>
      </w:r>
    </w:p>
    <w:p w14:paraId="7816587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juillet 1642 (lundi) - Boulbon (13017)'</w:t>
      </w:r>
    </w:p>
    <w:p w14:paraId="0C4CD9F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juin 1736 (jeudi) - Boulbon (13017)'</w:t>
      </w:r>
    </w:p>
    <w:p w14:paraId="7B51F78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octobre 1706 (jeudi) - Boulbon (13017)'</w:t>
      </w:r>
    </w:p>
    <w:p w14:paraId="12929F8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octobre 1740 (vendredi) - Boulbon (13017)'</w:t>
      </w:r>
    </w:p>
    <w:p w14:paraId="1DFE1C9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août 1640 (mercredi) - Saint-Pierre-de-Mézoargues (13061)'</w:t>
      </w:r>
    </w:p>
    <w:p w14:paraId="389A8E17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le 15 mai 1707 (dimanche) - Boulbon (13017)'</w:t>
      </w:r>
    </w:p>
    <w:p w14:paraId="1C49D0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mars 1634 (mercredi) - Boulbon (13017)'</w:t>
      </w:r>
    </w:p>
    <w:p w14:paraId="56D6C81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novembre 1654 (dimanche) - Boulbon (13017)'</w:t>
      </w:r>
    </w:p>
    <w:p w14:paraId="08C745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avril 1813 (vendredi) - Boulbon (13017)'</w:t>
      </w:r>
    </w:p>
    <w:p w14:paraId="5FCA672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décembre 1685 (dimanche) - Boulbon (13017)'</w:t>
      </w:r>
    </w:p>
    <w:p w14:paraId="72E33B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janvier 1631 (jeudi) - Boulbon (13017)'</w:t>
      </w:r>
    </w:p>
    <w:p w14:paraId="1261ED3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novembre 1671 (lundi) - Boulbon (13017)'</w:t>
      </w:r>
    </w:p>
    <w:p w14:paraId="51D51A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février 1759 (samedi) - Boulbon (13017)'</w:t>
      </w:r>
    </w:p>
    <w:p w14:paraId="777919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mars 1679 (vendredi) - Boulbon (13017)'</w:t>
      </w:r>
    </w:p>
    <w:p w14:paraId="7BD4292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septembre 1636 (mercredi) - Boulbon (13017)'</w:t>
      </w:r>
    </w:p>
    <w:p w14:paraId="153C8F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18 avril 1638 (dimanche) - Boulbon (13017)'</w:t>
      </w:r>
    </w:p>
    <w:p w14:paraId="4F6A0B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18 juillet 1661 (lundi) - Boulbon (13017)'</w:t>
      </w:r>
    </w:p>
    <w:p w14:paraId="3255901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19 avril 1705 (dimanche) - Boulbon (13017)'</w:t>
      </w:r>
    </w:p>
    <w:p w14:paraId="1785E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décembre 1763 (jeudi) - Boulbon (13017)'</w:t>
      </w:r>
    </w:p>
    <w:p w14:paraId="0773755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janvier 1822 (mardi) - Boulbon (13017)'</w:t>
      </w:r>
    </w:p>
    <w:p w14:paraId="7369486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juin 1749 (dimanche) - Boulbon (13017)'</w:t>
      </w:r>
    </w:p>
    <w:p w14:paraId="290C2B7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juin 1752 (jeudi) - Boulbon (13017)'</w:t>
      </w:r>
    </w:p>
    <w:p w14:paraId="52EBE1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mai 1641 (mercredi) - Boulbon (13017)'</w:t>
      </w:r>
    </w:p>
    <w:p w14:paraId="3E2E15F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1636 (samedi) - Barbentane (13010)'</w:t>
      </w:r>
    </w:p>
    <w:p w14:paraId="090E89C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1637 (dimanche) - Boulbon (13017)'</w:t>
      </w:r>
    </w:p>
    <w:p w14:paraId="0DC7EB8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1668 (jeudi) - Boulbon (13017)'</w:t>
      </w:r>
    </w:p>
    <w:p w14:paraId="49A3BD9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septembre 1850'</w:t>
      </w:r>
    </w:p>
    <w:p w14:paraId="29ADF78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février 1674 (mardi) - Boulbon (13017)'</w:t>
      </w:r>
    </w:p>
    <w:p w14:paraId="11FD67B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juillet 1781 (vendredi) - Barbentane (13010)'</w:t>
      </w:r>
    </w:p>
    <w:p w14:paraId="4181568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novembre 1722 (vendredi) - Boulbon (13017)'</w:t>
      </w:r>
    </w:p>
    <w:p w14:paraId="19E1AB4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novembre 1743 (mercredi) - Boulbon (13017)'</w:t>
      </w:r>
    </w:p>
    <w:p w14:paraId="017561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décembre 1704 (dimanche) - Boulbon (13017)'</w:t>
      </w:r>
    </w:p>
    <w:p w14:paraId="0F1D914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février 1634 (mardi) - Graveson (13045)'</w:t>
      </w:r>
    </w:p>
    <w:p w14:paraId="7C5C19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janvier 1715 (lundi) - Boulbon (13017)'</w:t>
      </w:r>
    </w:p>
    <w:p w14:paraId="7442A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novembre 1727 (vendredi) - Boulbon (13017)'</w:t>
      </w:r>
    </w:p>
    <w:p w14:paraId="3C854A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septembre 1874 (lundi) - Saint-Pierre-de-Mézoargues (13061)'</w:t>
      </w:r>
    </w:p>
    <w:p w14:paraId="607844A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avril 1737 (lundi) - Boulbon (13017)'</w:t>
      </w:r>
    </w:p>
    <w:p w14:paraId="00EF5F0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avril 1760 (mardi) - Boulbon (13017)'</w:t>
      </w:r>
    </w:p>
    <w:p w14:paraId="7A1DD35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janvier 1665 (jeudi) - Barbentane (13010)'</w:t>
      </w:r>
    </w:p>
    <w:p w14:paraId="65412F6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mars 1882 - Paris, France'</w:t>
      </w:r>
    </w:p>
    <w:p w14:paraId="10C491C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avril 1736 (lundi) - Boulbon (13017)'</w:t>
      </w:r>
    </w:p>
    <w:p w14:paraId="601885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décembre 1701 (vendredi) - Boulbon (13017)'</w:t>
      </w:r>
    </w:p>
    <w:p w14:paraId="27BF0CA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juin 1639 (jeudi) - Boulbon (13017)'</w:t>
      </w:r>
    </w:p>
    <w:p w14:paraId="675449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mars 1652 (samedi) - PUYMERAS (84094)'</w:t>
      </w:r>
    </w:p>
    <w:p w14:paraId="279ADC0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août 1635 (vendredi) - Boulbon (13017)'</w:t>
      </w:r>
    </w:p>
    <w:p w14:paraId="7AF8714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août 1643 (lundi) - Boulbon (13017)'</w:t>
      </w:r>
    </w:p>
    <w:p w14:paraId="281F98F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janvier 1668 (mardi) - Boulbon (13017)'</w:t>
      </w:r>
    </w:p>
    <w:p w14:paraId="5F3C67F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mars 1676 (mardi) - Boulbon (13017)'</w:t>
      </w:r>
    </w:p>
    <w:p w14:paraId="2B6E457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25 mai 1631 (dimanche) - Boulbon (13017)'</w:t>
      </w:r>
    </w:p>
    <w:p w14:paraId="406B463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décembre 1649 (dimanche) - Boulbon (13017)'</w:t>
      </w:r>
    </w:p>
    <w:p w14:paraId="6E7256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février 1675 (mardi) - Boulbon (13017)'</w:t>
      </w:r>
    </w:p>
    <w:p w14:paraId="336D12C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janvier 1654 (lundi) - Boulbon (13017)'</w:t>
      </w:r>
    </w:p>
    <w:p w14:paraId="7A76A2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27 décembre 1733 (dimanche) - Boulbon (13017)'</w:t>
      </w:r>
    </w:p>
    <w:p w14:paraId="343E4D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27 février 1788 (mercredi) - Boulbon (13017)'</w:t>
      </w:r>
    </w:p>
    <w:p w14:paraId="552771D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avril 1655 (mercredi) - Boulbon (13017)'</w:t>
      </w:r>
    </w:p>
    <w:p w14:paraId="6546FEC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mai 1667 (samedi) - Saint-Pierre-de-Mézoargues (13061)'</w:t>
      </w:r>
    </w:p>
    <w:p w14:paraId="6FA9D31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octobre 1850 (lundi) - Boulbon (13017)'</w:t>
      </w:r>
    </w:p>
    <w:p w14:paraId="61130FC9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'Né le 29 germinal an VII  (18 avril 1799) (jeudi) - Boulbon (13017)'</w:t>
      </w:r>
    </w:p>
    <w:p w14:paraId="33517F57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le 29 janvier 1695 (samedi) - Boulbon (13017)'</w:t>
      </w:r>
    </w:p>
    <w:p w14:paraId="588F06F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janvier 1766 (mercredi) - Boulbon (13017)'</w:t>
      </w:r>
    </w:p>
    <w:p w14:paraId="020B34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octobre 1709 (mardi) - Boulbon (13017)'</w:t>
      </w:r>
    </w:p>
    <w:p w14:paraId="02DDAB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septembre 1638 (mercredi) - Boulbon (13017)'</w:t>
      </w:r>
    </w:p>
    <w:p w14:paraId="0D0D9D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 août 1728 (lundi) - Boulbon (13017)'</w:t>
      </w:r>
    </w:p>
    <w:p w14:paraId="5E566A5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 mars 1790 (mardi) - Boulbon (13017)'</w:t>
      </w:r>
    </w:p>
    <w:p w14:paraId="343AC33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août 1725 (jeudi) - Boulbon (13017)'</w:t>
      </w:r>
    </w:p>
    <w:p w14:paraId="4D5F4E3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avril 1696 (lundi) - Boulbon (13017)'</w:t>
      </w:r>
    </w:p>
    <w:p w14:paraId="5C49B51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juin 1768 (jeudi) - Boulbon (13017)'</w:t>
      </w:r>
    </w:p>
    <w:p w14:paraId="12B5AE1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mai 1692 (vendredi) - Boulbon (13017)'</w:t>
      </w:r>
    </w:p>
    <w:p w14:paraId="5EE393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novembre 1642 (dimanche) - Boulbon (13017)'</w:t>
      </w:r>
    </w:p>
    <w:p w14:paraId="5B91E66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'Né le 30 pluviôse an IX  (19 février 1801) (jeudi) - Boulbon (13017)'</w:t>
      </w:r>
    </w:p>
    <w:p w14:paraId="074030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décembre 1714 (lundi) - Boulbon (13017)'</w:t>
      </w:r>
    </w:p>
    <w:p w14:paraId="44A16F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janvier 1821 (mercredi) - Boulbon (13017)'</w:t>
      </w:r>
    </w:p>
    <w:p w14:paraId="0049046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juillet 1631 (jeudi) - Boulbon (13017)'</w:t>
      </w:r>
    </w:p>
    <w:p w14:paraId="0C3B7D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octobre 1714 (mercredi) - Barbentane (13010)'</w:t>
      </w:r>
    </w:p>
    <w:p w14:paraId="6153F26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 octobre 1686 (jeudi) - Boulbon (13017)'</w:t>
      </w:r>
    </w:p>
    <w:p w14:paraId="6C878F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avril 1695 (lundi) - Boulbon (13017)'</w:t>
      </w:r>
    </w:p>
    <w:p w14:paraId="278CE1F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avril 1781 (mercredi) - Boulbon (13017)'</w:t>
      </w:r>
    </w:p>
    <w:p w14:paraId="62C52C6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mai 1732 (dimanche) - Boulbon (13017)'</w:t>
      </w:r>
    </w:p>
    <w:p w14:paraId="414622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5 mars 1713 (dimanche) - Boulbon (13017)'</w:t>
      </w:r>
    </w:p>
    <w:p w14:paraId="3AB2A83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juin 1700 (dimanche) - Boulbon (13017)'</w:t>
      </w:r>
    </w:p>
    <w:p w14:paraId="72ECC66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mai 1677 (jeudi) - Boulbon (13017)'</w:t>
      </w:r>
    </w:p>
    <w:p w14:paraId="00838D7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mai 1777 (mardi) - Boulbon (13017)'</w:t>
      </w:r>
    </w:p>
    <w:p w14:paraId="51D715C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novembre 1711 (vendredi) - Barbentane (13010)'</w:t>
      </w:r>
    </w:p>
    <w:p w14:paraId="436B3D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octobre 1681 (lundi) - Boulbon (13017)'</w:t>
      </w:r>
    </w:p>
    <w:p w14:paraId="041C69C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octobre 1752 (vendredi) - Boulbon (13017)'</w:t>
      </w:r>
    </w:p>
    <w:p w14:paraId="5112BB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7 novembre 1811 (jeudi) - Boulbon (13017)'</w:t>
      </w:r>
    </w:p>
    <w:p w14:paraId="56BD7B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7 septembre 1689 (mercredi) - Boulbon (13017)'</w:t>
      </w:r>
    </w:p>
    <w:p w14:paraId="3E4161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décembre 1657 (samedi) - Boulbon (13017)'</w:t>
      </w:r>
    </w:p>
    <w:p w14:paraId="6D4AE7A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janvier 1712 (vendredi) - Boulbon (13017)'</w:t>
      </w:r>
    </w:p>
    <w:p w14:paraId="6DA6CCA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mars 1735 (mardi) - Boulbon (13017)'</w:t>
      </w:r>
    </w:p>
    <w:p w14:paraId="3306502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mars 1741 (mercredi) - Boulbon (13017)'</w:t>
      </w:r>
    </w:p>
    <w:p w14:paraId="143CC8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avril 1684 (dimanche) - Boulbon (13017)'</w:t>
      </w:r>
    </w:p>
    <w:p w14:paraId="7AEA46C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janvier 1716 (jeudi) - Boulbon (13017)'</w:t>
      </w:r>
    </w:p>
    <w:p w14:paraId="08AAC65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mars 1763 (mercredi) - Boulbon (13017)'</w:t>
      </w:r>
    </w:p>
    <w:p w14:paraId="1A86F2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novembre 1692 (dimanche) - Boulbon (13017)'</w:t>
      </w:r>
    </w:p>
    <w:p w14:paraId="462194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octobre 1667 (dimanche) - Boulbon (13017)'</w:t>
      </w:r>
    </w:p>
    <w:p w14:paraId="113EAA1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peut-être en 1600'</w:t>
      </w:r>
    </w:p>
    <w:p w14:paraId="2C10E89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peut-être en 1605'</w:t>
      </w:r>
    </w:p>
    <w:p w14:paraId="1FB88C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1555'</w:t>
      </w:r>
    </w:p>
    <w:p w14:paraId="06005B6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1581'</w:t>
      </w:r>
    </w:p>
    <w:p w14:paraId="56BFD1A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1600'</w:t>
      </w:r>
    </w:p>
    <w:p w14:paraId="17DA5C2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1601'</w:t>
      </w:r>
    </w:p>
    <w:p w14:paraId="2F0DA99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1604'</w:t>
      </w:r>
    </w:p>
    <w:p w14:paraId="3A2F0D5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1606'</w:t>
      </w:r>
    </w:p>
    <w:p w14:paraId="3A20CC5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1608 - Boulbon (13017)'</w:t>
      </w:r>
    </w:p>
    <w:p w14:paraId="174C868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1617'</w:t>
      </w:r>
    </w:p>
    <w:p w14:paraId="6DD240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1625'</w:t>
      </w:r>
    </w:p>
    <w:p w14:paraId="361110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1628'</w:t>
      </w:r>
    </w:p>
    <w:p w14:paraId="47A9266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1638'</w:t>
      </w:r>
    </w:p>
    <w:p w14:paraId="3F338F1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1639'</w:t>
      </w:r>
    </w:p>
    <w:p w14:paraId="380461D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1642'</w:t>
      </w:r>
    </w:p>
    <w:p w14:paraId="1B2AF0DE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vers 1646'</w:t>
      </w:r>
    </w:p>
    <w:p w14:paraId="5967341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1650 - Aramon (30012)'</w:t>
      </w:r>
    </w:p>
    <w:p w14:paraId="674710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1653 - Boulbon (13017)'</w:t>
      </w:r>
    </w:p>
    <w:p w14:paraId="2C54DC8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1665 - Boulbon (13017)'</w:t>
      </w:r>
    </w:p>
    <w:p w14:paraId="4E9C24A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1668'</w:t>
      </w:r>
    </w:p>
    <w:p w14:paraId="57378BD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1669'</w:t>
      </w:r>
    </w:p>
    <w:p w14:paraId="08FD6B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1671'</w:t>
      </w:r>
    </w:p>
    <w:p w14:paraId="7D180C1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1672'</w:t>
      </w:r>
    </w:p>
    <w:p w14:paraId="1E946B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1680'</w:t>
      </w:r>
    </w:p>
    <w:p w14:paraId="3EF5A0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1688'</w:t>
      </w:r>
    </w:p>
    <w:p w14:paraId="700FB85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1700'</w:t>
      </w:r>
    </w:p>
    <w:p w14:paraId="2620C0F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1709'</w:t>
      </w:r>
    </w:p>
    <w:p w14:paraId="5196D2D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1732'</w:t>
      </w:r>
    </w:p>
    <w:p w14:paraId="222259A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1743 - Barbentane (13010)'</w:t>
      </w:r>
    </w:p>
    <w:p w14:paraId="1AD6C26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juillet 1802'</w:t>
      </w:r>
    </w:p>
    <w:p w14:paraId="41A7E8A8" w14:textId="77777777" w:rsidR="00034895" w:rsidRDefault="00034895" w:rsidP="003B17C4"/>
    <w:p w14:paraId="38D3BC29" w14:textId="77777777" w:rsidR="00034895" w:rsidRDefault="00034895" w:rsidP="0003489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'Décédé"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 : //g' -e 's/Décédée/Décédé/g' | sort</w:t>
      </w:r>
    </w:p>
    <w:p w14:paraId="2DE635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11 janvier 1818'</w:t>
      </w:r>
    </w:p>
    <w:p w14:paraId="73A6244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12 septembre 1756'</w:t>
      </w:r>
    </w:p>
    <w:p w14:paraId="47CBCB3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1697 - PUYMERAS (84094)'</w:t>
      </w:r>
    </w:p>
    <w:p w14:paraId="703F88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1700'</w:t>
      </w:r>
    </w:p>
    <w:p w14:paraId="505C8F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17 février 1715'</w:t>
      </w:r>
    </w:p>
    <w:p w14:paraId="09F9C47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18 novembre 1640'</w:t>
      </w:r>
    </w:p>
    <w:p w14:paraId="4DF3E8F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18 novembre 1640'</w:t>
      </w:r>
    </w:p>
    <w:p w14:paraId="213C573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22 novembre 1676'</w:t>
      </w:r>
    </w:p>
    <w:p w14:paraId="22EAC7E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25 avril 1700'</w:t>
      </w:r>
    </w:p>
    <w:p w14:paraId="2402AF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25 avril 1700'</w:t>
      </w:r>
    </w:p>
    <w:p w14:paraId="1618390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30 novembre 1784'</w:t>
      </w:r>
    </w:p>
    <w:p w14:paraId="3A50D2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30 novembre 1784'</w:t>
      </w:r>
    </w:p>
    <w:p w14:paraId="49AF30D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en 1688 - Barbentane (13010), à l'âge de 52 ans'</w:t>
      </w:r>
    </w:p>
    <w:p w14:paraId="60F12A2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en 1790 - Barbentane (13010), à l'âge de 83 ans'</w:t>
      </w:r>
    </w:p>
    <w:p w14:paraId="1EEA0A2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1'</w:t>
      </w:r>
    </w:p>
    <w:p w14:paraId="1394760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août 1769 (jeudi) - Boulbon (13017), à l'âge de 59 ans'</w:t>
      </w:r>
    </w:p>
    <w:p w14:paraId="4180A7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avril 1892 - Nice, FRANCE, à l'âge de 10 ans'</w:t>
      </w:r>
    </w:p>
    <w:p w14:paraId="7FADC6C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décembre 1828 (mercredi) - Boulbon (13017), à l'âge de 65 ans'</w:t>
      </w:r>
    </w:p>
    <w:p w14:paraId="48B0ABB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mars 1759 (samedi) - Boulbon (13017), à l'âge de 54 ans'</w:t>
      </w:r>
    </w:p>
    <w:p w14:paraId="3CB7A40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novembre 1753 (samedi) - Boulbon (13017), à l'âge de 58 ans'</w:t>
      </w:r>
    </w:p>
    <w:p w14:paraId="6C1B9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septembre 1832 (lundi) - Boulbon (13017), à l'âge de 83 ans'</w:t>
      </w:r>
    </w:p>
    <w:p w14:paraId="79F4765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août 1688 (mercredi) - Boulbon (13017), à l'âge d'environ 80 ans'</w:t>
      </w:r>
    </w:p>
    <w:p w14:paraId="326CFB2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août 1853 (jeudi) - Boulbon (13017), à l'âge de 41 ans'</w:t>
      </w:r>
    </w:p>
    <w:p w14:paraId="19EB609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avril 1740 (lundi) - Boulbon (13017), à l'âge de 43 ans'</w:t>
      </w:r>
    </w:p>
    <w:p w14:paraId="75E4F90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décembre 1708 (mardi) - Boulbon (13017), à l'âge d'environ 80 ans'</w:t>
      </w:r>
    </w:p>
    <w:p w14:paraId="6C33B8D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mai 1751 (mardi) - Boulbon (13017), à l'âge de 76 ans'</w:t>
      </w:r>
    </w:p>
    <w:p w14:paraId="1747352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1709 (lundi) - Boulbon (13017), à l'âge de 72 ans'</w:t>
      </w:r>
    </w:p>
    <w:p w14:paraId="21CFB8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1719 (samedi) - Boulbon (13017), à l'âge de 75 ans'</w:t>
      </w:r>
    </w:p>
    <w:p w14:paraId="38F20FF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1752 (samedi) - Saint-Pierre-de-Mézoargues (13061), à l'âge d'environ 87 ans'</w:t>
      </w:r>
    </w:p>
    <w:p w14:paraId="395BD2C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février 1785 (samedi) - Boulbon (13017), à l'âge de 70 ans'</w:t>
      </w:r>
    </w:p>
    <w:p w14:paraId="12B2A1F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janvier 1786 (jeudi) - Boulbon (13017), à l'âge de 70 ans'</w:t>
      </w:r>
    </w:p>
    <w:p w14:paraId="69FB7F7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juin 1676 (vendredi) - Boulbon (13017), à l'âge de 60 ans'</w:t>
      </w:r>
    </w:p>
    <w:p w14:paraId="70565ED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septembre 1650 (lundi) - Boulbon (13017)'</w:t>
      </w:r>
    </w:p>
    <w:p w14:paraId="3C81FB35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12 thermidor an X  (31 juillet 1802) (samedi) - Boulbon (13017), à l'âge de 61 ans'</w:t>
      </w:r>
    </w:p>
    <w:p w14:paraId="618EFFA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juillet 1762 (mardi) - Boulbon (13017), à l'âge de 46 ans'</w:t>
      </w:r>
    </w:p>
    <w:p w14:paraId="45F1F2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mai 1728 (jeudi) - Boulbon (13017), à l'âge d'environ 56 ans'</w:t>
      </w:r>
    </w:p>
    <w:p w14:paraId="6DFD3DA0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'Décédé le 13 novembre 1749 (jeudi) - Boulbon (13017), à l'âge de 82 ans'</w:t>
      </w:r>
    </w:p>
    <w:p w14:paraId="27320D1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octobre 1699 (mardi) - Boulbon (13017), à l'âge de 62 ans'</w:t>
      </w:r>
    </w:p>
    <w:p w14:paraId="462C65B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octobre 1846 (mardi) - Boulbon (13017), à l'âge de 68 ans'</w:t>
      </w:r>
    </w:p>
    <w:p w14:paraId="3048340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avril 1736 (samedi) - Barbentane (13010), à l'âge de 84 ans'</w:t>
      </w:r>
    </w:p>
    <w:p w14:paraId="5D0153C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juillet 1660 (mercredi) - Boulbon (13017), à l'âge de 60 ans'</w:t>
      </w:r>
    </w:p>
    <w:p w14:paraId="16F8B6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octobre 1755 (mardi) - Boulbon (13017), à l'âge d'environ 75 ans'</w:t>
      </w:r>
    </w:p>
    <w:p w14:paraId="5E6E69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septembre 1762 (mardi) - Boulbon (13017), à l'âge de 78 ans'</w:t>
      </w:r>
    </w:p>
    <w:p w14:paraId="4CCA536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août 1771 (jeudi) - Boulbon (13017), à l'âge de 37 ans'</w:t>
      </w:r>
    </w:p>
    <w:p w14:paraId="08EDE17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avril 1758 (samedi) - Boulbon (13017), à l'âge de 79 ans'</w:t>
      </w:r>
    </w:p>
    <w:p w14:paraId="28EE9C2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avril 1775 (samedi) - Boulbon (13017), à l'âge de 82 ans'</w:t>
      </w:r>
    </w:p>
    <w:p w14:paraId="64E90717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15 floréal an IV  (4 mai 1796) (mercredi) - Boulbon (13017), à l'âge de 73 ans'</w:t>
      </w:r>
    </w:p>
    <w:p w14:paraId="5AC1DA6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septembre 1811 (dimanche) - Boulbon (13017), à l'âge d'environ 79 ans'</w:t>
      </w:r>
    </w:p>
    <w:p w14:paraId="59E505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avril 1713 (dimanche) - Boulbon (13017), à l'âge d'environ 60 ans'</w:t>
      </w:r>
    </w:p>
    <w:p w14:paraId="4208366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février 1852 (lundi) - Boulbon (13017), à l'âge de 74 ans'</w:t>
      </w:r>
    </w:p>
    <w:p w14:paraId="501CF84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novembre 1687 (dimanche) - Boulbon (13017), à l'âge de 60 ans'</w:t>
      </w:r>
    </w:p>
    <w:p w14:paraId="026E496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17 septembre 1661 (samedi) - Boulbon (13017), à l'âge d'environ 55 ans'</w:t>
      </w:r>
    </w:p>
    <w:p w14:paraId="5C02234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17 septembre 1716 (jeudi) - Boulbon (13017), à l'âge de 77 ans'</w:t>
      </w:r>
    </w:p>
    <w:p w14:paraId="590FF2C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avril 1821 (mercredi) - Boulbon (13017), à l'âge de 80 ans'</w:t>
      </w:r>
    </w:p>
    <w:p w14:paraId="53E165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février 1729 (vendredi) - Boulbon (13017), à l'âge d'environ 60 ans'</w:t>
      </w:r>
    </w:p>
    <w:p w14:paraId="08F45C7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juillet 1835 (samedi) - Boulbon (13017), à l'âge de 67 ans'</w:t>
      </w:r>
    </w:p>
    <w:p w14:paraId="218C6CF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octobre 1791 (mardi) - Boulbon (13017), à l'âge de 86 ans'</w:t>
      </w:r>
    </w:p>
    <w:p w14:paraId="233D25D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avril 1836 (mardi) - Boulbon (13017), à l'âge de 35 ans'</w:t>
      </w:r>
    </w:p>
    <w:p w14:paraId="7BE232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décembre 1868 (samedi) - Saint-Pierre-de-Mézoargues (13061), à l'âge de 80 ans'</w:t>
      </w:r>
    </w:p>
    <w:p w14:paraId="2FB8409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janvier 1663 (vendredi) - Boulbon (13017), peut-être à l'âge de 63 ans'</w:t>
      </w:r>
    </w:p>
    <w:p w14:paraId="4A922CC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mars 1733 (jeudi) - Boulbon (13017), à l'âge de 65 ans'</w:t>
      </w:r>
    </w:p>
    <w:p w14:paraId="64CCC5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novembre 1752 (dimanche) - Boulbon (13017), à l'âge de 75 ans'</w:t>
      </w:r>
    </w:p>
    <w:p w14:paraId="1EB91F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septembre 1807 (samedi) - Boulbon (13017), à l'âge de 94 ans'</w:t>
      </w:r>
    </w:p>
    <w:p w14:paraId="3F0291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avril 1691 (dimanche) - Boulbon (13017), à l'âge de 70 ans'</w:t>
      </w:r>
    </w:p>
    <w:p w14:paraId="6082F32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avril 1895, à l'âge de 44 ans'</w:t>
      </w:r>
    </w:p>
    <w:p w14:paraId="1AB682F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février 1777 (samedi) - Boulbon (13017), à l'âge de 65 ans'</w:t>
      </w:r>
    </w:p>
    <w:p w14:paraId="66CC3F1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mai 1837 (lundi) - Boulbon (13017), à l'âge de 71 ans'</w:t>
      </w:r>
    </w:p>
    <w:p w14:paraId="449D0F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mars 1813 (lundi) - Boulbon (13017), à l'âge de 60 ans'</w:t>
      </w:r>
    </w:p>
    <w:p w14:paraId="586E394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novembre 1705 (dimanche) - Boulbon (13017), à l'âge d'environ 80 ans'</w:t>
      </w:r>
    </w:p>
    <w:p w14:paraId="1798612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septembre 1684 (vendredi) - Boulbon (13017), à l'âge de 49 ans'</w:t>
      </w:r>
    </w:p>
    <w:p w14:paraId="4BD4523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avril 1639 (mercredi) - Boulbon (13017), à l'âge d'environ 84 ans'</w:t>
      </w:r>
    </w:p>
    <w:p w14:paraId="2B62C6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avril 1778 (lundi) - Boulbon (13017), à l'âge de 61 ans'</w:t>
      </w:r>
    </w:p>
    <w:p w14:paraId="075956B0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floréal an VIII  (10 mai 1800) (samedi) - Boulbon (13017), à l'âge de 63 ans'</w:t>
      </w:r>
    </w:p>
    <w:p w14:paraId="095F431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juin 1705 (samedi) - Barbentane (13010), à l'âge de 71 ans'</w:t>
      </w:r>
    </w:p>
    <w:p w14:paraId="269E19E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messidor an XIII  (9 juillet 1805) (mardi) - Boulbon (13017), à l'âge de 35 ans'</w:t>
      </w:r>
    </w:p>
    <w:p w14:paraId="1A53B9F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novembre 1715 (mercredi) - Boulbon (13017), à l'âge de 77 ans'</w:t>
      </w:r>
    </w:p>
    <w:p w14:paraId="1912CBF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ventôse an VI  (10 mars 1798) (samedi) - Boulbon (13017), à l'âge de 61 ans'</w:t>
      </w:r>
    </w:p>
    <w:p w14:paraId="0126BCC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juillet 1741 (vendredi) - Boulbon (13017), à l'âge de 87 ans'</w:t>
      </w:r>
    </w:p>
    <w:p w14:paraId="4624410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mai 1780 (dimanche) - Boulbon (13017), à l'âge de 75 ans'</w:t>
      </w:r>
    </w:p>
    <w:p w14:paraId="77DEBE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novembre 1665 (samedi) - Boulbon (13017), peut-être à l'âge de 60 ans'</w:t>
      </w:r>
    </w:p>
    <w:p w14:paraId="372F984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septembre 1774 (mercredi) - Boulbon (13017), à l'âge de 38 ans'</w:t>
      </w:r>
    </w:p>
    <w:p w14:paraId="37F0C11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septembre 1791 (mercredi) - Boulbon (13017), à l'âge de 76 ans'</w:t>
      </w:r>
    </w:p>
    <w:p w14:paraId="2A2B7FA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avril 1708 (dimanche) - Boulbon (13017), à l'âge de 74 ans'</w:t>
      </w:r>
    </w:p>
    <w:p w14:paraId="61CCA7F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janvier 1754 (mardi) - Boulbon (13017), à l'âge de 78 ans'</w:t>
      </w:r>
    </w:p>
    <w:p w14:paraId="0353C1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octobre 1756 (vendredi) - Saint-Pierre-de-Mézoargues (13061), à l'âge de 75 ans'</w:t>
      </w:r>
    </w:p>
    <w:p w14:paraId="3F43D18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août 1714 (jeudi) - Boulbon (13017), à l'âge d'environ 75 ans'</w:t>
      </w:r>
    </w:p>
    <w:p w14:paraId="27CB055D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23 brumaire an VI  (13 novembre 1797) (lundi) - Boulbon (13017), à l'âge de 69 ans'</w:t>
      </w:r>
    </w:p>
    <w:p w14:paraId="329983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décembre 1699 (mercredi) - Boulbon (13017), à l'âge de 68 ans'</w:t>
      </w:r>
    </w:p>
    <w:p w14:paraId="4666C4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décembre 1714 (dimanche) - Boulbon (13017), à l'âge de 74 ans'</w:t>
      </w:r>
    </w:p>
    <w:p w14:paraId="6F9FBFA0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lastRenderedPageBreak/>
        <w:t>info</w:t>
      </w:r>
      <w:proofErr w:type="gramEnd"/>
      <w:r w:rsidRPr="00034895">
        <w:rPr>
          <w:highlight w:val="yellow"/>
        </w:rPr>
        <w:t xml:space="preserve"> = 'Décédé le 23 frimaire an IX  (14 décembre 1800) (dimanche) - Boulbon (13017), à l'âge de 68 ans'</w:t>
      </w:r>
    </w:p>
    <w:p w14:paraId="5E87534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mai 1777 (vendredi) - Boulbon (13017), à l'âge d'environ 77 ans'</w:t>
      </w:r>
    </w:p>
    <w:p w14:paraId="0893029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octobre 1784 (samedi) - Barbentane (13010), à l'âge de 72 ans'</w:t>
      </w:r>
    </w:p>
    <w:p w14:paraId="0AD74A5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août 1749 (dimanche) - Boulbon (13017), à l'âge de 81 ans'</w:t>
      </w:r>
    </w:p>
    <w:p w14:paraId="004C1CF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décembre 1739 (jeudi) - Boulbon (13017), à l'âge de 82 ans'</w:t>
      </w:r>
    </w:p>
    <w:p w14:paraId="02FFE1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mars 1769 (vendredi) - Boulbon (13017), à l'âge d'environ 60 ans'</w:t>
      </w:r>
    </w:p>
    <w:p w14:paraId="2D68DD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mars 1890 (lundi) - Boulbon (13017), à l'âge de 69 ans'</w:t>
      </w:r>
    </w:p>
    <w:p w14:paraId="2B0D220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octobre 1755 (vendredi) - Boulbon (13017), à l'âge de 59 ans'</w:t>
      </w:r>
    </w:p>
    <w:p w14:paraId="31DF71F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décembre 1767 (vendredi) - Saint-Pierre-de-Mézoargues (13061), à l'âge de 67 ans'</w:t>
      </w:r>
    </w:p>
    <w:p w14:paraId="64233BB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janvier 1833 (vendredi) - Boulbon (13017), à l'âge de 69 ans'</w:t>
      </w:r>
    </w:p>
    <w:p w14:paraId="36B712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septembre 1759 (mardi) - Boulbon (13017), à l'âge de 67 ans'</w:t>
      </w:r>
    </w:p>
    <w:p w14:paraId="284D4B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février 1768 (vendredi) - Boulbon (13017), à l'âge de 61 ans'</w:t>
      </w:r>
    </w:p>
    <w:p w14:paraId="385D3F3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mars 1683 (vendredi) - Boulbon (13017), à l'âge de 51 ans'</w:t>
      </w:r>
    </w:p>
    <w:p w14:paraId="6C4F9F4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octobre 1731 (vendredi) - Boulbon (13017), à l'âge d'environ 60 ans'</w:t>
      </w:r>
    </w:p>
    <w:p w14:paraId="459EA01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décembre 1873 (samedi) - Saint-Pierre-de-Mézoargues (13061), à l'âge de 83 ans'</w:t>
      </w:r>
    </w:p>
    <w:p w14:paraId="717073D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1704 (jeudi) - Boulbon (13017), à l'âge de 73 ans'</w:t>
      </w:r>
    </w:p>
    <w:p w14:paraId="0218BE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1728 (samedi) - Boulbon (13017), à l'âge de 74 ans'</w:t>
      </w:r>
    </w:p>
    <w:p w14:paraId="0A569A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1731 (mardi) - Boulbon (13017), à l'âge de 76 ans'</w:t>
      </w:r>
    </w:p>
    <w:p w14:paraId="37845D4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septembre 1705 (dimanche) - Boulbon (13017), à l'âge de 66 ans'</w:t>
      </w:r>
    </w:p>
    <w:p w14:paraId="6BFAA82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août 1762 (samedi) - Saint-Pierre-de-Mézoargues (13061), à l'âge de 95 ans'</w:t>
      </w:r>
    </w:p>
    <w:p w14:paraId="0A119C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mai 1760 (mercredi) - Boulbon (13017), à l'âge d'environ 72 ans'</w:t>
      </w:r>
    </w:p>
    <w:p w14:paraId="609BE4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septembre 1831 (mercredi) - Boulbon (13017), à l'âge de 78 ans'</w:t>
      </w:r>
    </w:p>
    <w:p w14:paraId="578E7E0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août 1645 (mardi) - Boulbon (13017), à l'âge d'environ 45 ans'</w:t>
      </w:r>
    </w:p>
    <w:p w14:paraId="1086866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janvier 1868 (mercredi) - Boulbon (13017), à l'âge de 86 ans'</w:t>
      </w:r>
    </w:p>
    <w:p w14:paraId="13DFC4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juillet 1734 (jeudi) - Boulbon (13017), à l'âge de 68 ans'</w:t>
      </w:r>
    </w:p>
    <w:p w14:paraId="0A92EDA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novembre 1719 (mercredi) - Boulbon (13017), à l'âge de 48 ans'</w:t>
      </w:r>
    </w:p>
    <w:p w14:paraId="41B3D79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octobre 1760 (mercredi) - Boulbon (13017), à l'âge de 73 ans'</w:t>
      </w:r>
    </w:p>
    <w:p w14:paraId="2B619C7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avril 1718 (samedi) - Boulbon (13017), à l'âge de 56 ans'</w:t>
      </w:r>
    </w:p>
    <w:p w14:paraId="5ABD0D7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avril 1840 (jeudi) - Saint-Pierre-de-Mézoargues (13061), à l'âge de 81 ans'</w:t>
      </w:r>
    </w:p>
    <w:p w14:paraId="21BABF4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mai 1819 (dimanche) - Boulbon (13017), à l'âge de 78 ans'</w:t>
      </w:r>
    </w:p>
    <w:p w14:paraId="144935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mars 1685 (vendredi) - Boulbon (13017), à l'âge de 63 ans'</w:t>
      </w:r>
    </w:p>
    <w:p w14:paraId="579D05B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octobre 1669 (mercredi) - Boulbon (13017), à l'âge de 60 ans'</w:t>
      </w:r>
    </w:p>
    <w:p w14:paraId="3DF1FFF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30 août 1766 (samedi) - Boulbon (13017), à l'âge de 80 ans'</w:t>
      </w:r>
    </w:p>
    <w:p w14:paraId="07F5C4E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30 mai 1864 (lundi) - Barbentane (13010), à l'âge de 65 ans'</w:t>
      </w:r>
    </w:p>
    <w:p w14:paraId="7A8FBCC3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30 thermidor an X  (18 août 1802) (mercredi) - Boulbon (13017), à l'âge de 67 ans'</w:t>
      </w:r>
    </w:p>
    <w:p w14:paraId="774985C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août 1841 (mardi) - Boulbon (13017), à l'âge de 68 ans'</w:t>
      </w:r>
    </w:p>
    <w:p w14:paraId="5A9E877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avril 1845 (jeudi) - Boulbon (13017), à l'âge de 63 ans'</w:t>
      </w:r>
    </w:p>
    <w:p w14:paraId="0EBF245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février 1660 (mardi) - Boulbon (13017)'</w:t>
      </w:r>
    </w:p>
    <w:p w14:paraId="55E2D8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mars 1748 (dimanche) - Boulbon (13017), à l'âge d'environ 80 ans'</w:t>
      </w:r>
    </w:p>
    <w:p w14:paraId="7A9C7D7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septembre 1744 (jeudi) - Boulbon (13017), à l'âge de 57 ans'</w:t>
      </w:r>
    </w:p>
    <w:p w14:paraId="6085F8D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décembre 1690 (lundi) - Saint-Pierre-de-Mézoargues (13061), à l'âge de 80 ans'</w:t>
      </w:r>
    </w:p>
    <w:p w14:paraId="0EA792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février 1697 (lundi) - PUYMERAS (84094), à l'âge d'environ 80 ans'</w:t>
      </w:r>
    </w:p>
    <w:p w14:paraId="4DA4005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juillet 1700 (dimanche) - Boulbon (13017), à l'âge de 50 ans'</w:t>
      </w:r>
    </w:p>
    <w:p w14:paraId="27ADF32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mai 1696 (vendredi) - Saint-Pierre-de-Mézoargues (13061), à l'âge de 84 ans'</w:t>
      </w:r>
    </w:p>
    <w:p w14:paraId="575702E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novembre 1699 (mercredi) - Boulbon (13017), à l'âge de 56 ans'</w:t>
      </w:r>
    </w:p>
    <w:p w14:paraId="4018286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octobre 1820 (mercredi) - Boulbon (13017), à l'âge de 85 ans'</w:t>
      </w:r>
    </w:p>
    <w:p w14:paraId="79D3876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avril 1775 (mercredi) - Boulbon (13017), à l'âge de 80 ans'</w:t>
      </w:r>
    </w:p>
    <w:p w14:paraId="42FE884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avril 1812 (dimanche) - Boulbon (13017), à l'âge de 86 ans'</w:t>
      </w:r>
    </w:p>
    <w:p w14:paraId="39BE1FF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1700 (dimanche) - Saint-Pierre-de-Mézoargues (13061), à l'âge d'environ 54 ans'</w:t>
      </w:r>
    </w:p>
    <w:p w14:paraId="4DDD5E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1725 (mercredi) - Boulbon (13017), à l'âge de 51 ans'</w:t>
      </w:r>
    </w:p>
    <w:p w14:paraId="408647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1749 (vendredi) - Barbentane (13010), à l'âge de 84 ans'</w:t>
      </w:r>
    </w:p>
    <w:p w14:paraId="7A71D0D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mars 1724 (dimanche) - Boulbon (13017), à l'âge d'environ 82 ans'</w:t>
      </w:r>
    </w:p>
    <w:p w14:paraId="7B66A68B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6 germinal an XI  (27 mars 1803) (dimanche) - Boulbon (13017), à l'âge de 59 ans'</w:t>
      </w:r>
    </w:p>
    <w:p w14:paraId="2C1010DE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'Décédé le 6 juillet 1764 (vendredi) - Boulbon (13017), à l'âge de 36 ans'</w:t>
      </w:r>
    </w:p>
    <w:p w14:paraId="7F63DD8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6 juin 1812 (samedi) - Boulbon (13017), à l'âge de 83 ans'</w:t>
      </w:r>
    </w:p>
    <w:p w14:paraId="3537605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6 mai 1713 (samedi) - Boulbon (13017), à l'âge d'environ 75 ans'</w:t>
      </w:r>
    </w:p>
    <w:p w14:paraId="28769A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avril 1877 - Tunis (Tunisie) </w:t>
      </w:r>
      <w:r>
        <w:rPr>
          <w:rFonts w:cs="Courier New"/>
        </w:rPr>
        <w:t>‎</w:t>
      </w:r>
      <w:proofErr w:type="spellStart"/>
      <w:r>
        <w:rPr>
          <w:rFonts w:cs="Courier New"/>
        </w:rPr>
        <w:t>تونس</w:t>
      </w:r>
      <w:proofErr w:type="spellEnd"/>
      <w:r>
        <w:t xml:space="preserve"> église Ste-Croix'</w:t>
      </w:r>
    </w:p>
    <w:p w14:paraId="691ABE3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février 1813 (dimanche) - Boulbon (13017), à l'âge d'environ 70 ans'</w:t>
      </w:r>
    </w:p>
    <w:p w14:paraId="42002C5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septembre 1774 (mercredi) - Boulbon (13017), à l'âge de 67 ans'</w:t>
      </w:r>
    </w:p>
    <w:p w14:paraId="1BB279E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janvier 1892 (vendredi) - Boulbon (13017), à l'âge de 78 ans'</w:t>
      </w:r>
    </w:p>
    <w:p w14:paraId="28FA3F8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1646 (lundi) - Boulbon (13017), à l'âge d'environ 42 ans'</w:t>
      </w:r>
    </w:p>
    <w:p w14:paraId="2364A8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1671 (jeudi) - Boulbon (13017), à l'âge d'environ 70 ans'</w:t>
      </w:r>
    </w:p>
    <w:p w14:paraId="678F5AB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1698 (mercredi) - Boulbon (13017), à l'âge d'environ 48 ans'</w:t>
      </w:r>
    </w:p>
    <w:p w14:paraId="01987C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août 1724 (mercredi) - Boulbon (13017), à l'âge de 82 ans'</w:t>
      </w:r>
    </w:p>
    <w:p w14:paraId="51E42F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août 1727 (samedi) - Boulbon (13017), à l'âge de 59 ans'</w:t>
      </w:r>
    </w:p>
    <w:p w14:paraId="3A0778B7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9 messidor an XII  (28 juin 1804) (jeudi) - Boulbon (13017), à l'âge de 44 ans'</w:t>
      </w:r>
    </w:p>
    <w:p w14:paraId="4BAEE5B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septembre 1718 (vendredi) - Boulbon (13017), à l'âge de 77 ans'</w:t>
      </w:r>
    </w:p>
    <w:p w14:paraId="0FB054A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vers 1er juin 1885, à l'âge d'environ 82 ans'</w:t>
      </w:r>
    </w:p>
    <w:p w14:paraId="7AAC986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4A60A7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78FE173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46CEBE8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0470179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5B45A77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1A364F2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78CC2348" w14:textId="77777777" w:rsidR="00034895" w:rsidRDefault="00034895" w:rsidP="003B17C4"/>
    <w:p w14:paraId="447E93E4" w14:textId="77777777" w:rsidR="00034895" w:rsidRDefault="00034895" w:rsidP="003B17C4"/>
    <w:p w14:paraId="37FBCA76" w14:textId="5B2A006D" w:rsidR="00034895" w:rsidRDefault="00521BB1" w:rsidP="003B17C4">
      <w:r>
        <w:t>Pb formatage événement de type Décès :</w:t>
      </w:r>
    </w:p>
    <w:p w14:paraId="5834DC8D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</w:t>
      </w:r>
      <w:proofErr w:type="spellStart"/>
      <w:r>
        <w:t>event_date</w:t>
      </w:r>
      <w:proofErr w:type="spellEnd"/>
      <w:r>
        <w:t xml:space="preserve"> = '1er juillet 1891'</w:t>
      </w:r>
    </w:p>
    <w:p w14:paraId="7EFDE2DD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'Décès  - Nice, FRANCE' --&gt; </w:t>
      </w:r>
      <w:proofErr w:type="spellStart"/>
      <w:r>
        <w:t>event_name</w:t>
      </w:r>
      <w:proofErr w:type="spellEnd"/>
      <w:r>
        <w:t xml:space="preserve">='Décès' </w:t>
      </w:r>
      <w:proofErr w:type="spellStart"/>
      <w:r>
        <w:t>event_place</w:t>
      </w:r>
      <w:proofErr w:type="spellEnd"/>
      <w:r>
        <w:t>='Nice, FRANCE'</w:t>
      </w:r>
    </w:p>
    <w:p w14:paraId="6CF529B9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</w:t>
      </w:r>
      <w:proofErr w:type="spellStart"/>
      <w:r>
        <w:t>event_notes</w:t>
      </w:r>
      <w:proofErr w:type="spellEnd"/>
      <w:r>
        <w:t xml:space="preserve"> = 'Note1 sur le décès  </w:t>
      </w:r>
    </w:p>
    <w:p w14:paraId="144E9EB6" w14:textId="77777777" w:rsidR="00521BB1" w:rsidRDefault="00521BB1" w:rsidP="00521BB1">
      <w:pPr>
        <w:pStyle w:val="Listing"/>
      </w:pPr>
      <w:r>
        <w:t>Note2 sur le décès'</w:t>
      </w:r>
    </w:p>
    <w:p w14:paraId="272B7360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</w:t>
      </w:r>
      <w:proofErr w:type="spellStart"/>
      <w:r>
        <w:t>event_sources</w:t>
      </w:r>
      <w:proofErr w:type="spellEnd"/>
      <w:r>
        <w:t xml:space="preserve"> = 'Sources: &lt;https://www.source_deces.fr/&gt; </w:t>
      </w:r>
      <w:r w:rsidRPr="00521BB1">
        <w:rPr>
          <w:highlight w:val="yellow"/>
        </w:rPr>
        <w:t>\-</w:t>
      </w:r>
      <w:r>
        <w:t xml:space="preserve"> Texte1 source décès  </w:t>
      </w:r>
    </w:p>
    <w:p w14:paraId="61693950" w14:textId="48F5F9C0" w:rsidR="00521BB1" w:rsidRDefault="00521BB1" w:rsidP="00521BB1">
      <w:pPr>
        <w:pStyle w:val="Listing"/>
      </w:pPr>
      <w:r>
        <w:t>Texte2 source décès'</w:t>
      </w:r>
    </w:p>
    <w:p w14:paraId="4DAF8F19" w14:textId="77777777" w:rsidR="00521BB1" w:rsidRDefault="00521BB1" w:rsidP="00521BB1"/>
    <w:p w14:paraId="299B1A75" w14:textId="41A4DC73" w:rsidR="00711972" w:rsidRDefault="00711972" w:rsidP="00521BB1">
      <w:proofErr w:type="gramStart"/>
      <w:r>
        <w:t>même</w:t>
      </w:r>
      <w:proofErr w:type="gramEnd"/>
      <w:r>
        <w:t xml:space="preserve"> pb dans les sources du §Sources</w:t>
      </w:r>
    </w:p>
    <w:p w14:paraId="5199B5BC" w14:textId="77777777" w:rsidR="00711972" w:rsidRDefault="00711972" w:rsidP="00521BB1"/>
    <w:p w14:paraId="47BC4D72" w14:textId="77777777" w:rsidR="00711972" w:rsidRDefault="00711972" w:rsidP="0071197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'source 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DF3F585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6, </w:t>
      </w:r>
      <w:proofErr w:type="spellStart"/>
      <w:r>
        <w:t>sosa</w:t>
      </w:r>
      <w:proofErr w:type="spellEnd"/>
      <w:r>
        <w:t xml:space="preserve"> 47 : Françoise BERLANDIER : source = '* Naissance: AD 13 - vue 9/12'</w:t>
      </w:r>
    </w:p>
    <w:p w14:paraId="331EA065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99 : Françoise GUYON : source = '* Naissance: AD 13 - vue 7/9'</w:t>
      </w:r>
    </w:p>
    <w:p w14:paraId="38FC1B8F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99 : Françoise GUYON : source = '* Union: AD 13 - vue 4/9'</w:t>
      </w:r>
    </w:p>
    <w:p w14:paraId="3ABA00C3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99 : Françoise GUYON : source = '* Décès: AD 13 - Vue 7/9'</w:t>
      </w:r>
    </w:p>
    <w:p w14:paraId="0CBBFB14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87 : Marie "Jeanne" JEAN : source = '* Union: AD 13 - vue 10/12'</w:t>
      </w:r>
    </w:p>
    <w:p w14:paraId="229BF79F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86 : Claude BLANC : source = '* Union: AD 13 - vue 10/12'</w:t>
      </w:r>
    </w:p>
    <w:p w14:paraId="547761E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199 : Jeanne JEAN : source = '* Décès: AD 13 - Vue 9/10'</w:t>
      </w:r>
    </w:p>
    <w:p w14:paraId="02F4D922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175 : Jeanne DEYDIER : source = '* Union: AD 13 - vue 5/15'</w:t>
      </w:r>
    </w:p>
    <w:p w14:paraId="063A8F86" w14:textId="77777777" w:rsidR="00711972" w:rsidRDefault="00711972" w:rsidP="00711972">
      <w:pPr>
        <w:pStyle w:val="Listing"/>
      </w:pPr>
      <w:r>
        <w:lastRenderedPageBreak/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438 : Jean Nicolas DURAND : source = '* </w:t>
      </w:r>
      <w:r w:rsidRPr="004850A8">
        <w:rPr>
          <w:highlight w:val="yellow"/>
        </w:rPr>
        <w:t>Naissance, décès: AG13'</w:t>
      </w:r>
    </w:p>
    <w:p w14:paraId="0FA0B491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399 : Magdeleine BOURREL : source = '* </w:t>
      </w:r>
      <w:r w:rsidRPr="004850A8">
        <w:rPr>
          <w:highlight w:val="yellow"/>
        </w:rPr>
        <w:t>Naissance, union 1: AG13'</w:t>
      </w:r>
    </w:p>
    <w:p w14:paraId="233BE194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399 : Magdeleine BOURREL : source = '* Décès: AD 13 - vue 5/11'</w:t>
      </w:r>
    </w:p>
    <w:p w14:paraId="4B49BD39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398 : Barthélemy JEAN : source = '* Naissance: AD 13 - vue 2/11'</w:t>
      </w:r>
    </w:p>
    <w:p w14:paraId="66ED1CB8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319 : </w:t>
      </w:r>
      <w:proofErr w:type="spellStart"/>
      <w:r>
        <w:t>Béraude</w:t>
      </w:r>
      <w:proofErr w:type="spellEnd"/>
      <w:r>
        <w:t xml:space="preserve"> ROUMIEUX : source = '* Union: AD13 203 E 221 vue n° 2'</w:t>
      </w:r>
    </w:p>
    <w:p w14:paraId="31739B4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318 : </w:t>
      </w:r>
      <w:proofErr w:type="spellStart"/>
      <w:r>
        <w:t>Spérite</w:t>
      </w:r>
      <w:proofErr w:type="spellEnd"/>
      <w:r>
        <w:t xml:space="preserve"> Maximin POILDAVOINE : source = '* Union: AD13 203 E 221 vue n° 2'</w:t>
      </w:r>
    </w:p>
    <w:p w14:paraId="3B19DEB8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797 : Françoise COSTET : source = '* Union: AD 13 - vue 1/2'</w:t>
      </w:r>
    </w:p>
    <w:p w14:paraId="6A821B72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796 : Pierre JEAN : source = '* Union: AD 13 - vue 1/2'</w:t>
      </w:r>
    </w:p>
    <w:p w14:paraId="1C63E61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637 : Gabrielle GROS : source = '* Union: AD13 415 E 163'</w:t>
      </w:r>
    </w:p>
    <w:p w14:paraId="3F7FD07C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636 : Louis POILDAVOINE : source = '* Union: AD13 415 E 163'</w:t>
      </w:r>
    </w:p>
    <w:p w14:paraId="256DF8B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174 : Louis JEAN : source = '* Union: AD 13 - vue 5/15'</w:t>
      </w:r>
    </w:p>
    <w:p w14:paraId="06EC66BF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174 : Louis JEAN : source = '* Décès: AD 13 - vue 6/12'</w:t>
      </w:r>
    </w:p>
    <w:p w14:paraId="362E5912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397 : Elisabeth SIBOURG : source = '* Décès: AD 84 - vue 1/23'</w:t>
      </w:r>
    </w:p>
    <w:p w14:paraId="2B1BDD69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source = '* Personne: &lt;https://www.source_general.fr/&gt;</w:t>
      </w:r>
    </w:p>
    <w:p w14:paraId="6709BEC3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source = '* Naissance: &lt;https://www.source_naissance.fr/&gt;</w:t>
      </w:r>
    </w:p>
    <w:p w14:paraId="7BE832D3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source = '* Union: &lt;https://www.source_mariage.fr/&gt;</w:t>
      </w:r>
    </w:p>
    <w:p w14:paraId="15F2CFC0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source = '* Décès: &lt;https://www.source_deces.fr/&gt; \- Texte1 source décès</w:t>
      </w:r>
    </w:p>
    <w:p w14:paraId="1F18BF69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3 : Marie Paule DURAND : source = '* Union: &lt;https://www.source_mariage.fr/&gt;</w:t>
      </w:r>
    </w:p>
    <w:p w14:paraId="259AED7F" w14:textId="77777777" w:rsidR="00711972" w:rsidRDefault="00711972" w:rsidP="00521BB1"/>
    <w:p w14:paraId="7A3E26EF" w14:textId="77777777" w:rsidR="004850A8" w:rsidRDefault="004850A8" w:rsidP="004850A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'source 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/.*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source = .. //g' -e 's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/:.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*//g' | sort -u</w:t>
      </w:r>
    </w:p>
    <w:p w14:paraId="3D68A579" w14:textId="77777777" w:rsidR="004850A8" w:rsidRDefault="004850A8" w:rsidP="004850A8">
      <w:pPr>
        <w:pStyle w:val="Listing"/>
      </w:pPr>
      <w:r>
        <w:t>Décès</w:t>
      </w:r>
    </w:p>
    <w:p w14:paraId="72A0D62A" w14:textId="77777777" w:rsidR="004850A8" w:rsidRDefault="004850A8" w:rsidP="004850A8">
      <w:pPr>
        <w:pStyle w:val="Listing"/>
      </w:pPr>
      <w:r>
        <w:t>Naissance</w:t>
      </w:r>
    </w:p>
    <w:p w14:paraId="1F4506D7" w14:textId="77777777" w:rsidR="004850A8" w:rsidRDefault="004850A8" w:rsidP="004850A8">
      <w:pPr>
        <w:pStyle w:val="Listing"/>
      </w:pPr>
      <w:r>
        <w:t>Naissance, décès</w:t>
      </w:r>
    </w:p>
    <w:p w14:paraId="36242A11" w14:textId="77777777" w:rsidR="004850A8" w:rsidRDefault="004850A8" w:rsidP="004850A8">
      <w:pPr>
        <w:pStyle w:val="Listing"/>
      </w:pPr>
      <w:r>
        <w:t>Naissance, union 1</w:t>
      </w:r>
    </w:p>
    <w:p w14:paraId="246E9E5A" w14:textId="77777777" w:rsidR="004850A8" w:rsidRDefault="004850A8" w:rsidP="004850A8">
      <w:pPr>
        <w:pStyle w:val="Listing"/>
      </w:pPr>
      <w:r>
        <w:t>Personne</w:t>
      </w:r>
    </w:p>
    <w:p w14:paraId="42BDA3CF" w14:textId="77777777" w:rsidR="004850A8" w:rsidRDefault="004850A8" w:rsidP="004850A8">
      <w:pPr>
        <w:pStyle w:val="Listing"/>
      </w:pPr>
      <w:r>
        <w:t>Union</w:t>
      </w:r>
    </w:p>
    <w:p w14:paraId="3FD647F6" w14:textId="77777777" w:rsidR="00711972" w:rsidRDefault="00711972" w:rsidP="00521BB1"/>
    <w:p w14:paraId="357C1406" w14:textId="38E90AFD" w:rsidR="00521BB1" w:rsidRDefault="004850A8" w:rsidP="00521BB1">
      <w:hyperlink r:id="rId35" w:history="1">
        <w:r w:rsidRPr="00976074">
          <w:rPr>
            <w:rStyle w:val="Lienhypertexte"/>
          </w:rPr>
          <w:t>https://gw.geneanet.org/danielr13?lang=fr&amp;p=jean+nicolas&amp;n=durand</w:t>
        </w:r>
      </w:hyperlink>
      <w:r>
        <w:t> :</w:t>
      </w:r>
    </w:p>
    <w:p w14:paraId="28298C00" w14:textId="3BE7D2F8" w:rsidR="004850A8" w:rsidRDefault="004850A8" w:rsidP="00521BB1">
      <w:r w:rsidRPr="004850A8">
        <w:drawing>
          <wp:inline distT="0" distB="0" distL="0" distR="0" wp14:anchorId="47954A69" wp14:editId="2BFD1AA2">
            <wp:extent cx="1724266" cy="476316"/>
            <wp:effectExtent l="0" t="0" r="5715" b="0"/>
            <wp:docPr id="16479971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971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4BFBD" w14:textId="0ABBB4EA" w:rsidR="004850A8" w:rsidRDefault="004850A8" w:rsidP="00521BB1">
      <w:hyperlink r:id="rId37" w:history="1">
        <w:r w:rsidRPr="00976074">
          <w:rPr>
            <w:rStyle w:val="Lienhypertexte"/>
          </w:rPr>
          <w:t>https://gw.geneanet.org/danielr13?lang=fr&amp;p=magdeleine&amp;n=bourrel</w:t>
        </w:r>
      </w:hyperlink>
    </w:p>
    <w:p w14:paraId="7CBB3F3B" w14:textId="77D0A355" w:rsidR="004850A8" w:rsidRDefault="004850A8" w:rsidP="00521BB1">
      <w:r w:rsidRPr="004850A8">
        <w:lastRenderedPageBreak/>
        <w:drawing>
          <wp:inline distT="0" distB="0" distL="0" distR="0" wp14:anchorId="2D7A7C99" wp14:editId="425B9AFF">
            <wp:extent cx="1657581" cy="714475"/>
            <wp:effectExtent l="0" t="0" r="0" b="9525"/>
            <wp:docPr id="719341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414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08CE3" w14:textId="77777777" w:rsidR="00CF4CC2" w:rsidRDefault="00CF4CC2" w:rsidP="00521BB1"/>
    <w:p w14:paraId="0A34EB19" w14:textId="77777777" w:rsidR="00034895" w:rsidRDefault="00034895" w:rsidP="003B17C4"/>
    <w:sectPr w:rsidR="00034895" w:rsidSect="00BA087A">
      <w:headerReference w:type="default" r:id="rId39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A4001B" w14:textId="77777777" w:rsidR="00FF45CC" w:rsidRDefault="00FF45CC" w:rsidP="00FC4246">
      <w:r>
        <w:separator/>
      </w:r>
    </w:p>
  </w:endnote>
  <w:endnote w:type="continuationSeparator" w:id="0">
    <w:p w14:paraId="6FE91291" w14:textId="77777777" w:rsidR="00FF45CC" w:rsidRDefault="00FF45CC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13BACA" w14:textId="77777777" w:rsidR="00FF45CC" w:rsidRDefault="00FF45CC" w:rsidP="00FC4246">
      <w:r>
        <w:separator/>
      </w:r>
    </w:p>
  </w:footnote>
  <w:footnote w:type="continuationSeparator" w:id="0">
    <w:p w14:paraId="050D9A0D" w14:textId="77777777" w:rsidR="00FF45CC" w:rsidRDefault="00FF45CC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36EF063F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9E17E9">
        <w:rPr>
          <w:noProof/>
        </w:rPr>
        <w:t>NotesNRa2_notes_developpement.docx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841AD5">
      <w:rPr>
        <w:noProof/>
      </w:rPr>
      <w:t>07/08/2023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2936D3"/>
    <w:multiLevelType w:val="multilevel"/>
    <w:tmpl w:val="0AF0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10364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2306"/>
    <w:rsid w:val="00034895"/>
    <w:rsid w:val="00035244"/>
    <w:rsid w:val="00044A76"/>
    <w:rsid w:val="00065DFA"/>
    <w:rsid w:val="000838DA"/>
    <w:rsid w:val="000C1C82"/>
    <w:rsid w:val="000E0F8D"/>
    <w:rsid w:val="000F6011"/>
    <w:rsid w:val="000F655A"/>
    <w:rsid w:val="00115EAE"/>
    <w:rsid w:val="00145D2D"/>
    <w:rsid w:val="00177DE6"/>
    <w:rsid w:val="001B6EA5"/>
    <w:rsid w:val="001D4713"/>
    <w:rsid w:val="001E25EF"/>
    <w:rsid w:val="001F7A32"/>
    <w:rsid w:val="00233625"/>
    <w:rsid w:val="002543EA"/>
    <w:rsid w:val="0025708C"/>
    <w:rsid w:val="00260A8A"/>
    <w:rsid w:val="00284F08"/>
    <w:rsid w:val="00293B8C"/>
    <w:rsid w:val="002A3F43"/>
    <w:rsid w:val="002B7FCD"/>
    <w:rsid w:val="002D0412"/>
    <w:rsid w:val="00353D7D"/>
    <w:rsid w:val="003569D6"/>
    <w:rsid w:val="00372DC0"/>
    <w:rsid w:val="00376847"/>
    <w:rsid w:val="00397957"/>
    <w:rsid w:val="003B17C4"/>
    <w:rsid w:val="003C321B"/>
    <w:rsid w:val="003C774E"/>
    <w:rsid w:val="003E690C"/>
    <w:rsid w:val="004404CF"/>
    <w:rsid w:val="00451969"/>
    <w:rsid w:val="004721C7"/>
    <w:rsid w:val="00472246"/>
    <w:rsid w:val="004726D3"/>
    <w:rsid w:val="004850A8"/>
    <w:rsid w:val="004C7F5E"/>
    <w:rsid w:val="004D38AB"/>
    <w:rsid w:val="004E6D32"/>
    <w:rsid w:val="00520A4F"/>
    <w:rsid w:val="00521BB1"/>
    <w:rsid w:val="00552BD8"/>
    <w:rsid w:val="005708E9"/>
    <w:rsid w:val="005847A5"/>
    <w:rsid w:val="00585854"/>
    <w:rsid w:val="005C009E"/>
    <w:rsid w:val="005D0ABD"/>
    <w:rsid w:val="00625A7C"/>
    <w:rsid w:val="00643681"/>
    <w:rsid w:val="00654D9B"/>
    <w:rsid w:val="00684F97"/>
    <w:rsid w:val="006A3537"/>
    <w:rsid w:val="006D5E78"/>
    <w:rsid w:val="006F2645"/>
    <w:rsid w:val="00711972"/>
    <w:rsid w:val="00712F72"/>
    <w:rsid w:val="00722345"/>
    <w:rsid w:val="007458FF"/>
    <w:rsid w:val="00750F1C"/>
    <w:rsid w:val="007A628F"/>
    <w:rsid w:val="007B3752"/>
    <w:rsid w:val="007C394E"/>
    <w:rsid w:val="007E09AF"/>
    <w:rsid w:val="00803E2C"/>
    <w:rsid w:val="00816C17"/>
    <w:rsid w:val="00840409"/>
    <w:rsid w:val="00841AD5"/>
    <w:rsid w:val="008450C6"/>
    <w:rsid w:val="00880948"/>
    <w:rsid w:val="00882396"/>
    <w:rsid w:val="00891203"/>
    <w:rsid w:val="008D402B"/>
    <w:rsid w:val="008D7D65"/>
    <w:rsid w:val="008E3E84"/>
    <w:rsid w:val="0093684D"/>
    <w:rsid w:val="0095022F"/>
    <w:rsid w:val="009604D8"/>
    <w:rsid w:val="009840EE"/>
    <w:rsid w:val="009C1C01"/>
    <w:rsid w:val="009E17E9"/>
    <w:rsid w:val="009F2300"/>
    <w:rsid w:val="00A31FB6"/>
    <w:rsid w:val="00A41CB5"/>
    <w:rsid w:val="00A82A8E"/>
    <w:rsid w:val="00A87AA5"/>
    <w:rsid w:val="00AC31F1"/>
    <w:rsid w:val="00B07900"/>
    <w:rsid w:val="00B13909"/>
    <w:rsid w:val="00B208C2"/>
    <w:rsid w:val="00B51401"/>
    <w:rsid w:val="00B517DE"/>
    <w:rsid w:val="00B73798"/>
    <w:rsid w:val="00B9412A"/>
    <w:rsid w:val="00BA087A"/>
    <w:rsid w:val="00BA56D3"/>
    <w:rsid w:val="00BC16CC"/>
    <w:rsid w:val="00C411C5"/>
    <w:rsid w:val="00C56587"/>
    <w:rsid w:val="00C67130"/>
    <w:rsid w:val="00CA7FDD"/>
    <w:rsid w:val="00CC3A84"/>
    <w:rsid w:val="00CF4CC2"/>
    <w:rsid w:val="00D03794"/>
    <w:rsid w:val="00D05AE5"/>
    <w:rsid w:val="00D23B36"/>
    <w:rsid w:val="00D41C0A"/>
    <w:rsid w:val="00DA54A8"/>
    <w:rsid w:val="00DC66C0"/>
    <w:rsid w:val="00EF1207"/>
    <w:rsid w:val="00EF60FC"/>
    <w:rsid w:val="00F33FB0"/>
    <w:rsid w:val="00F537F5"/>
    <w:rsid w:val="00F53BB3"/>
    <w:rsid w:val="00F74E28"/>
    <w:rsid w:val="00FC4246"/>
    <w:rsid w:val="00FD5CE6"/>
    <w:rsid w:val="00FE40CA"/>
    <w:rsid w:val="00FF4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7E9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paragraph" w:styleId="NormalWeb">
    <w:name w:val="Normal (Web)"/>
    <w:basedOn w:val="Normal"/>
    <w:uiPriority w:val="99"/>
    <w:semiHidden/>
    <w:unhideWhenUsed/>
    <w:rsid w:val="001E25E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pre">
    <w:name w:val="pre"/>
    <w:basedOn w:val="Policepardfaut"/>
    <w:rsid w:val="001E25EF"/>
  </w:style>
  <w:style w:type="character" w:styleId="Lienhypertextesuivivisit">
    <w:name w:val="FollowedHyperlink"/>
    <w:basedOn w:val="Policepardfaut"/>
    <w:uiPriority w:val="99"/>
    <w:semiHidden/>
    <w:unhideWhenUsed/>
    <w:rsid w:val="004E6D32"/>
    <w:rPr>
      <w:color w:val="954F72" w:themeColor="followedHyperlink"/>
      <w:u w:val="single"/>
    </w:rPr>
  </w:style>
  <w:style w:type="character" w:customStyle="1" w:styleId="mf">
    <w:name w:val="mf"/>
    <w:basedOn w:val="Policepardfaut"/>
    <w:rsid w:val="003569D6"/>
  </w:style>
  <w:style w:type="paragraph" w:customStyle="1" w:styleId="admonition-title">
    <w:name w:val="admonition-title"/>
    <w:basedOn w:val="Normal"/>
    <w:rsid w:val="003569D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std">
    <w:name w:val="std"/>
    <w:basedOn w:val="Policepardfaut"/>
    <w:rsid w:val="003569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5611605/how-to-pass-a-user-defined-argument-in-scrapy-spider" TargetMode="External"/><Relationship Id="rId13" Type="http://schemas.openxmlformats.org/officeDocument/2006/relationships/hyperlink" Target="https://docs.scrapy.org/en/latest/topics/practices.html" TargetMode="External"/><Relationship Id="rId18" Type="http://schemas.openxmlformats.org/officeDocument/2006/relationships/hyperlink" Target="https://www.torproject.org/" TargetMode="External"/><Relationship Id="rId26" Type="http://schemas.openxmlformats.org/officeDocument/2006/relationships/hyperlink" Target="https://docs.scrapy.org/en/latest/topics/settings.html" TargetMode="External"/><Relationship Id="rId39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www.zyte.com/smart-proxy-manager/" TargetMode="External"/><Relationship Id="rId34" Type="http://schemas.openxmlformats.org/officeDocument/2006/relationships/hyperlink" Target="https://docs.scrapy.org/en/latest/topics/autothrottle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rapyd.readthedocs.io/en/latest/" TargetMode="External"/><Relationship Id="rId17" Type="http://schemas.openxmlformats.org/officeDocument/2006/relationships/hyperlink" Target="https://commoncrawl.org/" TargetMode="External"/><Relationship Id="rId25" Type="http://schemas.openxmlformats.org/officeDocument/2006/relationships/hyperlink" Target="https://docs.scrapy.org/en/latest/topics/settings.html" TargetMode="External"/><Relationship Id="rId33" Type="http://schemas.openxmlformats.org/officeDocument/2006/relationships/hyperlink" Target="https://docs.scrapy.org/en/latest/topics/settings.html" TargetMode="External"/><Relationship Id="rId38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docs.scrapy.org/en/latest/topics/settings.html" TargetMode="External"/><Relationship Id="rId20" Type="http://schemas.openxmlformats.org/officeDocument/2006/relationships/hyperlink" Target="https://scrapoxy.io/" TargetMode="External"/><Relationship Id="rId29" Type="http://schemas.openxmlformats.org/officeDocument/2006/relationships/hyperlink" Target="https://docs.scrapy.org/en/latest/topics/settings.html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.scrapy.org/en/latest/topics/downloader-middleware.html" TargetMode="External"/><Relationship Id="rId24" Type="http://schemas.openxmlformats.org/officeDocument/2006/relationships/hyperlink" Target="https://docs.scrapy.org/en/latest/topics/settings.html" TargetMode="External"/><Relationship Id="rId32" Type="http://schemas.openxmlformats.org/officeDocument/2006/relationships/hyperlink" Target="https://docs.scrapy.org/en/latest/topics/settings.html" TargetMode="External"/><Relationship Id="rId37" Type="http://schemas.openxmlformats.org/officeDocument/2006/relationships/hyperlink" Target="https://gw.geneanet.org/danielr13?lang=fr&amp;p=magdeleine&amp;n=bourrel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scrapy.org/en/latest/topics/downloader-middleware.html" TargetMode="External"/><Relationship Id="rId23" Type="http://schemas.openxmlformats.org/officeDocument/2006/relationships/hyperlink" Target="https://docs.scrapy.org/en/latest/topics/settings.html" TargetMode="External"/><Relationship Id="rId28" Type="http://schemas.openxmlformats.org/officeDocument/2006/relationships/hyperlink" Target="https://docs.scrapy.org/en/latest/topics/settings.html" TargetMode="External"/><Relationship Id="rId36" Type="http://schemas.openxmlformats.org/officeDocument/2006/relationships/image" Target="media/image1.png"/><Relationship Id="rId10" Type="http://schemas.openxmlformats.org/officeDocument/2006/relationships/hyperlink" Target="https://doc.scrapy.org/en/latest/topics/downloader-middleware.html" TargetMode="External"/><Relationship Id="rId19" Type="http://schemas.openxmlformats.org/officeDocument/2006/relationships/hyperlink" Target="https://proxymesh.com/" TargetMode="External"/><Relationship Id="rId31" Type="http://schemas.openxmlformats.org/officeDocument/2006/relationships/hyperlink" Target="https://docs.scrapy.org/en/latest/topics/setting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scrapy.org/en/latest/topics/spiders.html" TargetMode="External"/><Relationship Id="rId14" Type="http://schemas.openxmlformats.org/officeDocument/2006/relationships/hyperlink" Target="https://scrapy.org/support/" TargetMode="External"/><Relationship Id="rId22" Type="http://schemas.openxmlformats.org/officeDocument/2006/relationships/hyperlink" Target="https://scrapy.org/support/" TargetMode="External"/><Relationship Id="rId27" Type="http://schemas.openxmlformats.org/officeDocument/2006/relationships/hyperlink" Target="https://docs.scrapy.org/en/latest/topics/settings.html" TargetMode="External"/><Relationship Id="rId30" Type="http://schemas.openxmlformats.org/officeDocument/2006/relationships/hyperlink" Target="https://docs.scrapy.org/en/latest/topics/settings.html" TargetMode="External"/><Relationship Id="rId35" Type="http://schemas.openxmlformats.org/officeDocument/2006/relationships/hyperlink" Target="https://gw.geneanet.org/danielr13?lang=fr&amp;p=jean+nicolas&amp;n=duran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1933</TotalTime>
  <Pages>15</Pages>
  <Words>6557</Words>
  <Characters>36065</Characters>
  <Application>Microsoft Office Word</Application>
  <DocSecurity>0</DocSecurity>
  <Lines>300</Lines>
  <Paragraphs>85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33</cp:revision>
  <dcterms:created xsi:type="dcterms:W3CDTF">2023-06-02T19:03:00Z</dcterms:created>
  <dcterms:modified xsi:type="dcterms:W3CDTF">2023-08-08T01:01:00Z</dcterms:modified>
</cp:coreProperties>
</file>