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 xml:space="preserve">&lt;!--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&lt;h2&gt;&lt;span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&lt;ul&gt;</w:t>
      </w:r>
    </w:p>
    <w:p w14:paraId="56C003E6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&lt;br&gt;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&lt;em&gt;Marié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img ») :</w:t>
      </w:r>
    </w:p>
    <w:p w14:paraId="21C50084" w14:textId="77777777" w:rsidR="00331B70" w:rsidRDefault="00331B70" w:rsidP="00331B70">
      <w:pPr>
        <w:pStyle w:val="Listing"/>
      </w:pPr>
      <w:r>
        <w:rPr>
          <w:rStyle w:val="comment"/>
          <w:rFonts w:eastAsiaTheme="majorEastAsia"/>
        </w:rPr>
        <w:t xml:space="preserve">&lt;!-- </w:t>
      </w:r>
      <w:r w:rsidRPr="00AE64F1">
        <w:rPr>
          <w:rStyle w:val="comment"/>
          <w:rFonts w:eastAsiaTheme="majorEastAsia"/>
          <w:highlight w:val="yellow"/>
        </w:rPr>
        <w:t>Parents evolue</w:t>
      </w:r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="sosa" </w:t>
      </w:r>
      <w:r>
        <w:rPr>
          <w:rStyle w:val="attribute-name"/>
        </w:rPr>
        <w:t>title</w:t>
      </w:r>
      <w:r>
        <w:t>="Anc</w:t>
      </w:r>
      <w:r>
        <w:rPr>
          <w:rStyle w:val="entity"/>
          <w:rFonts w:eastAsiaTheme="majorEastAsia"/>
        </w:rPr>
        <w:t>&amp;ecirc;</w:t>
      </w:r>
      <w:r>
        <w:t>tre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000000" w:rsidP="00A34BA5">
      <w:hyperlink r:id="rId29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33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36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br</w:t>
      </w:r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000000" w:rsidP="00A34BA5">
      <w:pPr>
        <w:rPr>
          <w:noProof/>
        </w:rPr>
      </w:pPr>
      <w:hyperlink r:id="rId38" w:history="1">
        <w:r w:rsidR="00E02548"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&lt;div class="columns"&gt;</w:t>
      </w:r>
    </w:p>
    <w:p w14:paraId="202446B5" w14:textId="77777777" w:rsidR="00A34BA5" w:rsidRDefault="00A34BA5" w:rsidP="00A34BA5">
      <w:pPr>
        <w:pStyle w:val="Listing"/>
      </w:pPr>
      <w:r>
        <w:t>&lt;h1 class="with_tabs name"&gt;</w:t>
      </w:r>
    </w:p>
    <w:p w14:paraId="2AB94248" w14:textId="77777777" w:rsidR="00A34BA5" w:rsidRDefault="00A34BA5" w:rsidP="00A34BA5">
      <w:pPr>
        <w:pStyle w:val="Listing"/>
      </w:pPr>
      <w:r>
        <w:t>&lt;img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&lt;a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&amp;nbsp;</w:t>
      </w:r>
    </w:p>
    <w:p w14:paraId="347D1409" w14:textId="77777777" w:rsidR="00A34BA5" w:rsidRDefault="00A34BA5" w:rsidP="00A34BA5">
      <w:pPr>
        <w:pStyle w:val="Listing"/>
      </w:pPr>
      <w:r>
        <w:t>&lt;a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&lt;img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&lt;em&gt;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&lt;br class="separateur"&gt;&lt;br &gt;</w:t>
      </w:r>
    </w:p>
    <w:p w14:paraId="4FD2F4CE" w14:textId="77777777" w:rsidR="00A34BA5" w:rsidRDefault="00A34BA5" w:rsidP="00A34BA5">
      <w:pPr>
        <w:pStyle w:val="Listing"/>
      </w:pPr>
      <w:r>
        <w:t>&lt;ul&gt;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r w:rsidRPr="003E690C">
        <w:t>view-source:https://gw.geneanet.org/fbiet?n=rochet&amp;p=didier&amp;oc=0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40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1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="columns"&gt;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="with_tabs name"&gt;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img</w:t>
      </w:r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r w:rsidR="00E02548">
        <w:rPr>
          <w:rStyle w:val="attribute-name"/>
        </w:rPr>
        <w:t>title</w:t>
      </w:r>
      <w:r w:rsidR="00E02548">
        <w:t>="F"&gt;</w:t>
      </w:r>
      <w:r w:rsidR="00E02548">
        <w:rPr>
          <w:rStyle w:val="entity"/>
          <w:rFonts w:eastAsiaTheme="majorEastAsia"/>
        </w:rPr>
        <w:t>&amp;nbsp;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danielr13?lang=fr&amp;m=P&amp;v=marthe</w:t>
        </w:r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danielr13?lang=fr&amp;m=N&amp;v=saint+michel</w:t>
        </w:r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not-printable"&gt;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r w:rsidRPr="00E02548">
        <w:rPr>
          <w:rStyle w:val="start-tag"/>
          <w:highlight w:val="yellow"/>
        </w:rPr>
        <w:t>em</w:t>
      </w:r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&amp;nbsp;</w:t>
      </w:r>
      <w:r w:rsidRPr="00E02548">
        <w:rPr>
          <w:highlight w:val="yellow"/>
        </w:rPr>
        <w:t>Marie MICHEL&lt;/</w:t>
      </w:r>
      <w:r w:rsidRPr="00E02548">
        <w:rPr>
          <w:rStyle w:val="end-tag"/>
          <w:rFonts w:eastAsiaTheme="majorEastAsia"/>
          <w:highlight w:val="yellow"/>
        </w:rPr>
        <w:t>em</w:t>
      </w:r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32369F9" w14:textId="452CEB18" w:rsidR="00E02548" w:rsidRDefault="00E02548" w:rsidP="00E02548">
      <w:r>
        <w:t>pareil, mais pas de lien hypertexte</w:t>
      </w:r>
    </w:p>
    <w:p w14:paraId="2A714601" w14:textId="3289C624" w:rsidR="00417D96" w:rsidRDefault="00417D96" w:rsidP="00417D96">
      <w:r>
        <w:t xml:space="preserve">Cas avec sosa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r>
        <w:t xml:space="preserve">&lt;!--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&lt;div id="</w:t>
      </w:r>
      <w:r w:rsidRPr="008933FB">
        <w:rPr>
          <w:highlight w:val="yellow"/>
        </w:rPr>
        <w:t>person-title</w:t>
      </w:r>
      <w:r>
        <w:t>" class="row clearfix"&gt;</w:t>
      </w:r>
    </w:p>
    <w:p w14:paraId="7DB759AB" w14:textId="77777777" w:rsidR="00417D96" w:rsidRDefault="00417D96" w:rsidP="00417D96">
      <w:pPr>
        <w:pStyle w:val="Listing"/>
      </w:pPr>
      <w:r>
        <w:t>&lt;div class="columns"&gt;</w:t>
      </w:r>
    </w:p>
    <w:p w14:paraId="7DF7FF83" w14:textId="77777777" w:rsidR="00417D96" w:rsidRDefault="00417D96" w:rsidP="00417D96">
      <w:pPr>
        <w:pStyle w:val="Listing"/>
      </w:pPr>
      <w:r>
        <w:t>&lt;h1 class="with_tabs name"&gt;</w:t>
      </w:r>
    </w:p>
    <w:p w14:paraId="2E123150" w14:textId="77777777" w:rsidR="00417D96" w:rsidRDefault="00417D96" w:rsidP="00417D96">
      <w:pPr>
        <w:pStyle w:val="Listing"/>
      </w:pPr>
      <w:r>
        <w:t>&lt;img src="images/female.png" alt="F" title="F"&gt;&amp;nbsp;</w:t>
      </w:r>
    </w:p>
    <w:p w14:paraId="0AFA931F" w14:textId="77777777" w:rsidR="00417D96" w:rsidRDefault="00417D96" w:rsidP="00417D96">
      <w:pPr>
        <w:pStyle w:val="Listing"/>
      </w:pPr>
      <w:r>
        <w:t>&lt;a href="ozone13?lang=fr&amp;pz=robert+jean+marie&amp;nz=fraysse&amp;m=P&amp;v=magdeleine"&gt;Magdeleine&lt;/a&gt;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&lt;a href="ozone13?lang=fr&amp;pz=robert+jean+marie&amp;nz=fraysse&amp;m=N&amp;v=chabert"&gt;CHABERT&lt;/a&gt;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&lt;div class="action-buttons not-printable"&gt;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&lt;em class="</w:t>
      </w:r>
      <w:r w:rsidRPr="008933FB">
        <w:rPr>
          <w:highlight w:val="yellow"/>
        </w:rPr>
        <w:t>sosa</w:t>
      </w:r>
      <w:r>
        <w:t>"&gt;Sosa&amp;nbsp;:</w:t>
      </w:r>
    </w:p>
    <w:p w14:paraId="62AB99FA" w14:textId="77777777" w:rsidR="00417D96" w:rsidRDefault="00417D96" w:rsidP="00417D96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&lt;/em&gt;&lt;br&gt;</w:t>
      </w:r>
    </w:p>
    <w:p w14:paraId="4464D169" w14:textId="77777777" w:rsidR="00417D96" w:rsidRDefault="00417D96" w:rsidP="00417D96">
      <w:pPr>
        <w:pStyle w:val="Listing"/>
      </w:pPr>
      <w:r>
        <w:t>&lt;ul&gt;</w:t>
      </w:r>
    </w:p>
    <w:p w14:paraId="6AC287C7" w14:textId="77777777" w:rsidR="00417D96" w:rsidRDefault="00417D96" w:rsidP="00417D96">
      <w:pPr>
        <w:pStyle w:val="Listing"/>
      </w:pPr>
      <w:r>
        <w:t>&lt;/ul&gt;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50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52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r w:rsidRPr="00F537F5">
        <w:rPr>
          <w:rStyle w:val="start-tag"/>
          <w:highlight w:val="yellow"/>
        </w:rPr>
        <w:t>em</w:t>
      </w:r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br</w:t>
      </w:r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54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000000" w:rsidP="003B17C4">
      <w:pPr>
        <w:rPr>
          <w:rStyle w:val="Lienhypertexte"/>
        </w:rPr>
      </w:pPr>
      <w:hyperlink r:id="rId56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000000" w:rsidP="002E709C">
      <w:hyperlink r:id="rId57" w:history="1">
        <w:r w:rsidR="002E709C"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>&lt;a name="notes"&gt;&lt;/a&gt;</w:t>
      </w:r>
    </w:p>
    <w:p w14:paraId="5FAB5869" w14:textId="77777777" w:rsidR="00D65C99" w:rsidRDefault="00D65C99" w:rsidP="00D65C99">
      <w:pPr>
        <w:pStyle w:val="Listing"/>
      </w:pPr>
      <w:r>
        <w:t>&lt;h2&gt;&lt;span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&lt;h3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style="clear:both;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&lt;h3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style="clear:both;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000000" w:rsidP="00D65C99">
      <w:hyperlink r:id="rId59" w:history="1">
        <w:r w:rsidR="002E709C"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r>
        <w:rPr>
          <w:rStyle w:val="start-tag"/>
        </w:rPr>
        <w:t>br</w:t>
      </w:r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000000" w:rsidP="002E709C">
      <w:hyperlink r:id="rId61" w:history="1">
        <w:r w:rsidR="002E709C" w:rsidRPr="00E6744E">
          <w:rPr>
            <w:rStyle w:val="Lienhypertexte"/>
          </w:rPr>
          <w:t>https://gw.geneanet.org/nraibaut2?lang=fr&amp;p=jean&amp;n=dates</w:t>
        </w:r>
      </w:hyperlink>
      <w:r w:rsidR="002E709C"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63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66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69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enfants : </w:t>
      </w:r>
      <w:hyperlink r:id="rId71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73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lastRenderedPageBreak/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000000" w:rsidP="00D65C99">
      <w:hyperlink r:id="rId76" w:history="1">
        <w:r w:rsidR="0067528D"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000000" w:rsidP="00D65C99">
      <w:hyperlink r:id="rId78" w:history="1">
        <w:r w:rsidR="0067528D"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80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000000" w:rsidP="008634B1">
      <w:pPr>
        <w:pStyle w:val="Paragraphedeliste"/>
        <w:numPr>
          <w:ilvl w:val="0"/>
          <w:numId w:val="7"/>
        </w:numPr>
      </w:pPr>
      <w:hyperlink r:id="rId82" w:history="1">
        <w:r w:rsidR="008634B1"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 w:rsidR="008634B1">
        <w:t> :</w:t>
      </w:r>
      <w:r w:rsidR="008634B1">
        <w:br/>
      </w:r>
      <w:r w:rsidR="008634B1"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'rubrique=' result/*.log | grep Union | grep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result/gw.geneanet.org.evechevaleyre.lang=fr.n=brincat.oc=0.p=maria+anna.log:[geneanet] DEBUG: Generation 1, sosa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Union(s), enfant(s)&lt;</w:t>
      </w:r>
      <w:r>
        <w:t>span style="font-size: 90%"&gt; et petits-enfants&lt;/span&gt;</w:t>
      </w:r>
    </w:p>
    <w:p w14:paraId="33674706" w14:textId="77777777" w:rsidR="004A3EC3" w:rsidRDefault="004A3EC3" w:rsidP="004A3EC3">
      <w:pPr>
        <w:pStyle w:val="Listing"/>
      </w:pPr>
      <w:r>
        <w:t>&lt;/span&gt;&lt;/h2&gt;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style="vertical-align:middle;list-style-type:disc" &gt;</w:t>
      </w:r>
    </w:p>
    <w:p w14:paraId="253B5359" w14:textId="77777777" w:rsidR="004A3EC3" w:rsidRDefault="004A3EC3" w:rsidP="004A3EC3">
      <w:pPr>
        <w:pStyle w:val="Listing"/>
      </w:pPr>
      <w:r>
        <w:t>Marié &lt;em&gt;le&amp;nbsp;28&amp;nbsp;avril&amp;nbsp;1805 (dimanche), S.Paolo - Malte, , , ,, &lt;/em&gt;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4"/>
      <w:r>
        <w:t>?lang=fr&amp;pz=evelyne&amp;nz=cassar&amp;p=giovanna+rosa&amp;n=bartolo"&gt;Giovanna rosa BARTOLO&lt;/a&gt;&lt;span style="font-size: 90%"&gt;, décédée avant&amp;nbsp;11&amp;nbsp;janvier&amp;nbsp;1818&lt;/span&gt;</w:t>
      </w:r>
    </w:p>
    <w:p w14:paraId="498C9BEF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32470641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href="evechevaleyre?lang=fr&amp;pz=evelyne&amp;nz=cassar&amp;p=giuseppe&amp;n=bartolo&amp;oc=7"&gt;Giuseppe BARTOLO&lt;/a&gt;&amp;nbsp;&amp;amp;&amp;nbsp;</w:t>
      </w:r>
    </w:p>
    <w:p w14:paraId="69C7AAB3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href="evechevaleyre?lang=fr&amp;pz=evelyne&amp;nz=cassar&amp;p=maria&amp;n=camilleri&amp;oc=27"&gt;Maria CAMILLERI&lt;/a&gt;)&lt;/em&gt;&lt;/span&gt;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&lt;ul&gt;</w:t>
      </w:r>
    </w:p>
    <w:p w14:paraId="0E86DE7B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711D7AB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href="evechevaleyre?lang=fr&amp;pz=evelyne&amp;nz=cassar&amp;p=maria+anna&amp;n=brincat"&gt;Maria Anna BRINCAT&lt;/a&gt; &lt;em&gt;&amp;nbsp;Mariée &lt;em&gt;le&amp;nbsp;11&amp;nbsp;juin&amp;nbsp;1836 (samedi)&lt;/em&gt;</w:t>
      </w:r>
    </w:p>
    <w:p w14:paraId="328BA3CC" w14:textId="77777777" w:rsidR="004A3EC3" w:rsidRDefault="004A3EC3" w:rsidP="004A3EC3">
      <w:pPr>
        <w:pStyle w:val="Listing"/>
      </w:pPr>
      <w:r>
        <w:t xml:space="preserve"> avec&lt;/em&gt;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REVEST&lt;/a&gt;&lt;br&gt;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575E7898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href="evechevaleyre?lang=fr&amp;pz=evelyne&amp;nz=cassar&amp;p=giuseppe&amp;n=brincat&amp;oc=4"&gt;Giuseppe BRINCAT&lt;/a&gt; &lt;em&gt;&amp;nbsp;Marié &lt;em&gt;le&amp;nbsp;22&amp;nbsp;novembre&amp;nbsp;1828 (samedi), P.Salvo, , , ,, &lt;/em&gt;</w:t>
      </w:r>
    </w:p>
    <w:p w14:paraId="5E454438" w14:textId="77777777" w:rsidR="004A3EC3" w:rsidRDefault="004A3EC3" w:rsidP="004A3EC3">
      <w:pPr>
        <w:pStyle w:val="Listing"/>
      </w:pPr>
      <w:r>
        <w:t xml:space="preserve"> avec&lt;/em&gt;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DEBONO&lt;/a&gt;&lt;br&gt;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style="vertical-align:middle;list-style-type:square;" &gt;</w:t>
      </w:r>
    </w:p>
    <w:p w14:paraId="5DCA46ED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href="evechevaleyre?lang=fr&amp;pz=evelyne&amp;nz=cassar&amp;p=gaetano&amp;n=brincat&amp;oc=2"&gt;Gaetano BRINCAT&lt;/a&gt; &lt;em&gt;&amp;nbsp;Marié &lt;em&gt;le&amp;nbsp;29&amp;nbsp;octobre&amp;nbsp;1833 (mardi), S.Paolo - Malte, , , ,, &lt;/em&gt;</w:t>
      </w:r>
    </w:p>
    <w:p w14:paraId="340FC86B" w14:textId="77777777" w:rsidR="004A3EC3" w:rsidRDefault="004A3EC3" w:rsidP="004A3EC3">
      <w:pPr>
        <w:pStyle w:val="Listing"/>
      </w:pPr>
      <w:r>
        <w:t xml:space="preserve"> avec&lt;/em&gt;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SAYD&lt;/a&gt;&amp;nbsp;dont</w:t>
      </w:r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&lt;ul&gt;</w:t>
      </w:r>
    </w:p>
    <w:p w14:paraId="3ABFD35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C1C9988" w14:textId="77777777" w:rsidR="004A3EC3" w:rsidRDefault="004A3EC3" w:rsidP="004A3EC3">
      <w:pPr>
        <w:pStyle w:val="Listing"/>
      </w:pPr>
      <w:r>
        <w:t>&lt;img style="width:11px" style="height:11px" src="images/female.png" style="border: none" alt="F"&gt; &lt;a  href="evechevaleyre?lang=fr&amp;pz=evelyne&amp;nz=cassar&amp;p=maria&amp;n=brincat&amp;oc=5"&gt;Maria BRINCAT&lt;/a&gt;&lt;em&gt;&amp;nbsp;Mariée &lt;em&gt;le&amp;nbsp;13&amp;nbsp;avril&amp;nbsp;1858 (mardi), S.Paolo - Malte, , , ,, &lt;/em&gt;</w:t>
      </w:r>
    </w:p>
    <w:p w14:paraId="203AF530" w14:textId="77777777" w:rsidR="004A3EC3" w:rsidRDefault="004A3EC3" w:rsidP="004A3EC3">
      <w:pPr>
        <w:pStyle w:val="Listing"/>
      </w:pPr>
      <w:r>
        <w:t xml:space="preserve"> avec&lt;/em&gt;</w:t>
      </w:r>
    </w:p>
    <w:p w14:paraId="10DCF2CE" w14:textId="77777777" w:rsidR="004A3EC3" w:rsidRDefault="004A3EC3" w:rsidP="004A3EC3">
      <w:pPr>
        <w:pStyle w:val="Listing"/>
      </w:pPr>
      <w:r>
        <w:lastRenderedPageBreak/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&lt;/ul&gt;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&lt;/ul&gt;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style="vertical-align:middle;list-style-type:disc" &gt;</w:t>
      </w:r>
    </w:p>
    <w:p w14:paraId="32D0D844" w14:textId="77777777" w:rsidR="004A3EC3" w:rsidRDefault="004A3EC3" w:rsidP="004A3EC3">
      <w:pPr>
        <w:pStyle w:val="Listing"/>
      </w:pPr>
      <w:r>
        <w:t>Marié &lt;em&gt;le&amp;nbsp;11&amp;nbsp;janvier&amp;nbsp;1818 (dimanche), S.Paolo - Malte, , , ,, &lt;/em&gt;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VELLA&lt;/a&gt;&lt;span style="font-size: 90%"&gt;&lt;/span&gt;</w:t>
      </w:r>
    </w:p>
    <w:p w14:paraId="1B59C113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5D50C5C6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href="evechevaleyre?lang=fr&amp;pz=evelyne&amp;nz=cassar&amp;p=lorenzo&amp;n=vella&amp;oc=10"&gt;Lorenzo VELLA&lt;/a&gt;&amp;nbsp;&amp;amp;&amp;nbsp;</w:t>
      </w:r>
    </w:p>
    <w:p w14:paraId="7EC02EE4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href="evechevaleyre?lang=fr&amp;pz=evelyne&amp;nz=cassar&amp;p=anna&amp;n=cachia&amp;oc=4"&gt;Anna CACHIA&lt;/a&gt;)&lt;/em&gt;&lt;/span&gt;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&lt;/ul&gt;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000000" w:rsidP="00D65C99">
      <w:hyperlink r:id="rId87" w:history="1">
        <w:r w:rsidR="004A3EC3"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</w:t>
      </w:r>
      <w:r w:rsidRPr="004A3EC3">
        <w:rPr>
          <w:highlight w:val="yellow"/>
        </w:rPr>
        <w:t>Union(s)</w:t>
      </w:r>
      <w:r>
        <w:t>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ul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4A3EC3">
        <w:rPr>
          <w:highlight w:val="yellow"/>
        </w:rPr>
        <w:t>fiche_union</w:t>
      </w:r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r>
        <w:rPr>
          <w:rStyle w:val="start-tag"/>
        </w:rPr>
        <w:t>em</w:t>
      </w:r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r>
        <w:rPr>
          <w:rStyle w:val="end-tag"/>
          <w:rFonts w:eastAsiaTheme="majorEastAsia"/>
        </w:rPr>
        <w:t>em</w:t>
      </w:r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89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</w:t>
      </w:r>
      <w:r>
        <w:rPr>
          <w:rStyle w:val="start-tag"/>
        </w:rPr>
        <w:t>em</w:t>
      </w:r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0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1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&amp;nbsp;&amp;amp;&amp;nbsp;</w:t>
      </w:r>
    </w:p>
    <w:p w14:paraId="4040B01A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r>
        <w:rPr>
          <w:rStyle w:val="end-tag"/>
          <w:rFonts w:eastAsiaTheme="majorEastAsia"/>
        </w:rPr>
        <w:t>em</w:t>
      </w:r>
      <w:r>
        <w:t>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000000" w:rsidP="004A3EC3">
      <w:hyperlink r:id="rId94" w:history="1">
        <w:r w:rsidR="004A3EC3"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  et enfant(s</w:t>
      </w:r>
      <w:r>
        <w:t>)&lt;/span&gt;&lt;/h2&gt;</w:t>
      </w:r>
    </w:p>
    <w:p w14:paraId="03F43F9B" w14:textId="77777777" w:rsidR="004A3EC3" w:rsidRDefault="004A3EC3" w:rsidP="004A3EC3">
      <w:pPr>
        <w:pStyle w:val="Listing"/>
      </w:pPr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style="vertical-align:middle;list-style-type:circle" &gt;</w:t>
      </w:r>
    </w:p>
    <w:p w14:paraId="3C2FAF5D" w14:textId="77777777" w:rsidR="004A3EC3" w:rsidRDefault="004A3EC3" w:rsidP="004A3EC3">
      <w:pPr>
        <w:pStyle w:val="Listing"/>
      </w:pPr>
      <w:r>
        <w:t>Marié &lt;em&gt;le&amp;nbsp;24&amp;nbsp;août&amp;nbsp;1877, Paris, France, &lt;/em&gt;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href="nraibaut2?lang=fr&amp;p=marie+paule&amp;n=durand"&gt;Marie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&lt;ul&gt;</w:t>
      </w:r>
    </w:p>
    <w:p w14:paraId="04885D3F" w14:textId="77777777" w:rsidR="004A3EC3" w:rsidRDefault="004A3EC3" w:rsidP="004A3EC3">
      <w:pPr>
        <w:pStyle w:val="Listing"/>
      </w:pPr>
      <w:r>
        <w:t>&lt;li style="vertical-align:middle;list-style-type:circle;" &gt;</w:t>
      </w:r>
    </w:p>
    <w:p w14:paraId="7E6DE09F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href="nraibaut2?lang=fr&amp;p=gerard&amp;n=dupont"&gt;Gérard DUPONT&lt;/a&gt;, &lt;em&gt;Titre de Gérard&lt;/em&gt; &lt;bdo dir="ltr"&gt;1882-1892&lt;/bdo&gt;&lt;/li&gt;</w:t>
      </w:r>
    </w:p>
    <w:p w14:paraId="584F3071" w14:textId="77777777" w:rsidR="004A3EC3" w:rsidRDefault="004A3EC3" w:rsidP="004A3EC3">
      <w:pPr>
        <w:pStyle w:val="Listing"/>
      </w:pPr>
      <w:r>
        <w:t>&lt;/ul&gt;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&lt;/ul&gt;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sosa : ex : </w:t>
      </w:r>
      <w:hyperlink r:id="rId96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r>
        <w:t>&lt;!--  Union simple --&gt;</w:t>
      </w:r>
    </w:p>
    <w:p w14:paraId="5F496F46" w14:textId="77777777" w:rsidR="00854039" w:rsidRDefault="00854039" w:rsidP="00854039">
      <w:pPr>
        <w:pStyle w:val="Listing"/>
      </w:pPr>
      <w:r>
        <w:t>&lt;h2&gt;&lt;span class="htitle"&gt;&amp;nbsp;&lt;/span&gt;&lt;span&gt;Union(s)  et enfant(s)&lt;/span&gt;&lt;/h2&gt;</w:t>
      </w:r>
    </w:p>
    <w:p w14:paraId="1F3EC7A5" w14:textId="77777777" w:rsidR="00854039" w:rsidRDefault="00854039" w:rsidP="00854039">
      <w:pPr>
        <w:pStyle w:val="Listing"/>
      </w:pPr>
      <w:r>
        <w:t>&lt;ul class="fiche_union"&gt;</w:t>
      </w:r>
    </w:p>
    <w:p w14:paraId="467DB80B" w14:textId="77777777" w:rsidR="00854039" w:rsidRDefault="00854039" w:rsidP="00854039">
      <w:pPr>
        <w:pStyle w:val="Listing"/>
      </w:pPr>
      <w:r>
        <w:t xml:space="preserve"> &lt;li style="vertical-align:middle;list-style-type:disc" &gt;</w:t>
      </w:r>
    </w:p>
    <w:p w14:paraId="600A5330" w14:textId="77777777" w:rsidR="00854039" w:rsidRDefault="00854039" w:rsidP="00854039">
      <w:pPr>
        <w:pStyle w:val="Listing"/>
      </w:pPr>
      <w:r>
        <w:t>Marié &lt;em&gt;le&amp;nbsp;22&amp;nbsp;février&amp;nbsp;1649, Boulbon, 13017, Bouches du Rhône, Provence-Alpes-Côte-d&amp;#39;Azur, France, &lt;/em&gt;</w:t>
      </w:r>
    </w:p>
    <w:p w14:paraId="07264670" w14:textId="77777777" w:rsidR="00854039" w:rsidRDefault="00854039" w:rsidP="00854039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alt="sosa" title="Anc&amp;ecirc;tre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&lt;bdo dir="ltr"&gt;1621-1701&lt;/bdo&gt; dont</w:t>
      </w:r>
    </w:p>
    <w:p w14:paraId="6268DCAD" w14:textId="77777777" w:rsidR="00854039" w:rsidRDefault="00854039" w:rsidP="00854039">
      <w:pPr>
        <w:pStyle w:val="Listing"/>
      </w:pPr>
      <w:r>
        <w:t>&lt;ul&gt;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ignorer le premier lien</w:t>
      </w:r>
    </w:p>
    <w:p w14:paraId="01C4F7EC" w14:textId="77777777" w:rsidR="00D02B44" w:rsidRDefault="00D02B44" w:rsidP="00D65C99"/>
    <w:p w14:paraId="35514272" w14:textId="3D082E26" w:rsidR="00D02B44" w:rsidRDefault="00000000" w:rsidP="00D65C99">
      <w:hyperlink r:id="rId98" w:history="1">
        <w:r w:rsidR="00D02B44"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000000" w:rsidP="00D65C99">
      <w:hyperlink r:id="rId100" w:history="1">
        <w:r w:rsidR="00926263"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r>
        <w:t>l’import Geneanet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lastRenderedPageBreak/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sectPr w:rsidR="00926263" w:rsidSect="007B3752">
      <w:headerReference w:type="default" r:id="rId10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BFBD3" w14:textId="77777777" w:rsidR="006645CF" w:rsidRDefault="006645CF" w:rsidP="00FC4246">
      <w:r>
        <w:separator/>
      </w:r>
    </w:p>
  </w:endnote>
  <w:endnote w:type="continuationSeparator" w:id="0">
    <w:p w14:paraId="45047975" w14:textId="77777777" w:rsidR="006645CF" w:rsidRDefault="006645CF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DD050" w14:textId="77777777" w:rsidR="006645CF" w:rsidRDefault="006645CF" w:rsidP="00FC4246">
      <w:r>
        <w:separator/>
      </w:r>
    </w:p>
  </w:footnote>
  <w:footnote w:type="continuationSeparator" w:id="0">
    <w:p w14:paraId="12A8258A" w14:textId="77777777" w:rsidR="006645CF" w:rsidRDefault="006645CF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319E8B4C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854039">
      <w:rPr>
        <w:noProof/>
      </w:rPr>
      <w:t>29/08/2023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84836"/>
    <w:rsid w:val="000C1C82"/>
    <w:rsid w:val="000E0F8D"/>
    <w:rsid w:val="000E474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C0E8C"/>
    <w:rsid w:val="002D0412"/>
    <w:rsid w:val="002E709C"/>
    <w:rsid w:val="00331B70"/>
    <w:rsid w:val="00353D7D"/>
    <w:rsid w:val="00372DC0"/>
    <w:rsid w:val="00376847"/>
    <w:rsid w:val="00397957"/>
    <w:rsid w:val="003B17C4"/>
    <w:rsid w:val="003C774E"/>
    <w:rsid w:val="003E690C"/>
    <w:rsid w:val="003F195F"/>
    <w:rsid w:val="00417D96"/>
    <w:rsid w:val="004404CF"/>
    <w:rsid w:val="004518A1"/>
    <w:rsid w:val="00451969"/>
    <w:rsid w:val="00460CEC"/>
    <w:rsid w:val="00472246"/>
    <w:rsid w:val="004726D3"/>
    <w:rsid w:val="00472CE2"/>
    <w:rsid w:val="004A3EC3"/>
    <w:rsid w:val="004C4817"/>
    <w:rsid w:val="004C7F5E"/>
    <w:rsid w:val="004D38AB"/>
    <w:rsid w:val="0051128A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45CF"/>
    <w:rsid w:val="00665E40"/>
    <w:rsid w:val="00674B2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80948"/>
    <w:rsid w:val="00882396"/>
    <w:rsid w:val="00891203"/>
    <w:rsid w:val="008C7DC5"/>
    <w:rsid w:val="008D402B"/>
    <w:rsid w:val="008D7D65"/>
    <w:rsid w:val="0091048C"/>
    <w:rsid w:val="00926263"/>
    <w:rsid w:val="0093684D"/>
    <w:rsid w:val="009604D8"/>
    <w:rsid w:val="009840EE"/>
    <w:rsid w:val="009C1C01"/>
    <w:rsid w:val="009F2300"/>
    <w:rsid w:val="00A04FFF"/>
    <w:rsid w:val="00A31FB6"/>
    <w:rsid w:val="00A324F7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A54A8"/>
    <w:rsid w:val="00DC66C0"/>
    <w:rsid w:val="00E02548"/>
    <w:rsid w:val="00E97ED4"/>
    <w:rsid w:val="00EB5326"/>
    <w:rsid w:val="00ED6E57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fbiet?lang=fr&amp;iz=6951&amp;m=N&amp;v=rochet" TargetMode="External"/><Relationship Id="rId47" Type="http://schemas.openxmlformats.org/officeDocument/2006/relationships/hyperlink" Target="view-source:https://gw.geneanet.org/danielr13?lang=fr&amp;m=N&amp;v=saint+michel" TargetMode="External"/><Relationship Id="rId63" Type="http://schemas.openxmlformats.org/officeDocument/2006/relationships/hyperlink" Target="https://gw.geneanet.org/danielr13?lang=fr&amp;p=pierre&amp;n=joubert" TargetMode="External"/><Relationship Id="rId68" Type="http://schemas.openxmlformats.org/officeDocument/2006/relationships/image" Target="media/image25.png"/><Relationship Id="rId84" Type="http://schemas.openxmlformats.org/officeDocument/2006/relationships/hyperlink" Target="https://gw.geneanet.org/virgile81?lang=fr&amp;pz=mathieu+maurice+andre&amp;nz=nival&amp;ocz=1&amp;p=orsalia&amp;n=cosenti" TargetMode="External"/><Relationship Id="rId89" Type="http://schemas.openxmlformats.org/officeDocument/2006/relationships/hyperlink" Target="view-source:https://gw.geneanet.org/evechevaleyre?lang=fr&amp;pz=evelyne&amp;nz=cassar&amp;p=gregorio&amp;n=revers+revest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laude&amp;n=lamouroux&amp;oc=5" TargetMode="External"/><Relationship Id="rId92" Type="http://schemas.openxmlformats.org/officeDocument/2006/relationships/hyperlink" Target="view-source:https://gw.geneanet.org/images/female.p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hyperlink" Target="https://gw.geneanet.org/virgile81?lang=fr&amp;n=schembri&amp;oc=0&amp;p=emmanuele" TargetMode="External"/><Relationship Id="rId11" Type="http://schemas.openxmlformats.org/officeDocument/2006/relationships/image" Target="media/image2.png"/><Relationship Id="rId24" Type="http://schemas.openxmlformats.org/officeDocument/2006/relationships/hyperlink" Target="view-source:https://static.geneanet.org/geneweb/img/sosa_symbol_simple.png" TargetMode="External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40" Type="http://schemas.openxmlformats.org/officeDocument/2006/relationships/hyperlink" Target="view-source:https://gw.geneanet.org/images/male.png" TargetMode="External"/><Relationship Id="rId45" Type="http://schemas.openxmlformats.org/officeDocument/2006/relationships/hyperlink" Target="view-source:https://gw.geneanet.org/images/female.png" TargetMode="External"/><Relationship Id="rId53" Type="http://schemas.openxmlformats.org/officeDocument/2006/relationships/image" Target="media/image17.png"/><Relationship Id="rId58" Type="http://schemas.openxmlformats.org/officeDocument/2006/relationships/image" Target="media/image19.png"/><Relationship Id="rId66" Type="http://schemas.openxmlformats.org/officeDocument/2006/relationships/hyperlink" Target="https://gw.geneanet.org/danielr13?lang=fr&amp;p=francoise&amp;n=guyon" TargetMode="External"/><Relationship Id="rId74" Type="http://schemas.openxmlformats.org/officeDocument/2006/relationships/image" Target="media/image28.png"/><Relationship Id="rId79" Type="http://schemas.openxmlformats.org/officeDocument/2006/relationships/image" Target="media/image31.png"/><Relationship Id="rId87" Type="http://schemas.openxmlformats.org/officeDocument/2006/relationships/hyperlink" Target="https://gw.geneanet.org/evechevaleyre?lang=fr&amp;n=brincat&amp;oc=0&amp;p=maria+anna" TargetMode="External"/><Relationship Id="rId102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hyperlink" Target="https://gw.geneanet.org/nraibaut2?lang=fr&amp;p=jean&amp;n=dates" TargetMode="External"/><Relationship Id="rId82" Type="http://schemas.openxmlformats.org/officeDocument/2006/relationships/hyperlink" Target="https://gw.geneanet.org/virgile81?lang=fr&amp;pz=mathieu+maurice+andre&amp;nz=nival&amp;ocz=1&amp;p=aloisio&amp;n=azzopardi" TargetMode="External"/><Relationship Id="rId90" Type="http://schemas.openxmlformats.org/officeDocument/2006/relationships/hyperlink" Target="view-source:https://gw.geneanet.org/images/male.png" TargetMode="External"/><Relationship Id="rId95" Type="http://schemas.openxmlformats.org/officeDocument/2006/relationships/image" Target="media/image37.png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10.png"/><Relationship Id="rId43" Type="http://schemas.openxmlformats.org/officeDocument/2006/relationships/image" Target="media/image13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56" Type="http://schemas.openxmlformats.org/officeDocument/2006/relationships/hyperlink" Target="file:///D:/Users/Nicolas/Documents/Python/geneanet/result/pages/gw.geneanet.org.nraibaut2.lang=fr.p=pierre.n=dupont.html" TargetMode="External"/><Relationship Id="rId64" Type="http://schemas.openxmlformats.org/officeDocument/2006/relationships/image" Target="media/image22.png"/><Relationship Id="rId69" Type="http://schemas.openxmlformats.org/officeDocument/2006/relationships/hyperlink" Target="https://gw.geneanet.org/danielr13?lang=fr&amp;p=charlotte&amp;n=joubert" TargetMode="External"/><Relationship Id="rId77" Type="http://schemas.openxmlformats.org/officeDocument/2006/relationships/image" Target="media/image30.png"/><Relationship Id="rId100" Type="http://schemas.openxmlformats.org/officeDocument/2006/relationships/hyperlink" Target="https://gw.geneanet.org/nraibaut2_w?lang=fr&amp;p=jean&amp;n=dates&amp;type=fiche" TargetMode="Externa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6.png"/><Relationship Id="rId72" Type="http://schemas.openxmlformats.org/officeDocument/2006/relationships/image" Target="media/image27.png"/><Relationship Id="rId80" Type="http://schemas.openxmlformats.org/officeDocument/2006/relationships/hyperlink" Target="https://gw.geneanet.org/virgile81?lang=fr&amp;pz=mathieu+maurice+andre&amp;nz=nival&amp;ocz=1&amp;p=anna&amp;n=azzopardi" TargetMode="External"/><Relationship Id="rId85" Type="http://schemas.openxmlformats.org/officeDocument/2006/relationships/image" Target="media/image34.png"/><Relationship Id="rId93" Type="http://schemas.openxmlformats.org/officeDocument/2006/relationships/hyperlink" Target="view-source:https://gw.geneanet.org/evechevaleyre?lang=fr&amp;pz=evelyne&amp;nz=cassar&amp;p=ubaldesca&amp;n=spiteri" TargetMode="External"/><Relationship Id="rId98" Type="http://schemas.openxmlformats.org/officeDocument/2006/relationships/hyperlink" Target="https://gw.geneanet.org/nraibaut2?lang=fr&amp;p=jeanne&amp;n=inn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nraibaut2_w?lang=fr&amp;p=gerard&amp;n=dupont&amp;type=fiche" TargetMode="External"/><Relationship Id="rId38" Type="http://schemas.openxmlformats.org/officeDocument/2006/relationships/hyperlink" Target="https://gw.geneanet.org/nraibaut2?lang=fr&amp;n=dupont&amp;oc=0&amp;p=gerard" TargetMode="External"/><Relationship Id="rId46" Type="http://schemas.openxmlformats.org/officeDocument/2006/relationships/hyperlink" Target="view-source:https://gw.geneanet.org/danielr13?lang=fr&amp;m=P&amp;v=marthe" TargetMode="External"/><Relationship Id="rId59" Type="http://schemas.openxmlformats.org/officeDocument/2006/relationships/hyperlink" Target="https://gw.geneanet.org/nraibaut2?lang=fr&amp;n=dupont&amp;oc=0&amp;p=gerard&amp;type=fiche" TargetMode="External"/><Relationship Id="rId67" Type="http://schemas.openxmlformats.org/officeDocument/2006/relationships/image" Target="media/image24.png"/><Relationship Id="rId103" Type="http://schemas.openxmlformats.org/officeDocument/2006/relationships/fontTable" Target="fontTable.xml"/><Relationship Id="rId20" Type="http://schemas.openxmlformats.org/officeDocument/2006/relationships/image" Target="media/image6.png"/><Relationship Id="rId41" Type="http://schemas.openxmlformats.org/officeDocument/2006/relationships/hyperlink" Target="view-source:https://gw.geneanet.org/fbiet?lang=fr&amp;iz=6951&amp;m=P&amp;v=didier" TargetMode="External"/><Relationship Id="rId54" Type="http://schemas.openxmlformats.org/officeDocument/2006/relationships/hyperlink" Target="https://gw.geneanet.org/nraibaut2_w?lang=fr&amp;p=pierre&amp;n=dupont&amp;type=fiche" TargetMode="External"/><Relationship Id="rId62" Type="http://schemas.openxmlformats.org/officeDocument/2006/relationships/image" Target="media/image21.png"/><Relationship Id="rId70" Type="http://schemas.openxmlformats.org/officeDocument/2006/relationships/image" Target="media/image26.png"/><Relationship Id="rId75" Type="http://schemas.openxmlformats.org/officeDocument/2006/relationships/image" Target="media/image29.png"/><Relationship Id="rId83" Type="http://schemas.openxmlformats.org/officeDocument/2006/relationships/image" Target="media/image33.png"/><Relationship Id="rId88" Type="http://schemas.openxmlformats.org/officeDocument/2006/relationships/image" Target="media/image36.png"/><Relationship Id="rId91" Type="http://schemas.openxmlformats.org/officeDocument/2006/relationships/hyperlink" Target="view-source:https://gw.geneanet.org/evechevaleyre?lang=fr&amp;pz=evelyne&amp;nz=cassar&amp;p=francesco&amp;n=revers+revest" TargetMode="External"/><Relationship Id="rId96" Type="http://schemas.openxmlformats.org/officeDocument/2006/relationships/hyperlink" Target="https://gw.geneanet.org/jpifieec92?lang=fr&amp;iz=0&amp;p=nicolas&amp;n=durand&amp;oc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hyperlink" Target="https://gw.geneanet.org/nraibaut2_w?lang=fr&amp;n=dates&amp;oc=0&amp;p=jean&amp;type=fiche" TargetMode="External"/><Relationship Id="rId49" Type="http://schemas.openxmlformats.org/officeDocument/2006/relationships/image" Target="media/image15.png"/><Relationship Id="rId57" Type="http://schemas.openxmlformats.org/officeDocument/2006/relationships/hyperlink" Target="https://gw.geneanet.org/nraibaut2?lang=fr&amp;p=pierre&amp;n=dupont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image" Target="media/image14.png"/><Relationship Id="rId52" Type="http://schemas.openxmlformats.org/officeDocument/2006/relationships/hyperlink" Target="https://gw.geneanet.org/nraibaut2_w?lang=fr&amp;n=durand&amp;oc=0&amp;p=marie+paule&amp;type=fiche" TargetMode="External"/><Relationship Id="rId60" Type="http://schemas.openxmlformats.org/officeDocument/2006/relationships/image" Target="media/image20.png"/><Relationship Id="rId65" Type="http://schemas.openxmlformats.org/officeDocument/2006/relationships/image" Target="media/image23.png"/><Relationship Id="rId73" Type="http://schemas.openxmlformats.org/officeDocument/2006/relationships/hyperlink" Target="https://gw.geneanet.org/danielr13?lang=fr&amp;p=magdeleine&amp;n=perrier" TargetMode="External"/><Relationship Id="rId78" Type="http://schemas.openxmlformats.org/officeDocument/2006/relationships/hyperlink" Target="https://gw.geneanet.org/danielr13?lang=fr&amp;p=magdeleine&amp;n=bourrel" TargetMode="External"/><Relationship Id="rId81" Type="http://schemas.openxmlformats.org/officeDocument/2006/relationships/image" Target="media/image32.png"/><Relationship Id="rId86" Type="http://schemas.openxmlformats.org/officeDocument/2006/relationships/image" Target="media/image35.png"/><Relationship Id="rId94" Type="http://schemas.openxmlformats.org/officeDocument/2006/relationships/hyperlink" Target="https://gw.geneanet.org/nraibaut2?lang=fr&amp;p=pierre&amp;n=dupont" TargetMode="External"/><Relationship Id="rId99" Type="http://schemas.openxmlformats.org/officeDocument/2006/relationships/image" Target="media/image39.png"/><Relationship Id="rId101" Type="http://schemas.openxmlformats.org/officeDocument/2006/relationships/image" Target="media/image4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nraibaut2_w?lang=fr&amp;n=dupont&amp;oc=0&amp;p=pierre&amp;type=fiche" TargetMode="External"/><Relationship Id="rId55" Type="http://schemas.openxmlformats.org/officeDocument/2006/relationships/image" Target="media/image18.png"/><Relationship Id="rId76" Type="http://schemas.openxmlformats.org/officeDocument/2006/relationships/hyperlink" Target="https://gw.geneanet.org/danielr13?lang=fr&amp;p=jean+nicolas&amp;n=durand" TargetMode="External"/><Relationship Id="rId97" Type="http://schemas.openxmlformats.org/officeDocument/2006/relationships/image" Target="media/image38.png"/><Relationship Id="rId10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1680</TotalTime>
  <Pages>14</Pages>
  <Words>3868</Words>
  <Characters>21279</Characters>
  <Application>Microsoft Office Word</Application>
  <DocSecurity>0</DocSecurity>
  <Lines>177</Lines>
  <Paragraphs>50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36</cp:revision>
  <dcterms:created xsi:type="dcterms:W3CDTF">2023-06-02T19:03:00Z</dcterms:created>
  <dcterms:modified xsi:type="dcterms:W3CDTF">2023-09-01T16:13:00Z</dcterms:modified>
</cp:coreProperties>
</file>