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B84092" w14:textId="512DD62B" w:rsidR="008704CC" w:rsidRPr="00BC16CC" w:rsidRDefault="008704CC" w:rsidP="008704CC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formats</w:t>
      </w:r>
    </w:p>
    <w:p w14:paraId="03746FD7" w14:textId="77777777" w:rsidR="00BC16CC" w:rsidRDefault="00BC16CC" w:rsidP="003B17C4"/>
    <w:p w14:paraId="761BC7CA" w14:textId="5E999B57" w:rsidR="00AC31F1" w:rsidRDefault="00665E40" w:rsidP="003B17C4">
      <w:r>
        <w:t>Attention :</w:t>
      </w:r>
    </w:p>
    <w:p w14:paraId="1DCB3664" w14:textId="59E1C861" w:rsidR="00665E40" w:rsidRDefault="00665E40" w:rsidP="003B17C4">
      <w:r>
        <w:t xml:space="preserve">2 types de présentations, selon la présence ou non d’évènements hors naissance / décès / </w:t>
      </w:r>
      <w:proofErr w:type="spellStart"/>
      <w:r>
        <w:t>baptème</w:t>
      </w:r>
      <w:proofErr w:type="spellEnd"/>
      <w:r>
        <w:t> :</w:t>
      </w:r>
    </w:p>
    <w:p w14:paraId="03268776" w14:textId="77777777" w:rsidR="00665E40" w:rsidRDefault="00665E40" w:rsidP="003B17C4"/>
    <w:p w14:paraId="3F593236" w14:textId="22B6A5CA" w:rsidR="00665E40" w:rsidRDefault="00665E40" w:rsidP="003B17C4">
      <w:r>
        <w:t xml:space="preserve">Simple : sans rubrique événements : </w:t>
      </w:r>
      <w:hyperlink r:id="rId8" w:history="1">
        <w:r w:rsidRPr="00976074">
          <w:rPr>
            <w:rStyle w:val="Lienhypertexte"/>
          </w:rPr>
          <w:t>https://gw.geneanet.org/nraibaut2?lang=fr&amp;p=pierre&amp;n=dupont</w:t>
        </w:r>
      </w:hyperlink>
    </w:p>
    <w:p w14:paraId="650021A4" w14:textId="2F72179C" w:rsidR="00665E40" w:rsidRDefault="00665E40" w:rsidP="003B17C4">
      <w:r w:rsidRPr="00665E40">
        <w:rPr>
          <w:noProof/>
        </w:rPr>
        <w:drawing>
          <wp:inline distT="0" distB="0" distL="0" distR="0" wp14:anchorId="47009656" wp14:editId="32E0A682">
            <wp:extent cx="1914795" cy="3179928"/>
            <wp:effectExtent l="0" t="0" r="0" b="1905"/>
            <wp:docPr id="20184100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100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5243" cy="319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896DC" w14:textId="75A5A10D" w:rsidR="00665E40" w:rsidRDefault="00665E40" w:rsidP="003B17C4">
      <w:r>
        <w:t xml:space="preserve">Avec rubrique événements : </w:t>
      </w:r>
      <w:hyperlink r:id="rId10" w:history="1">
        <w:r w:rsidRPr="00976074">
          <w:rPr>
            <w:rStyle w:val="Lienhypertexte"/>
          </w:rPr>
          <w:t>https://gw.geneanet.org/nraibaut2?lang=fr&amp;n=dupont&amp;oc=0&amp;p=gerard</w:t>
        </w:r>
      </w:hyperlink>
    </w:p>
    <w:p w14:paraId="02F6EED1" w14:textId="573DBD7E" w:rsidR="00665E40" w:rsidRDefault="00665E40" w:rsidP="003B17C4">
      <w:pPr>
        <w:rPr>
          <w:noProof/>
        </w:rPr>
      </w:pPr>
      <w:r w:rsidRPr="00665E40">
        <w:rPr>
          <w:noProof/>
        </w:rPr>
        <w:drawing>
          <wp:inline distT="0" distB="0" distL="0" distR="0" wp14:anchorId="5CC49712" wp14:editId="19B84487">
            <wp:extent cx="1889231" cy="4223982"/>
            <wp:effectExtent l="0" t="0" r="0" b="5715"/>
            <wp:docPr id="5698218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218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94697" cy="4236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5E40">
        <w:rPr>
          <w:noProof/>
        </w:rPr>
        <w:t xml:space="preserve"> </w:t>
      </w:r>
      <w:r w:rsidRPr="00665E40">
        <w:rPr>
          <w:noProof/>
        </w:rPr>
        <w:drawing>
          <wp:inline distT="0" distB="0" distL="0" distR="0" wp14:anchorId="43E9E1B8" wp14:editId="2F9F27FE">
            <wp:extent cx="2192792" cy="2102750"/>
            <wp:effectExtent l="0" t="0" r="0" b="0"/>
            <wp:docPr id="3695845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5845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8976" cy="21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AD1C0" w14:textId="77777777" w:rsidR="001D6020" w:rsidRDefault="001D6020" w:rsidP="003B17C4">
      <w:pPr>
        <w:rPr>
          <w:noProof/>
        </w:rPr>
      </w:pPr>
    </w:p>
    <w:p w14:paraId="4EC00918" w14:textId="205F57F9" w:rsidR="001D6020" w:rsidRDefault="001D6020" w:rsidP="003B17C4">
      <w:pPr>
        <w:rPr>
          <w:noProof/>
        </w:rPr>
      </w:pPr>
      <w:r>
        <w:rPr>
          <w:noProof/>
        </w:rPr>
        <w:lastRenderedPageBreak/>
        <w:t xml:space="preserve">Dates : </w:t>
      </w:r>
      <w:hyperlink r:id="rId13" w:history="1">
        <w:r w:rsidRPr="00976074">
          <w:rPr>
            <w:rStyle w:val="Lienhypertexte"/>
            <w:noProof/>
          </w:rPr>
          <w:t>https://gw.geneanet.org/nraibaut2?lang=fr&amp;p=jean&amp;n=dates</w:t>
        </w:r>
      </w:hyperlink>
    </w:p>
    <w:p w14:paraId="04DC9E0D" w14:textId="68AF4C49" w:rsidR="001D6020" w:rsidRDefault="001D6020" w:rsidP="003B17C4">
      <w:r w:rsidRPr="001D6020">
        <w:rPr>
          <w:noProof/>
        </w:rPr>
        <w:drawing>
          <wp:inline distT="0" distB="0" distL="0" distR="0" wp14:anchorId="280E84C8" wp14:editId="3A62981B">
            <wp:extent cx="1646013" cy="2463421"/>
            <wp:effectExtent l="0" t="0" r="0" b="0"/>
            <wp:docPr id="20127831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83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5090" cy="24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3B62" w14:textId="77777777" w:rsidR="00665E40" w:rsidRDefault="00665E40" w:rsidP="003B17C4"/>
    <w:p w14:paraId="1D4976DD" w14:textId="77777777" w:rsidR="00AC31F1" w:rsidRDefault="00AC31F1" w:rsidP="003B17C4"/>
    <w:p w14:paraId="6CF6EAC3" w14:textId="77777777" w:rsidR="00A34BA5" w:rsidRDefault="00A34BA5" w:rsidP="003B17C4"/>
    <w:p w14:paraId="66D5FA0F" w14:textId="77777777" w:rsidR="00A34BA5" w:rsidRPr="002D0412" w:rsidRDefault="00A34BA5" w:rsidP="00A34BA5">
      <w:pPr>
        <w:rPr>
          <w:b/>
          <w:bCs/>
          <w:sz w:val="28"/>
          <w:szCs w:val="28"/>
        </w:rPr>
      </w:pPr>
      <w:r w:rsidRPr="002D0412">
        <w:rPr>
          <w:b/>
          <w:bCs/>
          <w:sz w:val="28"/>
          <w:szCs w:val="28"/>
        </w:rPr>
        <w:t>ANNEXE A - différents types de formatage</w:t>
      </w:r>
    </w:p>
    <w:p w14:paraId="39E6F33B" w14:textId="77777777" w:rsidR="00A34BA5" w:rsidRDefault="00A34BA5" w:rsidP="00A34BA5"/>
    <w:p w14:paraId="6C0DF9D8" w14:textId="77777777" w:rsidR="00A34BA5" w:rsidRDefault="00A34BA5" w:rsidP="00A34BA5">
      <w:r>
        <w:t>Parents cas 1 :</w:t>
      </w:r>
    </w:p>
    <w:p w14:paraId="6F36C462" w14:textId="77777777" w:rsidR="00A34BA5" w:rsidRDefault="00000000" w:rsidP="00A34BA5">
      <w:hyperlink r:id="rId15" w:history="1">
        <w:r w:rsidR="00A34BA5" w:rsidRPr="00BC4AA2">
          <w:rPr>
            <w:rStyle w:val="Lienhypertexte"/>
          </w:rPr>
          <w:t>https://gw.geneanet.org/nraibaut2_w?lang=fr&amp;n=dupont&amp;oc=0&amp;p=gerard</w:t>
        </w:r>
      </w:hyperlink>
    </w:p>
    <w:p w14:paraId="2318D99E" w14:textId="77777777" w:rsidR="00A34BA5" w:rsidRDefault="00A34BA5" w:rsidP="00A34BA5">
      <w:r w:rsidRPr="00625A7C">
        <w:rPr>
          <w:noProof/>
        </w:rPr>
        <w:drawing>
          <wp:inline distT="0" distB="0" distL="0" distR="0" wp14:anchorId="68502BC6" wp14:editId="66AC436A">
            <wp:extent cx="1187532" cy="456743"/>
            <wp:effectExtent l="0" t="0" r="0" b="635"/>
            <wp:docPr id="20674592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59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01632" cy="46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392D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Parents simple --&gt;</w:t>
      </w:r>
    </w:p>
    <w:p w14:paraId="2BDB1E5C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10286CF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79E811E5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57036EC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17" w:history="1">
        <w:r>
          <w:rPr>
            <w:rStyle w:val="Lienhypertexte"/>
            <w:rFonts w:eastAsiaTheme="majorEastAsia"/>
          </w:rPr>
          <w:t>nraibaut2?lang=</w:t>
        </w:r>
        <w:proofErr w:type="spellStart"/>
        <w:r>
          <w:rPr>
            <w:rStyle w:val="Lienhypertexte"/>
            <w:rFonts w:eastAsiaTheme="majorEastAsia"/>
          </w:rPr>
          <w:t>fr&amp;p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pierre&amp;n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dupont</w:t>
        </w:r>
        <w:proofErr w:type="spellEnd"/>
      </w:hyperlink>
      <w:r>
        <w:t>"&gt;Pierre DUPONT&lt;/</w:t>
      </w:r>
      <w:r>
        <w:rPr>
          <w:rStyle w:val="end-tag"/>
          <w:rFonts w:eastAsiaTheme="majorEastAsia"/>
        </w:rPr>
        <w:t>a</w:t>
      </w:r>
      <w:r>
        <w:t>&gt; &lt;</w:t>
      </w:r>
      <w:proofErr w:type="spellStart"/>
      <w:r>
        <w:rPr>
          <w:rStyle w:val="start-tag"/>
        </w:rPr>
        <w:t>bdo</w:t>
      </w:r>
      <w:proofErr w:type="spellEnd"/>
      <w:r>
        <w:t xml:space="preserve"> </w:t>
      </w:r>
      <w:proofErr w:type="spellStart"/>
      <w:r>
        <w:rPr>
          <w:rStyle w:val="attribute-name"/>
        </w:rP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"&gt;1850-1895&lt;/</w:t>
      </w:r>
      <w:proofErr w:type="spellStart"/>
      <w:r>
        <w:rPr>
          <w:rStyle w:val="end-tag"/>
          <w:rFonts w:eastAsiaTheme="majorEastAsia"/>
        </w:rPr>
        <w:t>bdo</w:t>
      </w:r>
      <w:proofErr w:type="spellEnd"/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39BED557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vertical-align:middle;list-style-type:circle</w:t>
      </w:r>
      <w:proofErr w:type="spellEnd"/>
      <w:r>
        <w:t>" &gt;</w:t>
      </w:r>
    </w:p>
    <w:p w14:paraId="690B31C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18" w:history="1">
        <w:r>
          <w:rPr>
            <w:rStyle w:val="Lienhypertexte"/>
            <w:rFonts w:eastAsiaTheme="majorEastAsia"/>
          </w:rPr>
          <w:t>nraibaut2?lang=</w:t>
        </w:r>
        <w:proofErr w:type="spellStart"/>
        <w:r>
          <w:rPr>
            <w:rStyle w:val="Lienhypertexte"/>
            <w:rFonts w:eastAsiaTheme="majorEastAsia"/>
          </w:rPr>
          <w:t>fr&amp;p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marie+paule&amp;n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durand</w:t>
        </w:r>
        <w:proofErr w:type="spellEnd"/>
      </w:hyperlink>
      <w:r>
        <w:t>"&gt;Marie Paule DURAND&lt;/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D81DB49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29C6759C" w14:textId="47D500D5" w:rsidR="00A34BA5" w:rsidRDefault="006C5AF4" w:rsidP="00A34BA5">
      <w:proofErr w:type="gramStart"/>
      <w:r>
        <w:t>avec</w:t>
      </w:r>
      <w:proofErr w:type="gramEnd"/>
      <w:r>
        <w:t xml:space="preserve"> infos mariage : </w:t>
      </w:r>
      <w:hyperlink r:id="rId19" w:history="1">
        <w:r w:rsidRPr="003D0C56">
          <w:rPr>
            <w:rStyle w:val="Lienhypertexte"/>
          </w:rPr>
          <w:t>file:///D:/Users/Nicolas/Documents/Python/geneanet/result/pages/gw.geneanet.org.evechevaleyre.lang=fr.pz=evelyne.nz=cassar.p=rafaele.n=brincat.oc=2.html</w:t>
        </w:r>
      </w:hyperlink>
    </w:p>
    <w:p w14:paraId="72B60CBE" w14:textId="7DA4C7EE" w:rsidR="006C5AF4" w:rsidRDefault="006C5AF4" w:rsidP="00A34BA5">
      <w:r w:rsidRPr="006C5AF4">
        <w:rPr>
          <w:noProof/>
        </w:rPr>
        <w:drawing>
          <wp:inline distT="0" distB="0" distL="0" distR="0" wp14:anchorId="3596FFEE" wp14:editId="406AA45E">
            <wp:extent cx="2446317" cy="579551"/>
            <wp:effectExtent l="0" t="0" r="0" b="0"/>
            <wp:docPr id="1825166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66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56970" cy="58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E967" w14:textId="77777777" w:rsidR="006C5AF4" w:rsidRDefault="006C5AF4" w:rsidP="006C5AF4">
      <w:pPr>
        <w:pStyle w:val="Listing"/>
      </w:pPr>
      <w:proofErr w:type="gramStart"/>
      <w:r>
        <w:t>&lt;!--</w:t>
      </w:r>
      <w:proofErr w:type="gramEnd"/>
      <w:r>
        <w:t xml:space="preserve"> Parents </w:t>
      </w:r>
      <w:r w:rsidRPr="006C5AF4">
        <w:rPr>
          <w:highlight w:val="yellow"/>
        </w:rPr>
        <w:t>complet</w:t>
      </w:r>
      <w:r>
        <w:t xml:space="preserve"> --&gt;</w:t>
      </w:r>
    </w:p>
    <w:p w14:paraId="7ACBD78D" w14:textId="77777777" w:rsidR="006C5AF4" w:rsidRDefault="006C5AF4" w:rsidP="006C5AF4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791932D5" w14:textId="77777777" w:rsidR="006C5AF4" w:rsidRDefault="006C5AF4" w:rsidP="006C5AF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56C003E6" w14:textId="77777777" w:rsidR="006C5AF4" w:rsidRDefault="006C5AF4" w:rsidP="006C5AF4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1F626566" w14:textId="77777777" w:rsidR="006C5AF4" w:rsidRDefault="006C5AF4" w:rsidP="006C5AF4">
      <w:pPr>
        <w:pStyle w:val="Listing"/>
      </w:pPr>
      <w:r>
        <w:t>&lt;</w:t>
      </w:r>
      <w:proofErr w:type="gramStart"/>
      <w:r>
        <w:t>a  href</w:t>
      </w:r>
      <w:proofErr w:type="gramEnd"/>
      <w:r>
        <w:t>="evechevaleyre?lang=fr&amp;pz=evelyne&amp;nz=cassar&amp;p=rafaele&amp;n=brincat"&gt;Rafaele BRINCAT&lt;/a&gt;&lt;</w:t>
      </w:r>
      <w:proofErr w:type="spellStart"/>
      <w:r>
        <w:t>span</w:t>
      </w:r>
      <w:proofErr w:type="spellEnd"/>
      <w:r>
        <w:t xml:space="preserve"> style="font-size: 90%"&gt;&lt;/</w:t>
      </w:r>
      <w:proofErr w:type="spellStart"/>
      <w:r>
        <w:t>span</w:t>
      </w:r>
      <w:proofErr w:type="spellEnd"/>
      <w:r>
        <w:t>&gt;</w:t>
      </w:r>
    </w:p>
    <w:p w14:paraId="1CD8C18A" w14:textId="77777777" w:rsidR="006C5AF4" w:rsidRPr="006C5AF4" w:rsidRDefault="006C5AF4" w:rsidP="006C5AF4">
      <w:pPr>
        <w:pStyle w:val="Listing"/>
        <w:rPr>
          <w:highlight w:val="yellow"/>
        </w:rPr>
      </w:pPr>
      <w:r>
        <w:t xml:space="preserve"> </w:t>
      </w:r>
      <w:r w:rsidRPr="006C5AF4">
        <w:rPr>
          <w:highlight w:val="yellow"/>
        </w:rPr>
        <w:t>&lt;</w:t>
      </w:r>
      <w:proofErr w:type="spellStart"/>
      <w:proofErr w:type="gramStart"/>
      <w:r w:rsidRPr="006C5AF4">
        <w:rPr>
          <w:highlight w:val="yellow"/>
        </w:rPr>
        <w:t>br</w:t>
      </w:r>
      <w:proofErr w:type="spellEnd"/>
      <w:proofErr w:type="gramEnd"/>
      <w:r w:rsidRPr="006C5AF4">
        <w:rPr>
          <w:highlight w:val="yellow"/>
        </w:rPr>
        <w:t>&gt;</w:t>
      </w:r>
    </w:p>
    <w:p w14:paraId="4285898C" w14:textId="77777777" w:rsidR="006C5AF4" w:rsidRPr="006C5AF4" w:rsidRDefault="006C5AF4" w:rsidP="006C5AF4">
      <w:pPr>
        <w:pStyle w:val="Listing"/>
        <w:rPr>
          <w:highlight w:val="yellow"/>
        </w:rPr>
      </w:pPr>
      <w:r w:rsidRPr="006C5AF4">
        <w:rPr>
          <w:highlight w:val="yellow"/>
        </w:rPr>
        <w:t>&lt;</w:t>
      </w:r>
      <w:proofErr w:type="spellStart"/>
      <w:proofErr w:type="gramStart"/>
      <w:r w:rsidRPr="006C5AF4">
        <w:rPr>
          <w:highlight w:val="yellow"/>
        </w:rPr>
        <w:t>em</w:t>
      </w:r>
      <w:proofErr w:type="spellEnd"/>
      <w:proofErr w:type="gramEnd"/>
      <w:r w:rsidRPr="006C5AF4">
        <w:rPr>
          <w:highlight w:val="yellow"/>
        </w:rPr>
        <w:t>&gt;Marié &lt;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 xml:space="preserve">&gt;le&amp;nbsp;26&amp;nbsp;novembre&amp;nbsp;1776 (mardi), </w:t>
      </w:r>
      <w:proofErr w:type="spellStart"/>
      <w:r w:rsidRPr="006C5AF4">
        <w:rPr>
          <w:highlight w:val="yellow"/>
        </w:rPr>
        <w:t>S.Paolo</w:t>
      </w:r>
      <w:proofErr w:type="spellEnd"/>
      <w:r w:rsidRPr="006C5AF4">
        <w:rPr>
          <w:highlight w:val="yellow"/>
        </w:rPr>
        <w:t xml:space="preserve"> - Malte, , , ,, &lt;/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</w:t>
      </w:r>
    </w:p>
    <w:p w14:paraId="17FAA577" w14:textId="77777777" w:rsidR="006C5AF4" w:rsidRDefault="006C5AF4" w:rsidP="006C5AF4">
      <w:pPr>
        <w:pStyle w:val="Listing"/>
      </w:pPr>
      <w:r w:rsidRPr="006C5AF4">
        <w:rPr>
          <w:highlight w:val="yellow"/>
        </w:rPr>
        <w:t xml:space="preserve"> </w:t>
      </w:r>
      <w:proofErr w:type="gramStart"/>
      <w:r w:rsidRPr="006C5AF4">
        <w:rPr>
          <w:highlight w:val="yellow"/>
        </w:rPr>
        <w:t>avec</w:t>
      </w:r>
      <w:proofErr w:type="gramEnd"/>
      <w:r w:rsidRPr="006C5AF4">
        <w:rPr>
          <w:highlight w:val="yellow"/>
        </w:rPr>
        <w:t>&lt;/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</w:t>
      </w:r>
    </w:p>
    <w:p w14:paraId="05AA8566" w14:textId="77777777" w:rsidR="006C5AF4" w:rsidRDefault="006C5AF4" w:rsidP="006C5AF4">
      <w:pPr>
        <w:pStyle w:val="Listing"/>
      </w:pPr>
      <w:r>
        <w:t>&lt;/li&gt;</w:t>
      </w:r>
    </w:p>
    <w:p w14:paraId="79CC523F" w14:textId="77777777" w:rsidR="006C5AF4" w:rsidRDefault="006C5AF4" w:rsidP="006C5AF4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2E7C43EF" w14:textId="77777777" w:rsidR="006C5AF4" w:rsidRDefault="006C5AF4" w:rsidP="006C5AF4">
      <w:pPr>
        <w:pStyle w:val="Listing"/>
      </w:pPr>
      <w:r>
        <w:t>&lt;</w:t>
      </w:r>
      <w:proofErr w:type="gramStart"/>
      <w:r>
        <w:t>a  href</w:t>
      </w:r>
      <w:proofErr w:type="gramEnd"/>
      <w:r>
        <w:t>="evechevaleyre?lang=fr&amp;pz=evelyne&amp;nz=cassar&amp;p=margarita&amp;n=attard&amp;oc=3"&gt;Margarita ATTARD&lt;/a&gt;&lt;</w:t>
      </w:r>
      <w:proofErr w:type="spellStart"/>
      <w:r>
        <w:t>span</w:t>
      </w:r>
      <w:proofErr w:type="spellEnd"/>
      <w:r>
        <w:t xml:space="preserve"> style="font-size: 90%"&gt;&lt;/</w:t>
      </w:r>
      <w:proofErr w:type="spellStart"/>
      <w:r>
        <w:t>span</w:t>
      </w:r>
      <w:proofErr w:type="spellEnd"/>
      <w:r>
        <w:t>&gt;</w:t>
      </w:r>
    </w:p>
    <w:p w14:paraId="7046E3D7" w14:textId="77777777" w:rsidR="006C5AF4" w:rsidRDefault="006C5AF4" w:rsidP="006C5AF4">
      <w:pPr>
        <w:pStyle w:val="Listing"/>
      </w:pPr>
      <w:r>
        <w:t xml:space="preserve"> &lt;/li&gt;</w:t>
      </w:r>
    </w:p>
    <w:p w14:paraId="09C02EA9" w14:textId="6A9F9BE6" w:rsidR="006C5AF4" w:rsidRDefault="006C5AF4" w:rsidP="006C5AF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1F8C03D7" w14:textId="77777777" w:rsidR="006C5AF4" w:rsidRDefault="006C5AF4" w:rsidP="00A34BA5"/>
    <w:p w14:paraId="3D9A9F57" w14:textId="77777777" w:rsidR="00A34BA5" w:rsidRDefault="00A34BA5" w:rsidP="00A34BA5">
      <w:r>
        <w:t>Parents cas 2 :</w:t>
      </w:r>
    </w:p>
    <w:p w14:paraId="6FDF92E3" w14:textId="77777777" w:rsidR="00A34BA5" w:rsidRDefault="00000000" w:rsidP="00A34BA5">
      <w:hyperlink r:id="rId21" w:history="1">
        <w:r w:rsidR="00A34BA5" w:rsidRPr="00BC4AA2">
          <w:rPr>
            <w:rStyle w:val="Lienhypertexte"/>
          </w:rPr>
          <w:t>https://gw.geneanet.org/virgile81?lang=fr&amp;n=schembri&amp;oc=0&amp;p=emmanuele</w:t>
        </w:r>
      </w:hyperlink>
    </w:p>
    <w:p w14:paraId="6F12F6D6" w14:textId="77777777" w:rsidR="00A34BA5" w:rsidRDefault="00A34BA5" w:rsidP="00A34BA5">
      <w:r w:rsidRPr="00625A7C">
        <w:rPr>
          <w:noProof/>
        </w:rPr>
        <w:lastRenderedPageBreak/>
        <w:drawing>
          <wp:inline distT="0" distB="0" distL="0" distR="0" wp14:anchorId="79A31657" wp14:editId="009D09D6">
            <wp:extent cx="4745479" cy="427512"/>
            <wp:effectExtent l="0" t="0" r="0" b="0"/>
            <wp:docPr id="15645120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120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08512" cy="44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470FE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Parents photo --&gt;</w:t>
      </w:r>
    </w:p>
    <w:p w14:paraId="6ABFA6D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570C638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="parents"&gt;</w:t>
      </w:r>
    </w:p>
    <w:p w14:paraId="6271480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>"&gt;</w:t>
      </w:r>
    </w:p>
    <w:p w14:paraId="2EE628A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 xml:space="preserve">="small-12 medium-6 large-6 </w:t>
      </w:r>
      <w:proofErr w:type="spellStart"/>
      <w:r>
        <w:t>columns</w:t>
      </w:r>
      <w:proofErr w:type="spellEnd"/>
      <w:r>
        <w:t>"&gt;</w:t>
      </w:r>
    </w:p>
    <w:p w14:paraId="4EB1D01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table</w:t>
      </w:r>
      <w:proofErr w:type="gramEnd"/>
      <w:r>
        <w:t>&gt;</w:t>
      </w:r>
    </w:p>
    <w:p w14:paraId="16895BF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tr</w:t>
      </w:r>
      <w:proofErr w:type="gramEnd"/>
      <w:r>
        <w:t>&gt;</w:t>
      </w:r>
    </w:p>
    <w:p w14:paraId="2E993F56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481F99B6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7F58C24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B2295A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48D422C6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0D46F07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23" w:history="1">
        <w:r>
          <w:rPr>
            <w:rStyle w:val="Lienhypertexte"/>
            <w:rFonts w:eastAsiaTheme="majorEastAsia"/>
          </w:rPr>
          <w:t>virgile81?lang=fr&amp;pz=mathieu+maurice+andre&amp;nz=nival&amp;ocz=1&amp;p=michele&amp;n=schembri</w:t>
        </w:r>
      </w:hyperlink>
      <w:r>
        <w:t>"&gt;Michele SCHEMBRI&lt;/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75845D6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1FFED2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23A5FA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1474DCE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24AF26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 xml:space="preserve">="small-12 medium-6 large-6 </w:t>
      </w:r>
      <w:proofErr w:type="spellStart"/>
      <w:r>
        <w:t>columns</w:t>
      </w:r>
      <w:proofErr w:type="spellEnd"/>
      <w:r>
        <w:t>"&gt;</w:t>
      </w:r>
    </w:p>
    <w:p w14:paraId="7041D5D2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table</w:t>
      </w:r>
      <w:proofErr w:type="gramEnd"/>
      <w:r>
        <w:t>&gt;</w:t>
      </w:r>
    </w:p>
    <w:p w14:paraId="28B4BDE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tr</w:t>
      </w:r>
      <w:proofErr w:type="gramEnd"/>
      <w:r>
        <w:t>&gt;</w:t>
      </w:r>
    </w:p>
    <w:p w14:paraId="38E6B81D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0631FEEA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470D0A5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5A5248F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21C68074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573AAF9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24" w:history="1">
        <w:r>
          <w:rPr>
            <w:rStyle w:val="Lienhypertexte"/>
            <w:rFonts w:eastAsiaTheme="majorEastAsia"/>
          </w:rPr>
          <w:t>virgile81?lang=fr&amp;pz=mathieu+maurice+andre&amp;nz=nival&amp;ocz=1&amp;p=anna&amp;n=azzopardi</w:t>
        </w:r>
      </w:hyperlink>
      <w:r>
        <w:t>"&gt;Anna AZZOPARDI&lt;/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170133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439D33F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0E04E0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381EFF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1830FD0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A67CF0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B7D54EB" w14:textId="77777777" w:rsidR="00A34BA5" w:rsidRDefault="00A34BA5" w:rsidP="00A34BA5"/>
    <w:p w14:paraId="422FA95E" w14:textId="77777777" w:rsidR="00A34BA5" w:rsidRDefault="00A34BA5" w:rsidP="00A34BA5">
      <w:proofErr w:type="gramStart"/>
      <w:r w:rsidRPr="00643681">
        <w:t>response.xpath</w:t>
      </w:r>
      <w:proofErr w:type="gramEnd"/>
      <w:r w:rsidRPr="00643681">
        <w:t>("//div[@id='parents']/div/div/table/tr/td/ul/li/a/@href").extract()</w:t>
      </w:r>
    </w:p>
    <w:p w14:paraId="39814780" w14:textId="77777777" w:rsidR="00A34BA5" w:rsidRDefault="00A34BA5" w:rsidP="00A34BA5"/>
    <w:p w14:paraId="2FA0D6DD" w14:textId="77777777" w:rsidR="00A34BA5" w:rsidRDefault="00A34BA5" w:rsidP="00A34BA5">
      <w:r>
        <w:t>Cas 1 notes et sources (hors mariage) :</w:t>
      </w:r>
    </w:p>
    <w:p w14:paraId="485F9C33" w14:textId="77777777" w:rsidR="00A34BA5" w:rsidRDefault="00000000" w:rsidP="00A34BA5">
      <w:hyperlink r:id="rId25" w:history="1">
        <w:r w:rsidR="00A34BA5" w:rsidRPr="004B094C">
          <w:rPr>
            <w:rStyle w:val="Lienhypertexte"/>
          </w:rPr>
          <w:t>https://gw.geneanet.org/nraibaut2_w?lang=fr&amp;p=gerard&amp;n=dupont&amp;type=fiche</w:t>
        </w:r>
      </w:hyperlink>
    </w:p>
    <w:p w14:paraId="16F8280C" w14:textId="77777777" w:rsidR="00A34BA5" w:rsidRDefault="00A34BA5" w:rsidP="00A34BA5">
      <w:pPr>
        <w:rPr>
          <w:noProof/>
        </w:rPr>
      </w:pPr>
      <w:r w:rsidRPr="00451969">
        <w:rPr>
          <w:noProof/>
        </w:rPr>
        <w:drawing>
          <wp:inline distT="0" distB="0" distL="0" distR="0" wp14:anchorId="238EFE88" wp14:editId="3FC76C31">
            <wp:extent cx="2315688" cy="3038386"/>
            <wp:effectExtent l="0" t="0" r="8890" b="0"/>
            <wp:docPr id="16109515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5152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28536" cy="305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969">
        <w:rPr>
          <w:noProof/>
        </w:rPr>
        <w:t xml:space="preserve"> </w:t>
      </w:r>
      <w:r w:rsidRPr="00451969">
        <w:rPr>
          <w:noProof/>
        </w:rPr>
        <w:drawing>
          <wp:inline distT="0" distB="0" distL="0" distR="0" wp14:anchorId="608E6F66" wp14:editId="53548B3F">
            <wp:extent cx="1582872" cy="1128156"/>
            <wp:effectExtent l="0" t="0" r="0" b="0"/>
            <wp:docPr id="16585873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873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94590" cy="113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0DD4" w14:textId="77777777" w:rsidR="00A34BA5" w:rsidRDefault="00A34BA5" w:rsidP="00A34BA5">
      <w:pPr>
        <w:rPr>
          <w:noProof/>
        </w:rPr>
      </w:pPr>
    </w:p>
    <w:p w14:paraId="2D906412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&lt;tr&gt;</w:t>
      </w:r>
    </w:p>
    <w:p w14:paraId="175BC927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 style="white-space: nowrap;" width="1"&gt;</w:t>
      </w:r>
    </w:p>
    <w:p w14:paraId="3740A301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show-for-medium-up"&gt;18 mai 1882 :&lt;/span&gt;</w:t>
      </w:r>
    </w:p>
    <w:p w14:paraId="45BA1BE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&lt;/td&gt;</w:t>
      </w:r>
    </w:p>
    <w:p w14:paraId="0FCE46A4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lastRenderedPageBreak/>
        <w:t>&lt;td valign="top"&gt;</w:t>
      </w:r>
    </w:p>
    <w:p w14:paraId="7778B87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small-12 show-for-small-only" style="float:none; padding-top:5px;"&gt;18 mai 1882 :&lt;/span&gt;</w:t>
      </w:r>
    </w:p>
    <w:p w14:paraId="6D4AE5C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nnom</w:t>
      </w:r>
      <w:r>
        <w:rPr>
          <w:noProof/>
        </w:rPr>
        <w:t>"&gt;</w:t>
      </w:r>
    </w:p>
    <w:p w14:paraId="6D5F11D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Baptême  - Paris, France &lt;/span&gt;</w:t>
      </w:r>
    </w:p>
    <w:p w14:paraId="733C1E4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&lt;br&gt;</w:t>
      </w:r>
    </w:p>
    <w:p w14:paraId="6462540C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&lt;div class="</w:t>
      </w:r>
      <w:r w:rsidRPr="002543EA">
        <w:rPr>
          <w:noProof/>
          <w:highlight w:val="green"/>
        </w:rPr>
        <w:t>nnotes</w:t>
      </w:r>
      <w:r>
        <w:rPr>
          <w:noProof/>
        </w:rPr>
        <w:t>"&gt;&lt;p&gt;</w:t>
      </w:r>
    </w:p>
    <w:p w14:paraId="2B3F2A8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Note1 sur le baptême&lt;br&gt;</w:t>
      </w:r>
    </w:p>
    <w:p w14:paraId="314E37A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Note2 sur le baptême</w:t>
      </w:r>
    </w:p>
    <w:p w14:paraId="20BAFD7B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&lt;/p&gt;&lt;/div&gt;</w:t>
      </w:r>
    </w:p>
    <w:p w14:paraId="409B2768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ssource</w:t>
      </w:r>
      <w:r>
        <w:rPr>
          <w:noProof/>
        </w:rPr>
        <w:t>"&gt;Sources: &lt;a href="https://www.source_bapteme.fr/"&gt;https://www.source_bapteme.fr/&lt;/a&gt;&lt;br&gt;Texte1 source baptême&lt;br&gt;Texte2 source baptême&lt;br&gt;&lt;/span&gt;&lt;/td&gt;</w:t>
      </w:r>
    </w:p>
    <w:p w14:paraId="1B43A4D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&lt;/tr&gt;</w:t>
      </w:r>
    </w:p>
    <w:p w14:paraId="0D1685D9" w14:textId="77777777" w:rsidR="00A34BA5" w:rsidRDefault="00A34BA5" w:rsidP="00A34BA5">
      <w:pPr>
        <w:pStyle w:val="Listing"/>
        <w:rPr>
          <w:noProof/>
        </w:rPr>
      </w:pPr>
    </w:p>
    <w:p w14:paraId="341997D8" w14:textId="77777777" w:rsidR="00A34BA5" w:rsidRDefault="00A34BA5" w:rsidP="00A34BA5">
      <w:r>
        <w:t>Cas 2 notes et sources (hors mariage) :</w:t>
      </w:r>
    </w:p>
    <w:p w14:paraId="54E31448" w14:textId="77777777" w:rsidR="00A34BA5" w:rsidRDefault="00000000" w:rsidP="00A34BA5">
      <w:hyperlink r:id="rId28" w:history="1">
        <w:r w:rsidR="00A34BA5" w:rsidRPr="00462D51">
          <w:rPr>
            <w:rStyle w:val="Lienhypertexte"/>
          </w:rPr>
          <w:t>https://gw.geneanet.org/nraibaut2_w?lang=fr&amp;n=dates&amp;oc=0&amp;p=jean&amp;type=fiche</w:t>
        </w:r>
      </w:hyperlink>
    </w:p>
    <w:p w14:paraId="268DEDB1" w14:textId="77777777" w:rsidR="00A34BA5" w:rsidRDefault="00A34BA5" w:rsidP="00A34BA5">
      <w:r w:rsidRPr="002543EA">
        <w:rPr>
          <w:noProof/>
        </w:rPr>
        <w:drawing>
          <wp:anchor distT="0" distB="0" distL="114300" distR="114300" simplePos="0" relativeHeight="251659264" behindDoc="0" locked="0" layoutInCell="1" allowOverlap="1" wp14:anchorId="6D6EDF01" wp14:editId="516E1183">
            <wp:simplePos x="688769" y="6507678"/>
            <wp:positionH relativeFrom="column">
              <wp:align>left</wp:align>
            </wp:positionH>
            <wp:positionV relativeFrom="paragraph">
              <wp:align>top</wp:align>
            </wp:positionV>
            <wp:extent cx="1692234" cy="1276111"/>
            <wp:effectExtent l="0" t="0" r="3810" b="635"/>
            <wp:wrapSquare wrapText="bothSides"/>
            <wp:docPr id="1145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3569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2234" cy="12761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E4697B" w14:textId="77777777" w:rsidR="00A34BA5" w:rsidRPr="002543EA" w:rsidRDefault="00A34BA5" w:rsidP="00A34BA5"/>
    <w:p w14:paraId="2EAF66C8" w14:textId="77777777" w:rsidR="00A34BA5" w:rsidRPr="002543EA" w:rsidRDefault="00A34BA5" w:rsidP="00A34BA5"/>
    <w:p w14:paraId="1A06CAFE" w14:textId="77777777" w:rsidR="00A34BA5" w:rsidRPr="002543EA" w:rsidRDefault="00A34BA5" w:rsidP="00A34BA5"/>
    <w:p w14:paraId="11A63EEE" w14:textId="77777777" w:rsidR="00A34BA5" w:rsidRDefault="00A34BA5" w:rsidP="00A34BA5"/>
    <w:p w14:paraId="31C8DCF8" w14:textId="77777777" w:rsidR="00A34BA5" w:rsidRDefault="00A34BA5" w:rsidP="00A34BA5">
      <w:pPr>
        <w:pStyle w:val="Listing"/>
      </w:pPr>
      <w:r>
        <w:br w:type="textWrapping" w:clear="all"/>
        <w:t>&lt;</w:t>
      </w:r>
      <w:proofErr w:type="gramStart"/>
      <w:r>
        <w:rPr>
          <w:rStyle w:val="start-tag"/>
          <w:rFonts w:eastAsiaTheme="majorEastAsia"/>
        </w:rPr>
        <w:t>h</w:t>
      </w:r>
      <w:proofErr w:type="gramEnd"/>
      <w:r>
        <w:rPr>
          <w:rStyle w:val="start-tag"/>
          <w:rFonts w:eastAsiaTheme="majorEastAsia"/>
        </w:rPr>
        <w:t>2</w:t>
      </w:r>
      <w: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</w:rPr>
        <w:t>&amp;</w:t>
      </w:r>
      <w:proofErr w:type="spellStart"/>
      <w:r>
        <w:rPr>
          <w:rStyle w:val="entity"/>
        </w:rPr>
        <w:t>nbsp</w:t>
      </w:r>
      <w:proofErr w:type="spellEnd"/>
      <w:r>
        <w:rPr>
          <w:rStyle w:val="entity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>&gt;Événements 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1D1EBE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table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ligne_vie</w:t>
      </w:r>
      <w:proofErr w:type="spellEnd"/>
      <w:r>
        <w:t xml:space="preserve"> </w:t>
      </w:r>
      <w:proofErr w:type="spellStart"/>
      <w:r>
        <w:t>timeline_toggle</w:t>
      </w:r>
      <w:proofErr w:type="spellEnd"/>
      <w:r>
        <w:t xml:space="preserve">" </w:t>
      </w:r>
      <w:r>
        <w:rPr>
          <w:rStyle w:val="attribute-name"/>
        </w:rPr>
        <w:t>style</w:t>
      </w:r>
      <w:r>
        <w:t>="</w:t>
      </w:r>
      <w:proofErr w:type="spellStart"/>
      <w:r>
        <w:t>display:none</w:t>
      </w:r>
      <w:proofErr w:type="spellEnd"/>
      <w:r>
        <w:t>;"&gt;</w:t>
      </w:r>
    </w:p>
    <w:p w14:paraId="6D533C7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tr</w:t>
      </w:r>
      <w:proofErr w:type="gramEnd"/>
      <w:r>
        <w:t>&gt;</w:t>
      </w:r>
    </w:p>
    <w:p w14:paraId="2D440C6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td</w:t>
      </w:r>
      <w:proofErr w:type="gramEnd"/>
      <w:r>
        <w:t xml:space="preserve"> </w:t>
      </w:r>
      <w:proofErr w:type="spellStart"/>
      <w:r>
        <w:rPr>
          <w:rStyle w:val="attribute-name"/>
        </w:rPr>
        <w:t>valign</w:t>
      </w:r>
      <w:proofErr w:type="spellEnd"/>
      <w:r>
        <w:t xml:space="preserve">="top" </w:t>
      </w:r>
      <w:r>
        <w:rPr>
          <w:rStyle w:val="attribute-name"/>
        </w:rPr>
        <w:t>style</w:t>
      </w:r>
      <w:r>
        <w:t>="white-</w:t>
      </w:r>
      <w:proofErr w:type="spellStart"/>
      <w:r>
        <w:t>space</w:t>
      </w:r>
      <w:proofErr w:type="spellEnd"/>
      <w:r>
        <w:t xml:space="preserve">: </w:t>
      </w:r>
      <w:proofErr w:type="spellStart"/>
      <w:r>
        <w:t>nowrap</w:t>
      </w:r>
      <w:proofErr w:type="spellEnd"/>
      <w:r>
        <w:t xml:space="preserve">;" </w:t>
      </w:r>
      <w:proofErr w:type="spellStart"/>
      <w:r>
        <w:rPr>
          <w:rStyle w:val="attribute-name"/>
        </w:rPr>
        <w:t>width</w:t>
      </w:r>
      <w:proofErr w:type="spellEnd"/>
      <w:r>
        <w:t>="1"&gt;</w:t>
      </w:r>
    </w:p>
    <w:p w14:paraId="269DCF53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ddate</w:t>
      </w:r>
      <w:proofErr w:type="spellEnd"/>
      <w:r>
        <w:t xml:space="preserve"> show-for-medium-up"&gt;vers juillet 1802 :&lt;/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0F2764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53B78C0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td</w:t>
      </w:r>
      <w:proofErr w:type="gramEnd"/>
      <w:r>
        <w:t xml:space="preserve"> </w:t>
      </w:r>
      <w:proofErr w:type="spellStart"/>
      <w:r>
        <w:rPr>
          <w:rStyle w:val="attribute-name"/>
        </w:rPr>
        <w:t>valign</w:t>
      </w:r>
      <w:proofErr w:type="spellEnd"/>
      <w:r>
        <w:t>="top"&gt;</w:t>
      </w:r>
    </w:p>
    <w:p w14:paraId="05944C7F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 xml:space="preserve">" </w:t>
      </w:r>
      <w:r>
        <w:rPr>
          <w:rStyle w:val="attribute-name"/>
        </w:rPr>
        <w:t>style</w:t>
      </w:r>
      <w:r>
        <w:t>="</w:t>
      </w:r>
      <w:proofErr w:type="spellStart"/>
      <w:r>
        <w:t>float:none</w:t>
      </w:r>
      <w:proofErr w:type="spellEnd"/>
      <w:r>
        <w:t>; padding-top:5px;"&gt;vers juillet 1802 :&lt;/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25476999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43EA">
        <w:rPr>
          <w:highlight w:val="green"/>
        </w:rPr>
        <w:t>nnom</w:t>
      </w:r>
      <w:proofErr w:type="spellEnd"/>
      <w:r>
        <w:t>"&gt;</w:t>
      </w:r>
    </w:p>
    <w:p w14:paraId="3FAAD4AB" w14:textId="77777777" w:rsidR="00A34BA5" w:rsidRDefault="00A34BA5" w:rsidP="00A34BA5">
      <w:pPr>
        <w:pStyle w:val="Listing"/>
      </w:pPr>
      <w:r>
        <w:t>Naissance 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17AD85E8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br</w:t>
      </w:r>
      <w:proofErr w:type="spellEnd"/>
      <w:proofErr w:type="gramEnd"/>
      <w:r>
        <w:t>&gt;</w:t>
      </w:r>
    </w:p>
    <w:p w14:paraId="76F6CA5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43EA">
        <w:rPr>
          <w:highlight w:val="green"/>
        </w:rPr>
        <w:t>nnotes</w:t>
      </w:r>
      <w:proofErr w:type="spellEnd"/>
      <w:r>
        <w:t>"&gt;Date environ&lt;/</w:t>
      </w:r>
      <w:r>
        <w:rPr>
          <w:rStyle w:val="end-tag"/>
          <w:rFonts w:eastAsiaTheme="majorEastAsia"/>
        </w:rPr>
        <w:t>div</w:t>
      </w:r>
      <w:r>
        <w:t>&gt;</w:t>
      </w:r>
    </w:p>
    <w:p w14:paraId="74BCE96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E5416F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4B022B98" w14:textId="77777777" w:rsidR="00A34BA5" w:rsidRDefault="00A34BA5" w:rsidP="00A34BA5"/>
    <w:p w14:paraId="2D4F3798" w14:textId="77777777" w:rsidR="00A34BA5" w:rsidRDefault="00A34BA5" w:rsidP="00A34BA5"/>
    <w:p w14:paraId="53147FBC" w14:textId="77777777" w:rsidR="00A34BA5" w:rsidRDefault="00A34BA5" w:rsidP="00A34BA5">
      <w:pPr>
        <w:rPr>
          <w:noProof/>
        </w:rPr>
      </w:pPr>
    </w:p>
    <w:p w14:paraId="54752E01" w14:textId="77777777" w:rsidR="00A34BA5" w:rsidRDefault="00A34BA5" w:rsidP="00A34BA5">
      <w:pPr>
        <w:rPr>
          <w:noProof/>
        </w:rPr>
      </w:pPr>
      <w:r>
        <w:rPr>
          <w:noProof/>
        </w:rPr>
        <w:t>et cas titre :</w:t>
      </w:r>
    </w:p>
    <w:p w14:paraId="2E72CCFB" w14:textId="77777777" w:rsidR="00A34BA5" w:rsidRDefault="00A34BA5" w:rsidP="00A34BA5">
      <w:r w:rsidRPr="00451969">
        <w:rPr>
          <w:noProof/>
        </w:rPr>
        <w:drawing>
          <wp:inline distT="0" distB="0" distL="0" distR="0" wp14:anchorId="06A2BB04" wp14:editId="2BED3590">
            <wp:extent cx="2066290" cy="854804"/>
            <wp:effectExtent l="0" t="0" r="0" b="2540"/>
            <wp:docPr id="2273226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226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72718" cy="85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9340" w14:textId="77777777" w:rsidR="00A34BA5" w:rsidRDefault="00A34BA5" w:rsidP="00A34BA5"/>
    <w:p w14:paraId="66D3BE76" w14:textId="77777777" w:rsidR="00A34BA5" w:rsidRDefault="00A34BA5" w:rsidP="00A34BA5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643EA841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52C9BB53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202446B5" w14:textId="77777777" w:rsidR="00A34BA5" w:rsidRDefault="00A34BA5" w:rsidP="00A34BA5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2AB94248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2030844C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href="nraibaut2_w?lang=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</w:t>
      </w:r>
      <w:proofErr w:type="spellStart"/>
      <w:r>
        <w:t>gerard</w:t>
      </w:r>
      <w:proofErr w:type="spellEnd"/>
      <w:r>
        <w:t>"&gt;Gérard&lt;/a&gt;</w:t>
      </w:r>
    </w:p>
    <w:p w14:paraId="00501DAC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href="nraibaut2_w?lang=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dupont</w:t>
      </w:r>
      <w:proofErr w:type="spellEnd"/>
      <w:r>
        <w:t>"&gt;DUPONT&lt;/a&gt;</w:t>
      </w:r>
    </w:p>
    <w:p w14:paraId="1C8EFC98" w14:textId="77777777" w:rsidR="00A34BA5" w:rsidRDefault="00A34BA5" w:rsidP="00A34BA5">
      <w:pPr>
        <w:pStyle w:val="Listing"/>
      </w:pPr>
      <w:r>
        <w:t>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347D1409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href="nraibaut2_w?lang=</w:t>
      </w:r>
      <w:proofErr w:type="spellStart"/>
      <w:r>
        <w:t>fr&amp;m</w:t>
      </w:r>
      <w:proofErr w:type="spellEnd"/>
      <w:r>
        <w:t>=</w:t>
      </w:r>
      <w:proofErr w:type="spellStart"/>
      <w:r>
        <w:t>MOD_IND&amp;i</w:t>
      </w:r>
      <w:proofErr w:type="spellEnd"/>
      <w:r>
        <w:t>=0"   class="</w:t>
      </w:r>
      <w:proofErr w:type="spellStart"/>
      <w:r>
        <w:t>edit</w:t>
      </w:r>
      <w:proofErr w:type="spellEnd"/>
      <w:r>
        <w:t>-</w:t>
      </w:r>
      <w:proofErr w:type="spellStart"/>
      <w:r>
        <w:t>button</w:t>
      </w:r>
      <w:proofErr w:type="spellEnd"/>
      <w:r>
        <w:t>-action"&gt;</w:t>
      </w:r>
    </w:p>
    <w:p w14:paraId="3D7663B4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class="not-</w:t>
      </w:r>
      <w:proofErr w:type="spellStart"/>
      <w:r>
        <w:t>printable</w:t>
      </w:r>
      <w:proofErr w:type="spellEnd"/>
      <w:r>
        <w:t xml:space="preserve">" src="images/picto_mod_fam.png" style="width:13px" style="height:13px" </w:t>
      </w:r>
      <w:proofErr w:type="spellStart"/>
      <w:r>
        <w:t>title</w:t>
      </w:r>
      <w:proofErr w:type="spellEnd"/>
      <w:r>
        <w:t>="modifier cette personne"&gt;</w:t>
      </w:r>
    </w:p>
    <w:p w14:paraId="01DBC058" w14:textId="77777777" w:rsidR="00A34BA5" w:rsidRDefault="00A34BA5" w:rsidP="00A34BA5">
      <w:pPr>
        <w:pStyle w:val="Listing"/>
      </w:pPr>
      <w:r>
        <w:t>&lt;/a&gt;</w:t>
      </w:r>
    </w:p>
    <w:p w14:paraId="666E9C2D" w14:textId="77777777" w:rsidR="00A34BA5" w:rsidRDefault="00A34BA5" w:rsidP="00A34BA5">
      <w:pPr>
        <w:pStyle w:val="Listing"/>
      </w:pPr>
      <w:r>
        <w:t>&lt;/h1&gt;</w:t>
      </w:r>
    </w:p>
    <w:p w14:paraId="3C6A4AA2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4BE02FD" w14:textId="77777777" w:rsidR="00A34BA5" w:rsidRDefault="00A34BA5" w:rsidP="00A34BA5">
      <w:pPr>
        <w:pStyle w:val="Listing"/>
      </w:pPr>
    </w:p>
    <w:p w14:paraId="18859175" w14:textId="77777777" w:rsidR="00A34BA5" w:rsidRDefault="00A34BA5" w:rsidP="00A34BA5">
      <w:pPr>
        <w:pStyle w:val="Listing"/>
      </w:pPr>
      <w:r>
        <w:t>&lt;/div&gt;</w:t>
      </w:r>
    </w:p>
    <w:p w14:paraId="5729FE68" w14:textId="77777777" w:rsidR="00A34BA5" w:rsidRDefault="00A34BA5" w:rsidP="00A34BA5">
      <w:pPr>
        <w:pStyle w:val="Listing"/>
      </w:pPr>
      <w:r>
        <w:t>&lt;/div&gt;</w:t>
      </w:r>
    </w:p>
    <w:p w14:paraId="0111D1DF" w14:textId="77777777" w:rsidR="00A34BA5" w:rsidRDefault="00A34BA5" w:rsidP="00A34BA5">
      <w:pPr>
        <w:pStyle w:val="Listing"/>
      </w:pPr>
      <w:r>
        <w:t>&lt;/div&gt;</w:t>
      </w:r>
    </w:p>
    <w:p w14:paraId="23AD15AE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lastRenderedPageBreak/>
        <w:t>&lt;</w:t>
      </w:r>
      <w:proofErr w:type="spellStart"/>
      <w:proofErr w:type="gramStart"/>
      <w:r w:rsidRPr="003E690C">
        <w:rPr>
          <w:highlight w:val="yellow"/>
        </w:rPr>
        <w:t>em</w:t>
      </w:r>
      <w:proofErr w:type="spellEnd"/>
      <w:proofErr w:type="gramEnd"/>
      <w:r w:rsidRPr="003E690C">
        <w:rPr>
          <w:highlight w:val="yellow"/>
        </w:rPr>
        <w:t>&gt;</w:t>
      </w:r>
    </w:p>
    <w:p w14:paraId="42257A7F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</w:t>
      </w:r>
      <w:proofErr w:type="gramStart"/>
      <w:r w:rsidRPr="003E690C">
        <w:rPr>
          <w:highlight w:val="yellow"/>
        </w:rPr>
        <w:t>a</w:t>
      </w:r>
      <w:proofErr w:type="gramEnd"/>
      <w:r w:rsidRPr="003E690C">
        <w:rPr>
          <w:highlight w:val="yellow"/>
        </w:rPr>
        <w:t xml:space="preserve"> href="nraibaut2_w?lang=fr&amp;m=TT&amp;sm=S&amp;t=Titre+de+G%C3%A9rard&amp;p="&gt;Titre de Gérard &lt;/a&gt; (Note1 sur le titre)&lt;/</w:t>
      </w:r>
      <w:proofErr w:type="spellStart"/>
      <w:r w:rsidRPr="003E690C">
        <w:rPr>
          <w:highlight w:val="yellow"/>
        </w:rPr>
        <w:t>em</w:t>
      </w:r>
      <w:proofErr w:type="spellEnd"/>
      <w:r w:rsidRPr="003E690C">
        <w:rPr>
          <w:highlight w:val="yellow"/>
        </w:rPr>
        <w:t>&gt;</w:t>
      </w:r>
    </w:p>
    <w:p w14:paraId="32D927A7" w14:textId="77777777" w:rsidR="00A34BA5" w:rsidRDefault="00A34BA5" w:rsidP="00A34BA5">
      <w:pPr>
        <w:pStyle w:val="Listing"/>
      </w:pPr>
      <w:r w:rsidRPr="003E690C">
        <w:rPr>
          <w:highlight w:val="yellow"/>
        </w:rPr>
        <w:t>&lt;</w:t>
      </w:r>
      <w:proofErr w:type="spellStart"/>
      <w:proofErr w:type="gramStart"/>
      <w:r w:rsidRPr="003E690C">
        <w:rPr>
          <w:highlight w:val="yellow"/>
        </w:rPr>
        <w:t>br</w:t>
      </w:r>
      <w:proofErr w:type="spellEnd"/>
      <w:proofErr w:type="gramEnd"/>
      <w:r w:rsidRPr="003E690C">
        <w:rPr>
          <w:highlight w:val="yellow"/>
        </w:rPr>
        <w:t xml:space="preserve"> class="</w:t>
      </w:r>
      <w:proofErr w:type="spellStart"/>
      <w:r w:rsidRPr="003E690C">
        <w:rPr>
          <w:highlight w:val="yellow"/>
        </w:rPr>
        <w:t>separateur</w:t>
      </w:r>
      <w:proofErr w:type="spellEnd"/>
      <w:r w:rsidRPr="003E690C">
        <w:rPr>
          <w:highlight w:val="yellow"/>
        </w:rPr>
        <w:t>"&gt;&lt;</w:t>
      </w:r>
      <w:proofErr w:type="spellStart"/>
      <w:r w:rsidRPr="003E690C">
        <w:rPr>
          <w:highlight w:val="yellow"/>
        </w:rPr>
        <w:t>br</w:t>
      </w:r>
      <w:proofErr w:type="spellEnd"/>
      <w:r w:rsidRPr="003E690C">
        <w:rPr>
          <w:highlight w:val="yellow"/>
        </w:rPr>
        <w:t xml:space="preserve"> &gt;</w:t>
      </w:r>
    </w:p>
    <w:p w14:paraId="4FD2F4CE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6B065315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le&amp;nbsp;22&amp;nbsp;mars&amp;nbsp;1982 - Paris, France&lt;/li&gt;</w:t>
      </w:r>
    </w:p>
    <w:p w14:paraId="6CAE3B12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&gt;Baptisé le&amp;nbsp;18&amp;nbsp;mai&amp;nbsp;1982 - Paris, France&lt;/li&gt;</w:t>
      </w:r>
    </w:p>
    <w:p w14:paraId="731D17D9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le&amp;nbsp;10&amp;nbsp;avril&amp;nbsp;1992 - Nice, FRANCE,</w:t>
      </w:r>
    </w:p>
    <w:p w14:paraId="3E28D8D7" w14:textId="77777777" w:rsidR="00A34BA5" w:rsidRDefault="00A34BA5" w:rsidP="00A34BA5">
      <w:pPr>
        <w:pStyle w:val="Listing"/>
      </w:pPr>
      <w:proofErr w:type="gramStart"/>
      <w:r>
        <w:t>à</w:t>
      </w:r>
      <w:proofErr w:type="gramEnd"/>
      <w:r>
        <w:t xml:space="preserve"> l'âge de 10 ans&lt;/li&gt;</w:t>
      </w:r>
    </w:p>
    <w:p w14:paraId="4013976F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&gt;Inhumé le&amp;nbsp;11&amp;nbsp;avril&amp;nbsp;1992 - Nice, FRANCE&lt;/li&gt;</w:t>
      </w:r>
    </w:p>
    <w:p w14:paraId="4AA5434F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&gt;Profession de Gérard&lt;/li&gt;</w:t>
      </w:r>
    </w:p>
    <w:p w14:paraId="4113FA34" w14:textId="77777777" w:rsidR="00A34BA5" w:rsidRDefault="00A34BA5" w:rsidP="00A34BA5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67261D3" w14:textId="77777777" w:rsidR="00A34BA5" w:rsidRDefault="00A34BA5" w:rsidP="00A34BA5">
      <w:proofErr w:type="gramStart"/>
      <w:r>
        <w:t>alors</w:t>
      </w:r>
      <w:proofErr w:type="gramEnd"/>
      <w:r>
        <w:t xml:space="preserve"> que cas sans titre :</w:t>
      </w:r>
    </w:p>
    <w:p w14:paraId="5D1FB9B0" w14:textId="77777777" w:rsidR="00A34BA5" w:rsidRDefault="00A34BA5" w:rsidP="00A34BA5">
      <w:proofErr w:type="spellStart"/>
      <w:proofErr w:type="gramStart"/>
      <w:r w:rsidRPr="003E690C">
        <w:t>view</w:t>
      </w:r>
      <w:proofErr w:type="gramEnd"/>
      <w:r w:rsidRPr="003E690C">
        <w:t>-source:https</w:t>
      </w:r>
      <w:proofErr w:type="spellEnd"/>
      <w:r w:rsidRPr="003E690C">
        <w:t>://gw.geneanet.org/</w:t>
      </w:r>
      <w:proofErr w:type="spellStart"/>
      <w:r w:rsidRPr="003E690C">
        <w:t>fbiet?n</w:t>
      </w:r>
      <w:proofErr w:type="spellEnd"/>
      <w:r w:rsidRPr="003E690C">
        <w:t>=</w:t>
      </w:r>
      <w:proofErr w:type="spellStart"/>
      <w:r w:rsidRPr="003E690C">
        <w:t>rochet&amp;p</w:t>
      </w:r>
      <w:proofErr w:type="spellEnd"/>
      <w:r w:rsidRPr="003E690C">
        <w:t>=</w:t>
      </w:r>
      <w:proofErr w:type="spellStart"/>
      <w:r w:rsidRPr="003E690C">
        <w:t>didier&amp;oc</w:t>
      </w:r>
      <w:proofErr w:type="spellEnd"/>
      <w:r w:rsidRPr="003E690C">
        <w:t>=0</w:t>
      </w:r>
    </w:p>
    <w:p w14:paraId="25236D34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Portrait --&gt;</w:t>
      </w:r>
    </w:p>
    <w:p w14:paraId="5B213CA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</w:t>
      </w:r>
      <w:proofErr w:type="spellStart"/>
      <w:r>
        <w:t>person-title</w:t>
      </w:r>
      <w:proofErr w:type="spellEnd"/>
      <w:r>
        <w:t xml:space="preserve">"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2521C26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columns</w:t>
      </w:r>
      <w:proofErr w:type="spellEnd"/>
      <w:r>
        <w:t>"&gt;</w:t>
      </w:r>
    </w:p>
    <w:p w14:paraId="1B2C493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1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0D02256B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img</w:t>
      </w:r>
      <w:proofErr w:type="spellEnd"/>
      <w:proofErr w:type="gramEnd"/>
      <w:r>
        <w:t xml:space="preserve"> </w:t>
      </w:r>
      <w:r>
        <w:rPr>
          <w:rStyle w:val="attribute-name"/>
        </w:rPr>
        <w:t>src</w:t>
      </w:r>
      <w:r>
        <w:t>="</w:t>
      </w:r>
      <w:hyperlink r:id="rId31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="H" </w:t>
      </w:r>
      <w:proofErr w:type="spellStart"/>
      <w:r>
        <w:rPr>
          <w:rStyle w:val="attribute-name"/>
        </w:rPr>
        <w:t>title</w:t>
      </w:r>
      <w:proofErr w:type="spellEnd"/>
      <w:r>
        <w:t>="H"&gt;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</w:p>
    <w:p w14:paraId="26622A3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r>
        <w:rPr>
          <w:rStyle w:val="attribute-name"/>
        </w:rPr>
        <w:t>href</w:t>
      </w:r>
      <w:r>
        <w:t>="</w:t>
      </w:r>
      <w:proofErr w:type="spellStart"/>
      <w:r>
        <w:fldChar w:fldCharType="begin"/>
      </w:r>
      <w:r>
        <w:instrText xml:space="preserve"> HYPERLINK "view-source:https://gw.geneanet.org/fbiet?lang=fr&amp;iz=6951&amp;m=P&amp;v=didier" </w:instrText>
      </w:r>
      <w:r>
        <w:fldChar w:fldCharType="separate"/>
      </w:r>
      <w:r>
        <w:rPr>
          <w:rStyle w:val="Lienhypertexte"/>
          <w:rFonts w:eastAsiaTheme="majorEastAsia"/>
        </w:rPr>
        <w:t>fbiet?lang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fr&amp;iz</w:t>
      </w:r>
      <w:proofErr w:type="spellEnd"/>
      <w:r>
        <w:rPr>
          <w:rStyle w:val="Lienhypertexte"/>
          <w:rFonts w:eastAsiaTheme="majorEastAsia"/>
        </w:rPr>
        <w:t>=6951&amp;m=</w:t>
      </w:r>
      <w:proofErr w:type="spellStart"/>
      <w:r>
        <w:rPr>
          <w:rStyle w:val="Lienhypertexte"/>
          <w:rFonts w:eastAsiaTheme="majorEastAsia"/>
        </w:rPr>
        <w:t>P&amp;v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didier</w:t>
      </w:r>
      <w:proofErr w:type="spellEnd"/>
      <w:r>
        <w:fldChar w:fldCharType="end"/>
      </w:r>
      <w:r>
        <w:t>"&gt;Didier&lt;/</w:t>
      </w:r>
      <w:r>
        <w:rPr>
          <w:rStyle w:val="end-tag"/>
          <w:rFonts w:eastAsiaTheme="majorEastAsia"/>
        </w:rPr>
        <w:t>a</w:t>
      </w:r>
      <w:r>
        <w:t>&gt;</w:t>
      </w:r>
    </w:p>
    <w:p w14:paraId="1EF9C670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r>
        <w:rPr>
          <w:rStyle w:val="attribute-name"/>
        </w:rPr>
        <w:t>href</w:t>
      </w:r>
      <w:r>
        <w:t>="</w:t>
      </w:r>
      <w:proofErr w:type="spellStart"/>
      <w:r>
        <w:fldChar w:fldCharType="begin"/>
      </w:r>
      <w:r>
        <w:instrText xml:space="preserve"> HYPERLINK "view-source:https://gw.geneanet.org/fbiet?lang=fr&amp;iz=6951&amp;m=N&amp;v=rochet" </w:instrText>
      </w:r>
      <w:r>
        <w:fldChar w:fldCharType="separate"/>
      </w:r>
      <w:r>
        <w:rPr>
          <w:rStyle w:val="Lienhypertexte"/>
          <w:rFonts w:eastAsiaTheme="majorEastAsia"/>
        </w:rPr>
        <w:t>fbiet?lang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fr&amp;iz</w:t>
      </w:r>
      <w:proofErr w:type="spellEnd"/>
      <w:r>
        <w:rPr>
          <w:rStyle w:val="Lienhypertexte"/>
          <w:rFonts w:eastAsiaTheme="majorEastAsia"/>
        </w:rPr>
        <w:t>=6951&amp;m=</w:t>
      </w:r>
      <w:proofErr w:type="spellStart"/>
      <w:r>
        <w:rPr>
          <w:rStyle w:val="Lienhypertexte"/>
          <w:rFonts w:eastAsiaTheme="majorEastAsia"/>
        </w:rPr>
        <w:t>N&amp;v</w:t>
      </w:r>
      <w:proofErr w:type="spellEnd"/>
      <w:r>
        <w:rPr>
          <w:rStyle w:val="Lienhypertexte"/>
          <w:rFonts w:eastAsiaTheme="majorEastAsia"/>
        </w:rPr>
        <w:t>=rochet</w:t>
      </w:r>
      <w:r>
        <w:fldChar w:fldCharType="end"/>
      </w:r>
      <w:r>
        <w:t>"&gt;ROCHET&lt;/</w:t>
      </w:r>
      <w:r>
        <w:rPr>
          <w:rStyle w:val="end-tag"/>
          <w:rFonts w:eastAsiaTheme="majorEastAsia"/>
        </w:rPr>
        <w:t>a</w:t>
      </w:r>
      <w:r>
        <w:t>&gt;</w:t>
      </w:r>
    </w:p>
    <w:p w14:paraId="6F3E7D5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h1</w:t>
      </w:r>
      <w:r>
        <w:t>&gt;</w:t>
      </w:r>
    </w:p>
    <w:p w14:paraId="4B5B7DD2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="action-buttons not-</w:t>
      </w:r>
      <w:proofErr w:type="spellStart"/>
      <w:r>
        <w:t>printable</w:t>
      </w:r>
      <w:proofErr w:type="spellEnd"/>
      <w:r>
        <w:t>"&gt;</w:t>
      </w:r>
    </w:p>
    <w:p w14:paraId="0FF6CE03" w14:textId="77777777" w:rsidR="00A34BA5" w:rsidRDefault="00A34BA5" w:rsidP="00A34BA5">
      <w:pPr>
        <w:pStyle w:val="Listing"/>
      </w:pPr>
    </w:p>
    <w:p w14:paraId="0A4A121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6A4133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F829E57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1015CA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2C4B4B0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&gt;Né vers</w:t>
      </w:r>
      <w:r>
        <w:rPr>
          <w:rStyle w:val="entity"/>
          <w:rFonts w:eastAsiaTheme="majorEastAsia"/>
        </w:rPr>
        <w:t>&amp;nbsp;</w:t>
      </w:r>
      <w:r>
        <w:t>1704&lt;/</w:t>
      </w:r>
      <w:r>
        <w:rPr>
          <w:rStyle w:val="end-tag"/>
          <w:rFonts w:eastAsiaTheme="majorEastAsia"/>
        </w:rPr>
        <w:t>li</w:t>
      </w:r>
      <w:r>
        <w:t>&gt;</w:t>
      </w:r>
    </w:p>
    <w:p w14:paraId="5F8B254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&gt;Décédé le</w:t>
      </w:r>
      <w:r>
        <w:rPr>
          <w:rStyle w:val="entity"/>
          <w:rFonts w:eastAsiaTheme="majorEastAsia"/>
        </w:rPr>
        <w:t>&amp;nbsp;</w:t>
      </w:r>
      <w:r>
        <w:t>9</w:t>
      </w:r>
      <w:r>
        <w:rPr>
          <w:rStyle w:val="entity"/>
          <w:rFonts w:eastAsiaTheme="majorEastAsia"/>
        </w:rPr>
        <w:t>&amp;nbsp;</w:t>
      </w:r>
      <w:r>
        <w:t>décembre</w:t>
      </w:r>
      <w:r>
        <w:rPr>
          <w:rStyle w:val="entity"/>
          <w:rFonts w:eastAsiaTheme="majorEastAsia"/>
        </w:rPr>
        <w:t>&amp;nbsp;</w:t>
      </w:r>
      <w:r>
        <w:t>1792 - Thoirette Coisia, 39240, Jura, Franche-Comté, FRANCE,</w:t>
      </w:r>
    </w:p>
    <w:p w14:paraId="78216420" w14:textId="77777777" w:rsidR="00A34BA5" w:rsidRDefault="00A34BA5" w:rsidP="00A34BA5">
      <w:pPr>
        <w:pStyle w:val="Listing"/>
      </w:pPr>
      <w:proofErr w:type="gramStart"/>
      <w:r>
        <w:t>à</w:t>
      </w:r>
      <w:proofErr w:type="gramEnd"/>
      <w:r>
        <w:t xml:space="preserve"> l'âge d'environ 88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340B0D9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&gt;Laboureur(02 et 12/1792)&lt;/</w:t>
      </w:r>
      <w:r>
        <w:rPr>
          <w:rStyle w:val="end-tag"/>
          <w:rFonts w:eastAsiaTheme="majorEastAsia"/>
        </w:rPr>
        <w:t>li</w:t>
      </w:r>
      <w:r>
        <w:t>&gt;</w:t>
      </w:r>
    </w:p>
    <w:p w14:paraId="2716591E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1A547CA5" w14:textId="77777777" w:rsidR="00472CE2" w:rsidRDefault="00472CE2" w:rsidP="00A34BA5"/>
    <w:p w14:paraId="1F658AE6" w14:textId="0B3C1093" w:rsidR="00A34BA5" w:rsidRDefault="00A34BA5" w:rsidP="00A34BA5">
      <w:r>
        <w:t xml:space="preserve">Dans </w:t>
      </w:r>
      <w:proofErr w:type="spellStart"/>
      <w:r>
        <w:t>Geneanet</w:t>
      </w:r>
      <w:proofErr w:type="spellEnd"/>
      <w:r>
        <w:t> : 1 seule note sur titre :</w:t>
      </w:r>
    </w:p>
    <w:p w14:paraId="158E5979" w14:textId="77777777" w:rsidR="00A34BA5" w:rsidRDefault="00A34BA5" w:rsidP="00A34BA5">
      <w:r w:rsidRPr="00520A4F">
        <w:rPr>
          <w:noProof/>
        </w:rPr>
        <w:drawing>
          <wp:inline distT="0" distB="0" distL="0" distR="0" wp14:anchorId="462C9620" wp14:editId="37882809">
            <wp:extent cx="2131621" cy="1728628"/>
            <wp:effectExtent l="0" t="0" r="2540" b="5080"/>
            <wp:docPr id="14892382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3827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37924" cy="17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B281D" w14:textId="77777777" w:rsidR="00A34BA5" w:rsidRDefault="00A34BA5" w:rsidP="00A34BA5"/>
    <w:p w14:paraId="740E9A01" w14:textId="77777777" w:rsidR="00A34BA5" w:rsidRDefault="00A34BA5" w:rsidP="00A34BA5">
      <w:r>
        <w:t>Autre cas notes et sources :</w:t>
      </w:r>
    </w:p>
    <w:p w14:paraId="6F36FE6A" w14:textId="77777777" w:rsidR="00A34BA5" w:rsidRDefault="00000000" w:rsidP="00A34BA5">
      <w:hyperlink r:id="rId33" w:history="1">
        <w:r w:rsidR="00A34BA5" w:rsidRPr="00BC4AA2">
          <w:rPr>
            <w:rStyle w:val="Lienhypertexte"/>
          </w:rPr>
          <w:t>https://gw.geneanet.org/nraibaut2_w?lang=fr&amp;n=dupont&amp;oc=0&amp;p=pierre&amp;type=fiche</w:t>
        </w:r>
      </w:hyperlink>
    </w:p>
    <w:p w14:paraId="2BCB11A2" w14:textId="77777777" w:rsidR="00A34BA5" w:rsidRDefault="00A34BA5" w:rsidP="00A34BA5">
      <w:r w:rsidRPr="00472246">
        <w:rPr>
          <w:noProof/>
        </w:rPr>
        <w:lastRenderedPageBreak/>
        <w:drawing>
          <wp:inline distT="0" distB="0" distL="0" distR="0" wp14:anchorId="7D74B603" wp14:editId="01777BA4">
            <wp:extent cx="2875284" cy="4067299"/>
            <wp:effectExtent l="0" t="0" r="1270" b="9525"/>
            <wp:docPr id="17650638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6383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79739" cy="407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047B3" w14:textId="77777777" w:rsidR="00A34BA5" w:rsidRDefault="00A34BA5" w:rsidP="00A34BA5">
      <w:r>
        <w:t>Cas plusieurs prénoms :</w:t>
      </w:r>
    </w:p>
    <w:p w14:paraId="767B5B51" w14:textId="77777777" w:rsidR="00A34BA5" w:rsidRDefault="00000000" w:rsidP="00A34BA5">
      <w:hyperlink r:id="rId35" w:history="1">
        <w:r w:rsidR="00A34BA5" w:rsidRPr="004B094C">
          <w:rPr>
            <w:rStyle w:val="Lienhypertexte"/>
          </w:rPr>
          <w:t>https://gw.geneanet.org/nraibaut2_w?lang=fr&amp;n=durand&amp;oc=0&amp;p=marie+paule&amp;type=fiche</w:t>
        </w:r>
      </w:hyperlink>
    </w:p>
    <w:p w14:paraId="756B2297" w14:textId="77777777" w:rsidR="00A34BA5" w:rsidRDefault="00A34BA5" w:rsidP="00A34BA5">
      <w:r w:rsidRPr="00F537F5">
        <w:rPr>
          <w:noProof/>
        </w:rPr>
        <w:drawing>
          <wp:inline distT="0" distB="0" distL="0" distR="0" wp14:anchorId="5FCF0171" wp14:editId="2377351A">
            <wp:extent cx="1715984" cy="517519"/>
            <wp:effectExtent l="0" t="0" r="0" b="0"/>
            <wp:docPr id="3768660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6600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727351" cy="520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F7E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7A585A0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4043F1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1F61C45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 w:rsidRPr="00F537F5">
        <w:rPr>
          <w:rStyle w:val="start-tag"/>
          <w:highlight w:val="yellow"/>
        </w:rPr>
        <w:t>em</w:t>
      </w:r>
      <w:proofErr w:type="spellEnd"/>
      <w:proofErr w:type="gramEnd"/>
      <w:r w:rsidRPr="00F537F5">
        <w:rPr>
          <w:highlight w:val="yellow"/>
        </w:rPr>
        <w:t>&gt;(Marie, Paule DURAND)&lt;/</w:t>
      </w:r>
      <w:proofErr w:type="spellStart"/>
      <w:r w:rsidRPr="00F537F5">
        <w:rPr>
          <w:rStyle w:val="end-tag"/>
          <w:rFonts w:eastAsiaTheme="majorEastAsia"/>
          <w:highlight w:val="yellow"/>
        </w:rPr>
        <w:t>em</w:t>
      </w:r>
      <w:proofErr w:type="spellEnd"/>
      <w:r w:rsidRPr="00F537F5">
        <w:rPr>
          <w:highlight w:val="yellow"/>
        </w:rPr>
        <w:t>&gt;</w:t>
      </w:r>
    </w:p>
    <w:p w14:paraId="19A749A7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>&gt;&lt;</w:t>
      </w:r>
      <w:proofErr w:type="spellStart"/>
      <w:r>
        <w:rPr>
          <w:rStyle w:val="start-tag"/>
        </w:rPr>
        <w:t>br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separateur</w:t>
      </w:r>
      <w:proofErr w:type="spellEnd"/>
      <w:r>
        <w:t>"&gt;&lt;</w:t>
      </w:r>
      <w:proofErr w:type="spellStart"/>
      <w:r>
        <w:rPr>
          <w:rStyle w:val="start-tag"/>
        </w:rPr>
        <w:t>br</w:t>
      </w:r>
      <w:proofErr w:type="spellEnd"/>
      <w:r>
        <w:t xml:space="preserve"> &gt;</w:t>
      </w:r>
    </w:p>
    <w:p w14:paraId="41C1433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2E3B7922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3AA2C805" w14:textId="77777777" w:rsidR="00A34BA5" w:rsidRDefault="00A34BA5" w:rsidP="00A34BA5"/>
    <w:p w14:paraId="11E04A46" w14:textId="77777777" w:rsidR="00A34BA5" w:rsidRDefault="00A34BA5" w:rsidP="00A34BA5"/>
    <w:p w14:paraId="648E2CD4" w14:textId="77777777" w:rsidR="00A34BA5" w:rsidRDefault="00A34BA5" w:rsidP="00A34BA5">
      <w:r>
        <w:t>Cas notes et source mariage :</w:t>
      </w:r>
    </w:p>
    <w:p w14:paraId="3D5AB335" w14:textId="77777777" w:rsidR="00A34BA5" w:rsidRDefault="00000000" w:rsidP="00A34BA5">
      <w:hyperlink r:id="rId37" w:history="1">
        <w:r w:rsidR="00A34BA5" w:rsidRPr="004B094C">
          <w:rPr>
            <w:rStyle w:val="Lienhypertexte"/>
          </w:rPr>
          <w:t>https://gw.geneanet.org/nraibaut2_w?lang=fr&amp;p=p</w:t>
        </w:r>
        <w:r w:rsidR="00A34BA5" w:rsidRPr="004B094C">
          <w:rPr>
            <w:rStyle w:val="Lienhypertexte"/>
          </w:rPr>
          <w:t>i</w:t>
        </w:r>
        <w:r w:rsidR="00A34BA5" w:rsidRPr="004B094C">
          <w:rPr>
            <w:rStyle w:val="Lienhypertexte"/>
          </w:rPr>
          <w:t>erre&amp;n=dupont&amp;type=fiche</w:t>
        </w:r>
      </w:hyperlink>
    </w:p>
    <w:p w14:paraId="5B99CB33" w14:textId="77777777" w:rsidR="00A34BA5" w:rsidRDefault="00A34BA5" w:rsidP="00A34BA5">
      <w:r w:rsidRPr="00451969">
        <w:rPr>
          <w:noProof/>
        </w:rPr>
        <w:drawing>
          <wp:inline distT="0" distB="0" distL="0" distR="0" wp14:anchorId="2F3CFEB6" wp14:editId="520464E8">
            <wp:extent cx="2066306" cy="1284818"/>
            <wp:effectExtent l="0" t="0" r="0" b="0"/>
            <wp:docPr id="1787646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465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071407" cy="128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404A" w14:textId="77777777" w:rsidR="00A34BA5" w:rsidRDefault="00A34BA5" w:rsidP="00A34BA5"/>
    <w:p w14:paraId="25245E1E" w14:textId="3C8BD560" w:rsidR="00D65C99" w:rsidRDefault="00D65C99" w:rsidP="00A34BA5">
      <w:bookmarkStart w:id="0" w:name="_Hlk143029750"/>
      <w:r>
        <w:t>Notes</w:t>
      </w:r>
    </w:p>
    <w:p w14:paraId="29BD864D" w14:textId="66DB56D2" w:rsidR="00A34BA5" w:rsidRDefault="00000000" w:rsidP="003B17C4">
      <w:pPr>
        <w:rPr>
          <w:rStyle w:val="Lienhypertexte"/>
        </w:rPr>
      </w:pPr>
      <w:hyperlink r:id="rId39" w:history="1">
        <w:r w:rsidR="00D65C99"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p w14:paraId="21B27AB9" w14:textId="77777777" w:rsidR="002E709C" w:rsidRDefault="002E709C" w:rsidP="002E709C">
      <w:hyperlink r:id="rId40" w:history="1">
        <w:r w:rsidRPr="00E6744E">
          <w:rPr>
            <w:rStyle w:val="Lienhypertexte"/>
          </w:rPr>
          <w:t>https://gw.geneanet.org/nraibaut2?lang=fr&amp;p=pierre&amp;n=dupont</w:t>
        </w:r>
      </w:hyperlink>
    </w:p>
    <w:p w14:paraId="69028B9A" w14:textId="77777777" w:rsidR="002E709C" w:rsidRDefault="002E709C" w:rsidP="003B17C4"/>
    <w:p w14:paraId="30CEA082" w14:textId="306BDD40" w:rsidR="00D65C99" w:rsidRDefault="00D65C99" w:rsidP="003B17C4">
      <w:r w:rsidRPr="00D65C99">
        <w:rPr>
          <w:noProof/>
        </w:rPr>
        <w:lastRenderedPageBreak/>
        <w:drawing>
          <wp:inline distT="0" distB="0" distL="0" distR="0" wp14:anchorId="3513ADE0" wp14:editId="7C082BE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F81A7" w14:textId="77777777" w:rsidR="00D65C99" w:rsidRDefault="00D65C99" w:rsidP="00D65C99">
      <w:pPr>
        <w:pStyle w:val="Listing"/>
      </w:pPr>
      <w:proofErr w:type="gramStart"/>
      <w:r>
        <w:t>&lt;!--</w:t>
      </w:r>
      <w:proofErr w:type="gramEnd"/>
      <w:r>
        <w:t xml:space="preserve"> notes --&gt;</w:t>
      </w:r>
    </w:p>
    <w:p w14:paraId="6FBDCE97" w14:textId="77777777" w:rsidR="00D65C99" w:rsidRDefault="00D65C99" w:rsidP="00D65C99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="notes"&gt;&lt;/a&gt;</w:t>
      </w:r>
    </w:p>
    <w:p w14:paraId="5FAB5869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&gt;Notes&lt;/</w:t>
      </w:r>
      <w:proofErr w:type="spellStart"/>
      <w:r>
        <w:t>span</w:t>
      </w:r>
      <w:proofErr w:type="spellEnd"/>
      <w:r>
        <w:t>&gt;&lt;/h2&gt;</w:t>
      </w:r>
    </w:p>
    <w:p w14:paraId="4B6BA12A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"&gt;Naissance&lt;/h3&gt; &lt;p&gt;</w:t>
      </w:r>
    </w:p>
    <w:p w14:paraId="7B12AD1C" w14:textId="77777777" w:rsidR="00D65C99" w:rsidRDefault="00D65C99" w:rsidP="00D65C99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1687F7BF" w14:textId="77777777" w:rsidR="00D65C99" w:rsidRDefault="00D65C99" w:rsidP="00D65C99">
      <w:pPr>
        <w:pStyle w:val="Listing"/>
      </w:pPr>
      <w:r>
        <w:t>Note2 sur la naissance</w:t>
      </w:r>
    </w:p>
    <w:p w14:paraId="79381581" w14:textId="77777777" w:rsidR="00D65C99" w:rsidRDefault="00D65C99" w:rsidP="00D65C99">
      <w:pPr>
        <w:pStyle w:val="Listing"/>
      </w:pPr>
      <w:r>
        <w:t>&lt;/p&gt;&lt;h3 class="</w:t>
      </w:r>
      <w:proofErr w:type="spellStart"/>
      <w:r>
        <w:t>note_type</w:t>
      </w:r>
      <w:proofErr w:type="spellEnd"/>
      <w:r>
        <w:t>"&gt;Décès&lt;/h3&gt; &lt;p&gt;</w:t>
      </w:r>
    </w:p>
    <w:p w14:paraId="779DDBC3" w14:textId="77777777" w:rsidR="00D65C99" w:rsidRDefault="00D65C99" w:rsidP="00D65C99">
      <w:pPr>
        <w:pStyle w:val="Listing"/>
      </w:pPr>
      <w:r>
        <w:t>Note1 sur le décès&lt;</w:t>
      </w:r>
      <w:proofErr w:type="spellStart"/>
      <w:r>
        <w:t>br</w:t>
      </w:r>
      <w:proofErr w:type="spellEnd"/>
      <w:r>
        <w:t>&gt;</w:t>
      </w:r>
    </w:p>
    <w:p w14:paraId="7E04C93D" w14:textId="77777777" w:rsidR="00D65C99" w:rsidRDefault="00D65C99" w:rsidP="00D65C99">
      <w:pPr>
        <w:pStyle w:val="Listing"/>
      </w:pPr>
      <w:r>
        <w:t>Note2 sur le décès</w:t>
      </w:r>
    </w:p>
    <w:p w14:paraId="18A91DAD" w14:textId="77777777" w:rsidR="00D65C99" w:rsidRDefault="00D65C99" w:rsidP="00D65C99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>; margin:0;"&gt;&lt;/p&gt;</w:t>
      </w:r>
    </w:p>
    <w:p w14:paraId="2AE43AB5" w14:textId="77777777" w:rsidR="00D65C99" w:rsidRDefault="00D65C99" w:rsidP="00D65C99">
      <w:pPr>
        <w:pStyle w:val="Listing"/>
      </w:pPr>
      <w:r>
        <w:t xml:space="preserve"> 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10AD08D3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"&gt;Union avec Marie Paule DURAND&lt;/h3&gt; &lt;p&gt;</w:t>
      </w:r>
    </w:p>
    <w:p w14:paraId="59383CAD" w14:textId="77777777" w:rsidR="00D65C99" w:rsidRDefault="00D65C99" w:rsidP="00D65C99">
      <w:pPr>
        <w:pStyle w:val="Listing"/>
      </w:pPr>
      <w:r>
        <w:t>Note1 sur le mariage&lt;</w:t>
      </w:r>
      <w:proofErr w:type="spellStart"/>
      <w:r>
        <w:t>br</w:t>
      </w:r>
      <w:proofErr w:type="spellEnd"/>
      <w:r>
        <w:t>&gt;</w:t>
      </w:r>
    </w:p>
    <w:p w14:paraId="5D7C9143" w14:textId="77777777" w:rsidR="00D65C99" w:rsidRDefault="00D65C99" w:rsidP="00D65C99">
      <w:pPr>
        <w:pStyle w:val="Listing"/>
      </w:pPr>
      <w:r>
        <w:t>Note2 sur le mariage</w:t>
      </w:r>
    </w:p>
    <w:p w14:paraId="2D798441" w14:textId="0EDD9E12" w:rsidR="00D65C99" w:rsidRDefault="00D65C99" w:rsidP="00D65C99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>; margin:0;"&gt;&lt;/p&gt;</w:t>
      </w:r>
    </w:p>
    <w:p w14:paraId="649BA52F" w14:textId="77777777" w:rsidR="00D65C99" w:rsidRDefault="00D65C99" w:rsidP="00D65C99"/>
    <w:bookmarkEnd w:id="0"/>
    <w:p w14:paraId="69720AB8" w14:textId="2D99D2C8" w:rsidR="00D65C99" w:rsidRDefault="002E709C" w:rsidP="00D65C99">
      <w:r>
        <w:t>Cas notes individuelles : formattées différemment :</w:t>
      </w:r>
    </w:p>
    <w:p w14:paraId="4F6500EA" w14:textId="6C268BAE" w:rsidR="002E709C" w:rsidRDefault="002E709C" w:rsidP="00D65C99">
      <w:hyperlink r:id="rId42" w:history="1">
        <w:r w:rsidRPr="00E6744E">
          <w:rPr>
            <w:rStyle w:val="Lienhypertexte"/>
          </w:rPr>
          <w:t>https://gw.geneanet.org/nraibaut2?lang=fr&amp;n=dupont&amp;oc=0&amp;p=gerard&amp;type=fiche</w:t>
        </w:r>
      </w:hyperlink>
    </w:p>
    <w:p w14:paraId="1B579BCC" w14:textId="2E2EE849" w:rsidR="002E709C" w:rsidRDefault="002E709C" w:rsidP="00D65C99">
      <w:r w:rsidRPr="002E709C">
        <w:drawing>
          <wp:inline distT="0" distB="0" distL="0" distR="0" wp14:anchorId="58920F49" wp14:editId="43D46DAD">
            <wp:extent cx="1338324" cy="765959"/>
            <wp:effectExtent l="0" t="0" r="0" b="0"/>
            <wp:docPr id="5216716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67165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349328" cy="77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7F96C" w14:textId="77777777" w:rsidR="002E709C" w:rsidRDefault="002E709C" w:rsidP="002E709C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06784E0C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5056E379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0616CE1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249AB800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5E919DAF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>&gt;</w:t>
      </w:r>
    </w:p>
    <w:p w14:paraId="135B1992" w14:textId="77777777" w:rsidR="002E709C" w:rsidRDefault="002E709C" w:rsidP="002E709C">
      <w:pPr>
        <w:pStyle w:val="Listing"/>
      </w:pPr>
      <w:r>
        <w:t>Texte1 note général&lt;</w:t>
      </w:r>
      <w:proofErr w:type="spellStart"/>
      <w:r>
        <w:rPr>
          <w:rStyle w:val="start-tag"/>
        </w:rPr>
        <w:t>br</w:t>
      </w:r>
      <w:proofErr w:type="spellEnd"/>
      <w:r>
        <w:t>&gt;</w:t>
      </w:r>
    </w:p>
    <w:p w14:paraId="28F0A519" w14:textId="77777777" w:rsidR="002E709C" w:rsidRDefault="002E709C" w:rsidP="002E709C">
      <w:pPr>
        <w:pStyle w:val="Listing"/>
      </w:pPr>
      <w:r>
        <w:t>Texte2 note général</w:t>
      </w:r>
    </w:p>
    <w:p w14:paraId="32FA6642" w14:textId="77777777" w:rsidR="002E709C" w:rsidRDefault="002E709C" w:rsidP="002E709C">
      <w:pPr>
        <w:pStyle w:val="Listing"/>
      </w:pPr>
      <w:r>
        <w:t>&lt;/</w:t>
      </w:r>
      <w:r>
        <w:rPr>
          <w:rStyle w:val="end-tag"/>
          <w:rFonts w:eastAsiaTheme="majorEastAsia"/>
        </w:rPr>
        <w:t>p</w:t>
      </w:r>
      <w:r>
        <w:t>&gt;&lt;/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B31B1F7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4C852F37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39C893ED" w14:textId="77777777" w:rsidR="002E709C" w:rsidRDefault="002E709C" w:rsidP="00D65C99"/>
    <w:p w14:paraId="08608842" w14:textId="0F80085B" w:rsidR="002E709C" w:rsidRDefault="002E709C" w:rsidP="002E709C">
      <w:hyperlink r:id="rId44" w:history="1">
        <w:r w:rsidRPr="00E6744E">
          <w:rPr>
            <w:rStyle w:val="Lienhypertexte"/>
          </w:rPr>
          <w:t>https://gw.geneanet.org/nraibaut2?lang=fr&amp;p=jean&amp;n=dates</w:t>
        </w:r>
      </w:hyperlink>
      <w:r>
        <w:t> :</w:t>
      </w:r>
    </w:p>
    <w:p w14:paraId="7A57FC61" w14:textId="77777777" w:rsidR="002E709C" w:rsidRDefault="002E709C" w:rsidP="002E709C">
      <w:r w:rsidRPr="00C10FBD">
        <w:drawing>
          <wp:inline distT="0" distB="0" distL="0" distR="0" wp14:anchorId="44A014DE" wp14:editId="25708099">
            <wp:extent cx="1454727" cy="563612"/>
            <wp:effectExtent l="0" t="0" r="0" b="8255"/>
            <wp:docPr id="1288197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9743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457927" cy="56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FC1E" w14:textId="77777777" w:rsidR="002E709C" w:rsidRDefault="002E709C" w:rsidP="002E709C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0EC9CD83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6EDDE06C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0F77429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40303C82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158E2B7C" w14:textId="77777777" w:rsidR="002E709C" w:rsidRDefault="002E709C" w:rsidP="002E709C">
      <w:pPr>
        <w:pStyle w:val="Listing"/>
      </w:pPr>
      <w:proofErr w:type="gramStart"/>
      <w:r>
        <w:t>Retraite:</w:t>
      </w:r>
      <w:proofErr w:type="gramEnd"/>
      <w:r>
        <w:t xml:space="preserve"> 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A26E8E0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11C08F07" w14:textId="77777777" w:rsidR="002E709C" w:rsidRDefault="002E709C" w:rsidP="002E709C">
      <w:pPr>
        <w:pStyle w:val="Listing"/>
      </w:pPr>
      <w:r>
        <w:t xml:space="preserve"> 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33BB51E" w14:textId="77777777" w:rsidR="002E709C" w:rsidRDefault="002E709C" w:rsidP="002E709C"/>
    <w:p w14:paraId="5FE68E9A" w14:textId="77777777" w:rsidR="002E709C" w:rsidRDefault="002E709C" w:rsidP="00D65C99"/>
    <w:p w14:paraId="42F0BFC2" w14:textId="77777777" w:rsidR="002E709C" w:rsidRDefault="002E709C" w:rsidP="00D65C99"/>
    <w:p w14:paraId="7D791E35" w14:textId="77777777" w:rsidR="002E709C" w:rsidRDefault="002E709C" w:rsidP="00D65C99"/>
    <w:p w14:paraId="60CC7DA8" w14:textId="77777777" w:rsidR="002E709C" w:rsidRDefault="002E709C" w:rsidP="00D65C99"/>
    <w:p w14:paraId="722FAF34" w14:textId="77777777" w:rsidR="00A655D7" w:rsidRDefault="00A655D7" w:rsidP="00D65C99"/>
    <w:p w14:paraId="4A112F77" w14:textId="77777777" w:rsidR="00A655D7" w:rsidRPr="00FC4BF6" w:rsidRDefault="00A655D7" w:rsidP="00A655D7">
      <w:pPr>
        <w:rPr>
          <w:b/>
        </w:rPr>
      </w:pPr>
      <w:r w:rsidRPr="00FC4BF6">
        <w:rPr>
          <w:b/>
        </w:rPr>
        <w:lastRenderedPageBreak/>
        <w:t>Infos sur le mariage/union :</w:t>
      </w:r>
    </w:p>
    <w:p w14:paraId="1056C778" w14:textId="77777777" w:rsidR="00A655D7" w:rsidRDefault="00A655D7" w:rsidP="00A655D7">
      <w:r>
        <w:t xml:space="preserve">Plus faciles à récupérer sur la page enfant, § Parents, que sur les pages des parents / conjoints, </w:t>
      </w:r>
      <w:r w:rsidRPr="005E43EB">
        <w:rPr>
          <w:color w:val="FF0000"/>
          <w:u w:val="single"/>
        </w:rPr>
        <w:t>sauf pour la source</w:t>
      </w:r>
      <w:r>
        <w:t>, qui n’est présente que sur les pages parents :</w:t>
      </w:r>
    </w:p>
    <w:p w14:paraId="6C2EF4E6" w14:textId="77777777" w:rsidR="00A655D7" w:rsidRDefault="00A655D7" w:rsidP="00A655D7">
      <w:r>
        <w:t>Exemple :</w:t>
      </w:r>
    </w:p>
    <w:p w14:paraId="6075FF22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sur</w:t>
      </w:r>
      <w:proofErr w:type="gramEnd"/>
      <w:r>
        <w:t xml:space="preserve"> pages parents :</w:t>
      </w:r>
    </w:p>
    <w:p w14:paraId="29C9A4A1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>Pierre Joubert est marié à Françoise GUYON</w:t>
      </w:r>
    </w:p>
    <w:p w14:paraId="37BD6FD5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sur</w:t>
      </w:r>
      <w:proofErr w:type="gramEnd"/>
      <w:r>
        <w:t xml:space="preserve"> page Pierre Joubert : </w:t>
      </w:r>
      <w:hyperlink r:id="rId46" w:history="1">
        <w:r w:rsidRPr="00AC7339">
          <w:rPr>
            <w:rStyle w:val="Lienhypertexte"/>
          </w:rPr>
          <w:t>https://gw.geneanet.org/danielr13?lang=fr&amp;p=pierre&amp;n=joubert</w:t>
        </w:r>
      </w:hyperlink>
      <w:r>
        <w:t> :</w:t>
      </w:r>
      <w:r>
        <w:br/>
      </w:r>
      <w:r>
        <w:rPr>
          <w:noProof/>
          <w:lang w:eastAsia="fr-FR"/>
        </w:rPr>
        <w:drawing>
          <wp:inline distT="0" distB="0" distL="0" distR="0" wp14:anchorId="416B24F6" wp14:editId="4675B5A0">
            <wp:extent cx="7178467" cy="724121"/>
            <wp:effectExtent l="0" t="0" r="381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237747" cy="73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2CC5A72C" wp14:editId="35AB19FA">
            <wp:extent cx="948804" cy="354131"/>
            <wp:effectExtent l="0" t="0" r="3810" b="825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956350" cy="35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812D2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sur</w:t>
      </w:r>
      <w:proofErr w:type="gramEnd"/>
      <w:r>
        <w:t xml:space="preserve"> page Françoise GUYON : </w:t>
      </w:r>
      <w:hyperlink r:id="rId49" w:history="1">
        <w:r w:rsidRPr="00AC7339">
          <w:rPr>
            <w:rStyle w:val="Lienhypertexte"/>
          </w:rPr>
          <w:t>https://gw.geneanet.org/danielr13?lang=fr&amp;p=francoise&amp;n=guyon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010613E" wp14:editId="0F6F3DB3">
            <wp:extent cx="7367520" cy="693575"/>
            <wp:effectExtent l="0" t="0" r="508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485478" cy="70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399EBC05" wp14:editId="199FD199">
            <wp:extent cx="1095355" cy="560268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110104" cy="56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6F755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sur</w:t>
      </w:r>
      <w:proofErr w:type="gramEnd"/>
      <w:r>
        <w:t xml:space="preserve"> page enfant :</w:t>
      </w:r>
    </w:p>
    <w:p w14:paraId="04FB20DE" w14:textId="77777777" w:rsidR="00A655D7" w:rsidRDefault="00A655D7" w:rsidP="00A655D7">
      <w:pPr>
        <w:pStyle w:val="Paragraphedeliste"/>
        <w:numPr>
          <w:ilvl w:val="1"/>
          <w:numId w:val="7"/>
        </w:numPr>
      </w:pPr>
      <w:r w:rsidRPr="00FC4BF6">
        <w:t>Charlotte JOUBERT</w:t>
      </w:r>
      <w:r>
        <w:t xml:space="preserve"> est leur fille : </w:t>
      </w:r>
      <w:hyperlink r:id="rId52" w:history="1">
        <w:r w:rsidRPr="00AC7339">
          <w:rPr>
            <w:rStyle w:val="Lienhypertexte"/>
          </w:rPr>
          <w:t>https://gw.geneanet.org/danielr13?lang=fr&amp;p=charlotte&amp;n=joubert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23388A50" wp14:editId="4B1EED96">
            <wp:extent cx="7067550" cy="857250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8A5D6" w14:textId="77777777" w:rsidR="00A655D7" w:rsidRDefault="00A655D7" w:rsidP="00A655D7">
      <w:pPr>
        <w:pStyle w:val="Paragraphedeliste"/>
        <w:numPr>
          <w:ilvl w:val="1"/>
          <w:numId w:val="7"/>
        </w:numPr>
        <w:rPr>
          <w:b/>
          <w:color w:val="FF0000"/>
        </w:rPr>
      </w:pPr>
      <w:proofErr w:type="gramStart"/>
      <w:r w:rsidRPr="00FC4BF6">
        <w:rPr>
          <w:b/>
          <w:color w:val="FF0000"/>
        </w:rPr>
        <w:t>par</w:t>
      </w:r>
      <w:proofErr w:type="gramEnd"/>
      <w:r w:rsidRPr="00FC4BF6">
        <w:rPr>
          <w:b/>
          <w:color w:val="FF0000"/>
        </w:rPr>
        <w:t xml:space="preserve"> contre : on n’a pas la source de l’union !...</w:t>
      </w:r>
    </w:p>
    <w:p w14:paraId="7F6EDDA0" w14:textId="1309F69B" w:rsidR="00A655D7" w:rsidRPr="00D53503" w:rsidRDefault="00A655D7" w:rsidP="00A655D7">
      <w:pPr>
        <w:pStyle w:val="Paragraphedeliste"/>
        <w:numPr>
          <w:ilvl w:val="1"/>
          <w:numId w:val="7"/>
        </w:numPr>
        <w:rPr>
          <w:color w:val="FF0000"/>
        </w:rPr>
      </w:pPr>
      <w:proofErr w:type="gramStart"/>
      <w:r w:rsidRPr="00D53503">
        <w:rPr>
          <w:color w:val="FF0000"/>
        </w:rPr>
        <w:t>et</w:t>
      </w:r>
      <w:proofErr w:type="gramEnd"/>
      <w:r w:rsidRPr="00D53503">
        <w:rPr>
          <w:color w:val="FF0000"/>
        </w:rPr>
        <w:t xml:space="preserve"> que se passe-t-il quand il y a plusieurs unions avec des sources ?</w:t>
      </w:r>
      <w:r w:rsidR="0091048C">
        <w:rPr>
          <w:color w:val="FF0000"/>
        </w:rPr>
        <w:t> : voir plus loin : « union 1 »…</w:t>
      </w:r>
    </w:p>
    <w:p w14:paraId="5B394FFD" w14:textId="77777777" w:rsidR="00A655D7" w:rsidRDefault="00A655D7" w:rsidP="00A655D7">
      <w:r>
        <w:t>Attention : on peut aussi avoir la forme « </w:t>
      </w:r>
      <w:r w:rsidRPr="00D53503">
        <w:rPr>
          <w:b/>
        </w:rPr>
        <w:t>Contrat de mariage</w:t>
      </w:r>
      <w:r>
        <w:t> » :</w:t>
      </w:r>
    </w:p>
    <w:p w14:paraId="40BE8955" w14:textId="77777777" w:rsidR="00A655D7" w:rsidRDefault="00A655D7" w:rsidP="00A655D7">
      <w:proofErr w:type="gramStart"/>
      <w:r>
        <w:t>ex</w:t>
      </w:r>
      <w:proofErr w:type="gramEnd"/>
      <w:r>
        <w:t> :</w:t>
      </w:r>
    </w:p>
    <w:p w14:paraId="68A75559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chez</w:t>
      </w:r>
      <w:proofErr w:type="gramEnd"/>
      <w:r>
        <w:t xml:space="preserve"> les enfants : </w:t>
      </w:r>
      <w:hyperlink r:id="rId54" w:history="1">
        <w:r w:rsidRPr="00B73C58">
          <w:rPr>
            <w:rStyle w:val="Lienhypertexte"/>
          </w:rPr>
          <w:t>https://gw.geneanet.org/danielr13?lang=fr&amp;p=claude&amp;n=lamouroux&amp;oc=5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7C8D7B1D" wp14:editId="5AB90FC1">
            <wp:extent cx="6263375" cy="657219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87834" cy="6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1E81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chez</w:t>
      </w:r>
      <w:proofErr w:type="gramEnd"/>
      <w:r>
        <w:t xml:space="preserve"> les parents : </w:t>
      </w:r>
      <w:hyperlink r:id="rId56" w:history="1">
        <w:r w:rsidRPr="00B73C58">
          <w:rPr>
            <w:rStyle w:val="Lienhypertexte"/>
          </w:rPr>
          <w:t>https://gw.geneanet.org/danielr13?lang=fr&amp;p=magdeleine&amp;n=perrier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89E41A6" wp14:editId="3A492B50">
            <wp:extent cx="8594303" cy="69269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8647186" cy="69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93FA2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qu’on</w:t>
      </w:r>
      <w:proofErr w:type="gramEnd"/>
      <w:r>
        <w:t xml:space="preserve"> retrouve dans les événements :</w:t>
      </w:r>
      <w:r>
        <w:br/>
      </w:r>
      <w:r>
        <w:rPr>
          <w:noProof/>
          <w:lang w:eastAsia="fr-FR"/>
        </w:rPr>
        <w:drawing>
          <wp:inline distT="0" distB="0" distL="0" distR="0" wp14:anchorId="240F63C5" wp14:editId="7D734FE2">
            <wp:extent cx="3303468" cy="797389"/>
            <wp:effectExtent l="0" t="0" r="0" b="317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343192" cy="806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48938" w14:textId="77777777" w:rsidR="00A655D7" w:rsidRDefault="00A655D7" w:rsidP="00D65C99"/>
    <w:p w14:paraId="0B3F5F56" w14:textId="77777777" w:rsidR="0067528D" w:rsidRDefault="0067528D" w:rsidP="00D65C99"/>
    <w:p w14:paraId="3D9410EA" w14:textId="3755B5A5" w:rsidR="0067528D" w:rsidRDefault="0067528D" w:rsidP="00D65C99">
      <w:r>
        <w:t>Cas sources multiples :</w:t>
      </w:r>
    </w:p>
    <w:p w14:paraId="4FC02C21" w14:textId="4AC91655" w:rsidR="0067528D" w:rsidRDefault="0067528D" w:rsidP="00D65C99">
      <w:hyperlink r:id="rId59" w:history="1">
        <w:r w:rsidRPr="00E6744E">
          <w:rPr>
            <w:rStyle w:val="Lienhypertexte"/>
          </w:rPr>
          <w:t>https://gw.geneanet.org/danielr13?lang=fr&amp;p=jean+nicolas&amp;n=durand</w:t>
        </w:r>
      </w:hyperlink>
    </w:p>
    <w:p w14:paraId="372213C6" w14:textId="077C3F39" w:rsidR="0067528D" w:rsidRDefault="0067528D" w:rsidP="00D65C99">
      <w:r w:rsidRPr="0067528D">
        <w:drawing>
          <wp:inline distT="0" distB="0" distL="0" distR="0" wp14:anchorId="44921C50" wp14:editId="2992944C">
            <wp:extent cx="1252847" cy="427442"/>
            <wp:effectExtent l="0" t="0" r="5080" b="0"/>
            <wp:docPr id="9034344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3446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259405" cy="42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3C57" w14:textId="3E8D1100" w:rsidR="0067528D" w:rsidRDefault="0067528D" w:rsidP="00D65C99">
      <w:hyperlink r:id="rId61" w:history="1">
        <w:r w:rsidRPr="00E6744E">
          <w:rPr>
            <w:rStyle w:val="Lienhypertexte"/>
          </w:rPr>
          <w:t>https://gw.geneanet.org/danielr13?lang=fr&amp;p=magdeleine&amp;n=bourrel</w:t>
        </w:r>
      </w:hyperlink>
    </w:p>
    <w:p w14:paraId="702A3068" w14:textId="43304A87" w:rsidR="0067528D" w:rsidRDefault="0067528D" w:rsidP="00D65C99">
      <w:r w:rsidRPr="0067528D">
        <w:drawing>
          <wp:inline distT="0" distB="0" distL="0" distR="0" wp14:anchorId="2EA7EFC4" wp14:editId="6A0885A9">
            <wp:extent cx="1294410" cy="544642"/>
            <wp:effectExtent l="0" t="0" r="1270" b="8255"/>
            <wp:docPr id="855090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9096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299693" cy="54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7528D" w:rsidSect="007B3752">
      <w:headerReference w:type="default" r:id="rId63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B56DF3" w14:textId="77777777" w:rsidR="004C4817" w:rsidRDefault="004C4817" w:rsidP="00FC4246">
      <w:r>
        <w:separator/>
      </w:r>
    </w:p>
  </w:endnote>
  <w:endnote w:type="continuationSeparator" w:id="0">
    <w:p w14:paraId="7FA0A41A" w14:textId="77777777" w:rsidR="004C4817" w:rsidRDefault="004C4817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E99CBC" w14:textId="77777777" w:rsidR="004C4817" w:rsidRDefault="004C4817" w:rsidP="00FC4246">
      <w:r>
        <w:separator/>
      </w:r>
    </w:p>
  </w:footnote>
  <w:footnote w:type="continuationSeparator" w:id="0">
    <w:p w14:paraId="05FB51C8" w14:textId="77777777" w:rsidR="004C4817" w:rsidRDefault="004C4817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3F566D39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8704CC">
        <w:rPr>
          <w:noProof/>
        </w:rPr>
        <w:t>NotesNRa3_formats.docx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A655D7">
      <w:rPr>
        <w:noProof/>
      </w:rPr>
      <w:t>11/08/2023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C547F"/>
    <w:multiLevelType w:val="hybridMultilevel"/>
    <w:tmpl w:val="9350C914"/>
    <w:lvl w:ilvl="0" w:tplc="703074A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4"/>
  </w:num>
  <w:num w:numId="2" w16cid:durableId="2007518373">
    <w:abstractNumId w:val="1"/>
  </w:num>
  <w:num w:numId="3" w16cid:durableId="1114131166">
    <w:abstractNumId w:val="3"/>
  </w:num>
  <w:num w:numId="4" w16cid:durableId="1727877353">
    <w:abstractNumId w:val="2"/>
  </w:num>
  <w:num w:numId="5" w16cid:durableId="1088591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2"/>
  </w:num>
  <w:num w:numId="7" w16cid:durableId="1002899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35244"/>
    <w:rsid w:val="00044A76"/>
    <w:rsid w:val="00065DFA"/>
    <w:rsid w:val="000838DA"/>
    <w:rsid w:val="000C1C82"/>
    <w:rsid w:val="000E0F8D"/>
    <w:rsid w:val="000F6011"/>
    <w:rsid w:val="00145D2D"/>
    <w:rsid w:val="00177DE6"/>
    <w:rsid w:val="001B6EA5"/>
    <w:rsid w:val="001D4713"/>
    <w:rsid w:val="001D6020"/>
    <w:rsid w:val="001F7A32"/>
    <w:rsid w:val="00233625"/>
    <w:rsid w:val="002543EA"/>
    <w:rsid w:val="00256257"/>
    <w:rsid w:val="0025708C"/>
    <w:rsid w:val="002B2A03"/>
    <w:rsid w:val="002B7FCD"/>
    <w:rsid w:val="002D0412"/>
    <w:rsid w:val="002E709C"/>
    <w:rsid w:val="00353D7D"/>
    <w:rsid w:val="00372DC0"/>
    <w:rsid w:val="00376847"/>
    <w:rsid w:val="00397957"/>
    <w:rsid w:val="003B17C4"/>
    <w:rsid w:val="003C774E"/>
    <w:rsid w:val="003E690C"/>
    <w:rsid w:val="004404CF"/>
    <w:rsid w:val="00451969"/>
    <w:rsid w:val="00472246"/>
    <w:rsid w:val="004726D3"/>
    <w:rsid w:val="00472CE2"/>
    <w:rsid w:val="004C4817"/>
    <w:rsid w:val="004C7F5E"/>
    <w:rsid w:val="004D38AB"/>
    <w:rsid w:val="00517B2E"/>
    <w:rsid w:val="00520A4F"/>
    <w:rsid w:val="005708E9"/>
    <w:rsid w:val="005847A5"/>
    <w:rsid w:val="00585854"/>
    <w:rsid w:val="005C009E"/>
    <w:rsid w:val="00625A7C"/>
    <w:rsid w:val="00625E7D"/>
    <w:rsid w:val="00643681"/>
    <w:rsid w:val="00665E40"/>
    <w:rsid w:val="0067528D"/>
    <w:rsid w:val="00684F97"/>
    <w:rsid w:val="006A3537"/>
    <w:rsid w:val="006C5AF4"/>
    <w:rsid w:val="006D5E78"/>
    <w:rsid w:val="00712F72"/>
    <w:rsid w:val="00722345"/>
    <w:rsid w:val="007458FF"/>
    <w:rsid w:val="00750F1C"/>
    <w:rsid w:val="00781043"/>
    <w:rsid w:val="00797217"/>
    <w:rsid w:val="007B3752"/>
    <w:rsid w:val="007C394E"/>
    <w:rsid w:val="00803E2C"/>
    <w:rsid w:val="00816C17"/>
    <w:rsid w:val="008450C6"/>
    <w:rsid w:val="008704CC"/>
    <w:rsid w:val="00880948"/>
    <w:rsid w:val="00882396"/>
    <w:rsid w:val="00891203"/>
    <w:rsid w:val="008D402B"/>
    <w:rsid w:val="008D7D65"/>
    <w:rsid w:val="0091048C"/>
    <w:rsid w:val="0093684D"/>
    <w:rsid w:val="009604D8"/>
    <w:rsid w:val="009840EE"/>
    <w:rsid w:val="009C1C01"/>
    <w:rsid w:val="009F2300"/>
    <w:rsid w:val="00A31FB6"/>
    <w:rsid w:val="00A34BA5"/>
    <w:rsid w:val="00A41CB5"/>
    <w:rsid w:val="00A655D7"/>
    <w:rsid w:val="00A82A8E"/>
    <w:rsid w:val="00A87AA5"/>
    <w:rsid w:val="00AC31F1"/>
    <w:rsid w:val="00B07900"/>
    <w:rsid w:val="00B208C2"/>
    <w:rsid w:val="00B51401"/>
    <w:rsid w:val="00B517DE"/>
    <w:rsid w:val="00B73798"/>
    <w:rsid w:val="00B9412A"/>
    <w:rsid w:val="00BA56D3"/>
    <w:rsid w:val="00BA5F0B"/>
    <w:rsid w:val="00BC16CC"/>
    <w:rsid w:val="00C411C5"/>
    <w:rsid w:val="00C56587"/>
    <w:rsid w:val="00CA7FDD"/>
    <w:rsid w:val="00D03794"/>
    <w:rsid w:val="00D05AE5"/>
    <w:rsid w:val="00D23B36"/>
    <w:rsid w:val="00D41C0A"/>
    <w:rsid w:val="00D65C99"/>
    <w:rsid w:val="00DA54A8"/>
    <w:rsid w:val="00DC66C0"/>
    <w:rsid w:val="00E97ED4"/>
    <w:rsid w:val="00EF60FC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4CC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67528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8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w.geneanet.org/nraibaut2?lang=fr&amp;p=jean&amp;n=dates" TargetMode="External"/><Relationship Id="rId18" Type="http://schemas.openxmlformats.org/officeDocument/2006/relationships/hyperlink" Target="view-source:https://gw.geneanet.org/nraibaut2?lang=fr&amp;p=marie+paule&amp;n=durand" TargetMode="External"/><Relationship Id="rId26" Type="http://schemas.openxmlformats.org/officeDocument/2006/relationships/image" Target="media/image8.png"/><Relationship Id="rId39" Type="http://schemas.openxmlformats.org/officeDocument/2006/relationships/hyperlink" Target="file:///D:/Users/Nicolas/Documents/Python/geneanet/result/pages/gw.geneanet.org.nraibaut2.lang=fr.p=pierre.n=dupont.html" TargetMode="External"/><Relationship Id="rId21" Type="http://schemas.openxmlformats.org/officeDocument/2006/relationships/hyperlink" Target="https://gw.geneanet.org/virgile81?lang=fr&amp;n=schembri&amp;oc=0&amp;p=emmanuele" TargetMode="External"/><Relationship Id="rId34" Type="http://schemas.openxmlformats.org/officeDocument/2006/relationships/image" Target="media/image13.png"/><Relationship Id="rId42" Type="http://schemas.openxmlformats.org/officeDocument/2006/relationships/hyperlink" Target="https://gw.geneanet.org/nraibaut2?lang=fr&amp;n=dupont&amp;oc=0&amp;p=gerard&amp;type=fiche" TargetMode="External"/><Relationship Id="rId47" Type="http://schemas.openxmlformats.org/officeDocument/2006/relationships/image" Target="media/image19.png"/><Relationship Id="rId50" Type="http://schemas.openxmlformats.org/officeDocument/2006/relationships/image" Target="media/image21.png"/><Relationship Id="rId55" Type="http://schemas.openxmlformats.org/officeDocument/2006/relationships/image" Target="media/image24.png"/><Relationship Id="rId63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6.png"/><Relationship Id="rId29" Type="http://schemas.openxmlformats.org/officeDocument/2006/relationships/image" Target="media/image10.png"/><Relationship Id="rId41" Type="http://schemas.openxmlformats.org/officeDocument/2006/relationships/image" Target="media/image16.png"/><Relationship Id="rId54" Type="http://schemas.openxmlformats.org/officeDocument/2006/relationships/hyperlink" Target="https://gw.geneanet.org/danielr13?lang=fr&amp;p=claude&amp;n=lamouroux&amp;oc=5" TargetMode="External"/><Relationship Id="rId62" Type="http://schemas.openxmlformats.org/officeDocument/2006/relationships/image" Target="media/image2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view-source:https://gw.geneanet.org/virgile81?lang=fr&amp;pz=mathieu+maurice+andre&amp;nz=nival&amp;ocz=1&amp;p=anna&amp;n=azzopardi" TargetMode="External"/><Relationship Id="rId32" Type="http://schemas.openxmlformats.org/officeDocument/2006/relationships/image" Target="media/image12.png"/><Relationship Id="rId37" Type="http://schemas.openxmlformats.org/officeDocument/2006/relationships/hyperlink" Target="https://gw.geneanet.org/nraibaut2_w?lang=fr&amp;p=pierre&amp;n=dupont&amp;type=fiche" TargetMode="External"/><Relationship Id="rId40" Type="http://schemas.openxmlformats.org/officeDocument/2006/relationships/hyperlink" Target="https://gw.geneanet.org/nraibaut2?lang=fr&amp;p=pierre&amp;n=dupont" TargetMode="External"/><Relationship Id="rId45" Type="http://schemas.openxmlformats.org/officeDocument/2006/relationships/image" Target="media/image18.png"/><Relationship Id="rId53" Type="http://schemas.openxmlformats.org/officeDocument/2006/relationships/image" Target="media/image23.png"/><Relationship Id="rId58" Type="http://schemas.openxmlformats.org/officeDocument/2006/relationships/image" Target="media/image26.png"/><Relationship Id="rId5" Type="http://schemas.openxmlformats.org/officeDocument/2006/relationships/webSettings" Target="webSettings.xml"/><Relationship Id="rId15" Type="http://schemas.openxmlformats.org/officeDocument/2006/relationships/hyperlink" Target="https://gw.geneanet.org/nraibaut2_w?lang=fr&amp;n=dupont&amp;oc=0&amp;p=gerard" TargetMode="External"/><Relationship Id="rId23" Type="http://schemas.openxmlformats.org/officeDocument/2006/relationships/hyperlink" Target="view-source:https://gw.geneanet.org/virgile81?lang=fr&amp;pz=mathieu+maurice+andre&amp;nz=nival&amp;ocz=1&amp;p=michele&amp;n=schembri" TargetMode="External"/><Relationship Id="rId28" Type="http://schemas.openxmlformats.org/officeDocument/2006/relationships/hyperlink" Target="https://gw.geneanet.org/nraibaut2_w?lang=fr&amp;n=dates&amp;oc=0&amp;p=jean&amp;type=fiche" TargetMode="External"/><Relationship Id="rId36" Type="http://schemas.openxmlformats.org/officeDocument/2006/relationships/image" Target="media/image14.png"/><Relationship Id="rId49" Type="http://schemas.openxmlformats.org/officeDocument/2006/relationships/hyperlink" Target="https://gw.geneanet.org/danielr13?lang=fr&amp;p=francoise&amp;n=guyon" TargetMode="External"/><Relationship Id="rId57" Type="http://schemas.openxmlformats.org/officeDocument/2006/relationships/image" Target="media/image25.png"/><Relationship Id="rId61" Type="http://schemas.openxmlformats.org/officeDocument/2006/relationships/hyperlink" Target="https://gw.geneanet.org/danielr13?lang=fr&amp;p=magdeleine&amp;n=bourrel" TargetMode="External"/><Relationship Id="rId10" Type="http://schemas.openxmlformats.org/officeDocument/2006/relationships/hyperlink" Target="https://gw.geneanet.org/nraibaut2?lang=fr&amp;n=dupont&amp;oc=0&amp;p=gerard" TargetMode="External"/><Relationship Id="rId19" Type="http://schemas.openxmlformats.org/officeDocument/2006/relationships/hyperlink" Target="file:///D:/Users/Nicolas/Documents/Python/geneanet/result/pages/gw.geneanet.org.evechevaleyre.lang=fr.pz=evelyne.nz=cassar.p=rafaele.n=brincat.oc=2.html" TargetMode="External"/><Relationship Id="rId31" Type="http://schemas.openxmlformats.org/officeDocument/2006/relationships/hyperlink" Target="view-source:https://gw.geneanet.org/images/male.png" TargetMode="External"/><Relationship Id="rId44" Type="http://schemas.openxmlformats.org/officeDocument/2006/relationships/hyperlink" Target="https://gw.geneanet.org/nraibaut2?lang=fr&amp;p=jean&amp;n=dates" TargetMode="External"/><Relationship Id="rId52" Type="http://schemas.openxmlformats.org/officeDocument/2006/relationships/hyperlink" Target="https://gw.geneanet.org/danielr13?lang=fr&amp;p=charlotte&amp;n=joubert" TargetMode="External"/><Relationship Id="rId60" Type="http://schemas.openxmlformats.org/officeDocument/2006/relationships/image" Target="media/image27.png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7.png"/><Relationship Id="rId27" Type="http://schemas.openxmlformats.org/officeDocument/2006/relationships/image" Target="media/image9.png"/><Relationship Id="rId30" Type="http://schemas.openxmlformats.org/officeDocument/2006/relationships/image" Target="media/image11.png"/><Relationship Id="rId35" Type="http://schemas.openxmlformats.org/officeDocument/2006/relationships/hyperlink" Target="https://gw.geneanet.org/nraibaut2_w?lang=fr&amp;n=durand&amp;oc=0&amp;p=marie+paule&amp;type=fiche" TargetMode="External"/><Relationship Id="rId43" Type="http://schemas.openxmlformats.org/officeDocument/2006/relationships/image" Target="media/image17.png"/><Relationship Id="rId48" Type="http://schemas.openxmlformats.org/officeDocument/2006/relationships/image" Target="media/image20.png"/><Relationship Id="rId56" Type="http://schemas.openxmlformats.org/officeDocument/2006/relationships/hyperlink" Target="https://gw.geneanet.org/danielr13?lang=fr&amp;p=magdeleine&amp;n=perrier" TargetMode="External"/><Relationship Id="rId64" Type="http://schemas.openxmlformats.org/officeDocument/2006/relationships/fontTable" Target="fontTable.xml"/><Relationship Id="rId8" Type="http://schemas.openxmlformats.org/officeDocument/2006/relationships/hyperlink" Target="https://gw.geneanet.org/nraibaut2?lang=fr&amp;p=pierre&amp;n=dupont" TargetMode="External"/><Relationship Id="rId51" Type="http://schemas.openxmlformats.org/officeDocument/2006/relationships/image" Target="media/image2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hyperlink" Target="view-source:https://gw.geneanet.org/nraibaut2?lang=fr&amp;p=pierre&amp;n=dupont" TargetMode="External"/><Relationship Id="rId25" Type="http://schemas.openxmlformats.org/officeDocument/2006/relationships/hyperlink" Target="https://gw.geneanet.org/nraibaut2_w?lang=fr&amp;p=gerard&amp;n=dupont&amp;type=fiche" TargetMode="External"/><Relationship Id="rId33" Type="http://schemas.openxmlformats.org/officeDocument/2006/relationships/hyperlink" Target="https://gw.geneanet.org/nraibaut2_w?lang=fr&amp;n=dupont&amp;oc=0&amp;p=pierre&amp;type=fiche" TargetMode="External"/><Relationship Id="rId38" Type="http://schemas.openxmlformats.org/officeDocument/2006/relationships/image" Target="media/image15.png"/><Relationship Id="rId46" Type="http://schemas.openxmlformats.org/officeDocument/2006/relationships/hyperlink" Target="https://gw.geneanet.org/danielr13?lang=fr&amp;p=pierre&amp;n=joubert" TargetMode="External"/><Relationship Id="rId59" Type="http://schemas.openxmlformats.org/officeDocument/2006/relationships/hyperlink" Target="https://gw.geneanet.org/danielr13?lang=fr&amp;p=jean+nicolas&amp;n=durand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1423</TotalTime>
  <Pages>9</Pages>
  <Words>1777</Words>
  <Characters>9777</Characters>
  <Application>Microsoft Office Word</Application>
  <DocSecurity>0</DocSecurity>
  <Lines>81</Lines>
  <Paragraphs>23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28</cp:revision>
  <dcterms:created xsi:type="dcterms:W3CDTF">2023-06-02T19:03:00Z</dcterms:created>
  <dcterms:modified xsi:type="dcterms:W3CDTF">2023-08-15T21:43:00Z</dcterms:modified>
</cp:coreProperties>
</file>