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922D" w14:textId="367C6ED0" w:rsidR="00756802" w:rsidRPr="00F756BD" w:rsidRDefault="00CA5A55" w:rsidP="00F756BD">
      <w:pPr>
        <w:jc w:val="center"/>
        <w:rPr>
          <w:sz w:val="24"/>
          <w:szCs w:val="32"/>
        </w:rPr>
      </w:pPr>
      <w:r w:rsidRPr="00F756BD">
        <w:rPr>
          <w:rFonts w:hint="eastAsia"/>
          <w:sz w:val="24"/>
          <w:szCs w:val="32"/>
        </w:rPr>
        <w:t>オブジェクト指向プログラミング及び演習２　第２回グループワーク</w:t>
      </w:r>
    </w:p>
    <w:p w14:paraId="398412CE" w14:textId="77777777" w:rsidR="00CA5A55" w:rsidRDefault="00CA5A55"/>
    <w:p w14:paraId="10BC085B" w14:textId="44C54900" w:rsidR="00CA5A55" w:rsidRPr="00F756BD" w:rsidRDefault="00CA5A55">
      <w:pPr>
        <w:rPr>
          <w:rFonts w:hint="eastAsia"/>
          <w:b/>
          <w:bCs/>
        </w:rPr>
      </w:pPr>
      <w:r w:rsidRPr="00F756BD">
        <w:rPr>
          <w:rFonts w:hint="eastAsia"/>
          <w:b/>
          <w:bCs/>
        </w:rPr>
        <w:t>学籍番号・氏名：</w:t>
      </w:r>
      <w:r w:rsidR="005043A9">
        <w:rPr>
          <w:b/>
          <w:bCs/>
        </w:rPr>
        <w:t xml:space="preserve">k24142 </w:t>
      </w:r>
      <w:r w:rsidR="005043A9">
        <w:rPr>
          <w:rFonts w:hint="eastAsia"/>
          <w:b/>
          <w:bCs/>
        </w:rPr>
        <w:t>矢部</w:t>
      </w:r>
      <w:r w:rsidR="005043A9">
        <w:rPr>
          <w:b/>
          <w:bCs/>
        </w:rPr>
        <w:t xml:space="preserve"> </w:t>
      </w:r>
      <w:r w:rsidR="005043A9">
        <w:rPr>
          <w:rFonts w:hint="eastAsia"/>
          <w:b/>
          <w:bCs/>
        </w:rPr>
        <w:t>大智</w:t>
      </w:r>
    </w:p>
    <w:p w14:paraId="5FDD03B1" w14:textId="77777777" w:rsidR="00CA5A55" w:rsidRDefault="00CA5A55"/>
    <w:p w14:paraId="01FEBC79" w14:textId="1E54DD40" w:rsidR="00CA5A55" w:rsidRPr="00F756BD" w:rsidRDefault="00CA5A55">
      <w:pPr>
        <w:rPr>
          <w:b/>
          <w:bCs/>
        </w:rPr>
      </w:pPr>
      <w:r w:rsidRPr="00F756BD">
        <w:rPr>
          <w:rFonts w:hint="eastAsia"/>
          <w:b/>
          <w:bCs/>
        </w:rPr>
        <w:t>参照したプログラムの作者（学籍番号・氏名）：</w:t>
      </w:r>
      <w:r w:rsidR="005043A9">
        <w:rPr>
          <w:b/>
          <w:bCs/>
        </w:rPr>
        <w:t xml:space="preserve">k23063 </w:t>
      </w:r>
      <w:r w:rsidR="005043A9">
        <w:rPr>
          <w:rFonts w:hint="eastAsia"/>
          <w:b/>
          <w:bCs/>
        </w:rPr>
        <w:t>下田</w:t>
      </w:r>
      <w:r w:rsidR="005043A9">
        <w:rPr>
          <w:b/>
          <w:bCs/>
        </w:rPr>
        <w:t xml:space="preserve"> </w:t>
      </w:r>
      <w:r w:rsidR="005043A9">
        <w:rPr>
          <w:rFonts w:hint="eastAsia"/>
          <w:b/>
          <w:bCs/>
        </w:rPr>
        <w:t>拓夢</w:t>
      </w:r>
      <w:r w:rsidR="005043A9">
        <w:rPr>
          <w:b/>
          <w:bCs/>
        </w:rPr>
        <w:t xml:space="preserve"> </w:t>
      </w:r>
    </w:p>
    <w:p w14:paraId="2F7E471C" w14:textId="77777777" w:rsidR="00CA5A55" w:rsidRDefault="00CA5A55"/>
    <w:p w14:paraId="76049AD8" w14:textId="63430774" w:rsidR="00CA5A55" w:rsidRPr="00F756BD" w:rsidRDefault="00CA5A55">
      <w:pPr>
        <w:rPr>
          <w:b/>
          <w:bCs/>
        </w:rPr>
      </w:pPr>
      <w:r w:rsidRPr="00F756BD">
        <w:rPr>
          <w:rFonts w:hint="eastAsia"/>
          <w:b/>
          <w:bCs/>
        </w:rPr>
        <w:t>プログラムへのコメント：</w:t>
      </w:r>
    </w:p>
    <w:p w14:paraId="18EEC383" w14:textId="77777777" w:rsidR="00CA5A55" w:rsidRDefault="00CA5A55"/>
    <w:p w14:paraId="18789E3F" w14:textId="6E3A1FA7" w:rsidR="00CA5A55" w:rsidRDefault="00CA5A55">
      <w:r>
        <w:t xml:space="preserve">1. </w:t>
      </w:r>
      <w:r w:rsidRPr="00CA5A55">
        <w:rPr>
          <w:rFonts w:hint="eastAsia"/>
        </w:rPr>
        <w:t>課題内容を正しく理解できているか？</w:t>
      </w:r>
    </w:p>
    <w:p w14:paraId="1EF41ACD" w14:textId="3D4533F2" w:rsidR="00CA5A55" w:rsidRDefault="00A23A5E">
      <w:r>
        <w:rPr>
          <w:rFonts w:hint="eastAsia"/>
        </w:rPr>
        <w:t>できていた。</w:t>
      </w:r>
    </w:p>
    <w:p w14:paraId="09591F22" w14:textId="77777777" w:rsidR="00A23A5E" w:rsidRDefault="00A23A5E">
      <w:pPr>
        <w:rPr>
          <w:rFonts w:hint="eastAsia"/>
        </w:rPr>
      </w:pPr>
    </w:p>
    <w:p w14:paraId="5EFAA028" w14:textId="77777777" w:rsidR="00A23A5E" w:rsidRDefault="006D6F2B" w:rsidP="00A23A5E">
      <w:r>
        <w:rPr>
          <w:rFonts w:hint="eastAsia"/>
        </w:rPr>
        <w:t>ここにプログラムの説明を並べる：</w:t>
      </w:r>
    </w:p>
    <w:p w14:paraId="5F6A5E5C" w14:textId="6A4B1F3F" w:rsidR="00A23A5E" w:rsidRDefault="00A23A5E" w:rsidP="00A23A5E">
      <w:r>
        <w:t>- デバフ処理の追加(55行目)</w:t>
      </w:r>
    </w:p>
    <w:p w14:paraId="0EB2E7AF" w14:textId="77777777" w:rsidR="00A23A5E" w:rsidRDefault="00A23A5E" w:rsidP="00A23A5E">
      <w:r>
        <w:t xml:space="preserve">  - Heroクラスの</w:t>
      </w:r>
      <w:proofErr w:type="spellStart"/>
      <w:r>
        <w:t>buf_status</w:t>
      </w:r>
      <w:proofErr w:type="spellEnd"/>
      <w:r>
        <w:t>['hp']に-50を代入している</w:t>
      </w:r>
    </w:p>
    <w:p w14:paraId="006EEC82" w14:textId="77777777" w:rsidR="00A23A5E" w:rsidRDefault="00A23A5E" w:rsidP="00A23A5E">
      <w:r>
        <w:t xml:space="preserve">  - </w:t>
      </w:r>
      <w:proofErr w:type="spellStart"/>
      <w:r>
        <w:t>buf_status</w:t>
      </w:r>
      <w:proofErr w:type="spellEnd"/>
      <w:r>
        <w:t>はstatic変数なので、全てのHeroインスタンスのHPに-50のデバフがかかる</w:t>
      </w:r>
    </w:p>
    <w:p w14:paraId="3A73F917" w14:textId="77777777" w:rsidR="00A23A5E" w:rsidRDefault="00A23A5E" w:rsidP="00A23A5E">
      <w:r>
        <w:t>- デバフ処理の追加二つ目(67行目)</w:t>
      </w:r>
    </w:p>
    <w:p w14:paraId="0E27B43D" w14:textId="77777777" w:rsidR="00A23A5E" w:rsidRDefault="00A23A5E" w:rsidP="00A23A5E">
      <w:r>
        <w:t xml:space="preserve">  - Hero1の</w:t>
      </w:r>
      <w:proofErr w:type="spellStart"/>
      <w:r>
        <w:t>buf_status</w:t>
      </w:r>
      <w:proofErr w:type="spellEnd"/>
      <w:r>
        <w:t>['hp']から-50を引いている</w:t>
      </w:r>
    </w:p>
    <w:p w14:paraId="243A2EAD" w14:textId="77777777" w:rsidR="00A23A5E" w:rsidRDefault="00A23A5E" w:rsidP="00A23A5E">
      <w:r>
        <w:t xml:space="preserve">    - 「ヒーロー全員の」なのでHeroクラスから引いても良かったのでは？</w:t>
      </w:r>
    </w:p>
    <w:p w14:paraId="671D6442" w14:textId="194F8646" w:rsidR="00A23A5E" w:rsidRDefault="00A23A5E" w:rsidP="00A23A5E">
      <w:r>
        <w:t xml:space="preserve">    - </w:t>
      </w:r>
      <w:r w:rsidR="00493CC9">
        <w:t>-</w:t>
      </w:r>
      <w:r>
        <w:t>50を引いているので結果的に+50していることになる。デバフになっていない。</w:t>
      </w:r>
    </w:p>
    <w:p w14:paraId="6D9C27C4" w14:textId="77777777" w:rsidR="00A23A5E" w:rsidRDefault="00A23A5E" w:rsidP="00A23A5E">
      <w:r>
        <w:t>- 罠にかかり味方に攻撃(74行目)</w:t>
      </w:r>
    </w:p>
    <w:p w14:paraId="1AAE8AB5" w14:textId="77777777" w:rsidR="00A23A5E" w:rsidRDefault="00A23A5E" w:rsidP="00A23A5E">
      <w:r>
        <w:t xml:space="preserve">  - 直接hero2.hpに-50を代入している</w:t>
      </w:r>
    </w:p>
    <w:p w14:paraId="350C0903" w14:textId="77777777" w:rsidR="00A23A5E" w:rsidRDefault="00A23A5E" w:rsidP="00A23A5E">
      <w:r>
        <w:t xml:space="preserve">    - hpが-50になるだけで、50引けていない</w:t>
      </w:r>
    </w:p>
    <w:p w14:paraId="29C287F7" w14:textId="77777777" w:rsidR="00A23A5E" w:rsidRDefault="00A23A5E" w:rsidP="00A23A5E">
      <w:r>
        <w:t xml:space="preserve">    - </w:t>
      </w:r>
      <w:proofErr w:type="spellStart"/>
      <w:r>
        <w:t>magic_attack</w:t>
      </w:r>
      <w:proofErr w:type="spellEnd"/>
      <w:r>
        <w:t>()を使うべき</w:t>
      </w:r>
    </w:p>
    <w:p w14:paraId="26E6DA56" w14:textId="77777777" w:rsidR="00A23A5E" w:rsidRDefault="00A23A5E" w:rsidP="00A23A5E">
      <w:r>
        <w:t>- 回復のポーションを使用(79行目)</w:t>
      </w:r>
    </w:p>
    <w:p w14:paraId="0152D349" w14:textId="77777777" w:rsidR="00A23A5E" w:rsidRDefault="00A23A5E" w:rsidP="00A23A5E">
      <w:r>
        <w:t xml:space="preserve">  - Heroクラスの</w:t>
      </w:r>
      <w:proofErr w:type="spellStart"/>
      <w:r>
        <w:t>buf_status</w:t>
      </w:r>
      <w:proofErr w:type="spellEnd"/>
      <w:r>
        <w:t>に直接100を代入</w:t>
      </w:r>
    </w:p>
    <w:p w14:paraId="61805A47" w14:textId="77777777" w:rsidR="00A23A5E" w:rsidRDefault="00A23A5E" w:rsidP="00A23A5E">
      <w:r>
        <w:t xml:space="preserve">    - HPに100加算する方が良さそう</w:t>
      </w:r>
    </w:p>
    <w:p w14:paraId="38BB9B14" w14:textId="77777777" w:rsidR="00CA5A55" w:rsidRDefault="00CA5A55"/>
    <w:p w14:paraId="56322AC5" w14:textId="078FB80A" w:rsidR="00CA5A55" w:rsidRDefault="006D6F2B">
      <w:r>
        <w:t>2</w:t>
      </w:r>
      <w:r w:rsidR="00CA5A55">
        <w:rPr>
          <w:rFonts w:hint="eastAsia"/>
        </w:rPr>
        <w:t>.</w:t>
      </w:r>
      <w:r w:rsidR="00CA5A55">
        <w:t xml:space="preserve"> </w:t>
      </w:r>
      <w:r w:rsidR="00CA5A55" w:rsidRPr="00CA5A55">
        <w:rPr>
          <w:rFonts w:hint="eastAsia"/>
        </w:rPr>
        <w:t>他人に見てもらいやすいように書かれているか？</w:t>
      </w:r>
    </w:p>
    <w:p w14:paraId="1ED52D29" w14:textId="09FACA17" w:rsidR="00CA5A55" w:rsidRPr="00A23A5E" w:rsidRDefault="00A23A5E">
      <w:pPr>
        <w:rPr>
          <w:rFonts w:hint="eastAsia"/>
        </w:rPr>
      </w:pPr>
      <w:r>
        <w:rPr>
          <w:rFonts w:hint="eastAsia"/>
        </w:rPr>
        <w:t>書かれていた。</w:t>
      </w:r>
    </w:p>
    <w:p w14:paraId="6A3A9D0C" w14:textId="77777777" w:rsidR="00CA5A55" w:rsidRDefault="00CA5A55"/>
    <w:p w14:paraId="727F4991" w14:textId="03C1E238" w:rsidR="00CA5A55" w:rsidRDefault="006D6F2B">
      <w:r>
        <w:t>3</w:t>
      </w:r>
      <w:r w:rsidR="00CA5A55">
        <w:t xml:space="preserve">. </w:t>
      </w:r>
      <w:r w:rsidR="00CA5A55">
        <w:rPr>
          <w:rFonts w:hint="eastAsia"/>
        </w:rPr>
        <w:t>その他気づいたこと</w:t>
      </w:r>
    </w:p>
    <w:p w14:paraId="4AC99AA3" w14:textId="7E23689B" w:rsidR="00A23A5E" w:rsidRDefault="00A23A5E">
      <w:pPr>
        <w:rPr>
          <w:rFonts w:hint="eastAsia"/>
        </w:rPr>
      </w:pPr>
      <w:r>
        <w:rPr>
          <w:rFonts w:hint="eastAsia"/>
        </w:rPr>
        <w:t>やりたいことは理解できているが、バグが多々あった。</w:t>
      </w:r>
    </w:p>
    <w:p w14:paraId="7506A36E" w14:textId="77777777" w:rsidR="00CA5A55" w:rsidRDefault="00CA5A55"/>
    <w:sectPr w:rsidR="00CA5A5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A55"/>
    <w:rsid w:val="001556D4"/>
    <w:rsid w:val="0021757A"/>
    <w:rsid w:val="002C14D2"/>
    <w:rsid w:val="00493CC9"/>
    <w:rsid w:val="005043A9"/>
    <w:rsid w:val="006D6F2B"/>
    <w:rsid w:val="00756802"/>
    <w:rsid w:val="00947A56"/>
    <w:rsid w:val="00A23A5E"/>
    <w:rsid w:val="00CA5A55"/>
    <w:rsid w:val="00EB71F3"/>
    <w:rsid w:val="00EF4E0E"/>
    <w:rsid w:val="00F756BD"/>
    <w:rsid w:val="00FD7A8A"/>
    <w:rsid w:val="00FF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B95B1"/>
  <w15:chartTrackingRefBased/>
  <w15:docId w15:val="{19A4AD38-8AEA-F340-AFB4-C07494E6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5A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A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A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A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A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A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A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A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A5A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A5A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A5A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A5A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A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A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A5A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A5A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A5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A5A5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A5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A5A5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A5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内種　岳詞</dc:creator>
  <cp:keywords/>
  <dc:description/>
  <cp:lastModifiedBy>矢部　大智</cp:lastModifiedBy>
  <cp:revision>3</cp:revision>
  <dcterms:created xsi:type="dcterms:W3CDTF">2025-10-02T06:20:00Z</dcterms:created>
  <dcterms:modified xsi:type="dcterms:W3CDTF">2025-10-02T06:24:00Z</dcterms:modified>
</cp:coreProperties>
</file>