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32085" w14:textId="189A52CC" w:rsidR="00EB42AD" w:rsidRDefault="00EB42AD">
      <w:r>
        <w:t>Application Health monitored through Actuator:</w:t>
      </w:r>
      <w:r>
        <w:br/>
      </w:r>
      <w:r w:rsidRPr="00EB42AD">
        <w:drawing>
          <wp:inline distT="0" distB="0" distL="0" distR="0" wp14:anchorId="73671FEB" wp14:editId="02CFCD7E">
            <wp:extent cx="5943600" cy="1927225"/>
            <wp:effectExtent l="0" t="0" r="0" b="0"/>
            <wp:docPr id="4199731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311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5401" w14:textId="1EC4FB23" w:rsidR="003F6947" w:rsidRDefault="00A759BC">
      <w:r>
        <w:t>Embedded H2 Database:</w:t>
      </w:r>
    </w:p>
    <w:p w14:paraId="5519E7D0" w14:textId="4DC84023" w:rsidR="00A759BC" w:rsidRDefault="00A759BC">
      <w:r w:rsidRPr="00A759BC">
        <w:drawing>
          <wp:inline distT="0" distB="0" distL="0" distR="0" wp14:anchorId="16516CB6" wp14:editId="704BF7A9">
            <wp:extent cx="5943600" cy="3649980"/>
            <wp:effectExtent l="0" t="0" r="0" b="7620"/>
            <wp:docPr id="893528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289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1807" w14:textId="195A2E21" w:rsidR="00996C1F" w:rsidRDefault="00996C1F" w:rsidP="00BF58B8">
      <w:pPr>
        <w:pStyle w:val="ListParagraph"/>
        <w:numPr>
          <w:ilvl w:val="0"/>
          <w:numId w:val="1"/>
        </w:numPr>
      </w:pPr>
      <w:r>
        <w:t>Local API Testing Using Postman:</w:t>
      </w:r>
    </w:p>
    <w:p w14:paraId="1B771FD2" w14:textId="651CFF3B" w:rsidR="00996C1F" w:rsidRDefault="00996C1F" w:rsidP="00BF58B8">
      <w:pPr>
        <w:ind w:firstLine="360"/>
      </w:pPr>
      <w:r>
        <w:t>POST API:</w:t>
      </w:r>
    </w:p>
    <w:p w14:paraId="38A48353" w14:textId="6F2A7CDA" w:rsidR="00996C1F" w:rsidRDefault="00996C1F">
      <w:r w:rsidRPr="00996C1F">
        <w:lastRenderedPageBreak/>
        <w:drawing>
          <wp:inline distT="0" distB="0" distL="0" distR="0" wp14:anchorId="4C04B84C" wp14:editId="56E122CF">
            <wp:extent cx="5943600" cy="4553585"/>
            <wp:effectExtent l="0" t="0" r="0" b="0"/>
            <wp:docPr id="168761128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1128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AAFA5" w14:textId="252BAF23" w:rsidR="006C5EAF" w:rsidRDefault="006C5EAF">
      <w:r w:rsidRPr="006C5EAF">
        <w:drawing>
          <wp:inline distT="0" distB="0" distL="0" distR="0" wp14:anchorId="17EA9D8C" wp14:editId="5D245BAD">
            <wp:extent cx="5943600" cy="3253105"/>
            <wp:effectExtent l="0" t="0" r="0" b="4445"/>
            <wp:docPr id="15864205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205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1B97" w14:textId="57AAB2FF" w:rsidR="009B2889" w:rsidRDefault="00BF58B8">
      <w:r>
        <w:t xml:space="preserve">2. </w:t>
      </w:r>
      <w:r w:rsidR="009B2889">
        <w:t>Creating Customer with middle name</w:t>
      </w:r>
    </w:p>
    <w:p w14:paraId="3C97E82B" w14:textId="55F9E393" w:rsidR="00BF58B8" w:rsidRDefault="00BF58B8">
      <w:r w:rsidRPr="00BF58B8">
        <w:lastRenderedPageBreak/>
        <w:drawing>
          <wp:inline distT="0" distB="0" distL="0" distR="0" wp14:anchorId="6E9C7204" wp14:editId="64F36C0D">
            <wp:extent cx="5943600" cy="4336415"/>
            <wp:effectExtent l="0" t="0" r="0" b="6985"/>
            <wp:docPr id="18200111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1114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5AB3" w14:textId="486E0ABF" w:rsidR="00C20CDB" w:rsidRDefault="00C20CDB">
      <w:r w:rsidRPr="00C20CDB">
        <w:drawing>
          <wp:inline distT="0" distB="0" distL="0" distR="0" wp14:anchorId="409F1EF9" wp14:editId="6165D298">
            <wp:extent cx="5943600" cy="2988945"/>
            <wp:effectExtent l="0" t="0" r="0" b="1905"/>
            <wp:docPr id="277357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575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83ED7" w14:textId="0E5D8E42" w:rsidR="004C1888" w:rsidRDefault="004C1888">
      <w:r>
        <w:t>3. Duplicate email in POST API</w:t>
      </w:r>
    </w:p>
    <w:p w14:paraId="187A87A4" w14:textId="03CFB70E" w:rsidR="004C1888" w:rsidRDefault="004C1888">
      <w:r>
        <w:t>Should be unable to create</w:t>
      </w:r>
      <w:r w:rsidR="0012351D">
        <w:t xml:space="preserve"> and no changes in DB</w:t>
      </w:r>
    </w:p>
    <w:p w14:paraId="055FBF27" w14:textId="66B5C22B" w:rsidR="004C1888" w:rsidRDefault="004C1888">
      <w:r w:rsidRPr="004C1888">
        <w:lastRenderedPageBreak/>
        <w:drawing>
          <wp:inline distT="0" distB="0" distL="0" distR="0" wp14:anchorId="65E6CFCC" wp14:editId="4DA21530">
            <wp:extent cx="5943600" cy="3695700"/>
            <wp:effectExtent l="0" t="0" r="0" b="0"/>
            <wp:docPr id="3046862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862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CFD6" w14:textId="502364A5" w:rsidR="009B2889" w:rsidRDefault="0012351D">
      <w:r w:rsidRPr="0012351D">
        <w:drawing>
          <wp:inline distT="0" distB="0" distL="0" distR="0" wp14:anchorId="78D900BA" wp14:editId="53020E1D">
            <wp:extent cx="5943600" cy="2379345"/>
            <wp:effectExtent l="0" t="0" r="0" b="1905"/>
            <wp:docPr id="579694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69455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BE0C" w14:textId="40F6CB27" w:rsidR="00556842" w:rsidRDefault="00556842">
      <w:r>
        <w:t>4. With no First name and last name. Should throw an error and be unable to create record in DB</w:t>
      </w:r>
    </w:p>
    <w:p w14:paraId="5EA0D129" w14:textId="2954183D" w:rsidR="00556842" w:rsidRDefault="00556842">
      <w:r w:rsidRPr="00556842">
        <w:lastRenderedPageBreak/>
        <w:drawing>
          <wp:inline distT="0" distB="0" distL="0" distR="0" wp14:anchorId="1A32B39B" wp14:editId="6444E618">
            <wp:extent cx="5943600" cy="4211320"/>
            <wp:effectExtent l="0" t="0" r="0" b="0"/>
            <wp:docPr id="1543309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0934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630F" w14:textId="74283B16" w:rsidR="00AC7CD5" w:rsidRDefault="005A4A5B">
      <w:r>
        <w:t>Get APIs Test:</w:t>
      </w:r>
    </w:p>
    <w:p w14:paraId="47B51B9A" w14:textId="139B1F40" w:rsidR="005A4A5B" w:rsidRDefault="005A4A5B" w:rsidP="005A4A5B">
      <w:pPr>
        <w:pStyle w:val="ListParagraph"/>
        <w:numPr>
          <w:ilvl w:val="0"/>
          <w:numId w:val="2"/>
        </w:numPr>
      </w:pPr>
      <w:r>
        <w:t>Get all customer details</w:t>
      </w:r>
    </w:p>
    <w:p w14:paraId="4D6784AE" w14:textId="515B7334" w:rsidR="005A4A5B" w:rsidRDefault="005A4A5B" w:rsidP="005A4A5B">
      <w:pPr>
        <w:pStyle w:val="ListParagraph"/>
      </w:pPr>
      <w:r w:rsidRPr="005A4A5B">
        <w:lastRenderedPageBreak/>
        <w:drawing>
          <wp:inline distT="0" distB="0" distL="0" distR="0" wp14:anchorId="3C5F662F" wp14:editId="28133FCC">
            <wp:extent cx="5943600" cy="4184650"/>
            <wp:effectExtent l="0" t="0" r="0" b="6350"/>
            <wp:docPr id="677898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9813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4901" w14:textId="77777777" w:rsidR="00831642" w:rsidRDefault="00831642" w:rsidP="005A4A5B">
      <w:pPr>
        <w:pStyle w:val="ListParagraph"/>
      </w:pPr>
      <w:r>
        <w:object w:dxaOrig="1532" w:dyaOrig="994" w14:anchorId="4AF49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5pt;height:49.5pt" o:ole="">
            <v:imagedata r:id="rId15" o:title=""/>
          </v:shape>
          <o:OLEObject Type="Embed" ProgID="Package" ShapeID="_x0000_i1027" DrawAspect="Icon" ObjectID="_1812468429" r:id="rId16"/>
        </w:object>
      </w:r>
    </w:p>
    <w:p w14:paraId="4E73045B" w14:textId="4D9B3739" w:rsidR="00831642" w:rsidRDefault="00831642" w:rsidP="00831642">
      <w:pPr>
        <w:pStyle w:val="ListParagraph"/>
        <w:numPr>
          <w:ilvl w:val="0"/>
          <w:numId w:val="2"/>
        </w:numPr>
      </w:pPr>
      <w:r>
        <w:t>Get Customer by ID: Get API</w:t>
      </w:r>
    </w:p>
    <w:p w14:paraId="30F88FD9" w14:textId="59328DC3" w:rsidR="00831642" w:rsidRDefault="00831642" w:rsidP="00831642">
      <w:pPr>
        <w:pStyle w:val="ListParagraph"/>
      </w:pPr>
      <w:r w:rsidRPr="00831642">
        <w:lastRenderedPageBreak/>
        <w:drawing>
          <wp:inline distT="0" distB="0" distL="0" distR="0" wp14:anchorId="03755952" wp14:editId="12BEF110">
            <wp:extent cx="5943600" cy="4069715"/>
            <wp:effectExtent l="0" t="0" r="0" b="6985"/>
            <wp:docPr id="9538384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3848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7362C" w14:textId="4D1474AF" w:rsidR="00F22786" w:rsidRDefault="00F22786" w:rsidP="00831642">
      <w:pPr>
        <w:pStyle w:val="ListParagraph"/>
      </w:pPr>
      <w:r>
        <w:t>PUT API Testing:</w:t>
      </w:r>
    </w:p>
    <w:p w14:paraId="30A59126" w14:textId="4B51839C" w:rsidR="00F22786" w:rsidRDefault="00F22786" w:rsidP="00831642">
      <w:pPr>
        <w:pStyle w:val="ListParagraph"/>
      </w:pPr>
      <w:r w:rsidRPr="00F22786">
        <w:lastRenderedPageBreak/>
        <w:drawing>
          <wp:inline distT="0" distB="0" distL="0" distR="0" wp14:anchorId="1132C47A" wp14:editId="2CBDD6B5">
            <wp:extent cx="5943600" cy="4476115"/>
            <wp:effectExtent l="0" t="0" r="0" b="635"/>
            <wp:docPr id="1004810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1022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0F1D" w14:textId="7FDA15B3" w:rsidR="00E258A3" w:rsidRDefault="00E258A3" w:rsidP="00831642">
      <w:pPr>
        <w:pStyle w:val="ListParagraph"/>
      </w:pPr>
      <w:r w:rsidRPr="00E258A3">
        <w:drawing>
          <wp:inline distT="0" distB="0" distL="0" distR="0" wp14:anchorId="6C7F70A1" wp14:editId="12BAC26A">
            <wp:extent cx="5943600" cy="2581275"/>
            <wp:effectExtent l="0" t="0" r="0" b="9525"/>
            <wp:docPr id="194352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200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8D29" w14:textId="77777777" w:rsidR="002B3CC1" w:rsidRDefault="002B3CC1" w:rsidP="00831642">
      <w:pPr>
        <w:pStyle w:val="ListParagraph"/>
      </w:pPr>
    </w:p>
    <w:p w14:paraId="54A9EB85" w14:textId="237DA1FD" w:rsidR="002B3CC1" w:rsidRDefault="002B3CC1" w:rsidP="00831642">
      <w:pPr>
        <w:pStyle w:val="ListParagraph"/>
      </w:pPr>
      <w:r>
        <w:t>Docker Container:</w:t>
      </w:r>
    </w:p>
    <w:p w14:paraId="3F2CF888" w14:textId="06F71805" w:rsidR="002B3CC1" w:rsidRDefault="002B3CC1" w:rsidP="00831642">
      <w:pPr>
        <w:pStyle w:val="ListParagraph"/>
      </w:pPr>
      <w:r w:rsidRPr="002B3CC1">
        <w:lastRenderedPageBreak/>
        <w:drawing>
          <wp:inline distT="0" distB="0" distL="0" distR="0" wp14:anchorId="50611DE1" wp14:editId="6FEB5553">
            <wp:extent cx="5943600" cy="2871470"/>
            <wp:effectExtent l="0" t="0" r="0" b="5080"/>
            <wp:docPr id="1135968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684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6600" w14:textId="0C348FD8" w:rsidR="00343E28" w:rsidRDefault="00343E28" w:rsidP="00831642">
      <w:pPr>
        <w:pStyle w:val="ListParagraph"/>
      </w:pPr>
      <w:r w:rsidRPr="00343E28">
        <w:drawing>
          <wp:inline distT="0" distB="0" distL="0" distR="0" wp14:anchorId="577F0D2F" wp14:editId="6DBFB3F4">
            <wp:extent cx="5943600" cy="3171190"/>
            <wp:effectExtent l="0" t="0" r="0" b="0"/>
            <wp:docPr id="9118771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77109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0DA6"/>
    <w:multiLevelType w:val="hybridMultilevel"/>
    <w:tmpl w:val="31AE6378"/>
    <w:lvl w:ilvl="0" w:tplc="AB740A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B0041"/>
    <w:multiLevelType w:val="hybridMultilevel"/>
    <w:tmpl w:val="01543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4733">
    <w:abstractNumId w:val="0"/>
  </w:num>
  <w:num w:numId="2" w16cid:durableId="1524972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BC"/>
    <w:rsid w:val="00051460"/>
    <w:rsid w:val="000A3611"/>
    <w:rsid w:val="0012351D"/>
    <w:rsid w:val="002B3CC1"/>
    <w:rsid w:val="002F7BDC"/>
    <w:rsid w:val="00322ACE"/>
    <w:rsid w:val="00343E28"/>
    <w:rsid w:val="00355D28"/>
    <w:rsid w:val="00495EE8"/>
    <w:rsid w:val="004C1888"/>
    <w:rsid w:val="00556842"/>
    <w:rsid w:val="00563CA3"/>
    <w:rsid w:val="00591484"/>
    <w:rsid w:val="005A4A5B"/>
    <w:rsid w:val="00661298"/>
    <w:rsid w:val="006733E0"/>
    <w:rsid w:val="006A5114"/>
    <w:rsid w:val="006C5EAF"/>
    <w:rsid w:val="00831642"/>
    <w:rsid w:val="008C0636"/>
    <w:rsid w:val="009617A6"/>
    <w:rsid w:val="00996C1F"/>
    <w:rsid w:val="009B2889"/>
    <w:rsid w:val="00A759BC"/>
    <w:rsid w:val="00AC7CD5"/>
    <w:rsid w:val="00AE347A"/>
    <w:rsid w:val="00B40615"/>
    <w:rsid w:val="00B95005"/>
    <w:rsid w:val="00BF58B8"/>
    <w:rsid w:val="00C00A51"/>
    <w:rsid w:val="00C20CDB"/>
    <w:rsid w:val="00D23017"/>
    <w:rsid w:val="00E258A3"/>
    <w:rsid w:val="00EB42AD"/>
    <w:rsid w:val="00F22786"/>
    <w:rsid w:val="00F355EB"/>
    <w:rsid w:val="00F6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25C5C"/>
  <w15:chartTrackingRefBased/>
  <w15:docId w15:val="{DC016113-960B-4255-9CED-3CCA2067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9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Nagaraj, Rakshitha</dc:creator>
  <cp:keywords/>
  <dc:description/>
  <cp:lastModifiedBy>Nagaraj, Rakshitha</cp:lastModifiedBy>
  <cp:revision>20</cp:revision>
  <dcterms:created xsi:type="dcterms:W3CDTF">2025-06-26T16:29:00Z</dcterms:created>
  <dcterms:modified xsi:type="dcterms:W3CDTF">2025-06-26T23:41:00Z</dcterms:modified>
</cp:coreProperties>
</file>