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45441" w14:textId="77777777" w:rsidR="00E15BC7" w:rsidRPr="008E34DA" w:rsidRDefault="00E15BC7" w:rsidP="00E15BC7">
      <w:pPr>
        <w:rPr>
          <w:rFonts w:ascii="Times New Roman" w:hAnsi="Times New Roman" w:cs="Times New Roman"/>
        </w:rPr>
      </w:pPr>
      <w:r w:rsidRPr="008E34DA">
        <w:rPr>
          <w:rFonts w:ascii="Times New Roman" w:hAnsi="Times New Roman" w:cs="Times New Roman"/>
        </w:rPr>
        <w:t>CS791 Project 1: Train the Humanoid Robot to Stand</w:t>
      </w:r>
    </w:p>
    <w:p w14:paraId="304F113E" w14:textId="78ADC311" w:rsidR="00E15BC7" w:rsidRPr="008E34DA" w:rsidRDefault="00E15BC7" w:rsidP="00E15BC7">
      <w:pPr>
        <w:rPr>
          <w:rFonts w:ascii="Times New Roman" w:hAnsi="Times New Roman" w:cs="Times New Roman"/>
        </w:rPr>
      </w:pPr>
      <w:r w:rsidRPr="008E34DA">
        <w:rPr>
          <w:rFonts w:ascii="Times New Roman" w:hAnsi="Times New Roman" w:cs="Times New Roman"/>
        </w:rPr>
        <w:t>In this project, you will train a humanoid robot to stand stably using reinforcement learning (RL). You will build on your Homework 2 task design (observations, actions, rewards, resets, and terminations) and demonstrate a trained policy that can maintain balance under reasonable disturbances.</w:t>
      </w:r>
    </w:p>
    <w:p w14:paraId="64554034" w14:textId="77777777" w:rsidR="00E15BC7" w:rsidRPr="008E34DA" w:rsidRDefault="00E15BC7" w:rsidP="00E15BC7">
      <w:pPr>
        <w:rPr>
          <w:rFonts w:ascii="Times New Roman" w:hAnsi="Times New Roman" w:cs="Times New Roman"/>
        </w:rPr>
      </w:pPr>
      <w:r w:rsidRPr="008E34DA">
        <w:rPr>
          <w:rFonts w:ascii="Times New Roman" w:hAnsi="Times New Roman" w:cs="Times New Roman"/>
        </w:rPr>
        <w:t>Requirements</w:t>
      </w:r>
    </w:p>
    <w:p w14:paraId="358CEC13" w14:textId="77777777" w:rsidR="00E15BC7" w:rsidRPr="008E34DA" w:rsidRDefault="00E15BC7" w:rsidP="00E15BC7">
      <w:pPr>
        <w:rPr>
          <w:rFonts w:ascii="Times New Roman" w:hAnsi="Times New Roman" w:cs="Times New Roman"/>
        </w:rPr>
      </w:pPr>
      <w:r w:rsidRPr="008E34DA">
        <w:rPr>
          <w:rFonts w:ascii="Times New Roman" w:hAnsi="Times New Roman" w:cs="Times New Roman"/>
        </w:rPr>
        <w:t>Train an RL policy that can:</w:t>
      </w:r>
    </w:p>
    <w:p w14:paraId="7A495EEE" w14:textId="77777777" w:rsidR="00E15BC7" w:rsidRPr="008E34DA" w:rsidRDefault="00E15BC7" w:rsidP="00E15BC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E34DA">
        <w:rPr>
          <w:rFonts w:ascii="Times New Roman" w:hAnsi="Times New Roman" w:cs="Times New Roman"/>
        </w:rPr>
        <w:t>Stand upright for an extended duration without falling</w:t>
      </w:r>
    </w:p>
    <w:p w14:paraId="6BCBBBFB" w14:textId="77777777" w:rsidR="00E15BC7" w:rsidRPr="008E34DA" w:rsidRDefault="00E15BC7" w:rsidP="00E15BC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E34DA">
        <w:rPr>
          <w:rFonts w:ascii="Times New Roman" w:hAnsi="Times New Roman" w:cs="Times New Roman"/>
        </w:rPr>
        <w:t>Remain stable under moderate variations in initial conditions</w:t>
      </w:r>
    </w:p>
    <w:p w14:paraId="0ED79A7A" w14:textId="24CCA1AC" w:rsidR="00E15BC7" w:rsidRPr="003D0E89" w:rsidRDefault="00E15BC7" w:rsidP="00E15BC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E34DA">
        <w:rPr>
          <w:rFonts w:ascii="Times New Roman" w:hAnsi="Times New Roman" w:cs="Times New Roman"/>
        </w:rPr>
        <w:t>Demonstrate basic robustness (e.g., small pushes or parameter changes)</w:t>
      </w:r>
    </w:p>
    <w:p w14:paraId="004DF0BA" w14:textId="77777777" w:rsidR="00E15BC7" w:rsidRPr="008E34DA" w:rsidRDefault="00E15BC7" w:rsidP="00E15BC7">
      <w:pPr>
        <w:rPr>
          <w:rFonts w:ascii="Times New Roman" w:hAnsi="Times New Roman" w:cs="Times New Roman"/>
        </w:rPr>
      </w:pPr>
      <w:r w:rsidRPr="008E34DA">
        <w:rPr>
          <w:rFonts w:ascii="Times New Roman" w:hAnsi="Times New Roman" w:cs="Times New Roman"/>
        </w:rPr>
        <w:t>Suggested References (Isaac Lab Examples)</w:t>
      </w:r>
    </w:p>
    <w:p w14:paraId="4918AEBE" w14:textId="77777777" w:rsidR="00E15BC7" w:rsidRPr="008E34DA" w:rsidRDefault="00E15BC7" w:rsidP="00E15BC7">
      <w:pPr>
        <w:rPr>
          <w:rFonts w:ascii="Times New Roman" w:hAnsi="Times New Roman" w:cs="Times New Roman"/>
        </w:rPr>
      </w:pPr>
      <w:r w:rsidRPr="008E34DA">
        <w:rPr>
          <w:rFonts w:ascii="Times New Roman" w:hAnsi="Times New Roman" w:cs="Times New Roman"/>
        </w:rPr>
        <w:t xml:space="preserve">Students may refer to the Isaac Lab locomotion examples to understand standard </w:t>
      </w:r>
      <w:proofErr w:type="gramStart"/>
      <w:r w:rsidRPr="008E34DA">
        <w:rPr>
          <w:rFonts w:ascii="Times New Roman" w:hAnsi="Times New Roman" w:cs="Times New Roman"/>
        </w:rPr>
        <w:t>task</w:t>
      </w:r>
      <w:proofErr w:type="gramEnd"/>
      <w:r w:rsidRPr="008E34DA">
        <w:rPr>
          <w:rFonts w:ascii="Times New Roman" w:hAnsi="Times New Roman" w:cs="Times New Roman"/>
        </w:rPr>
        <w:t xml:space="preserve"> and training setups:</w:t>
      </w:r>
    </w:p>
    <w:p w14:paraId="52F47814" w14:textId="77777777" w:rsidR="00E15BC7" w:rsidRPr="008E34DA" w:rsidRDefault="00E15BC7" w:rsidP="00E15BC7">
      <w:pPr>
        <w:rPr>
          <w:rFonts w:ascii="Times New Roman" w:hAnsi="Times New Roman" w:cs="Times New Roman"/>
        </w:rPr>
      </w:pPr>
      <w:r w:rsidRPr="008E34DA">
        <w:rPr>
          <w:rFonts w:ascii="Times New Roman" w:hAnsi="Times New Roman" w:cs="Times New Roman"/>
        </w:rPr>
        <w:t>IsaacLab/source/isaaclab_tasks/isaaclab_tasks/manager_based/locomotion/velocity</w:t>
      </w:r>
    </w:p>
    <w:p w14:paraId="734D6B0D" w14:textId="459A822D" w:rsidR="00E15BC7" w:rsidRPr="008E34DA" w:rsidRDefault="00E15BC7" w:rsidP="00E15BC7">
      <w:pPr>
        <w:rPr>
          <w:rFonts w:ascii="Times New Roman" w:hAnsi="Times New Roman" w:cs="Times New Roman"/>
        </w:rPr>
      </w:pPr>
      <w:r w:rsidRPr="008E34DA">
        <w:rPr>
          <w:rFonts w:ascii="Times New Roman" w:hAnsi="Times New Roman" w:cs="Times New Roman"/>
        </w:rPr>
        <w:t>You may also refer to the provided humanoid examples (e.g., humanoid_n1) for environment and training configurations.</w:t>
      </w:r>
    </w:p>
    <w:p w14:paraId="7C10CD80" w14:textId="77777777" w:rsidR="00E15BC7" w:rsidRPr="008E34DA" w:rsidRDefault="00E15BC7" w:rsidP="00E15BC7">
      <w:pPr>
        <w:rPr>
          <w:rFonts w:ascii="Times New Roman" w:hAnsi="Times New Roman" w:cs="Times New Roman"/>
        </w:rPr>
      </w:pPr>
      <w:r w:rsidRPr="008E34DA">
        <w:rPr>
          <w:rFonts w:ascii="Times New Roman" w:hAnsi="Times New Roman" w:cs="Times New Roman"/>
        </w:rPr>
        <w:t>A) Training Setup (Required)</w:t>
      </w:r>
    </w:p>
    <w:p w14:paraId="2BA8AA67" w14:textId="77777777" w:rsidR="00E15BC7" w:rsidRPr="008E34DA" w:rsidRDefault="00E15BC7" w:rsidP="00E15BC7">
      <w:pPr>
        <w:rPr>
          <w:rFonts w:ascii="Times New Roman" w:hAnsi="Times New Roman" w:cs="Times New Roman"/>
        </w:rPr>
      </w:pPr>
      <w:r w:rsidRPr="008E34DA">
        <w:rPr>
          <w:rFonts w:ascii="Times New Roman" w:hAnsi="Times New Roman" w:cs="Times New Roman"/>
        </w:rPr>
        <w:t>1. Environment</w:t>
      </w:r>
    </w:p>
    <w:p w14:paraId="009DF17C" w14:textId="77777777" w:rsidR="00E15BC7" w:rsidRPr="008E34DA" w:rsidRDefault="00E15BC7" w:rsidP="00E15BC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E34DA">
        <w:rPr>
          <w:rFonts w:ascii="Times New Roman" w:hAnsi="Times New Roman" w:cs="Times New Roman"/>
        </w:rPr>
        <w:t>Use your Stand Task environment from Homework 2.</w:t>
      </w:r>
    </w:p>
    <w:p w14:paraId="4645E123" w14:textId="77777777" w:rsidR="00E15BC7" w:rsidRPr="008E34DA" w:rsidRDefault="00E15BC7" w:rsidP="00E15BC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E34DA">
        <w:rPr>
          <w:rFonts w:ascii="Times New Roman" w:hAnsi="Times New Roman" w:cs="Times New Roman"/>
        </w:rPr>
        <w:t>Observation and action definitions must match your task design.</w:t>
      </w:r>
    </w:p>
    <w:p w14:paraId="01DAD350" w14:textId="77777777" w:rsidR="00E15BC7" w:rsidRPr="008E34DA" w:rsidRDefault="00E15BC7" w:rsidP="00E15BC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E34DA">
        <w:rPr>
          <w:rFonts w:ascii="Times New Roman" w:hAnsi="Times New Roman" w:cs="Times New Roman"/>
        </w:rPr>
        <w:t>Resets and terminations must be enabled (fall detection + time-out).</w:t>
      </w:r>
    </w:p>
    <w:p w14:paraId="42E9499A" w14:textId="77777777" w:rsidR="00E15BC7" w:rsidRPr="008E34DA" w:rsidRDefault="00E15BC7" w:rsidP="00E15BC7">
      <w:pPr>
        <w:rPr>
          <w:rFonts w:ascii="Times New Roman" w:hAnsi="Times New Roman" w:cs="Times New Roman"/>
        </w:rPr>
      </w:pPr>
      <w:r w:rsidRPr="008E34DA">
        <w:rPr>
          <w:rFonts w:ascii="Times New Roman" w:hAnsi="Times New Roman" w:cs="Times New Roman"/>
        </w:rPr>
        <w:t>2. RL Algorithm</w:t>
      </w:r>
    </w:p>
    <w:p w14:paraId="0AB972DD" w14:textId="77777777" w:rsidR="00E15BC7" w:rsidRPr="008E34DA" w:rsidRDefault="00E15BC7" w:rsidP="00E15BC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E34DA">
        <w:rPr>
          <w:rFonts w:ascii="Times New Roman" w:hAnsi="Times New Roman" w:cs="Times New Roman"/>
        </w:rPr>
        <w:t>Use an actor–critic algorithm (recommended: PPO).</w:t>
      </w:r>
    </w:p>
    <w:p w14:paraId="07785192" w14:textId="77777777" w:rsidR="00E15BC7" w:rsidRPr="008E34DA" w:rsidRDefault="00E15BC7" w:rsidP="00E15BC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E34DA">
        <w:rPr>
          <w:rFonts w:ascii="Times New Roman" w:hAnsi="Times New Roman" w:cs="Times New Roman"/>
        </w:rPr>
        <w:t>You must clearly report key hyperparameters, including:</w:t>
      </w:r>
    </w:p>
    <w:p w14:paraId="2DDDF3E1" w14:textId="77777777" w:rsidR="00E15BC7" w:rsidRPr="008E34DA" w:rsidRDefault="00E15BC7" w:rsidP="00E15BC7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8E34DA">
        <w:rPr>
          <w:rFonts w:ascii="Times New Roman" w:hAnsi="Times New Roman" w:cs="Times New Roman"/>
        </w:rPr>
        <w:t>number of environments</w:t>
      </w:r>
    </w:p>
    <w:p w14:paraId="36E1CE2A" w14:textId="77777777" w:rsidR="00E15BC7" w:rsidRPr="008E34DA" w:rsidRDefault="00E15BC7" w:rsidP="00E15BC7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8E34DA">
        <w:rPr>
          <w:rFonts w:ascii="Times New Roman" w:hAnsi="Times New Roman" w:cs="Times New Roman"/>
        </w:rPr>
        <w:t>episode length</w:t>
      </w:r>
    </w:p>
    <w:p w14:paraId="0FAEE96B" w14:textId="77777777" w:rsidR="00E15BC7" w:rsidRPr="008E34DA" w:rsidRDefault="00E15BC7" w:rsidP="00E15BC7">
      <w:pPr>
        <w:numPr>
          <w:ilvl w:val="1"/>
          <w:numId w:val="10"/>
        </w:numPr>
        <w:rPr>
          <w:rFonts w:ascii="Times New Roman" w:hAnsi="Times New Roman" w:cs="Times New Roman"/>
        </w:rPr>
      </w:pPr>
      <w:proofErr w:type="gramStart"/>
      <w:r w:rsidRPr="008E34DA">
        <w:rPr>
          <w:rFonts w:ascii="Times New Roman" w:hAnsi="Times New Roman" w:cs="Times New Roman"/>
        </w:rPr>
        <w:t>learning rate</w:t>
      </w:r>
      <w:proofErr w:type="gramEnd"/>
    </w:p>
    <w:p w14:paraId="443D5E46" w14:textId="77777777" w:rsidR="00E15BC7" w:rsidRPr="008E34DA" w:rsidRDefault="00E15BC7" w:rsidP="00E15BC7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8E34DA">
        <w:rPr>
          <w:rFonts w:ascii="Times New Roman" w:hAnsi="Times New Roman" w:cs="Times New Roman"/>
        </w:rPr>
        <w:t>horizon/rollout length</w:t>
      </w:r>
    </w:p>
    <w:p w14:paraId="01568A4F" w14:textId="77777777" w:rsidR="00E15BC7" w:rsidRPr="008E34DA" w:rsidRDefault="00E15BC7" w:rsidP="00E15BC7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8E34DA">
        <w:rPr>
          <w:rFonts w:ascii="Times New Roman" w:hAnsi="Times New Roman" w:cs="Times New Roman"/>
        </w:rPr>
        <w:t>batch size / minibatch size</w:t>
      </w:r>
    </w:p>
    <w:p w14:paraId="7004BB3C" w14:textId="77777777" w:rsidR="00E15BC7" w:rsidRPr="008E34DA" w:rsidRDefault="00E15BC7" w:rsidP="00E15BC7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8E34DA">
        <w:rPr>
          <w:rFonts w:ascii="Times New Roman" w:hAnsi="Times New Roman" w:cs="Times New Roman"/>
        </w:rPr>
        <w:lastRenderedPageBreak/>
        <w:t>entropy coefficient (or exploration setting)</w:t>
      </w:r>
    </w:p>
    <w:p w14:paraId="008FD208" w14:textId="77777777" w:rsidR="00E15BC7" w:rsidRPr="008E34DA" w:rsidRDefault="00E15BC7" w:rsidP="00E15BC7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8E34DA">
        <w:rPr>
          <w:rFonts w:ascii="Times New Roman" w:hAnsi="Times New Roman" w:cs="Times New Roman"/>
        </w:rPr>
        <w:t>random seed</w:t>
      </w:r>
    </w:p>
    <w:p w14:paraId="287924D8" w14:textId="77777777" w:rsidR="00E15BC7" w:rsidRPr="008E34DA" w:rsidRDefault="00E15BC7" w:rsidP="00E15BC7">
      <w:pPr>
        <w:rPr>
          <w:rFonts w:ascii="Times New Roman" w:hAnsi="Times New Roman" w:cs="Times New Roman"/>
        </w:rPr>
      </w:pPr>
      <w:r w:rsidRPr="008E34DA">
        <w:rPr>
          <w:rFonts w:ascii="Times New Roman" w:hAnsi="Times New Roman" w:cs="Times New Roman"/>
        </w:rPr>
        <w:t>3. Logging</w:t>
      </w:r>
    </w:p>
    <w:p w14:paraId="4A874531" w14:textId="77777777" w:rsidR="00E15BC7" w:rsidRPr="008E34DA" w:rsidRDefault="00E15BC7" w:rsidP="00E15BC7">
      <w:pPr>
        <w:rPr>
          <w:rFonts w:ascii="Times New Roman" w:hAnsi="Times New Roman" w:cs="Times New Roman"/>
        </w:rPr>
      </w:pPr>
      <w:r w:rsidRPr="008E34DA">
        <w:rPr>
          <w:rFonts w:ascii="Times New Roman" w:hAnsi="Times New Roman" w:cs="Times New Roman"/>
        </w:rPr>
        <w:t>You must log (and plot) at least:</w:t>
      </w:r>
    </w:p>
    <w:p w14:paraId="42763C29" w14:textId="77777777" w:rsidR="00E15BC7" w:rsidRPr="008E34DA" w:rsidRDefault="00E15BC7" w:rsidP="00E15BC7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gramStart"/>
      <w:r w:rsidRPr="008E34DA">
        <w:rPr>
          <w:rFonts w:ascii="Times New Roman" w:hAnsi="Times New Roman" w:cs="Times New Roman"/>
        </w:rPr>
        <w:t>total</w:t>
      </w:r>
      <w:proofErr w:type="gramEnd"/>
      <w:r w:rsidRPr="008E34DA">
        <w:rPr>
          <w:rFonts w:ascii="Times New Roman" w:hAnsi="Times New Roman" w:cs="Times New Roman"/>
        </w:rPr>
        <w:t xml:space="preserve"> episode reward</w:t>
      </w:r>
    </w:p>
    <w:p w14:paraId="4CEEBA79" w14:textId="77777777" w:rsidR="00E15BC7" w:rsidRPr="008E34DA" w:rsidRDefault="00E15BC7" w:rsidP="00E15BC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E34DA">
        <w:rPr>
          <w:rFonts w:ascii="Times New Roman" w:hAnsi="Times New Roman" w:cs="Times New Roman"/>
        </w:rPr>
        <w:t>episode length</w:t>
      </w:r>
    </w:p>
    <w:p w14:paraId="7D749C07" w14:textId="77777777" w:rsidR="00E15BC7" w:rsidRPr="008E34DA" w:rsidRDefault="00E15BC7" w:rsidP="00E15BC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E34DA">
        <w:rPr>
          <w:rFonts w:ascii="Times New Roman" w:hAnsi="Times New Roman" w:cs="Times New Roman"/>
        </w:rPr>
        <w:t>fall rate (or termination reasons)</w:t>
      </w:r>
    </w:p>
    <w:p w14:paraId="7D92C435" w14:textId="77777777" w:rsidR="00E15BC7" w:rsidRPr="008E34DA" w:rsidRDefault="00E15BC7" w:rsidP="00E15BC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E34DA">
        <w:rPr>
          <w:rFonts w:ascii="Times New Roman" w:hAnsi="Times New Roman" w:cs="Times New Roman"/>
        </w:rPr>
        <w:t>reward breakdown (per reward term)</w:t>
      </w:r>
    </w:p>
    <w:p w14:paraId="3A02E730" w14:textId="0FD88F71" w:rsidR="00E15BC7" w:rsidRPr="008E34DA" w:rsidRDefault="00E15BC7" w:rsidP="00E15BC7">
      <w:pPr>
        <w:rPr>
          <w:rFonts w:ascii="Times New Roman" w:hAnsi="Times New Roman" w:cs="Times New Roman"/>
        </w:rPr>
      </w:pPr>
      <w:r w:rsidRPr="008E34DA">
        <w:rPr>
          <w:rFonts w:ascii="Times New Roman" w:hAnsi="Times New Roman" w:cs="Times New Roman"/>
        </w:rPr>
        <w:t>Suggestion: You may refer to the provided humanoid_n1 example to see how the standing environment and RL training setup are configured.</w:t>
      </w:r>
    </w:p>
    <w:p w14:paraId="1C6BDE3B" w14:textId="77777777" w:rsidR="00E15BC7" w:rsidRPr="008E34DA" w:rsidRDefault="00E15BC7" w:rsidP="00E15BC7">
      <w:pPr>
        <w:rPr>
          <w:rFonts w:ascii="Times New Roman" w:hAnsi="Times New Roman" w:cs="Times New Roman"/>
        </w:rPr>
      </w:pPr>
      <w:r w:rsidRPr="008E34DA">
        <w:rPr>
          <w:rFonts w:ascii="Times New Roman" w:hAnsi="Times New Roman" w:cs="Times New Roman"/>
        </w:rPr>
        <w:t>B) Performance Requirements</w:t>
      </w:r>
    </w:p>
    <w:p w14:paraId="713933FB" w14:textId="77777777" w:rsidR="00E15BC7" w:rsidRPr="008E34DA" w:rsidRDefault="00E15BC7" w:rsidP="00E15BC7">
      <w:pPr>
        <w:rPr>
          <w:rFonts w:ascii="Times New Roman" w:hAnsi="Times New Roman" w:cs="Times New Roman"/>
        </w:rPr>
      </w:pPr>
      <w:r w:rsidRPr="008E34DA">
        <w:rPr>
          <w:rFonts w:ascii="Times New Roman" w:hAnsi="Times New Roman" w:cs="Times New Roman"/>
        </w:rPr>
        <w:t>Your final trained policy must satisfy:</w:t>
      </w:r>
    </w:p>
    <w:p w14:paraId="3A8C0704" w14:textId="77777777" w:rsidR="00E15BC7" w:rsidRPr="008E34DA" w:rsidRDefault="00E15BC7" w:rsidP="00E15BC7">
      <w:pPr>
        <w:rPr>
          <w:rFonts w:ascii="Times New Roman" w:hAnsi="Times New Roman" w:cs="Times New Roman"/>
        </w:rPr>
      </w:pPr>
      <w:r w:rsidRPr="008E34DA">
        <w:rPr>
          <w:rFonts w:ascii="Times New Roman" w:hAnsi="Times New Roman" w:cs="Times New Roman"/>
        </w:rPr>
        <w:t>1. Standing Duration</w:t>
      </w:r>
    </w:p>
    <w:p w14:paraId="28F5EE69" w14:textId="77777777" w:rsidR="00E15BC7" w:rsidRPr="008E34DA" w:rsidRDefault="00E15BC7" w:rsidP="00E15BC7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E34DA">
        <w:rPr>
          <w:rFonts w:ascii="Times New Roman" w:hAnsi="Times New Roman" w:cs="Times New Roman"/>
        </w:rPr>
        <w:t>The robot must stand for at least 20 seconds without falling.</w:t>
      </w:r>
    </w:p>
    <w:p w14:paraId="7DC7F055" w14:textId="77777777" w:rsidR="00E15BC7" w:rsidRPr="008E34DA" w:rsidRDefault="00E15BC7" w:rsidP="00E15BC7">
      <w:pPr>
        <w:rPr>
          <w:rFonts w:ascii="Times New Roman" w:hAnsi="Times New Roman" w:cs="Times New Roman"/>
        </w:rPr>
      </w:pPr>
      <w:r w:rsidRPr="008E34DA">
        <w:rPr>
          <w:rFonts w:ascii="Times New Roman" w:hAnsi="Times New Roman" w:cs="Times New Roman"/>
        </w:rPr>
        <w:t>2. Success Rate</w:t>
      </w:r>
    </w:p>
    <w:p w14:paraId="7A5BE3F0" w14:textId="6D32B2BA" w:rsidR="00E15BC7" w:rsidRPr="008E34DA" w:rsidRDefault="00E15BC7" w:rsidP="00E15BC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8E34DA">
        <w:rPr>
          <w:rFonts w:ascii="Times New Roman" w:hAnsi="Times New Roman" w:cs="Times New Roman"/>
        </w:rPr>
        <w:t xml:space="preserve">At least 80% success rate across </w:t>
      </w:r>
      <w:r w:rsidR="003D0E89">
        <w:rPr>
          <w:rFonts w:ascii="Times New Roman" w:hAnsi="Times New Roman" w:cs="Times New Roman"/>
        </w:rPr>
        <w:t>all</w:t>
      </w:r>
      <w:r w:rsidRPr="008E34DA">
        <w:rPr>
          <w:rFonts w:ascii="Times New Roman" w:hAnsi="Times New Roman" w:cs="Times New Roman"/>
        </w:rPr>
        <w:t xml:space="preserve"> evaluation episodes</w:t>
      </w:r>
      <w:r w:rsidRPr="008E34DA">
        <w:rPr>
          <w:rFonts w:ascii="Times New Roman" w:hAnsi="Times New Roman" w:cs="Times New Roman"/>
        </w:rPr>
        <w:br/>
        <w:t>(success = no fall during the evaluation window).</w:t>
      </w:r>
    </w:p>
    <w:p w14:paraId="32446028" w14:textId="77777777" w:rsidR="00E15BC7" w:rsidRPr="008E34DA" w:rsidRDefault="00E15BC7" w:rsidP="00E15BC7">
      <w:pPr>
        <w:rPr>
          <w:rFonts w:ascii="Times New Roman" w:hAnsi="Times New Roman" w:cs="Times New Roman"/>
        </w:rPr>
      </w:pPr>
      <w:r w:rsidRPr="008E34DA">
        <w:rPr>
          <w:rFonts w:ascii="Times New Roman" w:hAnsi="Times New Roman" w:cs="Times New Roman"/>
        </w:rPr>
        <w:t>3. Robustness</w:t>
      </w:r>
    </w:p>
    <w:p w14:paraId="04299CA7" w14:textId="77777777" w:rsidR="00E15BC7" w:rsidRPr="008E34DA" w:rsidRDefault="00E15BC7" w:rsidP="00E15BC7">
      <w:pPr>
        <w:rPr>
          <w:rFonts w:ascii="Times New Roman" w:hAnsi="Times New Roman" w:cs="Times New Roman"/>
        </w:rPr>
      </w:pPr>
      <w:r w:rsidRPr="008E34DA">
        <w:rPr>
          <w:rFonts w:ascii="Times New Roman" w:hAnsi="Times New Roman" w:cs="Times New Roman"/>
        </w:rPr>
        <w:t xml:space="preserve">Demonstrate at least one </w:t>
      </w:r>
      <w:proofErr w:type="gramStart"/>
      <w:r w:rsidRPr="008E34DA">
        <w:rPr>
          <w:rFonts w:ascii="Times New Roman" w:hAnsi="Times New Roman" w:cs="Times New Roman"/>
        </w:rPr>
        <w:t>robustness</w:t>
      </w:r>
      <w:proofErr w:type="gramEnd"/>
      <w:r w:rsidRPr="008E34DA">
        <w:rPr>
          <w:rFonts w:ascii="Times New Roman" w:hAnsi="Times New Roman" w:cs="Times New Roman"/>
        </w:rPr>
        <w:t xml:space="preserve"> condition:</w:t>
      </w:r>
    </w:p>
    <w:p w14:paraId="4B6B5609" w14:textId="77777777" w:rsidR="00E15BC7" w:rsidRPr="008E34DA" w:rsidRDefault="00E15BC7" w:rsidP="00E15BC7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8E34DA">
        <w:rPr>
          <w:rFonts w:ascii="Times New Roman" w:hAnsi="Times New Roman" w:cs="Times New Roman"/>
        </w:rPr>
        <w:t>Disturbance test: apply a small push impulse (or force disturbance), OR</w:t>
      </w:r>
    </w:p>
    <w:p w14:paraId="6FD066EA" w14:textId="77777777" w:rsidR="00E15BC7" w:rsidRPr="008E34DA" w:rsidRDefault="00E15BC7" w:rsidP="00E15BC7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8E34DA">
        <w:rPr>
          <w:rFonts w:ascii="Times New Roman" w:hAnsi="Times New Roman" w:cs="Times New Roman"/>
        </w:rPr>
        <w:t>Hard reset test: increase initial orientation/randomization at reset, OR</w:t>
      </w:r>
    </w:p>
    <w:p w14:paraId="5E7AC6E0" w14:textId="43F93B5B" w:rsidR="00E15BC7" w:rsidRPr="003D0E89" w:rsidRDefault="00E15BC7" w:rsidP="00E15BC7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8E34DA">
        <w:rPr>
          <w:rFonts w:ascii="Times New Roman" w:hAnsi="Times New Roman" w:cs="Times New Roman"/>
        </w:rPr>
        <w:t>Domain randomization: randomize one physical parameter (mass, friction, motor strength, damping, etc.)</w:t>
      </w:r>
    </w:p>
    <w:p w14:paraId="272C7550" w14:textId="77777777" w:rsidR="00E15BC7" w:rsidRPr="008E34DA" w:rsidRDefault="00E15BC7" w:rsidP="00E15BC7">
      <w:pPr>
        <w:rPr>
          <w:rFonts w:ascii="Times New Roman" w:hAnsi="Times New Roman" w:cs="Times New Roman"/>
        </w:rPr>
      </w:pPr>
      <w:r w:rsidRPr="008E34DA">
        <w:rPr>
          <w:rFonts w:ascii="Times New Roman" w:hAnsi="Times New Roman" w:cs="Times New Roman"/>
        </w:rPr>
        <w:t>Deliverables</w:t>
      </w:r>
    </w:p>
    <w:p w14:paraId="6F9D5427" w14:textId="77777777" w:rsidR="00E15BC7" w:rsidRPr="008E34DA" w:rsidRDefault="00E15BC7" w:rsidP="00E15BC7">
      <w:pPr>
        <w:rPr>
          <w:rFonts w:ascii="Times New Roman" w:hAnsi="Times New Roman" w:cs="Times New Roman"/>
        </w:rPr>
      </w:pPr>
      <w:r w:rsidRPr="008E34DA">
        <w:rPr>
          <w:rFonts w:ascii="Times New Roman" w:hAnsi="Times New Roman" w:cs="Times New Roman"/>
        </w:rPr>
        <w:t>1. Code (ZIP or Repository)</w:t>
      </w:r>
    </w:p>
    <w:p w14:paraId="01B2510F" w14:textId="77777777" w:rsidR="00E15BC7" w:rsidRPr="008E34DA" w:rsidRDefault="00E15BC7" w:rsidP="00E15BC7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8E34DA">
        <w:rPr>
          <w:rFonts w:ascii="Times New Roman" w:hAnsi="Times New Roman" w:cs="Times New Roman"/>
        </w:rPr>
        <w:t xml:space="preserve">Stand </w:t>
      </w:r>
      <w:proofErr w:type="gramStart"/>
      <w:r w:rsidRPr="008E34DA">
        <w:rPr>
          <w:rFonts w:ascii="Times New Roman" w:hAnsi="Times New Roman" w:cs="Times New Roman"/>
        </w:rPr>
        <w:t>environment config</w:t>
      </w:r>
      <w:proofErr w:type="gramEnd"/>
      <w:r w:rsidRPr="008E34DA">
        <w:rPr>
          <w:rFonts w:ascii="Times New Roman" w:hAnsi="Times New Roman" w:cs="Times New Roman"/>
        </w:rPr>
        <w:t xml:space="preserve"> (HW2)</w:t>
      </w:r>
    </w:p>
    <w:p w14:paraId="30DC6DB7" w14:textId="77777777" w:rsidR="00E15BC7" w:rsidRPr="008E34DA" w:rsidRDefault="00E15BC7" w:rsidP="00E15BC7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8E34DA">
        <w:rPr>
          <w:rFonts w:ascii="Times New Roman" w:hAnsi="Times New Roman" w:cs="Times New Roman"/>
        </w:rPr>
        <w:t>RL training config + training script</w:t>
      </w:r>
    </w:p>
    <w:p w14:paraId="1369C0FB" w14:textId="77777777" w:rsidR="00E15BC7" w:rsidRPr="008E34DA" w:rsidRDefault="00E15BC7" w:rsidP="00E15BC7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8E34DA">
        <w:rPr>
          <w:rFonts w:ascii="Times New Roman" w:hAnsi="Times New Roman" w:cs="Times New Roman"/>
        </w:rPr>
        <w:t>Any reward/reset/termination helper functions</w:t>
      </w:r>
    </w:p>
    <w:p w14:paraId="5B1D09D7" w14:textId="77777777" w:rsidR="00E15BC7" w:rsidRPr="008E34DA" w:rsidRDefault="00E15BC7" w:rsidP="00E15BC7">
      <w:pPr>
        <w:rPr>
          <w:rFonts w:ascii="Times New Roman" w:hAnsi="Times New Roman" w:cs="Times New Roman"/>
        </w:rPr>
      </w:pPr>
      <w:r w:rsidRPr="008E34DA">
        <w:rPr>
          <w:rFonts w:ascii="Times New Roman" w:hAnsi="Times New Roman" w:cs="Times New Roman"/>
        </w:rPr>
        <w:lastRenderedPageBreak/>
        <w:t>2. Report (5–7 pages)</w:t>
      </w:r>
    </w:p>
    <w:p w14:paraId="040F60D7" w14:textId="77777777" w:rsidR="00E15BC7" w:rsidRPr="008E34DA" w:rsidRDefault="00E15BC7" w:rsidP="00E15BC7">
      <w:pPr>
        <w:rPr>
          <w:rFonts w:ascii="Times New Roman" w:hAnsi="Times New Roman" w:cs="Times New Roman"/>
        </w:rPr>
      </w:pPr>
      <w:r w:rsidRPr="008E34DA">
        <w:rPr>
          <w:rFonts w:ascii="Times New Roman" w:hAnsi="Times New Roman" w:cs="Times New Roman"/>
        </w:rPr>
        <w:t>Must include:</w:t>
      </w:r>
    </w:p>
    <w:p w14:paraId="5D02C283" w14:textId="77777777" w:rsidR="00E15BC7" w:rsidRPr="008E34DA" w:rsidRDefault="00E15BC7" w:rsidP="00E15BC7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8E34DA">
        <w:rPr>
          <w:rFonts w:ascii="Times New Roman" w:hAnsi="Times New Roman" w:cs="Times New Roman"/>
        </w:rPr>
        <w:t>task summary (observations/actions/rewards/resets/terminations)</w:t>
      </w:r>
    </w:p>
    <w:p w14:paraId="4DED1473" w14:textId="77777777" w:rsidR="00E15BC7" w:rsidRPr="008E34DA" w:rsidRDefault="00E15BC7" w:rsidP="00E15BC7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8E34DA">
        <w:rPr>
          <w:rFonts w:ascii="Times New Roman" w:hAnsi="Times New Roman" w:cs="Times New Roman"/>
        </w:rPr>
        <w:t>training configuration + hyperparameter table</w:t>
      </w:r>
    </w:p>
    <w:p w14:paraId="1B365918" w14:textId="77777777" w:rsidR="00E15BC7" w:rsidRPr="008E34DA" w:rsidRDefault="00E15BC7" w:rsidP="00E15BC7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8E34DA">
        <w:rPr>
          <w:rFonts w:ascii="Times New Roman" w:hAnsi="Times New Roman" w:cs="Times New Roman"/>
        </w:rPr>
        <w:t>learning curves (reward, episode length, fall rate)</w:t>
      </w:r>
    </w:p>
    <w:p w14:paraId="0F04B4FB" w14:textId="77777777" w:rsidR="00E15BC7" w:rsidRPr="008E34DA" w:rsidRDefault="00E15BC7" w:rsidP="00E15BC7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8E34DA">
        <w:rPr>
          <w:rFonts w:ascii="Times New Roman" w:hAnsi="Times New Roman" w:cs="Times New Roman"/>
        </w:rPr>
        <w:t>evaluation results table (success rate, mean episode length, termination breakdown)</w:t>
      </w:r>
    </w:p>
    <w:p w14:paraId="429FAAB2" w14:textId="77777777" w:rsidR="00E15BC7" w:rsidRPr="008E34DA" w:rsidRDefault="00E15BC7" w:rsidP="00E15BC7">
      <w:pPr>
        <w:numPr>
          <w:ilvl w:val="0"/>
          <w:numId w:val="16"/>
        </w:numPr>
        <w:rPr>
          <w:rFonts w:ascii="Times New Roman" w:hAnsi="Times New Roman" w:cs="Times New Roman"/>
        </w:rPr>
      </w:pPr>
      <w:proofErr w:type="gramStart"/>
      <w:r w:rsidRPr="008E34DA">
        <w:rPr>
          <w:rFonts w:ascii="Times New Roman" w:hAnsi="Times New Roman" w:cs="Times New Roman"/>
        </w:rPr>
        <w:t>robustness</w:t>
      </w:r>
      <w:proofErr w:type="gramEnd"/>
      <w:r w:rsidRPr="008E34DA">
        <w:rPr>
          <w:rFonts w:ascii="Times New Roman" w:hAnsi="Times New Roman" w:cs="Times New Roman"/>
        </w:rPr>
        <w:t xml:space="preserve"> test results + explanation</w:t>
      </w:r>
    </w:p>
    <w:p w14:paraId="02643A45" w14:textId="77777777" w:rsidR="00E15BC7" w:rsidRPr="008E34DA" w:rsidRDefault="00E15BC7" w:rsidP="00E15BC7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8E34DA">
        <w:rPr>
          <w:rFonts w:ascii="Times New Roman" w:hAnsi="Times New Roman" w:cs="Times New Roman"/>
        </w:rPr>
        <w:t>brief analysis + failure mode discussion</w:t>
      </w:r>
    </w:p>
    <w:p w14:paraId="5A1C271B" w14:textId="77777777" w:rsidR="00E15BC7" w:rsidRPr="008E34DA" w:rsidRDefault="00E15BC7" w:rsidP="00E15BC7">
      <w:pPr>
        <w:rPr>
          <w:rFonts w:ascii="Times New Roman" w:hAnsi="Times New Roman" w:cs="Times New Roman"/>
        </w:rPr>
      </w:pPr>
      <w:r w:rsidRPr="008E34DA">
        <w:rPr>
          <w:rFonts w:ascii="Times New Roman" w:hAnsi="Times New Roman" w:cs="Times New Roman"/>
        </w:rPr>
        <w:t>3. Videos</w:t>
      </w:r>
    </w:p>
    <w:p w14:paraId="05151FF0" w14:textId="77777777" w:rsidR="00E15BC7" w:rsidRPr="008E34DA" w:rsidRDefault="00E15BC7" w:rsidP="00E15BC7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8E34DA">
        <w:rPr>
          <w:rFonts w:ascii="Times New Roman" w:hAnsi="Times New Roman" w:cs="Times New Roman"/>
        </w:rPr>
        <w:t>1 video (10–20 seconds) of stable standing (nominal)</w:t>
      </w:r>
    </w:p>
    <w:p w14:paraId="1676FE9A" w14:textId="77777777" w:rsidR="00E15BC7" w:rsidRPr="008E34DA" w:rsidRDefault="00E15BC7" w:rsidP="00E15BC7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8E34DA">
        <w:rPr>
          <w:rFonts w:ascii="Times New Roman" w:hAnsi="Times New Roman" w:cs="Times New Roman"/>
        </w:rPr>
        <w:t>1 video (10–20 seconds) showing the robustness test (push/hard reset/randomization)</w:t>
      </w:r>
    </w:p>
    <w:p w14:paraId="6E120733" w14:textId="77777777" w:rsidR="00E15BC7" w:rsidRPr="008E34DA" w:rsidRDefault="00E15BC7" w:rsidP="00E15BC7">
      <w:pPr>
        <w:rPr>
          <w:rFonts w:ascii="Times New Roman" w:hAnsi="Times New Roman" w:cs="Times New Roman"/>
        </w:rPr>
      </w:pPr>
      <w:r w:rsidRPr="008E34DA">
        <w:rPr>
          <w:rFonts w:ascii="Times New Roman" w:hAnsi="Times New Roman" w:cs="Times New Roman"/>
        </w:rPr>
        <w:t>4. Checkpoint</w:t>
      </w:r>
    </w:p>
    <w:p w14:paraId="74A97DD1" w14:textId="0979358A" w:rsidR="00E15BC7" w:rsidRPr="003D0E89" w:rsidRDefault="00E15BC7" w:rsidP="00E15BC7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8E34DA">
        <w:rPr>
          <w:rFonts w:ascii="Times New Roman" w:hAnsi="Times New Roman" w:cs="Times New Roman"/>
        </w:rPr>
        <w:t>Submit the final trained model checkpoint (e.g., model_xxx.pt) used for evaluation.</w:t>
      </w:r>
    </w:p>
    <w:p w14:paraId="254CBDC1" w14:textId="77777777" w:rsidR="00E15BC7" w:rsidRPr="008E34DA" w:rsidRDefault="00E15BC7" w:rsidP="00E15BC7">
      <w:pPr>
        <w:rPr>
          <w:rFonts w:ascii="Times New Roman" w:hAnsi="Times New Roman" w:cs="Times New Roman"/>
        </w:rPr>
      </w:pPr>
      <w:r w:rsidRPr="008E34DA">
        <w:rPr>
          <w:rFonts w:ascii="Times New Roman" w:hAnsi="Times New Roman" w:cs="Times New Roman"/>
        </w:rPr>
        <w:t>Grading (100 pts)</w:t>
      </w:r>
    </w:p>
    <w:p w14:paraId="0C184E49" w14:textId="012D2FED" w:rsidR="00E15BC7" w:rsidRPr="008E34DA" w:rsidRDefault="00E15BC7" w:rsidP="00E15BC7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8E34DA">
        <w:rPr>
          <w:rFonts w:ascii="Times New Roman" w:hAnsi="Times New Roman" w:cs="Times New Roman"/>
        </w:rPr>
        <w:t xml:space="preserve">Environment + training pipeline runs correctly (reproducible) </w:t>
      </w:r>
      <w:r w:rsidR="003D0E89">
        <w:rPr>
          <w:rFonts w:ascii="Times New Roman" w:hAnsi="Times New Roman" w:cs="Times New Roman"/>
        </w:rPr>
        <w:t>-</w:t>
      </w:r>
      <w:r w:rsidRPr="008E34DA">
        <w:rPr>
          <w:rFonts w:ascii="Times New Roman" w:hAnsi="Times New Roman" w:cs="Times New Roman"/>
        </w:rPr>
        <w:t xml:space="preserve"> 20</w:t>
      </w:r>
    </w:p>
    <w:p w14:paraId="1B8010B3" w14:textId="7D4B5795" w:rsidR="00E15BC7" w:rsidRPr="008E34DA" w:rsidRDefault="00E15BC7" w:rsidP="00E15BC7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8E34DA">
        <w:rPr>
          <w:rFonts w:ascii="Times New Roman" w:hAnsi="Times New Roman" w:cs="Times New Roman"/>
        </w:rPr>
        <w:t xml:space="preserve">Standing performance meets duration + success criteria </w:t>
      </w:r>
      <w:r w:rsidR="003D0E89">
        <w:rPr>
          <w:rFonts w:ascii="Times New Roman" w:hAnsi="Times New Roman" w:cs="Times New Roman"/>
        </w:rPr>
        <w:t>-</w:t>
      </w:r>
      <w:r w:rsidRPr="008E34DA">
        <w:rPr>
          <w:rFonts w:ascii="Times New Roman" w:hAnsi="Times New Roman" w:cs="Times New Roman"/>
        </w:rPr>
        <w:t xml:space="preserve"> 30</w:t>
      </w:r>
    </w:p>
    <w:p w14:paraId="1B0D7620" w14:textId="1A42CA3D" w:rsidR="00E15BC7" w:rsidRPr="008E34DA" w:rsidRDefault="00E15BC7" w:rsidP="00E15BC7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8E34DA">
        <w:rPr>
          <w:rFonts w:ascii="Times New Roman" w:hAnsi="Times New Roman" w:cs="Times New Roman"/>
        </w:rPr>
        <w:t xml:space="preserve">Logging + plots + reward breakdown quality </w:t>
      </w:r>
      <w:r w:rsidR="003D0E89">
        <w:rPr>
          <w:rFonts w:ascii="Times New Roman" w:hAnsi="Times New Roman" w:cs="Times New Roman"/>
        </w:rPr>
        <w:t>-</w:t>
      </w:r>
      <w:r w:rsidRPr="008E34DA">
        <w:rPr>
          <w:rFonts w:ascii="Times New Roman" w:hAnsi="Times New Roman" w:cs="Times New Roman"/>
        </w:rPr>
        <w:t xml:space="preserve"> 15</w:t>
      </w:r>
    </w:p>
    <w:p w14:paraId="6E796DF5" w14:textId="52FE5A7B" w:rsidR="00E15BC7" w:rsidRPr="008E34DA" w:rsidRDefault="00E15BC7" w:rsidP="00E15BC7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8E34DA">
        <w:rPr>
          <w:rFonts w:ascii="Times New Roman" w:hAnsi="Times New Roman" w:cs="Times New Roman"/>
        </w:rPr>
        <w:t xml:space="preserve">Robustness test implementation + results </w:t>
      </w:r>
      <w:r w:rsidR="003D0E89">
        <w:rPr>
          <w:rFonts w:ascii="Times New Roman" w:hAnsi="Times New Roman" w:cs="Times New Roman"/>
        </w:rPr>
        <w:t>-</w:t>
      </w:r>
      <w:r w:rsidRPr="008E34DA">
        <w:rPr>
          <w:rFonts w:ascii="Times New Roman" w:hAnsi="Times New Roman" w:cs="Times New Roman"/>
        </w:rPr>
        <w:t xml:space="preserve"> 20</w:t>
      </w:r>
    </w:p>
    <w:p w14:paraId="437C4305" w14:textId="3503B972" w:rsidR="00E15BC7" w:rsidRPr="008E34DA" w:rsidRDefault="00E15BC7" w:rsidP="00E15BC7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8E34DA">
        <w:rPr>
          <w:rFonts w:ascii="Times New Roman" w:hAnsi="Times New Roman" w:cs="Times New Roman"/>
        </w:rPr>
        <w:t xml:space="preserve">Analysis quality (failure mode + improvement) </w:t>
      </w:r>
      <w:r w:rsidR="003D0E89">
        <w:rPr>
          <w:rFonts w:ascii="Times New Roman" w:hAnsi="Times New Roman" w:cs="Times New Roman"/>
        </w:rPr>
        <w:t>-</w:t>
      </w:r>
      <w:r w:rsidRPr="008E34DA">
        <w:rPr>
          <w:rFonts w:ascii="Times New Roman" w:hAnsi="Times New Roman" w:cs="Times New Roman"/>
        </w:rPr>
        <w:t xml:space="preserve"> 10</w:t>
      </w:r>
    </w:p>
    <w:p w14:paraId="1123E9C4" w14:textId="25A13354" w:rsidR="00E15BC7" w:rsidRPr="008E34DA" w:rsidRDefault="00E15BC7" w:rsidP="00E15BC7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8E34DA">
        <w:rPr>
          <w:rFonts w:ascii="Times New Roman" w:hAnsi="Times New Roman" w:cs="Times New Roman"/>
        </w:rPr>
        <w:t xml:space="preserve">Clean submission and documentation </w:t>
      </w:r>
      <w:r w:rsidR="00BE6659">
        <w:rPr>
          <w:rFonts w:ascii="Times New Roman" w:hAnsi="Times New Roman" w:cs="Times New Roman"/>
        </w:rPr>
        <w:t>-</w:t>
      </w:r>
      <w:r w:rsidRPr="008E34DA">
        <w:rPr>
          <w:rFonts w:ascii="Times New Roman" w:hAnsi="Times New Roman" w:cs="Times New Roman"/>
        </w:rPr>
        <w:t xml:space="preserve"> 5</w:t>
      </w:r>
    </w:p>
    <w:p w14:paraId="5CCCB479" w14:textId="77777777" w:rsidR="00C13675" w:rsidRPr="008E34DA" w:rsidRDefault="00C13675" w:rsidP="00E15BC7">
      <w:pPr>
        <w:rPr>
          <w:rFonts w:ascii="Times New Roman" w:hAnsi="Times New Roman" w:cs="Times New Roman"/>
        </w:rPr>
      </w:pPr>
    </w:p>
    <w:sectPr w:rsidR="00C13675" w:rsidRPr="008E34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101D4"/>
    <w:multiLevelType w:val="multilevel"/>
    <w:tmpl w:val="B33A5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1211DE"/>
    <w:multiLevelType w:val="multilevel"/>
    <w:tmpl w:val="3E465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BD25B1"/>
    <w:multiLevelType w:val="multilevel"/>
    <w:tmpl w:val="84448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5A7A4E"/>
    <w:multiLevelType w:val="multilevel"/>
    <w:tmpl w:val="C5FA9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C3152F"/>
    <w:multiLevelType w:val="multilevel"/>
    <w:tmpl w:val="DFC04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310BF5"/>
    <w:multiLevelType w:val="multilevel"/>
    <w:tmpl w:val="E432F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715943"/>
    <w:multiLevelType w:val="multilevel"/>
    <w:tmpl w:val="3216E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9993162"/>
    <w:multiLevelType w:val="multilevel"/>
    <w:tmpl w:val="7D8CC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460979"/>
    <w:multiLevelType w:val="multilevel"/>
    <w:tmpl w:val="160C3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374A57"/>
    <w:multiLevelType w:val="multilevel"/>
    <w:tmpl w:val="7DCC6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B14505"/>
    <w:multiLevelType w:val="multilevel"/>
    <w:tmpl w:val="49526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AA6247"/>
    <w:multiLevelType w:val="multilevel"/>
    <w:tmpl w:val="F8244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AE29EC"/>
    <w:multiLevelType w:val="multilevel"/>
    <w:tmpl w:val="F8F8D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6033F5"/>
    <w:multiLevelType w:val="multilevel"/>
    <w:tmpl w:val="D45A2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BD187C"/>
    <w:multiLevelType w:val="multilevel"/>
    <w:tmpl w:val="23000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CA788B"/>
    <w:multiLevelType w:val="multilevel"/>
    <w:tmpl w:val="7A906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590C93"/>
    <w:multiLevelType w:val="multilevel"/>
    <w:tmpl w:val="1604E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94B128D"/>
    <w:multiLevelType w:val="multilevel"/>
    <w:tmpl w:val="D7E86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E27374"/>
    <w:multiLevelType w:val="multilevel"/>
    <w:tmpl w:val="CDF01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914009">
    <w:abstractNumId w:val="3"/>
  </w:num>
  <w:num w:numId="2" w16cid:durableId="1425107734">
    <w:abstractNumId w:val="7"/>
  </w:num>
  <w:num w:numId="3" w16cid:durableId="400910204">
    <w:abstractNumId w:val="16"/>
  </w:num>
  <w:num w:numId="4" w16cid:durableId="101726076">
    <w:abstractNumId w:val="9"/>
  </w:num>
  <w:num w:numId="5" w16cid:durableId="829098947">
    <w:abstractNumId w:val="6"/>
  </w:num>
  <w:num w:numId="6" w16cid:durableId="452600866">
    <w:abstractNumId w:val="12"/>
  </w:num>
  <w:num w:numId="7" w16cid:durableId="576325782">
    <w:abstractNumId w:val="14"/>
  </w:num>
  <w:num w:numId="8" w16cid:durableId="96679872">
    <w:abstractNumId w:val="10"/>
  </w:num>
  <w:num w:numId="9" w16cid:durableId="1362513678">
    <w:abstractNumId w:val="17"/>
  </w:num>
  <w:num w:numId="10" w16cid:durableId="1640959535">
    <w:abstractNumId w:val="2"/>
  </w:num>
  <w:num w:numId="11" w16cid:durableId="6753153">
    <w:abstractNumId w:val="13"/>
  </w:num>
  <w:num w:numId="12" w16cid:durableId="699167566">
    <w:abstractNumId w:val="0"/>
  </w:num>
  <w:num w:numId="13" w16cid:durableId="2105492295">
    <w:abstractNumId w:val="8"/>
  </w:num>
  <w:num w:numId="14" w16cid:durableId="1138298794">
    <w:abstractNumId w:val="4"/>
  </w:num>
  <w:num w:numId="15" w16cid:durableId="784231189">
    <w:abstractNumId w:val="1"/>
  </w:num>
  <w:num w:numId="16" w16cid:durableId="1983607894">
    <w:abstractNumId w:val="11"/>
  </w:num>
  <w:num w:numId="17" w16cid:durableId="314064322">
    <w:abstractNumId w:val="15"/>
  </w:num>
  <w:num w:numId="18" w16cid:durableId="867377068">
    <w:abstractNumId w:val="18"/>
  </w:num>
  <w:num w:numId="19" w16cid:durableId="79194439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A49"/>
    <w:rsid w:val="001115C0"/>
    <w:rsid w:val="0019392A"/>
    <w:rsid w:val="0026544A"/>
    <w:rsid w:val="003D0E89"/>
    <w:rsid w:val="00726247"/>
    <w:rsid w:val="008502A6"/>
    <w:rsid w:val="008E34DA"/>
    <w:rsid w:val="00917840"/>
    <w:rsid w:val="009B3A49"/>
    <w:rsid w:val="00A66C1A"/>
    <w:rsid w:val="00A81922"/>
    <w:rsid w:val="00AC7CEE"/>
    <w:rsid w:val="00BE6659"/>
    <w:rsid w:val="00C13675"/>
    <w:rsid w:val="00D11AD1"/>
    <w:rsid w:val="00E15BC7"/>
    <w:rsid w:val="00E61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0B1AA"/>
  <w15:chartTrackingRefBased/>
  <w15:docId w15:val="{D39D5C85-445D-4422-AB80-24109861A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3A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3A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3A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3A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3A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3A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3A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3A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3A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A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3A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3A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3A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3A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3A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3A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3A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3A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3A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3A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3A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3A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3A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3A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3A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3A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3A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3A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3A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ABC84C35CE10D44B6B3EA7C2166934A" ma:contentTypeVersion="12" ma:contentTypeDescription="Create a new document." ma:contentTypeScope="" ma:versionID="0ca12d4f534f8192b6c3a0da35adce0b">
  <xsd:schema xmlns:xsd="http://www.w3.org/2001/XMLSchema" xmlns:xs="http://www.w3.org/2001/XMLSchema" xmlns:p="http://schemas.microsoft.com/office/2006/metadata/properties" xmlns:ns3="9a41cdf9-60bb-4bd7-a436-929ea2554bcf" targetNamespace="http://schemas.microsoft.com/office/2006/metadata/properties" ma:root="true" ma:fieldsID="384b2a89bf52c88baf70d492eea03aa5" ns3:_="">
    <xsd:import namespace="9a41cdf9-60bb-4bd7-a436-929ea2554bc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ServiceSystemTags" minOccurs="0"/>
                <xsd:element ref="ns3:MediaLengthInSeconds" minOccurs="0"/>
                <xsd:element ref="ns3:_activity" minOccurs="0"/>
                <xsd:element ref="ns3:MediaServiceOCR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41cdf9-60bb-4bd7-a436-929ea2554bc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5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a41cdf9-60bb-4bd7-a436-929ea2554bcf" xsi:nil="true"/>
  </documentManagement>
</p:properties>
</file>

<file path=customXml/itemProps1.xml><?xml version="1.0" encoding="utf-8"?>
<ds:datastoreItem xmlns:ds="http://schemas.openxmlformats.org/officeDocument/2006/customXml" ds:itemID="{B3607B51-2BF4-4AC6-B3D6-F3FE1D32A5A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a41cdf9-60bb-4bd7-a436-929ea2554bc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E41A479-26B0-4C05-A866-15C2C306E46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DDA37E-510A-4155-B5D3-0C1A9A721803}">
  <ds:schemaRefs>
    <ds:schemaRef ds:uri="http://schemas.microsoft.com/office/2006/metadata/properties"/>
    <ds:schemaRef ds:uri="http://schemas.microsoft.com/office/infopath/2007/PartnerControls"/>
    <ds:schemaRef ds:uri="9a41cdf9-60bb-4bd7-a436-929ea2554bc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466</Words>
  <Characters>2924</Characters>
  <Application>Microsoft Office Word</Application>
  <DocSecurity>0</DocSecurity>
  <Lines>100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 Chung Nguyen</dc:creator>
  <cp:keywords/>
  <dc:description/>
  <cp:lastModifiedBy>Van Chung Nguyen</cp:lastModifiedBy>
  <cp:revision>6</cp:revision>
  <dcterms:created xsi:type="dcterms:W3CDTF">2026-01-30T21:00:00Z</dcterms:created>
  <dcterms:modified xsi:type="dcterms:W3CDTF">2026-02-02T22:54:00Z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0x0101004ABC84C35CE10D44B6B3EA7C2166934A</vt:lpwstr>
  </property>
</Properties>
</file>