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C34B4" w14:textId="7777777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CS791 Project 2: Train the Humanoid Robot to Walk and Run</w:t>
      </w:r>
    </w:p>
    <w:p w14:paraId="197EC552" w14:textId="7777777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In this project, you will train a humanoid robot to walk and run using reinforcement learning (RL). You will build on your Homework 2 locomotion task design and extend Project 1 (standing) to produce a policy that can track commanded forward speed across a wide range, including both walking and running, while remaining stable and robust.</w:t>
      </w:r>
    </w:p>
    <w:p w14:paraId="3F53BCA5" w14:textId="77777777" w:rsidR="005257CA" w:rsidRPr="00B7172E" w:rsidRDefault="005257CA" w:rsidP="005257CA">
      <w:pPr>
        <w:rPr>
          <w:rFonts w:ascii="Times New Roman" w:hAnsi="Times New Roman" w:cs="Times New Roman"/>
          <w:b/>
          <w:bCs/>
        </w:rPr>
      </w:pPr>
      <w:r w:rsidRPr="00B7172E">
        <w:rPr>
          <w:rFonts w:ascii="Times New Roman" w:hAnsi="Times New Roman" w:cs="Times New Roman"/>
          <w:b/>
          <w:bCs/>
        </w:rPr>
        <w:t>Requirements</w:t>
      </w:r>
    </w:p>
    <w:p w14:paraId="0A78CDE0" w14:textId="7777777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Train an RL policy that can:</w:t>
      </w:r>
    </w:p>
    <w:p w14:paraId="577ECC3C" w14:textId="77777777" w:rsidR="005257CA" w:rsidRPr="00EA61C1" w:rsidRDefault="005257CA" w:rsidP="005257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Walk and run without falling</w:t>
      </w:r>
    </w:p>
    <w:p w14:paraId="366E0D0A" w14:textId="77777777" w:rsidR="005257CA" w:rsidRPr="00EA61C1" w:rsidRDefault="005257CA" w:rsidP="005257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Track commanded forward velocity across multiple speeds</w:t>
      </w:r>
    </w:p>
    <w:p w14:paraId="36F6FA0C" w14:textId="77777777" w:rsidR="005257CA" w:rsidRPr="00EA61C1" w:rsidRDefault="005257CA" w:rsidP="005257C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Maintain stable posture and reasonable foot contact behavior (limited slip)</w:t>
      </w:r>
    </w:p>
    <w:p w14:paraId="7871A15D" w14:textId="25802054" w:rsidR="00706553" w:rsidRPr="00706553" w:rsidRDefault="005257CA" w:rsidP="007065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06553">
        <w:rPr>
          <w:rFonts w:ascii="Times New Roman" w:hAnsi="Times New Roman" w:cs="Times New Roman"/>
        </w:rPr>
        <w:t xml:space="preserve">Demonstrate robustness </w:t>
      </w:r>
    </w:p>
    <w:p w14:paraId="21FBFDDD" w14:textId="77777777" w:rsidR="005257CA" w:rsidRPr="00B7172E" w:rsidRDefault="005257CA" w:rsidP="005257CA">
      <w:pPr>
        <w:rPr>
          <w:rFonts w:ascii="Times New Roman" w:hAnsi="Times New Roman" w:cs="Times New Roman"/>
          <w:b/>
          <w:bCs/>
        </w:rPr>
      </w:pPr>
      <w:r w:rsidRPr="00B7172E">
        <w:rPr>
          <w:rFonts w:ascii="Times New Roman" w:hAnsi="Times New Roman" w:cs="Times New Roman"/>
          <w:b/>
          <w:bCs/>
        </w:rPr>
        <w:t>Suggested References (Isaac Lab Examples)</w:t>
      </w:r>
    </w:p>
    <w:p w14:paraId="5B46D030" w14:textId="7777777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 xml:space="preserve">Students may refer to the Isaac Lab locomotion examples to understand standard </w:t>
      </w:r>
      <w:proofErr w:type="gramStart"/>
      <w:r w:rsidRPr="00EA61C1">
        <w:rPr>
          <w:rFonts w:ascii="Times New Roman" w:hAnsi="Times New Roman" w:cs="Times New Roman"/>
        </w:rPr>
        <w:t>task</w:t>
      </w:r>
      <w:proofErr w:type="gramEnd"/>
      <w:r w:rsidRPr="00EA61C1">
        <w:rPr>
          <w:rFonts w:ascii="Times New Roman" w:hAnsi="Times New Roman" w:cs="Times New Roman"/>
        </w:rPr>
        <w:t xml:space="preserve"> and training setups:</w:t>
      </w:r>
    </w:p>
    <w:p w14:paraId="46ADB786" w14:textId="7777777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IsaacLab/source/isaaclab_tasks/isaaclab_tasks/manager_based/locomotion/velocity</w:t>
      </w:r>
    </w:p>
    <w:p w14:paraId="2271D367" w14:textId="4BA69E0F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You may also refer to the provided humanoid examples (e.g., humanoid_n1) for environment and training configurations.</w:t>
      </w:r>
    </w:p>
    <w:p w14:paraId="03C7D86F" w14:textId="77777777" w:rsidR="005257CA" w:rsidRPr="00B7172E" w:rsidRDefault="005257CA" w:rsidP="005257CA">
      <w:pPr>
        <w:rPr>
          <w:rFonts w:ascii="Times New Roman" w:hAnsi="Times New Roman" w:cs="Times New Roman"/>
          <w:b/>
          <w:bCs/>
        </w:rPr>
      </w:pPr>
      <w:r w:rsidRPr="00B7172E">
        <w:rPr>
          <w:rFonts w:ascii="Times New Roman" w:hAnsi="Times New Roman" w:cs="Times New Roman"/>
          <w:b/>
          <w:bCs/>
        </w:rPr>
        <w:t>A) Training Setup (Required)</w:t>
      </w:r>
    </w:p>
    <w:p w14:paraId="24C6CEC7" w14:textId="7777777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1. Environment</w:t>
      </w:r>
    </w:p>
    <w:p w14:paraId="79F76176" w14:textId="77777777" w:rsidR="005257CA" w:rsidRPr="00EA61C1" w:rsidRDefault="005257CA" w:rsidP="005257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Use your Locomotion Task environment from Homework 2.</w:t>
      </w:r>
    </w:p>
    <w:p w14:paraId="2262DC69" w14:textId="77777777" w:rsidR="005257CA" w:rsidRPr="00EA61C1" w:rsidRDefault="005257CA" w:rsidP="005257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Observations/actions must be consistent with your design.</w:t>
      </w:r>
    </w:p>
    <w:p w14:paraId="45AE7B64" w14:textId="77777777" w:rsidR="005257CA" w:rsidRPr="00EA61C1" w:rsidRDefault="005257CA" w:rsidP="005257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Resets and terminations must be enabled (fall detection + time-out).</w:t>
      </w:r>
    </w:p>
    <w:p w14:paraId="51C07D99" w14:textId="77777777" w:rsidR="005257CA" w:rsidRPr="00EA61C1" w:rsidRDefault="005257CA" w:rsidP="005257C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The environment must include a command signal for locomotion (minimum: forward velocity; optional: yaw rate).</w:t>
      </w:r>
    </w:p>
    <w:p w14:paraId="609F415A" w14:textId="7777777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2. RL Algorithm</w:t>
      </w:r>
    </w:p>
    <w:p w14:paraId="589B13AD" w14:textId="77777777" w:rsidR="005257CA" w:rsidRPr="00EA61C1" w:rsidRDefault="005257CA" w:rsidP="005257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Use an actor–critic algorithm (recommended: PPO).</w:t>
      </w:r>
    </w:p>
    <w:p w14:paraId="504EC8F6" w14:textId="77777777" w:rsidR="005257CA" w:rsidRPr="00EA61C1" w:rsidRDefault="005257CA" w:rsidP="005257C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You must clearly report key hyperparameters, including:</w:t>
      </w:r>
    </w:p>
    <w:p w14:paraId="79805B88" w14:textId="77777777" w:rsidR="005257CA" w:rsidRPr="00EA61C1" w:rsidRDefault="005257CA" w:rsidP="005257C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number of environments</w:t>
      </w:r>
    </w:p>
    <w:p w14:paraId="4C446C43" w14:textId="77777777" w:rsidR="005257CA" w:rsidRPr="00EA61C1" w:rsidRDefault="005257CA" w:rsidP="005257C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episode length</w:t>
      </w:r>
    </w:p>
    <w:p w14:paraId="77FA29EB" w14:textId="77777777" w:rsidR="005257CA" w:rsidRPr="00EA61C1" w:rsidRDefault="005257CA" w:rsidP="005257CA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gramStart"/>
      <w:r w:rsidRPr="00EA61C1">
        <w:rPr>
          <w:rFonts w:ascii="Times New Roman" w:hAnsi="Times New Roman" w:cs="Times New Roman"/>
        </w:rPr>
        <w:lastRenderedPageBreak/>
        <w:t>learning rate</w:t>
      </w:r>
      <w:proofErr w:type="gramEnd"/>
    </w:p>
    <w:p w14:paraId="53270592" w14:textId="77777777" w:rsidR="005257CA" w:rsidRPr="00EA61C1" w:rsidRDefault="005257CA" w:rsidP="005257C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horizon/rollout length</w:t>
      </w:r>
    </w:p>
    <w:p w14:paraId="1B0D8CC8" w14:textId="77777777" w:rsidR="005257CA" w:rsidRPr="00EA61C1" w:rsidRDefault="005257CA" w:rsidP="005257C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batch size / minibatch size</w:t>
      </w:r>
    </w:p>
    <w:p w14:paraId="71DE86DB" w14:textId="77777777" w:rsidR="005257CA" w:rsidRPr="00EA61C1" w:rsidRDefault="005257CA" w:rsidP="005257C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entropy coefficient (or exploration setting)</w:t>
      </w:r>
    </w:p>
    <w:p w14:paraId="00E8743A" w14:textId="77777777" w:rsidR="005257CA" w:rsidRPr="00EA61C1" w:rsidRDefault="005257CA" w:rsidP="005257CA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random seed</w:t>
      </w:r>
    </w:p>
    <w:p w14:paraId="70BF8180" w14:textId="7777777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3. Curriculum (Required)</w:t>
      </w:r>
    </w:p>
    <w:p w14:paraId="7DD800B0" w14:textId="7777777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You must use a curriculum that expands difficulty over time. For example:</w:t>
      </w:r>
    </w:p>
    <w:p w14:paraId="629F489C" w14:textId="77777777" w:rsidR="005257CA" w:rsidRPr="00EA61C1" w:rsidRDefault="005257CA" w:rsidP="005257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Stage 1: stand and slow walking commands</w:t>
      </w:r>
    </w:p>
    <w:p w14:paraId="13B17F70" w14:textId="77777777" w:rsidR="005257CA" w:rsidRPr="00EA61C1" w:rsidRDefault="005257CA" w:rsidP="005257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Stage 2: medium walking speeds</w:t>
      </w:r>
    </w:p>
    <w:p w14:paraId="1B729B58" w14:textId="77777777" w:rsidR="005257CA" w:rsidRPr="00EA61C1" w:rsidRDefault="005257CA" w:rsidP="005257C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Stage 3: fast walking + running speeds</w:t>
      </w:r>
    </w:p>
    <w:p w14:paraId="16BE4687" w14:textId="7777777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You must describe your curriculum schedule (how command ranges change, and when robustness is introduced).</w:t>
      </w:r>
    </w:p>
    <w:p w14:paraId="1CA46E6E" w14:textId="7777777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4. Logging</w:t>
      </w:r>
    </w:p>
    <w:p w14:paraId="6B2D2D14" w14:textId="7777777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You must log (and plot) at least:</w:t>
      </w:r>
    </w:p>
    <w:p w14:paraId="3F273E2B" w14:textId="77777777" w:rsidR="005257CA" w:rsidRPr="00EA61C1" w:rsidRDefault="005257CA" w:rsidP="005257C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EA61C1">
        <w:rPr>
          <w:rFonts w:ascii="Times New Roman" w:hAnsi="Times New Roman" w:cs="Times New Roman"/>
        </w:rPr>
        <w:t>total</w:t>
      </w:r>
      <w:proofErr w:type="gramEnd"/>
      <w:r w:rsidRPr="00EA61C1">
        <w:rPr>
          <w:rFonts w:ascii="Times New Roman" w:hAnsi="Times New Roman" w:cs="Times New Roman"/>
        </w:rPr>
        <w:t xml:space="preserve"> episode reward</w:t>
      </w:r>
    </w:p>
    <w:p w14:paraId="5F88D2A8" w14:textId="77777777" w:rsidR="005257CA" w:rsidRPr="00EA61C1" w:rsidRDefault="005257CA" w:rsidP="005257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episode length</w:t>
      </w:r>
    </w:p>
    <w:p w14:paraId="1F066B79" w14:textId="77777777" w:rsidR="005257CA" w:rsidRPr="00EA61C1" w:rsidRDefault="005257CA" w:rsidP="005257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fall rate (or termination reasons)</w:t>
      </w:r>
    </w:p>
    <w:p w14:paraId="5455BEC6" w14:textId="77777777" w:rsidR="005257CA" w:rsidRPr="00EA61C1" w:rsidRDefault="005257CA" w:rsidP="005257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tracking error for commanded velocity (e.g., |</w:t>
      </w:r>
      <w:proofErr w:type="spellStart"/>
      <w:r w:rsidRPr="00EA61C1">
        <w:rPr>
          <w:rFonts w:ascii="Times New Roman" w:hAnsi="Times New Roman" w:cs="Times New Roman"/>
        </w:rPr>
        <w:t>v_x</w:t>
      </w:r>
      <w:proofErr w:type="spellEnd"/>
      <w:r w:rsidRPr="00EA61C1">
        <w:rPr>
          <w:rFonts w:ascii="Times New Roman" w:hAnsi="Times New Roman" w:cs="Times New Roman"/>
        </w:rPr>
        <w:t xml:space="preserve"> - </w:t>
      </w:r>
      <w:proofErr w:type="spellStart"/>
      <w:r w:rsidRPr="00EA61C1">
        <w:rPr>
          <w:rFonts w:ascii="Times New Roman" w:hAnsi="Times New Roman" w:cs="Times New Roman"/>
        </w:rPr>
        <w:t>v_x_cmd</w:t>
      </w:r>
      <w:proofErr w:type="spellEnd"/>
      <w:r w:rsidRPr="00EA61C1">
        <w:rPr>
          <w:rFonts w:ascii="Times New Roman" w:hAnsi="Times New Roman" w:cs="Times New Roman"/>
        </w:rPr>
        <w:t>|)</w:t>
      </w:r>
    </w:p>
    <w:p w14:paraId="78848625" w14:textId="77777777" w:rsidR="005257CA" w:rsidRPr="00EA61C1" w:rsidRDefault="005257CA" w:rsidP="005257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reward breakdown (per reward term)</w:t>
      </w:r>
    </w:p>
    <w:p w14:paraId="2370B5D4" w14:textId="3C3ADCE8" w:rsidR="005257CA" w:rsidRDefault="005257CA" w:rsidP="005257C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at least one gait/contact metric (e.g., slip metric, contact time, step frequency)</w:t>
      </w:r>
    </w:p>
    <w:p w14:paraId="6CCE3774" w14:textId="77777777" w:rsidR="00C71126" w:rsidRPr="00C71126" w:rsidRDefault="00C71126" w:rsidP="00C71126">
      <w:pPr>
        <w:ind w:left="720"/>
        <w:rPr>
          <w:rFonts w:ascii="Times New Roman" w:hAnsi="Times New Roman" w:cs="Times New Roman"/>
        </w:rPr>
      </w:pPr>
    </w:p>
    <w:p w14:paraId="35FC3F1D" w14:textId="77777777" w:rsidR="005257CA" w:rsidRPr="00B7172E" w:rsidRDefault="005257CA" w:rsidP="005257CA">
      <w:pPr>
        <w:rPr>
          <w:rFonts w:ascii="Times New Roman" w:hAnsi="Times New Roman" w:cs="Times New Roman"/>
          <w:b/>
          <w:bCs/>
        </w:rPr>
      </w:pPr>
      <w:r w:rsidRPr="00B7172E">
        <w:rPr>
          <w:rFonts w:ascii="Times New Roman" w:hAnsi="Times New Roman" w:cs="Times New Roman"/>
          <w:b/>
          <w:bCs/>
        </w:rPr>
        <w:t>B) Performance Requirements</w:t>
      </w:r>
    </w:p>
    <w:p w14:paraId="290DFEBF" w14:textId="7777777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Your final trained policy must satisfy:</w:t>
      </w:r>
    </w:p>
    <w:p w14:paraId="18F2BC9B" w14:textId="7777777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1. Command Tracking (Walk + Run)</w:t>
      </w:r>
    </w:p>
    <w:p w14:paraId="333A4A45" w14:textId="7777777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Evaluate the policy at five commanded forward speeds. Suggested set:</w:t>
      </w:r>
    </w:p>
    <w:p w14:paraId="5E40093D" w14:textId="77777777" w:rsidR="005257CA" w:rsidRPr="00EA61C1" w:rsidRDefault="005257CA" w:rsidP="005257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0.0 m/s (stand)</w:t>
      </w:r>
    </w:p>
    <w:p w14:paraId="59AF50A3" w14:textId="77777777" w:rsidR="005257CA" w:rsidRPr="00EA61C1" w:rsidRDefault="005257CA" w:rsidP="005257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0.8 m/s (slow walk)</w:t>
      </w:r>
    </w:p>
    <w:p w14:paraId="35B55123" w14:textId="77777777" w:rsidR="005257CA" w:rsidRPr="00EA61C1" w:rsidRDefault="005257CA" w:rsidP="005257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lastRenderedPageBreak/>
        <w:t>1.5 m/s (walk)</w:t>
      </w:r>
    </w:p>
    <w:p w14:paraId="07F66FFA" w14:textId="77777777" w:rsidR="005257CA" w:rsidRPr="00EA61C1" w:rsidRDefault="005257CA" w:rsidP="005257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2.5 m/s (fast walk)</w:t>
      </w:r>
    </w:p>
    <w:p w14:paraId="14328F82" w14:textId="77777777" w:rsidR="005257CA" w:rsidRPr="00EA61C1" w:rsidRDefault="005257CA" w:rsidP="005257C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3.2 m/s (run)</w:t>
      </w:r>
    </w:p>
    <w:p w14:paraId="72B81EDA" w14:textId="3B4C07B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 xml:space="preserve">You may use different values, but you must include at least two walking speeds and one running </w:t>
      </w:r>
      <w:r w:rsidR="00580A29" w:rsidRPr="00EA61C1">
        <w:rPr>
          <w:rFonts w:ascii="Times New Roman" w:hAnsi="Times New Roman" w:cs="Times New Roman"/>
        </w:rPr>
        <w:t>speed and</w:t>
      </w:r>
      <w:r w:rsidRPr="00EA61C1">
        <w:rPr>
          <w:rFonts w:ascii="Times New Roman" w:hAnsi="Times New Roman" w:cs="Times New Roman"/>
        </w:rPr>
        <w:t xml:space="preserve"> justify your chosen range.</w:t>
      </w:r>
    </w:p>
    <w:p w14:paraId="1C848CFB" w14:textId="7777777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2. Stability / Success Rate</w:t>
      </w:r>
    </w:p>
    <w:p w14:paraId="24212F5C" w14:textId="5855BCCC" w:rsidR="005257CA" w:rsidRPr="00EA61C1" w:rsidRDefault="005257CA" w:rsidP="005257C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 xml:space="preserve">At least 70% success rate across </w:t>
      </w:r>
      <w:r w:rsidR="004B1871">
        <w:rPr>
          <w:rFonts w:ascii="Times New Roman" w:hAnsi="Times New Roman" w:cs="Times New Roman"/>
        </w:rPr>
        <w:t>all</w:t>
      </w:r>
      <w:r w:rsidRPr="00EA61C1">
        <w:rPr>
          <w:rFonts w:ascii="Times New Roman" w:hAnsi="Times New Roman" w:cs="Times New Roman"/>
        </w:rPr>
        <w:t xml:space="preserve"> evaluation episodes per speed</w:t>
      </w:r>
      <w:r w:rsidRPr="00EA61C1">
        <w:rPr>
          <w:rFonts w:ascii="Times New Roman" w:hAnsi="Times New Roman" w:cs="Times New Roman"/>
        </w:rPr>
        <w:br/>
        <w:t>(success = no fall during the evaluation window).</w:t>
      </w:r>
    </w:p>
    <w:p w14:paraId="0F67C36F" w14:textId="2B118428" w:rsidR="005257CA" w:rsidRPr="00EA61C1" w:rsidRDefault="00157285" w:rsidP="005257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5257CA" w:rsidRPr="00EA61C1">
        <w:rPr>
          <w:rFonts w:ascii="Times New Roman" w:hAnsi="Times New Roman" w:cs="Times New Roman"/>
        </w:rPr>
        <w:t>. Robustness (Required: choose at least two)</w:t>
      </w:r>
    </w:p>
    <w:p w14:paraId="1AC13C50" w14:textId="785D8880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 xml:space="preserve">Demonstrate performance under two </w:t>
      </w:r>
      <w:r w:rsidR="00157285" w:rsidRPr="00EA61C1">
        <w:rPr>
          <w:rFonts w:ascii="Times New Roman" w:hAnsi="Times New Roman" w:cs="Times New Roman"/>
        </w:rPr>
        <w:t>robust</w:t>
      </w:r>
      <w:r w:rsidRPr="00EA61C1">
        <w:rPr>
          <w:rFonts w:ascii="Times New Roman" w:hAnsi="Times New Roman" w:cs="Times New Roman"/>
        </w:rPr>
        <w:t xml:space="preserve"> conditions:</w:t>
      </w:r>
    </w:p>
    <w:p w14:paraId="023396E1" w14:textId="77777777" w:rsidR="005257CA" w:rsidRPr="00EA61C1" w:rsidRDefault="005257CA" w:rsidP="005257C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disturbance pushes</w:t>
      </w:r>
    </w:p>
    <w:p w14:paraId="102FEE5A" w14:textId="3E15A7AD" w:rsidR="005257CA" w:rsidRPr="00EA61C1" w:rsidRDefault="005257CA" w:rsidP="005257C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 xml:space="preserve">domain randomization </w:t>
      </w:r>
    </w:p>
    <w:p w14:paraId="19D79BCC" w14:textId="77777777" w:rsidR="005257CA" w:rsidRPr="00EA61C1" w:rsidRDefault="005257CA" w:rsidP="005257C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slope terrain</w:t>
      </w:r>
    </w:p>
    <w:p w14:paraId="7F80B091" w14:textId="77777777" w:rsidR="005257CA" w:rsidRPr="00EA61C1" w:rsidRDefault="005257CA" w:rsidP="005257C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uneven terrain (small height variation)</w:t>
      </w:r>
    </w:p>
    <w:p w14:paraId="0702AFDD" w14:textId="77777777" w:rsidR="005257CA" w:rsidRPr="00EA61C1" w:rsidRDefault="005257CA" w:rsidP="005257C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latency/action delay (hold action 1–2 steps)</w:t>
      </w:r>
    </w:p>
    <w:p w14:paraId="573FC633" w14:textId="7B8B66EB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You must report metrics for both robustness conditions.</w:t>
      </w:r>
    </w:p>
    <w:p w14:paraId="5BDE1FDA" w14:textId="77777777" w:rsidR="006524FC" w:rsidRDefault="006524FC" w:rsidP="005257CA">
      <w:pPr>
        <w:rPr>
          <w:rFonts w:ascii="Times New Roman" w:hAnsi="Times New Roman" w:cs="Times New Roman"/>
        </w:rPr>
      </w:pPr>
    </w:p>
    <w:p w14:paraId="66136D0D" w14:textId="3E3394BE" w:rsidR="005257CA" w:rsidRPr="006524FC" w:rsidRDefault="005257CA" w:rsidP="005257CA">
      <w:pPr>
        <w:rPr>
          <w:rFonts w:ascii="Times New Roman" w:hAnsi="Times New Roman" w:cs="Times New Roman"/>
          <w:b/>
          <w:bCs/>
        </w:rPr>
      </w:pPr>
      <w:r w:rsidRPr="006524FC">
        <w:rPr>
          <w:rFonts w:ascii="Times New Roman" w:hAnsi="Times New Roman" w:cs="Times New Roman"/>
          <w:b/>
          <w:bCs/>
        </w:rPr>
        <w:t>Deliverables</w:t>
      </w:r>
    </w:p>
    <w:p w14:paraId="124B7959" w14:textId="7777777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1. Code (ZIP or Repository)</w:t>
      </w:r>
    </w:p>
    <w:p w14:paraId="747AF4D7" w14:textId="77777777" w:rsidR="005257CA" w:rsidRPr="00EA61C1" w:rsidRDefault="005257CA" w:rsidP="005257C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Locomotion environment config (HW2)</w:t>
      </w:r>
    </w:p>
    <w:p w14:paraId="2C0FCE13" w14:textId="77777777" w:rsidR="005257CA" w:rsidRPr="00EA61C1" w:rsidRDefault="005257CA" w:rsidP="005257C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RL training config + training script</w:t>
      </w:r>
    </w:p>
    <w:p w14:paraId="75616D04" w14:textId="77777777" w:rsidR="005257CA" w:rsidRPr="00EA61C1" w:rsidRDefault="005257CA" w:rsidP="005257C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Any reward/reset/termination helpers</w:t>
      </w:r>
    </w:p>
    <w:p w14:paraId="35A0228C" w14:textId="77777777" w:rsidR="005257CA" w:rsidRPr="00EA61C1" w:rsidRDefault="005257CA" w:rsidP="005257C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Evaluation script (recommended)</w:t>
      </w:r>
    </w:p>
    <w:p w14:paraId="5B5A2482" w14:textId="7777777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2. Report (6–10 pages)</w:t>
      </w:r>
    </w:p>
    <w:p w14:paraId="2C376C4A" w14:textId="7777777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Must include:</w:t>
      </w:r>
    </w:p>
    <w:p w14:paraId="65421D49" w14:textId="77777777" w:rsidR="005257CA" w:rsidRPr="00EA61C1" w:rsidRDefault="005257CA" w:rsidP="005257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environment/task summary (observations/actions/rewards/resets/terminations + command space)</w:t>
      </w:r>
    </w:p>
    <w:p w14:paraId="346A6185" w14:textId="77777777" w:rsidR="005257CA" w:rsidRPr="00EA61C1" w:rsidRDefault="005257CA" w:rsidP="005257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training configuration + hyperparameter table</w:t>
      </w:r>
    </w:p>
    <w:p w14:paraId="702C09A6" w14:textId="77777777" w:rsidR="005257CA" w:rsidRPr="00EA61C1" w:rsidRDefault="005257CA" w:rsidP="005257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lastRenderedPageBreak/>
        <w:t>curriculum description (stages, ranges, schedule)</w:t>
      </w:r>
    </w:p>
    <w:p w14:paraId="647B1971" w14:textId="77777777" w:rsidR="005257CA" w:rsidRPr="00EA61C1" w:rsidRDefault="005257CA" w:rsidP="005257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learning curves (reward, episode length, fall rate, tracking error)</w:t>
      </w:r>
    </w:p>
    <w:p w14:paraId="618BF2DE" w14:textId="77777777" w:rsidR="005257CA" w:rsidRPr="00EA61C1" w:rsidRDefault="005257CA" w:rsidP="005257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evaluation results table:</w:t>
      </w:r>
    </w:p>
    <w:p w14:paraId="50F1214A" w14:textId="77777777" w:rsidR="005257CA" w:rsidRPr="00EA61C1" w:rsidRDefault="005257CA" w:rsidP="005257C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success rate and tracking error at each commanded speed</w:t>
      </w:r>
    </w:p>
    <w:p w14:paraId="4D96EA46" w14:textId="77777777" w:rsidR="005257CA" w:rsidRPr="00EA61C1" w:rsidRDefault="005257CA" w:rsidP="005257C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termination breakdown</w:t>
      </w:r>
    </w:p>
    <w:p w14:paraId="31A669D4" w14:textId="77777777" w:rsidR="005257CA" w:rsidRPr="00EA61C1" w:rsidRDefault="005257CA" w:rsidP="005257C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gait/contact metric summary</w:t>
      </w:r>
    </w:p>
    <w:p w14:paraId="5836C128" w14:textId="77777777" w:rsidR="005257CA" w:rsidRPr="00EA61C1" w:rsidRDefault="005257CA" w:rsidP="005257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robustness test results (two conditions) + explanation</w:t>
      </w:r>
    </w:p>
    <w:p w14:paraId="479CFEE3" w14:textId="77777777" w:rsidR="005257CA" w:rsidRPr="00EA61C1" w:rsidRDefault="005257CA" w:rsidP="005257C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analysis + failure modes + improvements</w:t>
      </w:r>
    </w:p>
    <w:p w14:paraId="6CEB1EC2" w14:textId="7777777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3. Videos</w:t>
      </w:r>
    </w:p>
    <w:p w14:paraId="1307DF95" w14:textId="7777777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Submit videos showing:</w:t>
      </w:r>
    </w:p>
    <w:p w14:paraId="30190835" w14:textId="77777777" w:rsidR="005257CA" w:rsidRPr="00EA61C1" w:rsidRDefault="005257CA" w:rsidP="005257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walking at one commanded speed</w:t>
      </w:r>
    </w:p>
    <w:p w14:paraId="4B5CB21E" w14:textId="77777777" w:rsidR="005257CA" w:rsidRPr="00EA61C1" w:rsidRDefault="005257CA" w:rsidP="005257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running at one commanded speed</w:t>
      </w:r>
    </w:p>
    <w:p w14:paraId="3E2A1312" w14:textId="77777777" w:rsidR="005257CA" w:rsidRPr="00EA61C1" w:rsidRDefault="005257CA" w:rsidP="005257C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at least one robustness test case (push/randomization/slope/etc.)</w:t>
      </w:r>
    </w:p>
    <w:p w14:paraId="6F2A8223" w14:textId="77777777" w:rsidR="005257CA" w:rsidRPr="00EA61C1" w:rsidRDefault="005257CA" w:rsidP="005257CA">
      <w:p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4. Checkpoint</w:t>
      </w:r>
    </w:p>
    <w:p w14:paraId="4BE63D92" w14:textId="3DFA0646" w:rsidR="005257CA" w:rsidRDefault="005257CA" w:rsidP="005257C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Submit the final trained model checkpoint (e.g., model_xxx.pt) used for evaluation.</w:t>
      </w:r>
    </w:p>
    <w:p w14:paraId="62AAE5B0" w14:textId="77777777" w:rsidR="00EE44B1" w:rsidRPr="00B7172E" w:rsidRDefault="00EE44B1" w:rsidP="00EE44B1">
      <w:pPr>
        <w:ind w:left="720"/>
        <w:rPr>
          <w:rFonts w:ascii="Times New Roman" w:hAnsi="Times New Roman" w:cs="Times New Roman"/>
        </w:rPr>
      </w:pPr>
    </w:p>
    <w:p w14:paraId="5AD4DC4F" w14:textId="77777777" w:rsidR="005257CA" w:rsidRPr="00EE44B1" w:rsidRDefault="005257CA" w:rsidP="005257CA">
      <w:pPr>
        <w:rPr>
          <w:rFonts w:ascii="Times New Roman" w:hAnsi="Times New Roman" w:cs="Times New Roman"/>
          <w:b/>
          <w:bCs/>
        </w:rPr>
      </w:pPr>
      <w:r w:rsidRPr="00EE44B1">
        <w:rPr>
          <w:rFonts w:ascii="Times New Roman" w:hAnsi="Times New Roman" w:cs="Times New Roman"/>
          <w:b/>
          <w:bCs/>
        </w:rPr>
        <w:t>Grading (100 pts)</w:t>
      </w:r>
    </w:p>
    <w:p w14:paraId="3314AD79" w14:textId="1FC60172" w:rsidR="005257CA" w:rsidRPr="00EA61C1" w:rsidRDefault="005257CA" w:rsidP="005257C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 xml:space="preserve">Locomotion environment + training pipeline runs correctly </w:t>
      </w:r>
      <w:r w:rsidR="00B7172E">
        <w:rPr>
          <w:rFonts w:ascii="Times New Roman" w:hAnsi="Times New Roman" w:cs="Times New Roman"/>
        </w:rPr>
        <w:t>-</w:t>
      </w:r>
      <w:r w:rsidRPr="00EA61C1">
        <w:rPr>
          <w:rFonts w:ascii="Times New Roman" w:hAnsi="Times New Roman" w:cs="Times New Roman"/>
        </w:rPr>
        <w:t xml:space="preserve"> 15</w:t>
      </w:r>
    </w:p>
    <w:p w14:paraId="3B4FCE94" w14:textId="699CC59B" w:rsidR="005257CA" w:rsidRPr="00EA61C1" w:rsidRDefault="005257CA" w:rsidP="005257C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 xml:space="preserve">Walk performance (tracking + stability) </w:t>
      </w:r>
      <w:r w:rsidR="00B7172E">
        <w:rPr>
          <w:rFonts w:ascii="Times New Roman" w:hAnsi="Times New Roman" w:cs="Times New Roman"/>
        </w:rPr>
        <w:t xml:space="preserve">- </w:t>
      </w:r>
      <w:r w:rsidRPr="00EA61C1">
        <w:rPr>
          <w:rFonts w:ascii="Times New Roman" w:hAnsi="Times New Roman" w:cs="Times New Roman"/>
        </w:rPr>
        <w:t>20</w:t>
      </w:r>
    </w:p>
    <w:p w14:paraId="7FB4D283" w14:textId="77CA07AC" w:rsidR="005257CA" w:rsidRPr="00EA61C1" w:rsidRDefault="005257CA" w:rsidP="005257C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 xml:space="preserve">Run performance (tracking + stability) </w:t>
      </w:r>
      <w:r w:rsidR="00B7172E">
        <w:rPr>
          <w:rFonts w:ascii="Times New Roman" w:hAnsi="Times New Roman" w:cs="Times New Roman"/>
        </w:rPr>
        <w:t>-</w:t>
      </w:r>
      <w:r w:rsidRPr="00EA61C1">
        <w:rPr>
          <w:rFonts w:ascii="Times New Roman" w:hAnsi="Times New Roman" w:cs="Times New Roman"/>
        </w:rPr>
        <w:t xml:space="preserve"> 20</w:t>
      </w:r>
    </w:p>
    <w:p w14:paraId="56FCE81F" w14:textId="23B4296B" w:rsidR="005257CA" w:rsidRPr="00EA61C1" w:rsidRDefault="005257CA" w:rsidP="005257C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 xml:space="preserve">Curriculum quality and justification </w:t>
      </w:r>
      <w:r w:rsidR="00B7172E">
        <w:rPr>
          <w:rFonts w:ascii="Times New Roman" w:hAnsi="Times New Roman" w:cs="Times New Roman"/>
        </w:rPr>
        <w:t>-</w:t>
      </w:r>
      <w:r w:rsidRPr="00EA61C1">
        <w:rPr>
          <w:rFonts w:ascii="Times New Roman" w:hAnsi="Times New Roman" w:cs="Times New Roman"/>
        </w:rPr>
        <w:t xml:space="preserve"> 15</w:t>
      </w:r>
    </w:p>
    <w:p w14:paraId="3F61C2E8" w14:textId="2ED58679" w:rsidR="005257CA" w:rsidRPr="00EA61C1" w:rsidRDefault="005E33CB" w:rsidP="005257C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>Robust</w:t>
      </w:r>
      <w:r w:rsidR="005257CA" w:rsidRPr="00EA61C1">
        <w:rPr>
          <w:rFonts w:ascii="Times New Roman" w:hAnsi="Times New Roman" w:cs="Times New Roman"/>
        </w:rPr>
        <w:t xml:space="preserve"> tests + results </w:t>
      </w:r>
      <w:r w:rsidR="00B7172E">
        <w:rPr>
          <w:rFonts w:ascii="Times New Roman" w:hAnsi="Times New Roman" w:cs="Times New Roman"/>
        </w:rPr>
        <w:t>-</w:t>
      </w:r>
      <w:r w:rsidR="005257CA" w:rsidRPr="00EA61C1">
        <w:rPr>
          <w:rFonts w:ascii="Times New Roman" w:hAnsi="Times New Roman" w:cs="Times New Roman"/>
        </w:rPr>
        <w:t xml:space="preserve"> 15</w:t>
      </w:r>
    </w:p>
    <w:p w14:paraId="247F095D" w14:textId="50948C93" w:rsidR="005257CA" w:rsidRPr="00EA61C1" w:rsidRDefault="005257CA" w:rsidP="005257C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 xml:space="preserve">Logging/plots/metrics quality </w:t>
      </w:r>
      <w:r w:rsidR="00B7172E">
        <w:rPr>
          <w:rFonts w:ascii="Times New Roman" w:hAnsi="Times New Roman" w:cs="Times New Roman"/>
        </w:rPr>
        <w:t>-</w:t>
      </w:r>
      <w:r w:rsidRPr="00EA61C1">
        <w:rPr>
          <w:rFonts w:ascii="Times New Roman" w:hAnsi="Times New Roman" w:cs="Times New Roman"/>
        </w:rPr>
        <w:t xml:space="preserve"> 10</w:t>
      </w:r>
    </w:p>
    <w:p w14:paraId="3896E869" w14:textId="41209B4C" w:rsidR="005257CA" w:rsidRPr="00EA61C1" w:rsidRDefault="005257CA" w:rsidP="005257CA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A61C1">
        <w:rPr>
          <w:rFonts w:ascii="Times New Roman" w:hAnsi="Times New Roman" w:cs="Times New Roman"/>
        </w:rPr>
        <w:t xml:space="preserve">Analysis quality (failure mode + improvement) </w:t>
      </w:r>
      <w:r w:rsidR="00B7172E">
        <w:rPr>
          <w:rFonts w:ascii="Times New Roman" w:hAnsi="Times New Roman" w:cs="Times New Roman"/>
        </w:rPr>
        <w:t>-</w:t>
      </w:r>
      <w:r w:rsidRPr="00EA61C1">
        <w:rPr>
          <w:rFonts w:ascii="Times New Roman" w:hAnsi="Times New Roman" w:cs="Times New Roman"/>
        </w:rPr>
        <w:t xml:space="preserve"> 5</w:t>
      </w:r>
    </w:p>
    <w:p w14:paraId="11B5FC51" w14:textId="77777777" w:rsidR="00C13675" w:rsidRPr="00EA61C1" w:rsidRDefault="00C13675">
      <w:pPr>
        <w:rPr>
          <w:rFonts w:ascii="Times New Roman" w:hAnsi="Times New Roman" w:cs="Times New Roman"/>
        </w:rPr>
      </w:pPr>
    </w:p>
    <w:sectPr w:rsidR="00C13675" w:rsidRPr="00EA6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6502"/>
    <w:multiLevelType w:val="multilevel"/>
    <w:tmpl w:val="7184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62B7E"/>
    <w:multiLevelType w:val="multilevel"/>
    <w:tmpl w:val="59BA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3354A"/>
    <w:multiLevelType w:val="multilevel"/>
    <w:tmpl w:val="4DA4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A03C6"/>
    <w:multiLevelType w:val="multilevel"/>
    <w:tmpl w:val="EAD0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F5F4E"/>
    <w:multiLevelType w:val="multilevel"/>
    <w:tmpl w:val="14E4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60BCF"/>
    <w:multiLevelType w:val="multilevel"/>
    <w:tmpl w:val="72E8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705AB"/>
    <w:multiLevelType w:val="multilevel"/>
    <w:tmpl w:val="5F6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F748F"/>
    <w:multiLevelType w:val="multilevel"/>
    <w:tmpl w:val="C6B4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E6E8F"/>
    <w:multiLevelType w:val="multilevel"/>
    <w:tmpl w:val="7C8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77DDE"/>
    <w:multiLevelType w:val="multilevel"/>
    <w:tmpl w:val="1D0A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71F8F"/>
    <w:multiLevelType w:val="multilevel"/>
    <w:tmpl w:val="D5EA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3043C"/>
    <w:multiLevelType w:val="multilevel"/>
    <w:tmpl w:val="639A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82DF1"/>
    <w:multiLevelType w:val="multilevel"/>
    <w:tmpl w:val="68E2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D5AB7"/>
    <w:multiLevelType w:val="multilevel"/>
    <w:tmpl w:val="AE68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87577"/>
    <w:multiLevelType w:val="multilevel"/>
    <w:tmpl w:val="4C3A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200850">
    <w:abstractNumId w:val="0"/>
  </w:num>
  <w:num w:numId="2" w16cid:durableId="400106795">
    <w:abstractNumId w:val="8"/>
  </w:num>
  <w:num w:numId="3" w16cid:durableId="1072779861">
    <w:abstractNumId w:val="4"/>
  </w:num>
  <w:num w:numId="4" w16cid:durableId="1234001356">
    <w:abstractNumId w:val="12"/>
  </w:num>
  <w:num w:numId="5" w16cid:durableId="1505975169">
    <w:abstractNumId w:val="5"/>
  </w:num>
  <w:num w:numId="6" w16cid:durableId="604120004">
    <w:abstractNumId w:val="9"/>
  </w:num>
  <w:num w:numId="7" w16cid:durableId="762920410">
    <w:abstractNumId w:val="14"/>
  </w:num>
  <w:num w:numId="8" w16cid:durableId="23555260">
    <w:abstractNumId w:val="2"/>
  </w:num>
  <w:num w:numId="9" w16cid:durableId="434714594">
    <w:abstractNumId w:val="10"/>
  </w:num>
  <w:num w:numId="10" w16cid:durableId="1325158006">
    <w:abstractNumId w:val="7"/>
  </w:num>
  <w:num w:numId="11" w16cid:durableId="1765956597">
    <w:abstractNumId w:val="13"/>
  </w:num>
  <w:num w:numId="12" w16cid:durableId="2036419569">
    <w:abstractNumId w:val="1"/>
  </w:num>
  <w:num w:numId="13" w16cid:durableId="913927039">
    <w:abstractNumId w:val="6"/>
  </w:num>
  <w:num w:numId="14" w16cid:durableId="926883798">
    <w:abstractNumId w:val="11"/>
  </w:num>
  <w:num w:numId="15" w16cid:durableId="314795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CA"/>
    <w:rsid w:val="00017B61"/>
    <w:rsid w:val="0005015B"/>
    <w:rsid w:val="00146710"/>
    <w:rsid w:val="00157285"/>
    <w:rsid w:val="0016219C"/>
    <w:rsid w:val="0026544A"/>
    <w:rsid w:val="00372A1C"/>
    <w:rsid w:val="003A37A3"/>
    <w:rsid w:val="004340F8"/>
    <w:rsid w:val="00477198"/>
    <w:rsid w:val="004B1871"/>
    <w:rsid w:val="005257CA"/>
    <w:rsid w:val="00580A29"/>
    <w:rsid w:val="005E33CB"/>
    <w:rsid w:val="005F6D9D"/>
    <w:rsid w:val="006524FC"/>
    <w:rsid w:val="00706553"/>
    <w:rsid w:val="00726247"/>
    <w:rsid w:val="00732FCD"/>
    <w:rsid w:val="00917840"/>
    <w:rsid w:val="00A66C1A"/>
    <w:rsid w:val="00AC7CEE"/>
    <w:rsid w:val="00B44C28"/>
    <w:rsid w:val="00B7172E"/>
    <w:rsid w:val="00C13675"/>
    <w:rsid w:val="00C71126"/>
    <w:rsid w:val="00D11AD1"/>
    <w:rsid w:val="00EA61C1"/>
    <w:rsid w:val="00EE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FC0E5"/>
  <w15:chartTrackingRefBased/>
  <w15:docId w15:val="{C29F2E14-977B-4710-829E-BB1CF34DD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BC84C35CE10D44B6B3EA7C2166934A" ma:contentTypeVersion="12" ma:contentTypeDescription="Create a new document." ma:contentTypeScope="" ma:versionID="0ca12d4f534f8192b6c3a0da35adce0b">
  <xsd:schema xmlns:xsd="http://www.w3.org/2001/XMLSchema" xmlns:xs="http://www.w3.org/2001/XMLSchema" xmlns:p="http://schemas.microsoft.com/office/2006/metadata/properties" xmlns:ns3="9a41cdf9-60bb-4bd7-a436-929ea2554bcf" targetNamespace="http://schemas.microsoft.com/office/2006/metadata/properties" ma:root="true" ma:fieldsID="384b2a89bf52c88baf70d492eea03aa5" ns3:_="">
    <xsd:import namespace="9a41cdf9-60bb-4bd7-a436-929ea2554bc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_activity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41cdf9-60bb-4bd7-a436-929ea2554bc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41cdf9-60bb-4bd7-a436-929ea2554bcf" xsi:nil="true"/>
  </documentManagement>
</p:properties>
</file>

<file path=customXml/itemProps1.xml><?xml version="1.0" encoding="utf-8"?>
<ds:datastoreItem xmlns:ds="http://schemas.openxmlformats.org/officeDocument/2006/customXml" ds:itemID="{0C7CEE34-A74E-43A3-8F15-4B9E5E50FF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41cdf9-60bb-4bd7-a436-929ea2554b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087F03-6C83-4C4B-966D-C8F6E6656D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BC7C5F-90E5-4EF9-902A-54E964570666}">
  <ds:schemaRefs>
    <ds:schemaRef ds:uri="http://schemas.microsoft.com/office/2006/metadata/properties"/>
    <ds:schemaRef ds:uri="http://schemas.microsoft.com/office/infopath/2007/PartnerControls"/>
    <ds:schemaRef ds:uri="9a41cdf9-60bb-4bd7-a436-929ea2554b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621</Words>
  <Characters>3766</Characters>
  <Application>Microsoft Office Word</Application>
  <DocSecurity>0</DocSecurity>
  <Lines>108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Chung Nguyen</dc:creator>
  <cp:keywords/>
  <dc:description/>
  <cp:lastModifiedBy>Van Chung Nguyen</cp:lastModifiedBy>
  <cp:revision>6</cp:revision>
  <dcterms:created xsi:type="dcterms:W3CDTF">2026-01-31T05:51:00Z</dcterms:created>
  <dcterms:modified xsi:type="dcterms:W3CDTF">2026-02-03T18:30:00Z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0x0101004ABC84C35CE10D44B6B3EA7C2166934A</vt:lpwstr>
  </property>
</Properties>
</file>