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2B" w:rsidRDefault="002612EB" w:rsidP="00375C9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Abstraction</w:t>
      </w:r>
    </w:p>
    <w:p w:rsidR="001D772D" w:rsidRDefault="001D772D" w:rsidP="00375C9B">
      <w:pPr>
        <w:spacing w:line="240" w:lineRule="auto"/>
      </w:pPr>
      <w:r>
        <w:t>Abstraction</w:t>
      </w:r>
      <w:r w:rsidR="002A16F8">
        <w:t>, in regards to programming,</w:t>
      </w:r>
      <w:r>
        <w:t xml:space="preserve"> is the process of simplifying a complex idea</w:t>
      </w:r>
      <w:r w:rsidR="002A16F8">
        <w:t xml:space="preserve"> while maintaining the essential parts of a program</w:t>
      </w:r>
      <w:r w:rsidR="00EE1D83">
        <w:t xml:space="preserve"> necessary to make it function</w:t>
      </w:r>
      <w:r>
        <w:t>.</w:t>
      </w:r>
    </w:p>
    <w:p w:rsidR="002A16F8" w:rsidRDefault="00EE1D83" w:rsidP="00375C9B">
      <w:pPr>
        <w:spacing w:line="240" w:lineRule="auto"/>
      </w:pPr>
      <w:r>
        <w:t>One</w:t>
      </w:r>
      <w:r w:rsidR="008B6667">
        <w:t xml:space="preserve"> benefit</w:t>
      </w:r>
      <w:r>
        <w:t xml:space="preserve"> of abstraction</w:t>
      </w:r>
      <w:r w:rsidR="00C564D7">
        <w:t>, for the purposes of this class,</w:t>
      </w:r>
      <w:r>
        <w:t xml:space="preserve"> would be condensing hundreds of line of code into a couple lines. Programs would be </w:t>
      </w:r>
      <w:r w:rsidR="009F5F45">
        <w:t>cleaner and more organized, reducing the risk of repetition or error. Also, it could help your program potentially run faster.</w:t>
      </w:r>
    </w:p>
    <w:p w:rsidR="00C564D7" w:rsidRDefault="00C564D7" w:rsidP="00375C9B">
      <w:pPr>
        <w:spacing w:line="240" w:lineRule="auto"/>
      </w:pPr>
      <w:r>
        <w:t>An application of abstraction would be using a cell phone. All the user would have to do is type in someone’s name or phone number and it would connect their call. There are many inner workings</w:t>
      </w:r>
      <w:r w:rsidR="0068114D">
        <w:t xml:space="preserve"> a user does not have to deal with such as systematically locating a person in their phone, having their phone read their input, or the satellites/Wi-Fi it would take to maintain a connection.</w:t>
      </w:r>
    </w:p>
    <w:p w:rsidR="00375C9B" w:rsidRDefault="00902081" w:rsidP="00375C9B">
      <w:pPr>
        <w:spacing w:line="240" w:lineRule="auto"/>
      </w:pPr>
      <w:r>
        <w:t>A code example from my program would be</w:t>
      </w:r>
      <w:r w:rsidR="00C756D9">
        <w:t>:</w:t>
      </w:r>
      <w:bookmarkStart w:id="0" w:name="_GoBack"/>
      <w:bookmarkEnd w:id="0"/>
    </w:p>
    <w:p w:rsidR="002612EB" w:rsidRDefault="00375C9B" w:rsidP="00375C9B">
      <w:pPr>
        <w:spacing w:line="240" w:lineRule="auto"/>
      </w:pPr>
      <w:proofErr w:type="gramStart"/>
      <w:r w:rsidRPr="00375C9B">
        <w:t>journal1.Display(</w:t>
      </w:r>
      <w:proofErr w:type="gramEnd"/>
      <w:r w:rsidRPr="00375C9B">
        <w:t>);</w:t>
      </w:r>
    </w:p>
    <w:p w:rsidR="00375C9B" w:rsidRDefault="00375C9B" w:rsidP="002612EB">
      <w:proofErr w:type="gramStart"/>
      <w:r>
        <w:t>which</w:t>
      </w:r>
      <w:proofErr w:type="gramEnd"/>
      <w:r>
        <w:t xml:space="preserve"> displays journal entries previously entered by a user. The entries are stored in a text file along with their time stamp; a class and behavior make it possible to view this information.</w:t>
      </w:r>
    </w:p>
    <w:sectPr w:rsidR="0037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84"/>
    <w:rsid w:val="001D772D"/>
    <w:rsid w:val="002612EB"/>
    <w:rsid w:val="002A16F8"/>
    <w:rsid w:val="00375C9B"/>
    <w:rsid w:val="00552084"/>
    <w:rsid w:val="0068114D"/>
    <w:rsid w:val="007A2E2B"/>
    <w:rsid w:val="008B6667"/>
    <w:rsid w:val="00902081"/>
    <w:rsid w:val="009F5F45"/>
    <w:rsid w:val="00C564D7"/>
    <w:rsid w:val="00C756D9"/>
    <w:rsid w:val="00E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Ramirez</dc:creator>
  <cp:keywords/>
  <dc:description/>
  <cp:lastModifiedBy>Nick Ramirez</cp:lastModifiedBy>
  <cp:revision>9</cp:revision>
  <dcterms:created xsi:type="dcterms:W3CDTF">2023-05-12T01:55:00Z</dcterms:created>
  <dcterms:modified xsi:type="dcterms:W3CDTF">2023-05-12T03:34:00Z</dcterms:modified>
</cp:coreProperties>
</file>