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B31C" w14:textId="77777777" w:rsidR="00443DD3" w:rsidRDefault="00443DD3" w:rsidP="00443DD3">
      <w:r>
        <w:t># CareerGuideAI Documentation</w:t>
      </w:r>
    </w:p>
    <w:p w14:paraId="35BF39D3" w14:textId="77777777" w:rsidR="00443DD3" w:rsidRDefault="00443DD3" w:rsidP="00443DD3"/>
    <w:p w14:paraId="041A28DA" w14:textId="77777777" w:rsidR="00443DD3" w:rsidRDefault="00443DD3" w:rsidP="00443DD3">
      <w:r>
        <w:t xml:space="preserve">## </w:t>
      </w:r>
      <w:r>
        <w:rPr>
          <w:rFonts w:ascii="Segoe UI Emoji" w:hAnsi="Segoe UI Emoji" w:cs="Segoe UI Emoji"/>
        </w:rPr>
        <w:t>📌</w:t>
      </w:r>
      <w:r>
        <w:t xml:space="preserve"> Introduction</w:t>
      </w:r>
    </w:p>
    <w:p w14:paraId="7A9DD476" w14:textId="77777777" w:rsidR="00443DD3" w:rsidRDefault="00443DD3" w:rsidP="00443DD3">
      <w:r>
        <w:t>CareerGuideAI is a career</w:t>
      </w:r>
      <w:r>
        <w:rPr>
          <w:rFonts w:ascii="Cambria Math" w:hAnsi="Cambria Math" w:cs="Cambria Math"/>
        </w:rPr>
        <w:t>‑</w:t>
      </w:r>
      <w:r>
        <w:t>assessment based project designed to guide students through a structured self</w:t>
      </w:r>
      <w:r>
        <w:rPr>
          <w:rFonts w:ascii="Cambria Math" w:hAnsi="Cambria Math" w:cs="Cambria Math"/>
        </w:rPr>
        <w:t>‑</w:t>
      </w:r>
      <w:r>
        <w:t>assessment process. It helps users discover their learning style, personal values, strengths, and career aspirations through quizzes and guided questions.</w:t>
      </w:r>
    </w:p>
    <w:p w14:paraId="13ECA596" w14:textId="77777777" w:rsidR="00443DD3" w:rsidRDefault="00443DD3" w:rsidP="00443DD3"/>
    <w:p w14:paraId="78992290" w14:textId="77777777" w:rsidR="00443DD3" w:rsidRDefault="00443DD3" w:rsidP="00443DD3">
      <w:r>
        <w:t>The platform supports two modes:</w:t>
      </w:r>
    </w:p>
    <w:p w14:paraId="25CFDB8F" w14:textId="77777777" w:rsidR="00443DD3" w:rsidRDefault="00443DD3" w:rsidP="00443DD3">
      <w:r>
        <w:t>1. **Get Started (Login Required)** – For registered users using Replit authentication.</w:t>
      </w:r>
    </w:p>
    <w:p w14:paraId="3226D07F" w14:textId="77777777" w:rsidR="00443DD3" w:rsidRDefault="00443DD3" w:rsidP="00443DD3">
      <w:r>
        <w:t>2. **Explore as Guest** – Allows users to complete the assessment as a guest by providing basic details.</w:t>
      </w:r>
    </w:p>
    <w:p w14:paraId="16195FEC" w14:textId="77777777" w:rsidR="00443DD3" w:rsidRDefault="00443DD3" w:rsidP="00443DD3"/>
    <w:p w14:paraId="668194A8" w14:textId="77777777" w:rsidR="00443DD3" w:rsidRDefault="00443DD3" w:rsidP="00443DD3">
      <w:r>
        <w:t>---</w:t>
      </w:r>
    </w:p>
    <w:p w14:paraId="1430EC84" w14:textId="77777777" w:rsidR="00443DD3" w:rsidRDefault="00443DD3" w:rsidP="00443DD3"/>
    <w:p w14:paraId="33EE449E" w14:textId="77777777" w:rsidR="00443DD3" w:rsidRDefault="00443DD3" w:rsidP="00443DD3">
      <w:r>
        <w:t xml:space="preserve">## </w:t>
      </w:r>
      <w:r>
        <w:rPr>
          <w:rFonts w:ascii="Segoe UI Emoji" w:hAnsi="Segoe UI Emoji" w:cs="Segoe UI Emoji"/>
        </w:rPr>
        <w:t>⭐</w:t>
      </w:r>
      <w:r>
        <w:t xml:space="preserve"> Features</w:t>
      </w:r>
    </w:p>
    <w:p w14:paraId="56CB31DF" w14:textId="77777777" w:rsidR="00443DD3" w:rsidRPr="002A496D" w:rsidRDefault="00443DD3" w:rsidP="00443DD3">
      <w:pPr>
        <w:rPr>
          <w:b/>
          <w:bCs/>
        </w:rPr>
      </w:pPr>
      <w:r w:rsidRPr="002A496D">
        <w:rPr>
          <w:b/>
          <w:bCs/>
        </w:rPr>
        <w:t>### 1. **Guest Mode**</w:t>
      </w:r>
    </w:p>
    <w:p w14:paraId="4C4514FF" w14:textId="77777777" w:rsidR="00443DD3" w:rsidRDefault="00443DD3" w:rsidP="00443DD3">
      <w:r>
        <w:t>- Users can explore without logging in.</w:t>
      </w:r>
    </w:p>
    <w:p w14:paraId="11436470" w14:textId="6232B996" w:rsidR="00443DD3" w:rsidRDefault="00443DD3" w:rsidP="00443DD3">
      <w:r>
        <w:t xml:space="preserve">- Requires basic user details (Name, Age, Current Grade, </w:t>
      </w:r>
      <w:r w:rsidRPr="000B50A8">
        <w:rPr>
          <w:strike/>
        </w:rPr>
        <w:t>etc</w:t>
      </w:r>
      <w:r w:rsidR="000B50A8">
        <w:t xml:space="preserve"> </w:t>
      </w:r>
      <w:r w:rsidR="000B50A8" w:rsidRPr="000B50A8">
        <w:rPr>
          <w:color w:val="0F9ED5" w:themeColor="accent4"/>
        </w:rPr>
        <w:t>Gender</w:t>
      </w:r>
      <w:r>
        <w:t>.)</w:t>
      </w:r>
    </w:p>
    <w:p w14:paraId="6170E272" w14:textId="77777777" w:rsidR="00443DD3" w:rsidRDefault="00443DD3" w:rsidP="00443DD3">
      <w:r>
        <w:t>- Multi</w:t>
      </w:r>
      <w:r>
        <w:rPr>
          <w:rFonts w:ascii="Cambria Math" w:hAnsi="Cambria Math" w:cs="Cambria Math"/>
        </w:rPr>
        <w:t>‑</w:t>
      </w:r>
      <w:r>
        <w:t>step assessment flow:</w:t>
      </w:r>
    </w:p>
    <w:p w14:paraId="0773877E" w14:textId="4BB80FC6" w:rsidR="000B50A8" w:rsidRDefault="00443DD3" w:rsidP="000B50A8">
      <w:pPr>
        <w:pStyle w:val="ListParagraph"/>
        <w:numPr>
          <w:ilvl w:val="0"/>
          <w:numId w:val="2"/>
        </w:numPr>
      </w:pPr>
      <w:r>
        <w:t>Select subjects you love</w:t>
      </w:r>
    </w:p>
    <w:p w14:paraId="64F199DD" w14:textId="5AEF9507" w:rsidR="000B50A8" w:rsidRPr="000B50A8" w:rsidRDefault="000B50A8" w:rsidP="000B50A8">
      <w:pPr>
        <w:pStyle w:val="ListParagraph"/>
        <w:numPr>
          <w:ilvl w:val="0"/>
          <w:numId w:val="2"/>
        </w:numPr>
        <w:rPr>
          <w:color w:val="0F9ED5" w:themeColor="accent4"/>
        </w:rPr>
      </w:pPr>
      <w:r w:rsidRPr="000B50A8">
        <w:rPr>
          <w:color w:val="0F9ED5" w:themeColor="accent4"/>
        </w:rPr>
        <w:t>If student selects 1 subject, he skips this step, if 2 or more subjects are selected, student must select 3 prioritized subjects. (Can this step be merged with the previous one?)</w:t>
      </w:r>
    </w:p>
    <w:p w14:paraId="5D89ED2C" w14:textId="298DA570" w:rsidR="00443DD3" w:rsidRPr="000B50A8" w:rsidRDefault="00443DD3" w:rsidP="000B50A8">
      <w:pPr>
        <w:pStyle w:val="ListParagraph"/>
        <w:numPr>
          <w:ilvl w:val="0"/>
          <w:numId w:val="2"/>
        </w:numPr>
        <w:rPr>
          <w:strike/>
        </w:rPr>
      </w:pPr>
      <w:r w:rsidRPr="000B50A8">
        <w:rPr>
          <w:strike/>
        </w:rPr>
        <w:t>Choose your country</w:t>
      </w:r>
      <w:r w:rsidR="000B50A8">
        <w:rPr>
          <w:strike/>
        </w:rPr>
        <w:t xml:space="preserve"> </w:t>
      </w:r>
      <w:r w:rsidR="000B50A8" w:rsidRPr="000B50A8">
        <w:rPr>
          <w:color w:val="0F9ED5" w:themeColor="accent4"/>
        </w:rPr>
        <w:t>Student select (What Gets You Excited?)</w:t>
      </w:r>
    </w:p>
    <w:p w14:paraId="0F5C8DE6" w14:textId="1BB15C40" w:rsidR="00443DD3" w:rsidRPr="000B50A8" w:rsidRDefault="00443DD3" w:rsidP="000B50A8">
      <w:pPr>
        <w:pStyle w:val="ListParagraph"/>
        <w:numPr>
          <w:ilvl w:val="0"/>
          <w:numId w:val="2"/>
        </w:numPr>
        <w:rPr>
          <w:strike/>
          <w:color w:val="0F9ED5" w:themeColor="accent4"/>
        </w:rPr>
      </w:pPr>
      <w:r w:rsidRPr="000B50A8">
        <w:rPr>
          <w:strike/>
        </w:rPr>
        <w:t>Attempt subject</w:t>
      </w:r>
      <w:r w:rsidRPr="000B50A8">
        <w:rPr>
          <w:rFonts w:ascii="Cambria Math" w:hAnsi="Cambria Math" w:cs="Cambria Math"/>
          <w:strike/>
        </w:rPr>
        <w:t>‑</w:t>
      </w:r>
      <w:r w:rsidRPr="000B50A8">
        <w:rPr>
          <w:strike/>
        </w:rPr>
        <w:t>competency quiz (if available)</w:t>
      </w:r>
      <w:r w:rsidR="000B50A8">
        <w:rPr>
          <w:strike/>
        </w:rPr>
        <w:t xml:space="preserve"> </w:t>
      </w:r>
      <w:r w:rsidR="000B50A8" w:rsidRPr="000B50A8">
        <w:rPr>
          <w:color w:val="0F9ED5" w:themeColor="accent4"/>
        </w:rPr>
        <w:t>Student select (Let’s Learn Your Style)</w:t>
      </w:r>
    </w:p>
    <w:p w14:paraId="6CBC6D05" w14:textId="0EFD5B31" w:rsidR="00443DD3" w:rsidRPr="000B50A8" w:rsidRDefault="00443DD3" w:rsidP="000B50A8">
      <w:pPr>
        <w:pStyle w:val="ListParagraph"/>
        <w:numPr>
          <w:ilvl w:val="0"/>
          <w:numId w:val="2"/>
        </w:numPr>
        <w:rPr>
          <w:strike/>
        </w:rPr>
      </w:pPr>
      <w:r w:rsidRPr="000B50A8">
        <w:rPr>
          <w:strike/>
        </w:rPr>
        <w:t>Complete learning</w:t>
      </w:r>
      <w:r w:rsidRPr="000B50A8">
        <w:rPr>
          <w:rFonts w:ascii="Cambria Math" w:hAnsi="Cambria Math" w:cs="Cambria Math"/>
          <w:strike/>
        </w:rPr>
        <w:t>‑</w:t>
      </w:r>
      <w:r w:rsidRPr="000B50A8">
        <w:rPr>
          <w:strike/>
        </w:rPr>
        <w:t>style quiz</w:t>
      </w:r>
      <w:r w:rsidR="000B50A8">
        <w:rPr>
          <w:strike/>
        </w:rPr>
        <w:t xml:space="preserve"> </w:t>
      </w:r>
      <w:r w:rsidR="000B50A8" w:rsidRPr="000B50A8">
        <w:rPr>
          <w:color w:val="0F9ED5" w:themeColor="accent4"/>
        </w:rPr>
        <w:t>Choose Your Country</w:t>
      </w:r>
      <w:r w:rsidR="000B50A8">
        <w:rPr>
          <w:color w:val="0F9ED5" w:themeColor="accent4"/>
        </w:rPr>
        <w:t>, once selected then student selects Curriculum</w:t>
      </w:r>
    </w:p>
    <w:p w14:paraId="13AF4910" w14:textId="6D3856FC" w:rsidR="00443DD3" w:rsidRPr="000B50A8" w:rsidRDefault="00443DD3" w:rsidP="000B50A8">
      <w:pPr>
        <w:pStyle w:val="ListParagraph"/>
        <w:numPr>
          <w:ilvl w:val="0"/>
          <w:numId w:val="2"/>
        </w:numPr>
        <w:rPr>
          <w:strike/>
        </w:rPr>
      </w:pPr>
      <w:r w:rsidRPr="000B50A8">
        <w:rPr>
          <w:strike/>
        </w:rPr>
        <w:t>Career personality section</w:t>
      </w:r>
    </w:p>
    <w:p w14:paraId="4692A22F" w14:textId="082DF406" w:rsidR="00443DD3" w:rsidRPr="000B50A8" w:rsidRDefault="00443DD3" w:rsidP="000B50A8">
      <w:pPr>
        <w:pStyle w:val="ListParagraph"/>
        <w:numPr>
          <w:ilvl w:val="0"/>
          <w:numId w:val="2"/>
        </w:numPr>
        <w:rPr>
          <w:strike/>
        </w:rPr>
      </w:pPr>
      <w:r w:rsidRPr="000B50A8">
        <w:rPr>
          <w:strike/>
        </w:rPr>
        <w:t>Personal values assessment</w:t>
      </w:r>
    </w:p>
    <w:p w14:paraId="0264C7D5" w14:textId="6F733E21" w:rsidR="00443DD3" w:rsidRDefault="00443DD3" w:rsidP="000B50A8">
      <w:pPr>
        <w:pStyle w:val="ListParagraph"/>
        <w:numPr>
          <w:ilvl w:val="0"/>
          <w:numId w:val="2"/>
        </w:numPr>
      </w:pPr>
      <w:r>
        <w:t>Share aspirations</w:t>
      </w:r>
    </w:p>
    <w:p w14:paraId="20A9ECA4" w14:textId="366C956C" w:rsidR="000B50A8" w:rsidRDefault="000B50A8" w:rsidP="000B50A8">
      <w:pPr>
        <w:pStyle w:val="ListParagraph"/>
        <w:numPr>
          <w:ilvl w:val="0"/>
          <w:numId w:val="2"/>
        </w:numPr>
        <w:rPr>
          <w:color w:val="0F9ED5" w:themeColor="accent4"/>
        </w:rPr>
      </w:pPr>
      <w:r w:rsidRPr="00CA41B2">
        <w:rPr>
          <w:color w:val="0F9ED5" w:themeColor="accent4"/>
        </w:rPr>
        <w:lastRenderedPageBreak/>
        <w:t xml:space="preserve">Student attempts </w:t>
      </w:r>
      <w:r w:rsidR="00CA41B2" w:rsidRPr="00CA41B2">
        <w:rPr>
          <w:color w:val="0F9ED5" w:themeColor="accent4"/>
        </w:rPr>
        <w:t>subject-competency quiz</w:t>
      </w:r>
      <w:r w:rsidR="00CA41B2">
        <w:rPr>
          <w:color w:val="0F9ED5" w:themeColor="accent4"/>
        </w:rPr>
        <w:t>.</w:t>
      </w:r>
    </w:p>
    <w:p w14:paraId="491D1BA7" w14:textId="77777777" w:rsidR="00687D66" w:rsidRDefault="00687D66" w:rsidP="00687D66">
      <w:pPr>
        <w:rPr>
          <w:color w:val="0F9ED5" w:themeColor="accent4"/>
        </w:rPr>
      </w:pPr>
    </w:p>
    <w:p w14:paraId="5D326D97" w14:textId="5A4AD1E3" w:rsidR="00443DD3" w:rsidRPr="002A496D" w:rsidRDefault="00443DD3" w:rsidP="00443DD3">
      <w:pPr>
        <w:rPr>
          <w:b/>
          <w:bCs/>
        </w:rPr>
      </w:pPr>
      <w:r w:rsidRPr="002A496D">
        <w:rPr>
          <w:b/>
          <w:bCs/>
        </w:rPr>
        <w:t>### 2. **</w:t>
      </w:r>
      <w:r w:rsidR="002A496D" w:rsidRPr="002A496D">
        <w:rPr>
          <w:b/>
          <w:bCs/>
          <w:color w:val="0F9ED5" w:themeColor="accent4"/>
        </w:rPr>
        <w:t>Free</w:t>
      </w:r>
      <w:r w:rsidR="002A496D">
        <w:rPr>
          <w:b/>
          <w:bCs/>
        </w:rPr>
        <w:t xml:space="preserve"> </w:t>
      </w:r>
      <w:r w:rsidRPr="002A496D">
        <w:rPr>
          <w:b/>
          <w:bCs/>
        </w:rPr>
        <w:t>User Login (</w:t>
      </w:r>
      <w:r w:rsidRPr="002A496D">
        <w:rPr>
          <w:b/>
          <w:bCs/>
          <w:strike/>
        </w:rPr>
        <w:t>Replit Authentication</w:t>
      </w:r>
      <w:r w:rsidRPr="002A496D">
        <w:rPr>
          <w:b/>
          <w:bCs/>
        </w:rPr>
        <w:t>)**</w:t>
      </w:r>
      <w:r w:rsidR="00687D66" w:rsidRPr="002A496D">
        <w:rPr>
          <w:b/>
          <w:bCs/>
        </w:rPr>
        <w:t xml:space="preserve"> </w:t>
      </w:r>
      <w:r w:rsidR="00687D66" w:rsidRPr="002A496D">
        <w:rPr>
          <w:b/>
          <w:bCs/>
          <w:color w:val="0F9ED5" w:themeColor="accent4"/>
        </w:rPr>
        <w:t>(</w:t>
      </w:r>
      <w:r w:rsidR="002A496D">
        <w:rPr>
          <w:b/>
          <w:bCs/>
          <w:color w:val="0F9ED5" w:themeColor="accent4"/>
        </w:rPr>
        <w:t>Changed the method to easier mothed, accepting Google/Microsoft and regular email registration</w:t>
      </w:r>
      <w:r w:rsidR="00687D66" w:rsidRPr="002A496D">
        <w:rPr>
          <w:b/>
          <w:bCs/>
          <w:color w:val="0F9ED5" w:themeColor="accent4"/>
        </w:rPr>
        <w:t>)</w:t>
      </w:r>
    </w:p>
    <w:p w14:paraId="72A32560" w14:textId="77777777" w:rsidR="00443DD3" w:rsidRDefault="00443DD3" w:rsidP="00443DD3">
      <w:r>
        <w:t xml:space="preserve">- Login using </w:t>
      </w:r>
      <w:r w:rsidRPr="002A496D">
        <w:rPr>
          <w:strike/>
        </w:rPr>
        <w:t>Replit</w:t>
      </w:r>
      <w:r>
        <w:t xml:space="preserve"> account.</w:t>
      </w:r>
    </w:p>
    <w:p w14:paraId="77DDC6D0" w14:textId="141FA442" w:rsidR="00443DD3" w:rsidRDefault="00443DD3" w:rsidP="00443DD3">
      <w:r>
        <w:t xml:space="preserve">- Access </w:t>
      </w:r>
      <w:r w:rsidR="002A496D">
        <w:t>guest mode</w:t>
      </w:r>
      <w:r>
        <w:t xml:space="preserve"> assessment flow.</w:t>
      </w:r>
    </w:p>
    <w:p w14:paraId="5497110F" w14:textId="6A22548C" w:rsidR="002A496D" w:rsidRDefault="002A496D" w:rsidP="00443DD3">
      <w:r>
        <w:t>- Once free user pays for assessment, he can access the full assessment flow.</w:t>
      </w:r>
    </w:p>
    <w:p w14:paraId="12210BFB" w14:textId="77777777" w:rsidR="00443DD3" w:rsidRDefault="00443DD3" w:rsidP="00443DD3">
      <w:r>
        <w:t>- Stripe test payment integrated.</w:t>
      </w:r>
    </w:p>
    <w:p w14:paraId="18D55DC0" w14:textId="77777777" w:rsidR="00443DD3" w:rsidRDefault="00443DD3" w:rsidP="00443DD3"/>
    <w:p w14:paraId="4C7A3FC1" w14:textId="2263D72D" w:rsidR="00443DD3" w:rsidRPr="002A496D" w:rsidRDefault="00443DD3" w:rsidP="00443DD3">
      <w:pPr>
        <w:rPr>
          <w:b/>
          <w:bCs/>
        </w:rPr>
      </w:pPr>
      <w:r w:rsidRPr="002A496D">
        <w:rPr>
          <w:b/>
          <w:bCs/>
        </w:rPr>
        <w:t>### 3. **Payment Flow**</w:t>
      </w:r>
      <w:r w:rsidR="00687D66" w:rsidRPr="002A496D">
        <w:rPr>
          <w:b/>
          <w:bCs/>
        </w:rPr>
        <w:t xml:space="preserve"> </w:t>
      </w:r>
      <w:r w:rsidR="00687D66" w:rsidRPr="002A496D">
        <w:rPr>
          <w:b/>
          <w:bCs/>
          <w:color w:val="0F9ED5" w:themeColor="accent4"/>
        </w:rPr>
        <w:t>(This step moves to 2)</w:t>
      </w:r>
    </w:p>
    <w:p w14:paraId="08ECA103" w14:textId="56775DB7" w:rsidR="00443DD3" w:rsidRDefault="00443DD3" w:rsidP="00443DD3">
      <w:r>
        <w:t>- After succ</w:t>
      </w:r>
      <w:r w:rsidRPr="00687D66">
        <w:t xml:space="preserve">essful </w:t>
      </w:r>
      <w:r w:rsidRPr="00916F5B">
        <w:t>payment,</w:t>
      </w:r>
      <w:r w:rsidRPr="00916F5B">
        <w:rPr>
          <w:color w:val="0F9ED5" w:themeColor="accent4"/>
        </w:rPr>
        <w:t xml:space="preserve"> </w:t>
      </w:r>
      <w:r w:rsidR="00916F5B" w:rsidRPr="00916F5B">
        <w:rPr>
          <w:color w:val="0F9ED5" w:themeColor="accent4"/>
        </w:rPr>
        <w:t xml:space="preserve">free </w:t>
      </w:r>
      <w:r w:rsidRPr="00916F5B">
        <w:rPr>
          <w:color w:val="0F9ED5" w:themeColor="accent4"/>
        </w:rPr>
        <w:t>user</w:t>
      </w:r>
      <w:r w:rsidR="00916F5B">
        <w:rPr>
          <w:color w:val="0F9ED5" w:themeColor="accent4"/>
        </w:rPr>
        <w:t xml:space="preserve"> becomes premium user and</w:t>
      </w:r>
      <w:r w:rsidRPr="00687D66">
        <w:t xml:space="preserve"> should be able to </w:t>
      </w:r>
      <w:r w:rsidR="003A71E5">
        <w:t>view</w:t>
      </w:r>
      <w:r w:rsidRPr="00687D66">
        <w:t xml:space="preserve"> the assessment.</w:t>
      </w:r>
    </w:p>
    <w:p w14:paraId="5B1A3F52" w14:textId="62B50514" w:rsidR="00916F5B" w:rsidRPr="00916F5B" w:rsidRDefault="00916F5B" w:rsidP="00443DD3">
      <w:pPr>
        <w:rPr>
          <w:color w:val="0F9ED5" w:themeColor="accent4"/>
        </w:rPr>
      </w:pPr>
      <w:r w:rsidRPr="00916F5B">
        <w:rPr>
          <w:color w:val="0F9ED5" w:themeColor="accent4"/>
        </w:rPr>
        <w:t>Assessment is saved automatically for future completion</w:t>
      </w:r>
    </w:p>
    <w:p w14:paraId="5141DEA5" w14:textId="56BBE75C" w:rsidR="00687D66" w:rsidRPr="00687D66" w:rsidRDefault="002A496D" w:rsidP="00687D66">
      <w:pPr>
        <w:rPr>
          <w:color w:val="0F9ED5" w:themeColor="accent4"/>
        </w:rPr>
      </w:pPr>
      <w:r>
        <w:rPr>
          <w:color w:val="0F9ED5" w:themeColor="accent4"/>
        </w:rPr>
        <w:t xml:space="preserve">- </w:t>
      </w:r>
      <w:r w:rsidR="00687D66" w:rsidRPr="00687D66">
        <w:rPr>
          <w:color w:val="0F9ED5" w:themeColor="accent4"/>
        </w:rPr>
        <w:t>After successful payment</w:t>
      </w:r>
      <w:r w:rsidR="00687D66" w:rsidRPr="002A496D">
        <w:rPr>
          <w:b/>
          <w:bCs/>
          <w:color w:val="0F9ED5" w:themeColor="accent4"/>
          <w:u w:val="single"/>
        </w:rPr>
        <w:t>, School Admin</w:t>
      </w:r>
      <w:r w:rsidR="00687D66" w:rsidRPr="00687D66">
        <w:rPr>
          <w:color w:val="0F9ED5" w:themeColor="accent4"/>
        </w:rPr>
        <w:t xml:space="preserve"> should be able to continue the school dashboard.</w:t>
      </w:r>
    </w:p>
    <w:p w14:paraId="78E9B805" w14:textId="77777777" w:rsidR="00443DD3" w:rsidRDefault="00443DD3" w:rsidP="00443DD3">
      <w:r>
        <w:t>- Stripe test mode is currently active.</w:t>
      </w:r>
    </w:p>
    <w:p w14:paraId="3945800B" w14:textId="77777777" w:rsidR="00443DD3" w:rsidRDefault="00443DD3" w:rsidP="00443DD3"/>
    <w:p w14:paraId="3A4DF2F3" w14:textId="77777777" w:rsidR="00443DD3" w:rsidRPr="007E65D2" w:rsidRDefault="00443DD3" w:rsidP="00443DD3">
      <w:pPr>
        <w:rPr>
          <w:strike/>
        </w:rPr>
      </w:pPr>
      <w:r w:rsidRPr="007E65D2">
        <w:rPr>
          <w:strike/>
        </w:rPr>
        <w:t>### 4. **Assessment Engine**</w:t>
      </w:r>
    </w:p>
    <w:p w14:paraId="5B6E1CA8" w14:textId="77777777" w:rsidR="00443DD3" w:rsidRPr="007E65D2" w:rsidRDefault="00443DD3" w:rsidP="00443DD3">
      <w:pPr>
        <w:rPr>
          <w:strike/>
        </w:rPr>
      </w:pPr>
      <w:r w:rsidRPr="007E65D2">
        <w:rPr>
          <w:strike/>
        </w:rPr>
        <w:t>- Generates quizzes dynamically based on data.</w:t>
      </w:r>
    </w:p>
    <w:p w14:paraId="2A4E44B4" w14:textId="77777777" w:rsidR="00443DD3" w:rsidRPr="007E65D2" w:rsidRDefault="00443DD3" w:rsidP="00443DD3">
      <w:pPr>
        <w:rPr>
          <w:strike/>
        </w:rPr>
      </w:pPr>
      <w:r w:rsidRPr="007E65D2">
        <w:rPr>
          <w:strike/>
        </w:rPr>
        <w:t>- Stores user answers step</w:t>
      </w:r>
      <w:r w:rsidRPr="007E65D2">
        <w:rPr>
          <w:rFonts w:ascii="Cambria Math" w:hAnsi="Cambria Math" w:cs="Cambria Math"/>
          <w:strike/>
        </w:rPr>
        <w:t>‑</w:t>
      </w:r>
      <w:r w:rsidRPr="007E65D2">
        <w:rPr>
          <w:strike/>
        </w:rPr>
        <w:t>by</w:t>
      </w:r>
      <w:r w:rsidRPr="007E65D2">
        <w:rPr>
          <w:rFonts w:ascii="Cambria Math" w:hAnsi="Cambria Math" w:cs="Cambria Math"/>
          <w:strike/>
        </w:rPr>
        <w:t>‑</w:t>
      </w:r>
      <w:r w:rsidRPr="007E65D2">
        <w:rPr>
          <w:strike/>
        </w:rPr>
        <w:t>step.</w:t>
      </w:r>
    </w:p>
    <w:p w14:paraId="17AE87E8" w14:textId="77777777" w:rsidR="00443DD3" w:rsidRPr="007E65D2" w:rsidRDefault="00443DD3" w:rsidP="00443DD3">
      <w:pPr>
        <w:rPr>
          <w:strike/>
        </w:rPr>
      </w:pPr>
    </w:p>
    <w:p w14:paraId="1DA092F2" w14:textId="77777777" w:rsidR="00443DD3" w:rsidRPr="007E65D2" w:rsidRDefault="00443DD3" w:rsidP="00443DD3">
      <w:pPr>
        <w:rPr>
          <w:strike/>
        </w:rPr>
      </w:pPr>
      <w:r w:rsidRPr="007E65D2">
        <w:rPr>
          <w:strike/>
        </w:rPr>
        <w:t>### 5. **Admin Portal**</w:t>
      </w:r>
    </w:p>
    <w:p w14:paraId="34320237" w14:textId="77777777" w:rsidR="00443DD3" w:rsidRPr="007E65D2" w:rsidRDefault="00443DD3" w:rsidP="00443DD3">
      <w:pPr>
        <w:rPr>
          <w:strike/>
        </w:rPr>
      </w:pPr>
      <w:r w:rsidRPr="007E65D2">
        <w:rPr>
          <w:strike/>
        </w:rPr>
        <w:t>- Admin can create MCQ questions.</w:t>
      </w:r>
    </w:p>
    <w:p w14:paraId="7D8BC993" w14:textId="77777777" w:rsidR="00443DD3" w:rsidRPr="007E65D2" w:rsidRDefault="00443DD3" w:rsidP="00443DD3">
      <w:pPr>
        <w:rPr>
          <w:strike/>
        </w:rPr>
      </w:pPr>
      <w:r w:rsidRPr="007E65D2">
        <w:rPr>
          <w:strike/>
        </w:rPr>
        <w:t>- When clicking **Create MCQ**, a modal opens with a form containing:</w:t>
      </w:r>
    </w:p>
    <w:p w14:paraId="76C1052F" w14:textId="77777777" w:rsidR="00443DD3" w:rsidRPr="007E65D2" w:rsidRDefault="00443DD3" w:rsidP="00443DD3">
      <w:pPr>
        <w:rPr>
          <w:strike/>
        </w:rPr>
      </w:pPr>
      <w:r w:rsidRPr="007E65D2">
        <w:rPr>
          <w:strike/>
        </w:rPr>
        <w:t xml:space="preserve">  - Question</w:t>
      </w:r>
    </w:p>
    <w:p w14:paraId="65F0D4C8" w14:textId="77777777" w:rsidR="00443DD3" w:rsidRPr="007E65D2" w:rsidRDefault="00443DD3" w:rsidP="00443DD3">
      <w:pPr>
        <w:rPr>
          <w:strike/>
        </w:rPr>
      </w:pPr>
      <w:r w:rsidRPr="007E65D2">
        <w:rPr>
          <w:strike/>
        </w:rPr>
        <w:t xml:space="preserve">  - Subject</w:t>
      </w:r>
    </w:p>
    <w:p w14:paraId="631FEE78" w14:textId="77777777" w:rsidR="00443DD3" w:rsidRPr="007E65D2" w:rsidRDefault="00443DD3" w:rsidP="00443DD3">
      <w:pPr>
        <w:rPr>
          <w:strike/>
        </w:rPr>
      </w:pPr>
      <w:r w:rsidRPr="007E65D2">
        <w:rPr>
          <w:strike/>
        </w:rPr>
        <w:t xml:space="preserve">  - Grade</w:t>
      </w:r>
    </w:p>
    <w:p w14:paraId="5B0C6E6C" w14:textId="77777777" w:rsidR="00443DD3" w:rsidRPr="007E65D2" w:rsidRDefault="00443DD3" w:rsidP="00443DD3">
      <w:pPr>
        <w:rPr>
          <w:strike/>
        </w:rPr>
      </w:pPr>
      <w:r w:rsidRPr="007E65D2">
        <w:rPr>
          <w:strike/>
        </w:rPr>
        <w:lastRenderedPageBreak/>
        <w:t xml:space="preserve">  - Topic</w:t>
      </w:r>
    </w:p>
    <w:p w14:paraId="06F5169B" w14:textId="77777777" w:rsidR="00443DD3" w:rsidRPr="007E65D2" w:rsidRDefault="00443DD3" w:rsidP="00443DD3">
      <w:pPr>
        <w:rPr>
          <w:strike/>
        </w:rPr>
      </w:pPr>
      <w:r w:rsidRPr="007E65D2">
        <w:rPr>
          <w:strike/>
        </w:rPr>
        <w:t xml:space="preserve">  - Country</w:t>
      </w:r>
    </w:p>
    <w:p w14:paraId="0370E4F8" w14:textId="77777777" w:rsidR="00443DD3" w:rsidRPr="007E65D2" w:rsidRDefault="00443DD3" w:rsidP="00443DD3">
      <w:pPr>
        <w:rPr>
          <w:strike/>
        </w:rPr>
      </w:pPr>
      <w:r w:rsidRPr="007E65D2">
        <w:rPr>
          <w:strike/>
        </w:rPr>
        <w:t xml:space="preserve">  - Difficulty</w:t>
      </w:r>
    </w:p>
    <w:p w14:paraId="1D0CBB76" w14:textId="77777777" w:rsidR="00443DD3" w:rsidRPr="007E65D2" w:rsidRDefault="00443DD3" w:rsidP="00443DD3">
      <w:pPr>
        <w:rPr>
          <w:strike/>
        </w:rPr>
      </w:pPr>
      <w:r w:rsidRPr="007E65D2">
        <w:rPr>
          <w:strike/>
        </w:rPr>
        <w:t xml:space="preserve">  - Cognitive Level</w:t>
      </w:r>
    </w:p>
    <w:p w14:paraId="0C806EA5" w14:textId="77777777" w:rsidR="00443DD3" w:rsidRPr="007E65D2" w:rsidRDefault="00443DD3" w:rsidP="00443DD3">
      <w:pPr>
        <w:rPr>
          <w:strike/>
        </w:rPr>
      </w:pPr>
      <w:r w:rsidRPr="007E65D2">
        <w:rPr>
          <w:strike/>
        </w:rPr>
        <w:t xml:space="preserve">  - Options</w:t>
      </w:r>
    </w:p>
    <w:p w14:paraId="36215C13" w14:textId="77777777" w:rsidR="00443DD3" w:rsidRPr="007E65D2" w:rsidRDefault="00443DD3" w:rsidP="00443DD3">
      <w:pPr>
        <w:rPr>
          <w:strike/>
        </w:rPr>
      </w:pPr>
      <w:r w:rsidRPr="007E65D2">
        <w:rPr>
          <w:strike/>
        </w:rPr>
        <w:t xml:space="preserve">  - Correct Answer</w:t>
      </w:r>
    </w:p>
    <w:p w14:paraId="38D61E38" w14:textId="77777777" w:rsidR="00443DD3" w:rsidRPr="007E65D2" w:rsidRDefault="00443DD3" w:rsidP="00443DD3">
      <w:pPr>
        <w:rPr>
          <w:strike/>
        </w:rPr>
      </w:pPr>
      <w:r w:rsidRPr="007E65D2">
        <w:rPr>
          <w:strike/>
        </w:rPr>
        <w:t xml:space="preserve">  - Explanation</w:t>
      </w:r>
    </w:p>
    <w:p w14:paraId="0952119B" w14:textId="77777777" w:rsidR="00443DD3" w:rsidRPr="007E65D2" w:rsidRDefault="00443DD3" w:rsidP="00443DD3">
      <w:pPr>
        <w:rPr>
          <w:strike/>
        </w:rPr>
      </w:pPr>
      <w:r w:rsidRPr="007E65D2">
        <w:rPr>
          <w:strike/>
        </w:rPr>
        <w:t>- Superadmin role access shows menu: Superadmin, Schools, Quiz, Analytics.</w:t>
      </w:r>
    </w:p>
    <w:p w14:paraId="2C7A10D2" w14:textId="77777777" w:rsidR="00443DD3" w:rsidRPr="007E65D2" w:rsidRDefault="00443DD3" w:rsidP="00443DD3">
      <w:pPr>
        <w:rPr>
          <w:strike/>
        </w:rPr>
      </w:pPr>
      <w:r w:rsidRPr="007E65D2">
        <w:rPr>
          <w:strike/>
        </w:rPr>
        <w:t>- Manage schools, students, announcements, careers, countries, subjects, scoring, contributions, and analytics.</w:t>
      </w:r>
    </w:p>
    <w:p w14:paraId="61E413E4" w14:textId="77777777" w:rsidR="00443DD3" w:rsidRDefault="00443DD3" w:rsidP="00443DD3"/>
    <w:p w14:paraId="05DBF63C" w14:textId="77777777" w:rsidR="00443DD3" w:rsidRDefault="00443DD3" w:rsidP="00443DD3">
      <w:r>
        <w:t>---</w:t>
      </w:r>
    </w:p>
    <w:p w14:paraId="62821E8E" w14:textId="77777777" w:rsidR="00443DD3" w:rsidRDefault="00443DD3" w:rsidP="00443DD3"/>
    <w:p w14:paraId="34DB27B8" w14:textId="6FA41F4D" w:rsidR="00443DD3" w:rsidRDefault="00443DD3" w:rsidP="00443DD3">
      <w:r>
        <w:t xml:space="preserve">## </w:t>
      </w:r>
      <w:r>
        <w:rPr>
          <w:rFonts w:ascii="Segoe UI Symbol" w:hAnsi="Segoe UI Symbol" w:cs="Segoe UI Symbol"/>
        </w:rPr>
        <w:t>🛠</w:t>
      </w:r>
      <w:r>
        <w:t xml:space="preserve"> </w:t>
      </w:r>
      <w:r w:rsidR="001C3409" w:rsidRPr="001C3409">
        <w:rPr>
          <w:color w:val="0F9ED5" w:themeColor="accent4"/>
        </w:rPr>
        <w:t xml:space="preserve">School </w:t>
      </w:r>
      <w:r>
        <w:t>Admin Portal Details</w:t>
      </w:r>
    </w:p>
    <w:p w14:paraId="49F8ACD9" w14:textId="63B2DABE" w:rsidR="001C3409" w:rsidRDefault="001C3409" w:rsidP="00443DD3">
      <w:pPr>
        <w:rPr>
          <w:color w:val="0F9ED5" w:themeColor="accent4"/>
        </w:rPr>
      </w:pPr>
      <w:r w:rsidRPr="001C3409">
        <w:rPr>
          <w:color w:val="0F9ED5" w:themeColor="accent4"/>
        </w:rPr>
        <w:t>Edit School details (Name, logo, Select Default Country, and Default Curriculum)</w:t>
      </w:r>
    </w:p>
    <w:p w14:paraId="4B7ACE04" w14:textId="29C6AED5" w:rsidR="001C3409" w:rsidRDefault="001C3409" w:rsidP="00443DD3">
      <w:pPr>
        <w:rPr>
          <w:color w:val="0F9ED5" w:themeColor="accent4"/>
        </w:rPr>
      </w:pPr>
      <w:r>
        <w:rPr>
          <w:color w:val="0F9ED5" w:themeColor="accent4"/>
        </w:rPr>
        <w:t>Add Students (Single or in Bulk using csv upload, Export Data in csv, Bulk Delete, Reset Password)</w:t>
      </w:r>
    </w:p>
    <w:p w14:paraId="6B50B8EE" w14:textId="5A77716D" w:rsidR="001C3409" w:rsidRPr="001C3409" w:rsidRDefault="001C3409" w:rsidP="00443DD3">
      <w:pPr>
        <w:rPr>
          <w:color w:val="0F9ED5" w:themeColor="accent4"/>
        </w:rPr>
      </w:pPr>
      <w:r>
        <w:rPr>
          <w:color w:val="0F9ED5" w:themeColor="accent4"/>
        </w:rPr>
        <w:t>Contribute Questions (School admin can submit Subject questions to get Free assessments as a reward</w:t>
      </w:r>
      <w:r w:rsidR="007E65D2">
        <w:rPr>
          <w:color w:val="0F9ED5" w:themeColor="accent4"/>
        </w:rPr>
        <w:t>, either one by one or bulk upload</w:t>
      </w:r>
      <w:r>
        <w:rPr>
          <w:color w:val="0F9ED5" w:themeColor="accent4"/>
        </w:rPr>
        <w:t xml:space="preserve">) </w:t>
      </w:r>
    </w:p>
    <w:p w14:paraId="568F9A87" w14:textId="77777777" w:rsidR="00443DD3" w:rsidRPr="00DF43EF" w:rsidRDefault="00443DD3" w:rsidP="00443DD3">
      <w:pPr>
        <w:rPr>
          <w:strike/>
        </w:rPr>
      </w:pPr>
      <w:r>
        <w:t xml:space="preserve">### </w:t>
      </w:r>
      <w:r w:rsidRPr="00DF43EF">
        <w:rPr>
          <w:strike/>
        </w:rPr>
        <w:t>**MCQ Creation**</w:t>
      </w:r>
    </w:p>
    <w:p w14:paraId="5E282155" w14:textId="77777777" w:rsidR="00443DD3" w:rsidRPr="00DF43EF" w:rsidRDefault="00443DD3" w:rsidP="00443DD3">
      <w:pPr>
        <w:rPr>
          <w:strike/>
        </w:rPr>
      </w:pPr>
      <w:r w:rsidRPr="00DF43EF">
        <w:rPr>
          <w:strike/>
        </w:rPr>
        <w:t>- Admin can create MCQ questions.</w:t>
      </w:r>
    </w:p>
    <w:p w14:paraId="4493901F" w14:textId="77777777" w:rsidR="00443DD3" w:rsidRPr="00DF43EF" w:rsidRDefault="00443DD3" w:rsidP="00443DD3">
      <w:pPr>
        <w:rPr>
          <w:strike/>
        </w:rPr>
      </w:pPr>
      <w:r w:rsidRPr="00DF43EF">
        <w:rPr>
          <w:strike/>
        </w:rPr>
        <w:t>- Modal form for question creation as described above.</w:t>
      </w:r>
    </w:p>
    <w:p w14:paraId="6C0CD1B9" w14:textId="77777777" w:rsidR="00443DD3" w:rsidRDefault="00443DD3" w:rsidP="00443DD3"/>
    <w:p w14:paraId="42D68597" w14:textId="77777777" w:rsidR="00443DD3" w:rsidRDefault="00443DD3" w:rsidP="00443DD3">
      <w:r>
        <w:t>### **Superadmin Panel Details**</w:t>
      </w:r>
    </w:p>
    <w:p w14:paraId="3ACFD489" w14:textId="77777777" w:rsidR="00443DD3" w:rsidRDefault="00443DD3" w:rsidP="00443DD3">
      <w:r>
        <w:t>- Stats of schools, admins, students, license utilization.</w:t>
      </w:r>
    </w:p>
    <w:p w14:paraId="52196E13" w14:textId="77777777" w:rsidR="00443DD3" w:rsidRDefault="00443DD3" w:rsidP="00443DD3">
      <w:r>
        <w:t>- Tabs: Schools, Students, Recent Activity, Files, Announcements, Careers, Countries, Subjects, Scoring, Contributions.</w:t>
      </w:r>
    </w:p>
    <w:p w14:paraId="34A0B4BB" w14:textId="2111673A" w:rsidR="00443DD3" w:rsidRPr="00B17805" w:rsidRDefault="00443DD3" w:rsidP="00443DD3">
      <w:pPr>
        <w:rPr>
          <w:color w:val="0F9ED5" w:themeColor="accent4"/>
        </w:rPr>
      </w:pPr>
      <w:r>
        <w:lastRenderedPageBreak/>
        <w:t>- Schools Tab: Create school, manage admins, licenses, delete history</w:t>
      </w:r>
      <w:r w:rsidR="00B17805">
        <w:t xml:space="preserve">, </w:t>
      </w:r>
      <w:r w:rsidR="00B17805" w:rsidRPr="00B17805">
        <w:rPr>
          <w:color w:val="0F9ED5" w:themeColor="accent4"/>
        </w:rPr>
        <w:t>Bulk action to delete schools</w:t>
      </w:r>
    </w:p>
    <w:p w14:paraId="14423E02" w14:textId="5F8F8AFE" w:rsidR="00443DD3" w:rsidRDefault="00443DD3" w:rsidP="00443DD3">
      <w:r>
        <w:t>- Students Tab: Reset password, view result, impersonate user, view assessments, export CSV.</w:t>
      </w:r>
      <w:r w:rsidR="00B17805">
        <w:t xml:space="preserve"> </w:t>
      </w:r>
      <w:r w:rsidR="00B17805" w:rsidRPr="00B17805">
        <w:rPr>
          <w:color w:val="0F9ED5" w:themeColor="accent4"/>
        </w:rPr>
        <w:t>Bulk action to</w:t>
      </w:r>
      <w:r w:rsidR="00B17805">
        <w:rPr>
          <w:color w:val="0F9ED5" w:themeColor="accent4"/>
        </w:rPr>
        <w:t xml:space="preserve"> reset password</w:t>
      </w:r>
    </w:p>
    <w:p w14:paraId="4C517E8F" w14:textId="77777777" w:rsidR="00443DD3" w:rsidRDefault="00443DD3" w:rsidP="00443DD3">
      <w:r>
        <w:t>- Recent Activity Tab: Latest school activities.</w:t>
      </w:r>
    </w:p>
    <w:p w14:paraId="6D7117C0" w14:textId="6CB95F6E" w:rsidR="00443DD3" w:rsidRDefault="00443DD3" w:rsidP="00443DD3">
      <w:pPr>
        <w:rPr>
          <w:color w:val="0F9ED5" w:themeColor="accent4"/>
        </w:rPr>
      </w:pPr>
      <w:r>
        <w:t>- Announcements Tab: Create/manage announcements.</w:t>
      </w:r>
      <w:r w:rsidR="00B17805">
        <w:t xml:space="preserve"> </w:t>
      </w:r>
      <w:r w:rsidR="00B17805" w:rsidRPr="00B17805">
        <w:rPr>
          <w:color w:val="0F9ED5" w:themeColor="accent4"/>
        </w:rPr>
        <w:t>(</w:t>
      </w:r>
      <w:r w:rsidR="00A327AA">
        <w:rPr>
          <w:color w:val="0F9ED5" w:themeColor="accent4"/>
        </w:rPr>
        <w:t>A</w:t>
      </w:r>
      <w:r w:rsidR="00B17805" w:rsidRPr="00B17805">
        <w:rPr>
          <w:color w:val="0F9ED5" w:themeColor="accent4"/>
        </w:rPr>
        <w:t xml:space="preserve">nnouncements are published </w:t>
      </w:r>
      <w:r w:rsidR="00A327AA">
        <w:rPr>
          <w:color w:val="0F9ED5" w:themeColor="accent4"/>
        </w:rPr>
        <w:t>and visible only to</w:t>
      </w:r>
      <w:r w:rsidR="00B17805" w:rsidRPr="00B17805">
        <w:rPr>
          <w:color w:val="0F9ED5" w:themeColor="accent4"/>
        </w:rPr>
        <w:t xml:space="preserve"> School Admins and Individual Users. Nothing is visible to Guest Users</w:t>
      </w:r>
      <w:r w:rsidR="00A327AA">
        <w:rPr>
          <w:color w:val="0F9ED5" w:themeColor="accent4"/>
        </w:rPr>
        <w:t>).</w:t>
      </w:r>
    </w:p>
    <w:p w14:paraId="6DEE4ADE" w14:textId="6ABB7F77" w:rsidR="00A327AA" w:rsidRDefault="00A327AA" w:rsidP="00443DD3">
      <w:pPr>
        <w:rPr>
          <w:color w:val="0F9ED5" w:themeColor="accent4"/>
        </w:rPr>
      </w:pPr>
      <w:r>
        <w:rPr>
          <w:color w:val="0F9ED5" w:themeColor="accent4"/>
        </w:rPr>
        <w:t>Super Admin can change the announcement background color.</w:t>
      </w:r>
    </w:p>
    <w:p w14:paraId="24B647F3" w14:textId="0C03DCB8" w:rsidR="00221D87" w:rsidRPr="00B17805" w:rsidRDefault="00221D87" w:rsidP="00443DD3">
      <w:pPr>
        <w:rPr>
          <w:color w:val="0F9ED5" w:themeColor="accent4"/>
        </w:rPr>
      </w:pPr>
      <w:r>
        <w:rPr>
          <w:color w:val="0F9ED5" w:themeColor="accent4"/>
        </w:rPr>
        <w:t>Super Admin can schedule an announcement ahead of time, selecting publish day and once reached, it’s published.</w:t>
      </w:r>
    </w:p>
    <w:p w14:paraId="26A91EDB" w14:textId="77777777" w:rsidR="00443DD3" w:rsidRDefault="00443DD3" w:rsidP="00443DD3">
      <w:r>
        <w:t>- Careers Tab: Add new careers.</w:t>
      </w:r>
    </w:p>
    <w:p w14:paraId="41118602" w14:textId="30AE010E" w:rsidR="00443DD3" w:rsidRPr="00F3158E" w:rsidRDefault="00443DD3" w:rsidP="00443DD3">
      <w:pPr>
        <w:rPr>
          <w:color w:val="0F9ED5" w:themeColor="accent4"/>
        </w:rPr>
      </w:pPr>
      <w:r>
        <w:t>- Countries Tab: Add countries, generate questions.</w:t>
      </w:r>
      <w:r w:rsidR="00F3158E">
        <w:t xml:space="preserve"> </w:t>
      </w:r>
      <w:r w:rsidR="00F3158E" w:rsidRPr="00F3158E">
        <w:rPr>
          <w:color w:val="0F9ED5" w:themeColor="accent4"/>
        </w:rPr>
        <w:t xml:space="preserve">(Use LLM to add country, and all it’s related information such </w:t>
      </w:r>
      <w:r w:rsidR="007E65D2">
        <w:rPr>
          <w:color w:val="0F9ED5" w:themeColor="accent4"/>
        </w:rPr>
        <w:t xml:space="preserve">as </w:t>
      </w:r>
      <w:r w:rsidR="00F3158E" w:rsidRPr="00F3158E">
        <w:rPr>
          <w:color w:val="0F9ED5" w:themeColor="accent4"/>
        </w:rPr>
        <w:t>vision, mission, etc</w:t>
      </w:r>
      <w:r w:rsidR="008734E9">
        <w:rPr>
          <w:color w:val="0F9ED5" w:themeColor="accent4"/>
        </w:rPr>
        <w:t>. In addition, Questions can be generated using the same LLM as per the added country curriculum</w:t>
      </w:r>
      <w:r w:rsidR="00F3158E" w:rsidRPr="00F3158E">
        <w:rPr>
          <w:color w:val="0F9ED5" w:themeColor="accent4"/>
        </w:rPr>
        <w:t>)</w:t>
      </w:r>
    </w:p>
    <w:p w14:paraId="584EDB62" w14:textId="77777777" w:rsidR="00443DD3" w:rsidRDefault="00443DD3" w:rsidP="00443DD3">
      <w:r>
        <w:t>- Subjects Tab: Add/manage subjects.</w:t>
      </w:r>
    </w:p>
    <w:p w14:paraId="64432494" w14:textId="5F78D21A" w:rsidR="00443DD3" w:rsidRDefault="00443DD3" w:rsidP="00443DD3">
      <w:r>
        <w:t>- Scoring Tab: View scoring weight</w:t>
      </w:r>
      <w:r w:rsidR="00E45B6C">
        <w:t xml:space="preserve">, </w:t>
      </w:r>
      <w:r w:rsidR="00E45B6C" w:rsidRPr="00E45B6C">
        <w:rPr>
          <w:color w:val="0F9ED5" w:themeColor="accent4"/>
        </w:rPr>
        <w:t>Modify or change weights</w:t>
      </w:r>
      <w:r>
        <w:t>, AI prompts.</w:t>
      </w:r>
    </w:p>
    <w:p w14:paraId="7EDF23C5" w14:textId="273723F7" w:rsidR="00443DD3" w:rsidRDefault="00443DD3" w:rsidP="00443DD3">
      <w:pPr>
        <w:rPr>
          <w:color w:val="0F9ED5" w:themeColor="accent4"/>
        </w:rPr>
      </w:pPr>
      <w:r>
        <w:t xml:space="preserve">- Contributions Tab: </w:t>
      </w:r>
      <w:r w:rsidRPr="004D6370">
        <w:rPr>
          <w:strike/>
        </w:rPr>
        <w:t>Track workflow status</w:t>
      </w:r>
      <w:r w:rsidR="004D6370">
        <w:t xml:space="preserve"> </w:t>
      </w:r>
      <w:r w:rsidR="004D6370" w:rsidRPr="004D6370">
        <w:rPr>
          <w:color w:val="0F9ED5" w:themeColor="accent4"/>
        </w:rPr>
        <w:t>(This tab tracks schools’ contribution in adding quiz questions, where they will be rewarded with free licenses. Once received and verified by AI, then Super Admin, they will be added and tagged here. Then I will add the licenses manually and this tag will be removed)</w:t>
      </w:r>
    </w:p>
    <w:p w14:paraId="56B94EEE" w14:textId="5EB93BEF" w:rsidR="00A24344" w:rsidRPr="004D6370" w:rsidRDefault="00A24344" w:rsidP="00443DD3">
      <w:pPr>
        <w:rPr>
          <w:color w:val="0F9ED5" w:themeColor="accent4"/>
        </w:rPr>
      </w:pPr>
      <w:r>
        <w:rPr>
          <w:color w:val="0F9ED5" w:themeColor="accent4"/>
        </w:rPr>
        <w:t>Schools Dashboard: add new school manually</w:t>
      </w:r>
      <w:r w:rsidR="007E65D2">
        <w:rPr>
          <w:color w:val="0F9ED5" w:themeColor="accent4"/>
        </w:rPr>
        <w:t xml:space="preserve"> by Super Admin and assign number of licenses</w:t>
      </w:r>
      <w:r>
        <w:rPr>
          <w:color w:val="0F9ED5" w:themeColor="accent4"/>
        </w:rPr>
        <w:t xml:space="preserve"> (</w:t>
      </w:r>
      <w:r w:rsidR="007E65D2">
        <w:rPr>
          <w:color w:val="0F9ED5" w:themeColor="accent4"/>
        </w:rPr>
        <w:t>Also, we have an</w:t>
      </w:r>
      <w:r>
        <w:rPr>
          <w:color w:val="0F9ED5" w:themeColor="accent4"/>
        </w:rPr>
        <w:t xml:space="preserve"> automated process</w:t>
      </w:r>
      <w:r w:rsidR="007E65D2">
        <w:rPr>
          <w:color w:val="0F9ED5" w:themeColor="accent4"/>
        </w:rPr>
        <w:t xml:space="preserve">: </w:t>
      </w:r>
      <w:r>
        <w:rPr>
          <w:color w:val="0F9ED5" w:themeColor="accent4"/>
        </w:rPr>
        <w:t xml:space="preserve">once school purchase licenses, they will receive admin credentials to login and start adding their </w:t>
      </w:r>
      <w:r w:rsidR="00826346">
        <w:rPr>
          <w:color w:val="0F9ED5" w:themeColor="accent4"/>
        </w:rPr>
        <w:t>student’s</w:t>
      </w:r>
      <w:r>
        <w:rPr>
          <w:color w:val="0F9ED5" w:themeColor="accent4"/>
        </w:rPr>
        <w:t xml:space="preserve"> data).</w:t>
      </w:r>
    </w:p>
    <w:p w14:paraId="516C2CE2" w14:textId="46973559" w:rsidR="00443DD3" w:rsidRPr="00826346" w:rsidRDefault="00443DD3" w:rsidP="00443DD3">
      <w:pPr>
        <w:rPr>
          <w:color w:val="0F9ED5" w:themeColor="accent4"/>
        </w:rPr>
      </w:pPr>
      <w:r>
        <w:t>- Quiz Section: Shows all MCQs (pagination missing).</w:t>
      </w:r>
      <w:r w:rsidR="00826346">
        <w:t xml:space="preserve"> </w:t>
      </w:r>
      <w:r w:rsidR="00826346" w:rsidRPr="00826346">
        <w:rPr>
          <w:color w:val="0F9ED5" w:themeColor="accent4"/>
        </w:rPr>
        <w:t>Also, once schools add questions for rewards, it should be verified by AI, then myself here. After verification, they should be saved here similar to the already available questions</w:t>
      </w:r>
      <w:r w:rsidR="007E65D2">
        <w:rPr>
          <w:color w:val="0F9ED5" w:themeColor="accent4"/>
        </w:rPr>
        <w:t xml:space="preserve"> (Described in Contribution Tab)</w:t>
      </w:r>
    </w:p>
    <w:p w14:paraId="3E02BEBB" w14:textId="77777777" w:rsidR="00443DD3" w:rsidRDefault="00443DD3" w:rsidP="00443DD3">
      <w:r>
        <w:t>- Analytics Section: Shows total students, completion rate, top grade, top career.</w:t>
      </w:r>
    </w:p>
    <w:p w14:paraId="0A5BE39A" w14:textId="77777777" w:rsidR="00443DD3" w:rsidRDefault="00443DD3" w:rsidP="00443DD3"/>
    <w:sectPr w:rsidR="00443DD3">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33A7A" w14:textId="77777777" w:rsidR="00F17964" w:rsidRDefault="00F17964" w:rsidP="00443DD3">
      <w:pPr>
        <w:spacing w:after="0" w:line="240" w:lineRule="auto"/>
      </w:pPr>
      <w:r>
        <w:separator/>
      </w:r>
    </w:p>
  </w:endnote>
  <w:endnote w:type="continuationSeparator" w:id="0">
    <w:p w14:paraId="7563D96A" w14:textId="77777777" w:rsidR="00F17964" w:rsidRDefault="00F17964" w:rsidP="00443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5865" w14:textId="79C2B099" w:rsidR="00443DD3" w:rsidRDefault="00443DD3">
    <w:pPr>
      <w:pStyle w:val="Footer"/>
    </w:pPr>
    <w:r>
      <w:rPr>
        <w:noProof/>
      </w:rPr>
      <mc:AlternateContent>
        <mc:Choice Requires="wps">
          <w:drawing>
            <wp:anchor distT="0" distB="0" distL="0" distR="0" simplePos="0" relativeHeight="251659264" behindDoc="0" locked="0" layoutInCell="1" allowOverlap="1" wp14:anchorId="3CFDD4A5" wp14:editId="717F7210">
              <wp:simplePos x="635" y="635"/>
              <wp:positionH relativeFrom="page">
                <wp:align>left</wp:align>
              </wp:positionH>
              <wp:positionV relativeFrom="page">
                <wp:align>bottom</wp:align>
              </wp:positionV>
              <wp:extent cx="1577975" cy="370205"/>
              <wp:effectExtent l="0" t="0" r="3175" b="0"/>
              <wp:wrapNone/>
              <wp:docPr id="1952944859" name="Text Box 2" descr="CONFIDENTIAL |   خصوصيّ">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77975" cy="370205"/>
                      </a:xfrm>
                      <a:prstGeom prst="rect">
                        <a:avLst/>
                      </a:prstGeom>
                      <a:noFill/>
                      <a:ln>
                        <a:noFill/>
                      </a:ln>
                    </wps:spPr>
                    <wps:txbx>
                      <w:txbxContent>
                        <w:p w14:paraId="70FAC9AD" w14:textId="6017EC0E" w:rsidR="00443DD3" w:rsidRPr="00443DD3" w:rsidRDefault="00443DD3" w:rsidP="00443DD3">
                          <w:pPr>
                            <w:spacing w:after="0"/>
                            <w:rPr>
                              <w:rFonts w:ascii="Calibri" w:eastAsia="Calibri" w:hAnsi="Calibri" w:cs="Calibri"/>
                              <w:noProof/>
                              <w:color w:val="0071BD"/>
                              <w:sz w:val="20"/>
                              <w:szCs w:val="20"/>
                            </w:rPr>
                          </w:pPr>
                          <w:r w:rsidRPr="00443DD3">
                            <w:rPr>
                              <w:rFonts w:ascii="Calibri" w:eastAsia="Calibri" w:hAnsi="Calibri" w:cs="Calibri"/>
                              <w:noProof/>
                              <w:color w:val="0071BD"/>
                              <w:sz w:val="20"/>
                              <w:szCs w:val="20"/>
                            </w:rPr>
                            <w:t xml:space="preserve">CONFIDENTIAL |   </w:t>
                          </w:r>
                          <w:r w:rsidRPr="00443DD3">
                            <w:rPr>
                              <w:rFonts w:ascii="Calibri" w:eastAsia="Calibri" w:hAnsi="Calibri" w:cs="Calibri"/>
                              <w:noProof/>
                              <w:color w:val="0071BD"/>
                              <w:sz w:val="20"/>
                              <w:szCs w:val="20"/>
                              <w:rtl/>
                            </w:rPr>
                            <w:t>خصوصيّ</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FDD4A5" id="_x0000_t202" coordsize="21600,21600" o:spt="202" path="m,l,21600r21600,l21600,xe">
              <v:stroke joinstyle="miter"/>
              <v:path gradientshapeok="t" o:connecttype="rect"/>
            </v:shapetype>
            <v:shape id="Text Box 2" o:spid="_x0000_s1026" type="#_x0000_t202" alt="CONFIDENTIAL |   خصوصيّ" style="position:absolute;margin-left:0;margin-top:0;width:124.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" filled="f" stroked="f">
              <v:textbox style="mso-fit-shape-to-text:t" inset="20pt,0,0,15pt">
                <w:txbxContent>
                  <w:p w14:paraId="70FAC9AD" w14:textId="6017EC0E" w:rsidR="00443DD3" w:rsidRPr="00443DD3" w:rsidRDefault="00443DD3" w:rsidP="00443DD3">
                    <w:pPr>
                      <w:spacing w:after="0"/>
                      <w:rPr>
                        <w:rFonts w:ascii="Calibri" w:eastAsia="Calibri" w:hAnsi="Calibri" w:cs="Calibri"/>
                        <w:noProof/>
                        <w:color w:val="0071BD"/>
                        <w:sz w:val="20"/>
                        <w:szCs w:val="20"/>
                      </w:rPr>
                    </w:pPr>
                    <w:r w:rsidRPr="00443DD3">
                      <w:rPr>
                        <w:rFonts w:ascii="Calibri" w:eastAsia="Calibri" w:hAnsi="Calibri" w:cs="Calibri"/>
                        <w:noProof/>
                        <w:color w:val="0071BD"/>
                        <w:sz w:val="20"/>
                        <w:szCs w:val="20"/>
                      </w:rPr>
                      <w:t xml:space="preserve">CONFIDENTIAL |   </w:t>
                    </w:r>
                    <w:r w:rsidRPr="00443DD3">
                      <w:rPr>
                        <w:rFonts w:ascii="Calibri" w:eastAsia="Calibri" w:hAnsi="Calibri" w:cs="Calibri"/>
                        <w:noProof/>
                        <w:color w:val="0071BD"/>
                        <w:sz w:val="20"/>
                        <w:szCs w:val="20"/>
                        <w:rtl/>
                      </w:rPr>
                      <w:t>خصوصيّ</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D63F" w14:textId="78E1D3C5" w:rsidR="00443DD3" w:rsidRDefault="00443DD3">
    <w:pPr>
      <w:pStyle w:val="Footer"/>
    </w:pPr>
    <w:r>
      <w:rPr>
        <w:noProof/>
      </w:rPr>
      <mc:AlternateContent>
        <mc:Choice Requires="wps">
          <w:drawing>
            <wp:anchor distT="0" distB="0" distL="0" distR="0" simplePos="0" relativeHeight="251660288" behindDoc="0" locked="0" layoutInCell="1" allowOverlap="1" wp14:anchorId="0A861CAA" wp14:editId="0602E652">
              <wp:simplePos x="914400" y="9420225"/>
              <wp:positionH relativeFrom="page">
                <wp:align>left</wp:align>
              </wp:positionH>
              <wp:positionV relativeFrom="page">
                <wp:align>bottom</wp:align>
              </wp:positionV>
              <wp:extent cx="1577975" cy="370205"/>
              <wp:effectExtent l="0" t="0" r="3175" b="0"/>
              <wp:wrapNone/>
              <wp:docPr id="179369005" name="Text Box 3" descr="CONFIDENTIAL |   خصوصيّ">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77975" cy="370205"/>
                      </a:xfrm>
                      <a:prstGeom prst="rect">
                        <a:avLst/>
                      </a:prstGeom>
                      <a:noFill/>
                      <a:ln>
                        <a:noFill/>
                      </a:ln>
                    </wps:spPr>
                    <wps:txbx>
                      <w:txbxContent>
                        <w:p w14:paraId="3B0DA7DB" w14:textId="15ED3E33" w:rsidR="00443DD3" w:rsidRPr="00443DD3" w:rsidRDefault="00443DD3" w:rsidP="00443DD3">
                          <w:pPr>
                            <w:spacing w:after="0"/>
                            <w:rPr>
                              <w:rFonts w:ascii="Calibri" w:eastAsia="Calibri" w:hAnsi="Calibri" w:cs="Calibri"/>
                              <w:noProof/>
                              <w:color w:val="0071BD"/>
                              <w:sz w:val="20"/>
                              <w:szCs w:val="20"/>
                            </w:rPr>
                          </w:pPr>
                          <w:r w:rsidRPr="00443DD3">
                            <w:rPr>
                              <w:rFonts w:ascii="Calibri" w:eastAsia="Calibri" w:hAnsi="Calibri" w:cs="Calibri"/>
                              <w:noProof/>
                              <w:color w:val="0071BD"/>
                              <w:sz w:val="20"/>
                              <w:szCs w:val="20"/>
                            </w:rPr>
                            <w:t xml:space="preserve">CONFIDENTIAL |   </w:t>
                          </w:r>
                          <w:r w:rsidRPr="00443DD3">
                            <w:rPr>
                              <w:rFonts w:ascii="Calibri" w:eastAsia="Calibri" w:hAnsi="Calibri" w:cs="Calibri"/>
                              <w:noProof/>
                              <w:color w:val="0071BD"/>
                              <w:sz w:val="20"/>
                              <w:szCs w:val="20"/>
                              <w:rtl/>
                            </w:rPr>
                            <w:t>خصوصيّ</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861CAA" id="_x0000_t202" coordsize="21600,21600" o:spt="202" path="m,l,21600r21600,l21600,xe">
              <v:stroke joinstyle="miter"/>
              <v:path gradientshapeok="t" o:connecttype="rect"/>
            </v:shapetype>
            <v:shape id="Text Box 3" o:spid="_x0000_s1027" type="#_x0000_t202" alt="CONFIDENTIAL |   خصوصيّ" style="position:absolute;margin-left:0;margin-top:0;width:124.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" filled="f" stroked="f">
              <v:textbox style="mso-fit-shape-to-text:t" inset="20pt,0,0,15pt">
                <w:txbxContent>
                  <w:p w14:paraId="3B0DA7DB" w14:textId="15ED3E33" w:rsidR="00443DD3" w:rsidRPr="00443DD3" w:rsidRDefault="00443DD3" w:rsidP="00443DD3">
                    <w:pPr>
                      <w:spacing w:after="0"/>
                      <w:rPr>
                        <w:rFonts w:ascii="Calibri" w:eastAsia="Calibri" w:hAnsi="Calibri" w:cs="Calibri"/>
                        <w:noProof/>
                        <w:color w:val="0071BD"/>
                        <w:sz w:val="20"/>
                        <w:szCs w:val="20"/>
                      </w:rPr>
                    </w:pPr>
                    <w:r w:rsidRPr="00443DD3">
                      <w:rPr>
                        <w:rFonts w:ascii="Calibri" w:eastAsia="Calibri" w:hAnsi="Calibri" w:cs="Calibri"/>
                        <w:noProof/>
                        <w:color w:val="0071BD"/>
                        <w:sz w:val="20"/>
                        <w:szCs w:val="20"/>
                      </w:rPr>
                      <w:t xml:space="preserve">CONFIDENTIAL |   </w:t>
                    </w:r>
                    <w:r w:rsidRPr="00443DD3">
                      <w:rPr>
                        <w:rFonts w:ascii="Calibri" w:eastAsia="Calibri" w:hAnsi="Calibri" w:cs="Calibri"/>
                        <w:noProof/>
                        <w:color w:val="0071BD"/>
                        <w:sz w:val="20"/>
                        <w:szCs w:val="20"/>
                        <w:rtl/>
                      </w:rPr>
                      <w:t>خصوصيّ</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5D3A" w14:textId="300FD14E" w:rsidR="00443DD3" w:rsidRDefault="00443DD3">
    <w:pPr>
      <w:pStyle w:val="Footer"/>
    </w:pPr>
    <w:r>
      <w:rPr>
        <w:noProof/>
      </w:rPr>
      <mc:AlternateContent>
        <mc:Choice Requires="wps">
          <w:drawing>
            <wp:anchor distT="0" distB="0" distL="0" distR="0" simplePos="0" relativeHeight="251658240" behindDoc="0" locked="0" layoutInCell="1" allowOverlap="1" wp14:anchorId="69DD6AA9" wp14:editId="60379727">
              <wp:simplePos x="635" y="635"/>
              <wp:positionH relativeFrom="page">
                <wp:align>left</wp:align>
              </wp:positionH>
              <wp:positionV relativeFrom="page">
                <wp:align>bottom</wp:align>
              </wp:positionV>
              <wp:extent cx="1577975" cy="370205"/>
              <wp:effectExtent l="0" t="0" r="3175" b="0"/>
              <wp:wrapNone/>
              <wp:docPr id="621621324" name="Text Box 1" descr="CONFIDENTIAL |   خصوصيّ">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77975" cy="370205"/>
                      </a:xfrm>
                      <a:prstGeom prst="rect">
                        <a:avLst/>
                      </a:prstGeom>
                      <a:noFill/>
                      <a:ln>
                        <a:noFill/>
                      </a:ln>
                    </wps:spPr>
                    <wps:txbx>
                      <w:txbxContent>
                        <w:p w14:paraId="1BEA65C5" w14:textId="0A4EF68F" w:rsidR="00443DD3" w:rsidRPr="00443DD3" w:rsidRDefault="00443DD3" w:rsidP="00443DD3">
                          <w:pPr>
                            <w:spacing w:after="0"/>
                            <w:rPr>
                              <w:rFonts w:ascii="Calibri" w:eastAsia="Calibri" w:hAnsi="Calibri" w:cs="Calibri"/>
                              <w:noProof/>
                              <w:color w:val="0071BD"/>
                              <w:sz w:val="20"/>
                              <w:szCs w:val="20"/>
                            </w:rPr>
                          </w:pPr>
                          <w:r w:rsidRPr="00443DD3">
                            <w:rPr>
                              <w:rFonts w:ascii="Calibri" w:eastAsia="Calibri" w:hAnsi="Calibri" w:cs="Calibri"/>
                              <w:noProof/>
                              <w:color w:val="0071BD"/>
                              <w:sz w:val="20"/>
                              <w:szCs w:val="20"/>
                            </w:rPr>
                            <w:t xml:space="preserve">CONFIDENTIAL |   </w:t>
                          </w:r>
                          <w:r w:rsidRPr="00443DD3">
                            <w:rPr>
                              <w:rFonts w:ascii="Calibri" w:eastAsia="Calibri" w:hAnsi="Calibri" w:cs="Calibri"/>
                              <w:noProof/>
                              <w:color w:val="0071BD"/>
                              <w:sz w:val="20"/>
                              <w:szCs w:val="20"/>
                              <w:rtl/>
                            </w:rPr>
                            <w:t>خصوصيّ</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DD6AA9" id="_x0000_t202" coordsize="21600,21600" o:spt="202" path="m,l,21600r21600,l21600,xe">
              <v:stroke joinstyle="miter"/>
              <v:path gradientshapeok="t" o:connecttype="rect"/>
            </v:shapetype>
            <v:shape id="Text Box 1" o:spid="_x0000_s1028" type="#_x0000_t202" alt="CONFIDENTIAL |   خصوصيّ" style="position:absolute;margin-left:0;margin-top:0;width:124.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" filled="f" stroked="f">
              <v:textbox style="mso-fit-shape-to-text:t" inset="20pt,0,0,15pt">
                <w:txbxContent>
                  <w:p w14:paraId="1BEA65C5" w14:textId="0A4EF68F" w:rsidR="00443DD3" w:rsidRPr="00443DD3" w:rsidRDefault="00443DD3" w:rsidP="00443DD3">
                    <w:pPr>
                      <w:spacing w:after="0"/>
                      <w:rPr>
                        <w:rFonts w:ascii="Calibri" w:eastAsia="Calibri" w:hAnsi="Calibri" w:cs="Calibri"/>
                        <w:noProof/>
                        <w:color w:val="0071BD"/>
                        <w:sz w:val="20"/>
                        <w:szCs w:val="20"/>
                      </w:rPr>
                    </w:pPr>
                    <w:r w:rsidRPr="00443DD3">
                      <w:rPr>
                        <w:rFonts w:ascii="Calibri" w:eastAsia="Calibri" w:hAnsi="Calibri" w:cs="Calibri"/>
                        <w:noProof/>
                        <w:color w:val="0071BD"/>
                        <w:sz w:val="20"/>
                        <w:szCs w:val="20"/>
                      </w:rPr>
                      <w:t xml:space="preserve">CONFIDENTIAL |   </w:t>
                    </w:r>
                    <w:r w:rsidRPr="00443DD3">
                      <w:rPr>
                        <w:rFonts w:ascii="Calibri" w:eastAsia="Calibri" w:hAnsi="Calibri" w:cs="Calibri"/>
                        <w:noProof/>
                        <w:color w:val="0071BD"/>
                        <w:sz w:val="20"/>
                        <w:szCs w:val="20"/>
                        <w:rtl/>
                      </w:rPr>
                      <w:t>خصوصيّ</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89EF" w14:textId="77777777" w:rsidR="00F17964" w:rsidRDefault="00F17964" w:rsidP="00443DD3">
      <w:pPr>
        <w:spacing w:after="0" w:line="240" w:lineRule="auto"/>
      </w:pPr>
      <w:r>
        <w:separator/>
      </w:r>
    </w:p>
  </w:footnote>
  <w:footnote w:type="continuationSeparator" w:id="0">
    <w:p w14:paraId="56161DE9" w14:textId="77777777" w:rsidR="00F17964" w:rsidRDefault="00F17964" w:rsidP="00443D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02FB8"/>
    <w:multiLevelType w:val="hybridMultilevel"/>
    <w:tmpl w:val="CA408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E95F20"/>
    <w:multiLevelType w:val="hybridMultilevel"/>
    <w:tmpl w:val="94D42B38"/>
    <w:lvl w:ilvl="0" w:tplc="D4A8DF92">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16cid:durableId="2067410718">
    <w:abstractNumId w:val="0"/>
  </w:num>
  <w:num w:numId="2" w16cid:durableId="642390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D3"/>
    <w:rsid w:val="00017DC7"/>
    <w:rsid w:val="000379B3"/>
    <w:rsid w:val="000B50A8"/>
    <w:rsid w:val="001975D1"/>
    <w:rsid w:val="001C3409"/>
    <w:rsid w:val="00221D87"/>
    <w:rsid w:val="002A496D"/>
    <w:rsid w:val="002B1674"/>
    <w:rsid w:val="00353AFC"/>
    <w:rsid w:val="003A71E5"/>
    <w:rsid w:val="00443DD3"/>
    <w:rsid w:val="004D6370"/>
    <w:rsid w:val="00540D14"/>
    <w:rsid w:val="00612476"/>
    <w:rsid w:val="00687D66"/>
    <w:rsid w:val="006E6B8B"/>
    <w:rsid w:val="00732373"/>
    <w:rsid w:val="007E65D2"/>
    <w:rsid w:val="007F3683"/>
    <w:rsid w:val="00826346"/>
    <w:rsid w:val="008507A7"/>
    <w:rsid w:val="008734E9"/>
    <w:rsid w:val="00916F5B"/>
    <w:rsid w:val="00A24344"/>
    <w:rsid w:val="00A327AA"/>
    <w:rsid w:val="00B17805"/>
    <w:rsid w:val="00C30C25"/>
    <w:rsid w:val="00CA41B2"/>
    <w:rsid w:val="00DF43EF"/>
    <w:rsid w:val="00E12A35"/>
    <w:rsid w:val="00E45B6C"/>
    <w:rsid w:val="00F17964"/>
    <w:rsid w:val="00F315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0485"/>
  <w15:chartTrackingRefBased/>
  <w15:docId w15:val="{56D074EB-2A92-4B6D-9AE9-FC85D47D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DD3"/>
    <w:rPr>
      <w:rFonts w:eastAsiaTheme="majorEastAsia" w:cstheme="majorBidi"/>
      <w:color w:val="272727" w:themeColor="text1" w:themeTint="D8"/>
    </w:rPr>
  </w:style>
  <w:style w:type="paragraph" w:styleId="Title">
    <w:name w:val="Title"/>
    <w:basedOn w:val="Normal"/>
    <w:next w:val="Normal"/>
    <w:link w:val="TitleChar"/>
    <w:uiPriority w:val="10"/>
    <w:qFormat/>
    <w:rsid w:val="00443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DD3"/>
    <w:pPr>
      <w:spacing w:before="160"/>
      <w:jc w:val="center"/>
    </w:pPr>
    <w:rPr>
      <w:i/>
      <w:iCs/>
      <w:color w:val="404040" w:themeColor="text1" w:themeTint="BF"/>
    </w:rPr>
  </w:style>
  <w:style w:type="character" w:customStyle="1" w:styleId="QuoteChar">
    <w:name w:val="Quote Char"/>
    <w:basedOn w:val="DefaultParagraphFont"/>
    <w:link w:val="Quote"/>
    <w:uiPriority w:val="29"/>
    <w:rsid w:val="00443DD3"/>
    <w:rPr>
      <w:i/>
      <w:iCs/>
      <w:color w:val="404040" w:themeColor="text1" w:themeTint="BF"/>
    </w:rPr>
  </w:style>
  <w:style w:type="paragraph" w:styleId="ListParagraph">
    <w:name w:val="List Paragraph"/>
    <w:basedOn w:val="Normal"/>
    <w:uiPriority w:val="34"/>
    <w:qFormat/>
    <w:rsid w:val="00443DD3"/>
    <w:pPr>
      <w:ind w:left="720"/>
      <w:contextualSpacing/>
    </w:pPr>
  </w:style>
  <w:style w:type="character" w:styleId="IntenseEmphasis">
    <w:name w:val="Intense Emphasis"/>
    <w:basedOn w:val="DefaultParagraphFont"/>
    <w:uiPriority w:val="21"/>
    <w:qFormat/>
    <w:rsid w:val="00443DD3"/>
    <w:rPr>
      <w:i/>
      <w:iCs/>
      <w:color w:val="0F4761" w:themeColor="accent1" w:themeShade="BF"/>
    </w:rPr>
  </w:style>
  <w:style w:type="paragraph" w:styleId="IntenseQuote">
    <w:name w:val="Intense Quote"/>
    <w:basedOn w:val="Normal"/>
    <w:next w:val="Normal"/>
    <w:link w:val="IntenseQuoteChar"/>
    <w:uiPriority w:val="30"/>
    <w:qFormat/>
    <w:rsid w:val="00443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DD3"/>
    <w:rPr>
      <w:i/>
      <w:iCs/>
      <w:color w:val="0F4761" w:themeColor="accent1" w:themeShade="BF"/>
    </w:rPr>
  </w:style>
  <w:style w:type="character" w:styleId="IntenseReference">
    <w:name w:val="Intense Reference"/>
    <w:basedOn w:val="DefaultParagraphFont"/>
    <w:uiPriority w:val="32"/>
    <w:qFormat/>
    <w:rsid w:val="00443DD3"/>
    <w:rPr>
      <w:b/>
      <w:bCs/>
      <w:smallCaps/>
      <w:color w:val="0F4761" w:themeColor="accent1" w:themeShade="BF"/>
      <w:spacing w:val="5"/>
    </w:rPr>
  </w:style>
  <w:style w:type="paragraph" w:styleId="Footer">
    <w:name w:val="footer"/>
    <w:basedOn w:val="Normal"/>
    <w:link w:val="FooterChar"/>
    <w:uiPriority w:val="99"/>
    <w:unhideWhenUsed/>
    <w:rsid w:val="00443D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701</TotalTime>
  <Pages>4</Pages>
  <Words>769</Words>
  <Characters>4318</Characters>
  <Application>Microsoft Office Word</Application>
  <DocSecurity>0</DocSecurity>
  <Lines>113</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Rashid Obaid Al Ali</dc:creator>
  <cp:keywords/>
  <dc:description/>
  <cp:lastModifiedBy>Nasser Rashid Obaid Al Ali</cp:lastModifiedBy>
  <cp:revision>19</cp:revision>
  <dcterms:created xsi:type="dcterms:W3CDTF">2025-12-08T09:24:00Z</dcterms:created>
  <dcterms:modified xsi:type="dcterms:W3CDTF">2025-12-11T20:14:00Z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250d304c,746792db,ab0f42d</vt:lpwstr>
  </property>
  <property fmtid="{D5CDD505-2E9C-101B-9397-08002B2CF9AE}" pid="3" name="ClassificationContentMarkingFooterFontProps">
    <vt:lpwstr>#0071bd,10,Calibri</vt:lpwstr>
  </property>
  <property fmtid="{D5CDD505-2E9C-101B-9397-08002B2CF9AE}" pid="4" name="ClassificationContentMarkingFooterText">
    <vt:lpwstr>CONFIDENTIAL |   خصوصيّ</vt:lpwstr>
  </property>
  <property fmtid="{D5CDD505-2E9C-101B-9397-08002B2CF9AE}" pid="5" name="MSIP_Label_44b50724-87c1-4b02-94c8-e7d88c4f4b62_Enabled">
    <vt:lpwstr>true</vt:lpwstr>
  </property>
  <property fmtid="{D5CDD505-2E9C-101B-9397-08002B2CF9AE}" pid="6" name="MSIP_Label_44b50724-87c1-4b02-94c8-e7d88c4f4b62_SetDate">
    <vt:lpwstr>2025-12-08T09:24:16Z</vt:lpwstr>
  </property>
  <property fmtid="{D5CDD505-2E9C-101B-9397-08002B2CF9AE}" pid="7" name="MSIP_Label_44b50724-87c1-4b02-94c8-e7d88c4f4b62_Method">
    <vt:lpwstr>Standard</vt:lpwstr>
  </property>
  <property fmtid="{D5CDD505-2E9C-101B-9397-08002B2CF9AE}" pid="8" name="MSIP_Label_44b50724-87c1-4b02-94c8-e7d88c4f4b62_Name">
    <vt:lpwstr>Confidential</vt:lpwstr>
  </property>
  <property fmtid="{D5CDD505-2E9C-101B-9397-08002B2CF9AE}" pid="9" name="MSIP_Label_44b50724-87c1-4b02-94c8-e7d88c4f4b62_SiteId">
    <vt:lpwstr>0cefd05a-5b38-4ce7-96bb-c31e6e251d18</vt:lpwstr>
  </property>
  <property fmtid="{D5CDD505-2E9C-101B-9397-08002B2CF9AE}" pid="10" name="MSIP_Label_44b50724-87c1-4b02-94c8-e7d88c4f4b62_ActionId">
    <vt:lpwstr>9c5e9ec7-8222-4dbd-a69e-441d73450adc</vt:lpwstr>
  </property>
  <property fmtid="{D5CDD505-2E9C-101B-9397-08002B2CF9AE}" pid="11" name="MSIP_Label_44b50724-87c1-4b02-94c8-e7d88c4f4b62_ContentBits">
    <vt:lpwstr>2</vt:lpwstr>
  </property>
  <property fmtid="{D5CDD505-2E9C-101B-9397-08002B2CF9AE}" pid="12" name="MSIP_Label_44b50724-87c1-4b02-94c8-e7d88c4f4b62_Tag">
    <vt:lpwstr>10, 3, 0, 1</vt:lpwstr>
  </property>
</Properties>
</file>