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3390"/>
        <w:gridCol w:w="4601"/>
      </w:tblGrid>
      <w:tr w:rsidR="005058A8" w:rsidRPr="005058A8" w14:paraId="0193D3D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8794C" w14:textId="77777777" w:rsidR="005058A8" w:rsidRPr="005058A8" w:rsidRDefault="005058A8" w:rsidP="005058A8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1FE99" w14:textId="77777777" w:rsidR="005058A8" w:rsidRPr="005058A8" w:rsidRDefault="005058A8" w:rsidP="005058A8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Action Required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110F2" w14:textId="77777777" w:rsidR="005058A8" w:rsidRPr="005058A8" w:rsidRDefault="005058A8" w:rsidP="005058A8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Testing Recommendation</w:t>
            </w:r>
          </w:p>
        </w:tc>
      </w:tr>
      <w:tr w:rsidR="005058A8" w:rsidRPr="005058A8" w14:paraId="2BB836B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324389" w14:textId="77777777" w:rsidR="005058A8" w:rsidRPr="005058A8" w:rsidRDefault="005058A8" w:rsidP="005058A8">
            <w:r w:rsidRPr="005058A8">
              <w:t>DATA_FLOW_DIAGRAM.md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55983D" w14:textId="77777777" w:rsidR="005058A8" w:rsidRPr="005058A8" w:rsidRDefault="005058A8" w:rsidP="005058A8">
            <w:r w:rsidRPr="005058A8">
              <w:t>Complete missing flows/tables, remove dummy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BE4DB6" w14:textId="77777777" w:rsidR="005058A8" w:rsidRPr="005058A8" w:rsidRDefault="005058A8" w:rsidP="005058A8">
            <w:r w:rsidRPr="005058A8">
              <w:t>Full user journey, booking, sales, loyalty flow tests</w:t>
            </w:r>
          </w:p>
        </w:tc>
      </w:tr>
      <w:tr w:rsidR="005058A8" w:rsidRPr="005058A8" w14:paraId="3C393F4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176D55" w14:textId="77777777" w:rsidR="005058A8" w:rsidRPr="005058A8" w:rsidRDefault="005058A8" w:rsidP="005058A8">
            <w:r w:rsidRPr="005058A8">
              <w:t>replit.md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CA3CD4" w14:textId="77777777" w:rsidR="005058A8" w:rsidRPr="005058A8" w:rsidRDefault="005058A8" w:rsidP="005058A8">
            <w:r w:rsidRPr="005058A8">
              <w:t>Cross-check implementation for all 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8C80E3" w14:textId="77777777" w:rsidR="005058A8" w:rsidRPr="005058A8" w:rsidRDefault="005058A8" w:rsidP="005058A8">
            <w:r w:rsidRPr="005058A8">
              <w:t>Walkthrough of main flows, permission tests, use live data only</w:t>
            </w:r>
          </w:p>
        </w:tc>
      </w:tr>
      <w:tr w:rsidR="005058A8" w:rsidRPr="005058A8" w14:paraId="68C2437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3D9D8C" w14:textId="77777777" w:rsidR="005058A8" w:rsidRPr="005058A8" w:rsidRDefault="005058A8" w:rsidP="005058A8">
            <w:r w:rsidRPr="005058A8">
              <w:t>design_guidelines.md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D1EF63" w14:textId="77777777" w:rsidR="005058A8" w:rsidRPr="005058A8" w:rsidRDefault="005058A8" w:rsidP="005058A8">
            <w:r w:rsidRPr="005058A8">
              <w:t>Validate live UI against guides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D94F40" w14:textId="77777777" w:rsidR="005058A8" w:rsidRPr="005058A8" w:rsidRDefault="005058A8" w:rsidP="005058A8">
            <w:r w:rsidRPr="005058A8">
              <w:t>UI/a11y test on booking/search/notification components</w:t>
            </w:r>
          </w:p>
        </w:tc>
      </w:tr>
      <w:tr w:rsidR="005058A8" w:rsidRPr="005058A8" w14:paraId="52F9861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A3C1D6" w14:textId="77777777" w:rsidR="005058A8" w:rsidRPr="005058A8" w:rsidRDefault="005058A8" w:rsidP="005058A8">
            <w:r w:rsidRPr="005058A8">
              <w:t>package.json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502E1F" w14:textId="77777777" w:rsidR="005058A8" w:rsidRPr="005058A8" w:rsidRDefault="005058A8" w:rsidP="005058A8">
            <w:r w:rsidRPr="005058A8">
              <w:t>Remove demo/test dependencies/scripts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062D02" w14:textId="77777777" w:rsidR="005058A8" w:rsidRPr="005058A8" w:rsidRDefault="005058A8" w:rsidP="005058A8">
            <w:r w:rsidRPr="005058A8">
              <w:t>Run Playwright/Vitest/E2E &amp; integration/full migration scripts (real test data only)</w:t>
            </w:r>
          </w:p>
        </w:tc>
      </w:tr>
      <w:tr w:rsidR="005058A8" w:rsidRPr="005058A8" w14:paraId="53A1FC2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99C419" w14:textId="77777777" w:rsidR="005058A8" w:rsidRPr="005058A8" w:rsidRDefault="005058A8" w:rsidP="005058A8">
            <w:r w:rsidRPr="005058A8">
              <w:t>drizzle.config.ts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04BF36" w14:textId="77777777" w:rsidR="005058A8" w:rsidRPr="005058A8" w:rsidRDefault="005058A8" w:rsidP="005058A8">
            <w:r w:rsidRPr="005058A8">
              <w:t>Check DB URL/schema, clear test data in DBs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284312" w14:textId="77777777" w:rsidR="005058A8" w:rsidRPr="005058A8" w:rsidRDefault="005058A8" w:rsidP="005058A8">
            <w:r w:rsidRPr="005058A8">
              <w:t>Run migration and schema validate on fresh test DB</w:t>
            </w:r>
          </w:p>
        </w:tc>
      </w:tr>
      <w:tr w:rsidR="005058A8" w:rsidRPr="005058A8" w14:paraId="572A0F6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544742" w14:textId="77777777" w:rsidR="005058A8" w:rsidRPr="005058A8" w:rsidRDefault="005058A8" w:rsidP="005058A8">
            <w:r w:rsidRPr="005058A8">
              <w:t>tailwind.config.ts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3E5A96" w14:textId="77777777" w:rsidR="005058A8" w:rsidRPr="005058A8" w:rsidRDefault="005058A8" w:rsidP="005058A8">
            <w:r w:rsidRPr="005058A8">
              <w:t>Check for demo color tokens/fonts/themes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725FB65" w14:textId="77777777" w:rsidR="005058A8" w:rsidRPr="005058A8" w:rsidRDefault="005058A8" w:rsidP="005058A8">
            <w:r w:rsidRPr="005058A8">
              <w:t>Run UI tests with real data on all components</w:t>
            </w:r>
          </w:p>
        </w:tc>
      </w:tr>
      <w:tr w:rsidR="005058A8" w:rsidRPr="005058A8" w14:paraId="00AA155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9EE294" w14:textId="77777777" w:rsidR="005058A8" w:rsidRPr="005058A8" w:rsidRDefault="005058A8" w:rsidP="005058A8">
            <w:r w:rsidRPr="005058A8">
              <w:lastRenderedPageBreak/>
              <w:t>components.json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6705A9" w14:textId="77777777" w:rsidR="005058A8" w:rsidRPr="005058A8" w:rsidRDefault="005058A8" w:rsidP="005058A8">
            <w:r w:rsidRPr="005058A8">
              <w:t>Remove/demo aliases, refactor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50D938" w14:textId="77777777" w:rsidR="005058A8" w:rsidRPr="005058A8" w:rsidRDefault="005058A8" w:rsidP="005058A8">
            <w:r w:rsidRPr="005058A8">
              <w:t>UI integration test, alias validation, and real data renders</w:t>
            </w:r>
          </w:p>
        </w:tc>
      </w:tr>
      <w:tr w:rsidR="005058A8" w:rsidRPr="005058A8" w14:paraId="38D371F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022B76" w14:textId="77777777" w:rsidR="005058A8" w:rsidRPr="005058A8" w:rsidRDefault="005058A8" w:rsidP="005058A8">
            <w:r w:rsidRPr="005058A8">
              <w:t>tsconfig.json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4A1AD2" w14:textId="77777777" w:rsidR="005058A8" w:rsidRPr="005058A8" w:rsidRDefault="005058A8" w:rsidP="005058A8">
            <w:r w:rsidRPr="005058A8">
              <w:t>Clean up test-only includes/paths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F3BE2D" w14:textId="77777777" w:rsidR="005058A8" w:rsidRPr="005058A8" w:rsidRDefault="005058A8" w:rsidP="005058A8">
            <w:r w:rsidRPr="005058A8">
              <w:t>Strict type check after cleaning demo/test modules </w:t>
            </w:r>
            <w:r w:rsidRPr="005058A8">
              <w:rPr>
                <w:rFonts w:ascii="Arial" w:hAnsi="Arial" w:cs="Arial"/>
              </w:rPr>
              <w:t>​</w:t>
            </w:r>
          </w:p>
        </w:tc>
      </w:tr>
      <w:tr w:rsidR="005058A8" w:rsidRPr="005058A8" w14:paraId="0699C78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2C7057A" w14:textId="77777777" w:rsidR="005058A8" w:rsidRPr="005058A8" w:rsidRDefault="005058A8" w:rsidP="005058A8">
            <w:r w:rsidRPr="005058A8">
              <w:t>postcss.config.js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29F016" w14:textId="77777777" w:rsidR="005058A8" w:rsidRPr="005058A8" w:rsidRDefault="005058A8" w:rsidP="005058A8">
            <w:r w:rsidRPr="005058A8">
              <w:t>Remove demo/test plugins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BEC62DF" w14:textId="77777777" w:rsidR="005058A8" w:rsidRPr="005058A8" w:rsidRDefault="005058A8" w:rsidP="005058A8">
            <w:r w:rsidRPr="005058A8">
              <w:t>Style build after switching all records to real/test data</w:t>
            </w:r>
          </w:p>
        </w:tc>
      </w:tr>
    </w:tbl>
    <w:p w14:paraId="2CCBB742" w14:textId="77777777" w:rsidR="00732373" w:rsidRDefault="00732373"/>
    <w:sectPr w:rsidR="00732373" w:rsidSect="005058A8">
      <w:footerReference w:type="even" r:id="rId6"/>
      <w:footerReference w:type="default" r:id="rId7"/>
      <w:footerReference w:type="firs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BAA06" w14:textId="77777777" w:rsidR="00D40399" w:rsidRDefault="00D40399" w:rsidP="005058A8">
      <w:pPr>
        <w:spacing w:after="0" w:line="240" w:lineRule="auto"/>
      </w:pPr>
      <w:r>
        <w:separator/>
      </w:r>
    </w:p>
  </w:endnote>
  <w:endnote w:type="continuationSeparator" w:id="0">
    <w:p w14:paraId="2F8A9577" w14:textId="77777777" w:rsidR="00D40399" w:rsidRDefault="00D40399" w:rsidP="0050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87081" w14:textId="29993EB2" w:rsidR="005058A8" w:rsidRDefault="005058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07083B" wp14:editId="5A281A2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77975" cy="370205"/>
              <wp:effectExtent l="0" t="0" r="3175" b="0"/>
              <wp:wrapNone/>
              <wp:docPr id="1297814946" name="Text Box 2" descr="CONFIDENTIAL |   خصوصي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79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6D466F" w14:textId="0033E0E0" w:rsidR="005058A8" w:rsidRPr="005058A8" w:rsidRDefault="005058A8" w:rsidP="005058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</w:pPr>
                          <w:r w:rsidRPr="005058A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  <w:t xml:space="preserve">CONFIDENTIAL |   </w:t>
                          </w:r>
                          <w:r w:rsidRPr="005058A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  <w:rtl/>
                            </w:rPr>
                            <w:t>خصوصيّ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0708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|   خصوصيّ" style="position:absolute;margin-left:0;margin-top:0;width:124.2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96D466F" w14:textId="0033E0E0" w:rsidR="005058A8" w:rsidRPr="005058A8" w:rsidRDefault="005058A8" w:rsidP="005058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</w:pPr>
                    <w:r w:rsidRPr="005058A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  <w:t xml:space="preserve">CONFIDENTIAL |   </w:t>
                    </w:r>
                    <w:r w:rsidRPr="005058A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  <w:rtl/>
                      </w:rPr>
                      <w:t>خصوصيّ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8AD3E" w14:textId="5A9157F1" w:rsidR="005058A8" w:rsidRDefault="005058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E7ADE4" wp14:editId="4637555B">
              <wp:simplePos x="914400" y="7131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1577975" cy="370205"/>
              <wp:effectExtent l="0" t="0" r="3175" b="0"/>
              <wp:wrapNone/>
              <wp:docPr id="678063204" name="Text Box 3" descr="CONFIDENTIAL |   خصوصي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79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E431F8" w14:textId="3C5DCED6" w:rsidR="005058A8" w:rsidRPr="005058A8" w:rsidRDefault="005058A8" w:rsidP="005058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</w:pPr>
                          <w:r w:rsidRPr="005058A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  <w:t xml:space="preserve">CONFIDENTIAL |   </w:t>
                          </w:r>
                          <w:r w:rsidRPr="005058A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  <w:rtl/>
                            </w:rPr>
                            <w:t>خصوصيّ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7AD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|   خصوصيّ" style="position:absolute;margin-left:0;margin-top:0;width:124.2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BE431F8" w14:textId="3C5DCED6" w:rsidR="005058A8" w:rsidRPr="005058A8" w:rsidRDefault="005058A8" w:rsidP="005058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</w:pPr>
                    <w:r w:rsidRPr="005058A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  <w:t xml:space="preserve">CONFIDENTIAL |   </w:t>
                    </w:r>
                    <w:r w:rsidRPr="005058A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  <w:rtl/>
                      </w:rPr>
                      <w:t>خصوصيّ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7BAA0" w14:textId="19DD94DE" w:rsidR="005058A8" w:rsidRDefault="005058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A4B6BA" wp14:editId="0F55CB8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77975" cy="370205"/>
              <wp:effectExtent l="0" t="0" r="3175" b="0"/>
              <wp:wrapNone/>
              <wp:docPr id="301189103" name="Text Box 1" descr="CONFIDENTIAL |   خصوصي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79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4759A1" w14:textId="49463241" w:rsidR="005058A8" w:rsidRPr="005058A8" w:rsidRDefault="005058A8" w:rsidP="005058A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</w:pPr>
                          <w:r w:rsidRPr="005058A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</w:rPr>
                            <w:t xml:space="preserve">CONFIDENTIAL |   </w:t>
                          </w:r>
                          <w:r w:rsidRPr="005058A8">
                            <w:rPr>
                              <w:rFonts w:ascii="Calibri" w:eastAsia="Calibri" w:hAnsi="Calibri" w:cs="Calibri"/>
                              <w:noProof/>
                              <w:color w:val="0071BD"/>
                              <w:sz w:val="20"/>
                              <w:szCs w:val="20"/>
                              <w:rtl/>
                            </w:rPr>
                            <w:t>خصوصيّ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4B6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|   خصوصيّ" style="position:absolute;margin-left:0;margin-top:0;width:124.2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14759A1" w14:textId="49463241" w:rsidR="005058A8" w:rsidRPr="005058A8" w:rsidRDefault="005058A8" w:rsidP="005058A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</w:pPr>
                    <w:r w:rsidRPr="005058A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</w:rPr>
                      <w:t xml:space="preserve">CONFIDENTIAL |   </w:t>
                    </w:r>
                    <w:r w:rsidRPr="005058A8">
                      <w:rPr>
                        <w:rFonts w:ascii="Calibri" w:eastAsia="Calibri" w:hAnsi="Calibri" w:cs="Calibri"/>
                        <w:noProof/>
                        <w:color w:val="0071BD"/>
                        <w:sz w:val="20"/>
                        <w:szCs w:val="20"/>
                        <w:rtl/>
                      </w:rPr>
                      <w:t>خصوصيّ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23A5C" w14:textId="77777777" w:rsidR="00D40399" w:rsidRDefault="00D40399" w:rsidP="005058A8">
      <w:pPr>
        <w:spacing w:after="0" w:line="240" w:lineRule="auto"/>
      </w:pPr>
      <w:r>
        <w:separator/>
      </w:r>
    </w:p>
  </w:footnote>
  <w:footnote w:type="continuationSeparator" w:id="0">
    <w:p w14:paraId="14FAD3E8" w14:textId="77777777" w:rsidR="00D40399" w:rsidRDefault="00D40399" w:rsidP="005058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A8"/>
    <w:rsid w:val="0032333D"/>
    <w:rsid w:val="005058A8"/>
    <w:rsid w:val="00732373"/>
    <w:rsid w:val="008507A7"/>
    <w:rsid w:val="00D4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7981"/>
  <w15:chartTrackingRefBased/>
  <w15:docId w15:val="{60EE6BC1-4B64-47AB-9F4A-D10B3700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8A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05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Rashid Obaid Al Ali</dc:creator>
  <cp:keywords/>
  <dc:description/>
  <cp:lastModifiedBy>Nasser Rashid Obaid Al Ali</cp:lastModifiedBy>
  <cp:revision>1</cp:revision>
  <dcterms:created xsi:type="dcterms:W3CDTF">2025-10-19T17:54:00Z</dcterms:created>
  <dcterms:modified xsi:type="dcterms:W3CDTF">2025-10-19T17:54:00Z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11f3c7ef,4d5b15a2,286a6c64</vt:lpwstr>
  </property>
  <property fmtid="{D5CDD505-2E9C-101B-9397-08002B2CF9AE}" pid="3" name="ClassificationContentMarkingFooterFontProps">
    <vt:lpwstr>#0071bd,10,Calibri</vt:lpwstr>
  </property>
  <property fmtid="{D5CDD505-2E9C-101B-9397-08002B2CF9AE}" pid="4" name="ClassificationContentMarkingFooterText">
    <vt:lpwstr>CONFIDENTIAL |   خصوصيّ</vt:lpwstr>
  </property>
  <property fmtid="{D5CDD505-2E9C-101B-9397-08002B2CF9AE}" pid="5" name="MSIP_Label_44b50724-87c1-4b02-94c8-e7d88c4f4b62_Enabled">
    <vt:lpwstr>true</vt:lpwstr>
  </property>
  <property fmtid="{D5CDD505-2E9C-101B-9397-08002B2CF9AE}" pid="6" name="MSIP_Label_44b50724-87c1-4b02-94c8-e7d88c4f4b62_SetDate">
    <vt:lpwstr>2025-10-19T17:54:41Z</vt:lpwstr>
  </property>
  <property fmtid="{D5CDD505-2E9C-101B-9397-08002B2CF9AE}" pid="7" name="MSIP_Label_44b50724-87c1-4b02-94c8-e7d88c4f4b62_Method">
    <vt:lpwstr>Standard</vt:lpwstr>
  </property>
  <property fmtid="{D5CDD505-2E9C-101B-9397-08002B2CF9AE}" pid="8" name="MSIP_Label_44b50724-87c1-4b02-94c8-e7d88c4f4b62_Name">
    <vt:lpwstr>Confidential</vt:lpwstr>
  </property>
  <property fmtid="{D5CDD505-2E9C-101B-9397-08002B2CF9AE}" pid="9" name="MSIP_Label_44b50724-87c1-4b02-94c8-e7d88c4f4b62_SiteId">
    <vt:lpwstr>0cefd05a-5b38-4ce7-96bb-c31e6e251d18</vt:lpwstr>
  </property>
  <property fmtid="{D5CDD505-2E9C-101B-9397-08002B2CF9AE}" pid="10" name="MSIP_Label_44b50724-87c1-4b02-94c8-e7d88c4f4b62_ActionId">
    <vt:lpwstr>d229daf0-9ff4-40f8-9caf-62f689cb7bfc</vt:lpwstr>
  </property>
  <property fmtid="{D5CDD505-2E9C-101B-9397-08002B2CF9AE}" pid="11" name="MSIP_Label_44b50724-87c1-4b02-94c8-e7d88c4f4b62_ContentBits">
    <vt:lpwstr>2</vt:lpwstr>
  </property>
  <property fmtid="{D5CDD505-2E9C-101B-9397-08002B2CF9AE}" pid="12" name="MSIP_Label_44b50724-87c1-4b02-94c8-e7d88c4f4b62_Tag">
    <vt:lpwstr>10, 3, 0, 1</vt:lpwstr>
  </property>
</Properties>
</file>