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62D" w:rsidRPr="004F4F38" w:rsidRDefault="00E20817" w:rsidP="00E20817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</w:t>
      </w:r>
      <w:r w:rsidRPr="004F4F38">
        <w:rPr>
          <w:rFonts w:ascii="Consolas" w:hAnsi="Consolas" w:cs="Consolas"/>
          <w:color w:val="1B7A1B"/>
          <w:sz w:val="20"/>
          <w:szCs w:val="20"/>
          <w:highlight w:val="yellow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1B7A1B"/>
          <w:sz w:val="20"/>
          <w:szCs w:val="20"/>
          <w:highlight w:val="yellow"/>
          <w:bdr w:val="none" w:sz="0" w:space="0" w:color="auto" w:frame="1"/>
        </w:rPr>
        <w:t>Problem 7.10 #</w:t>
      </w:r>
      <w:r w:rsidRPr="004F4F38">
        <w:rPr>
          <w:rFonts w:ascii="Consolas" w:hAnsi="Consolas" w:cs="Consolas"/>
          <w:color w:val="1B7A1B"/>
          <w:sz w:val="20"/>
          <w:szCs w:val="20"/>
          <w:highlight w:val="yellow"/>
          <w:bdr w:val="none" w:sz="0" w:space="0" w:color="auto" w:frame="1"/>
        </w:rPr>
        <w:t>3</w:t>
      </w:r>
    </w:p>
    <w:p w:rsidR="000A362D" w:rsidRPr="004F4F38" w:rsidRDefault="000A362D" w:rsidP="000A362D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/*Using the Sales data set, list the observations for employee numbers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A362D" w:rsidRPr="004F4F38" w:rsidRDefault="000A362D" w:rsidP="000A362D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EmpID</w:t>
      </w:r>
      <w:proofErr w:type="spell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) 9888 and 0177. Do </w:t>
      </w:r>
      <w:proofErr w:type="gram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this</w:t>
      </w:r>
      <w:proofErr w:type="gram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two ways, one using OR operators and the 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A362D" w:rsidRPr="004F4F38" w:rsidRDefault="000A362D" w:rsidP="000A362D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other using the IN operator. Note: </w:t>
      </w:r>
      <w:proofErr w:type="spell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EmpID</w:t>
      </w:r>
      <w:proofErr w:type="spell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is a character </w:t>
      </w:r>
      <w:proofErr w:type="gram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variable.*</w:t>
      </w:r>
      <w:proofErr w:type="gram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A362D" w:rsidRPr="004F4F38" w:rsidRDefault="000A362D" w:rsidP="000A362D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A362D" w:rsidRPr="004F4F38" w:rsidRDefault="000A362D" w:rsidP="000A362D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</w:t>
      </w:r>
      <w:proofErr w:type="spell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Nilupul</w:t>
      </w:r>
      <w:proofErr w:type="spell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Rathgama</w:t>
      </w:r>
      <w:proofErr w:type="spell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for BAN500*/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A362D" w:rsidRPr="004F4F38" w:rsidRDefault="000A362D" w:rsidP="000A362D">
      <w:pPr>
        <w:rPr>
          <w:rFonts w:ascii="Consolas" w:hAnsi="Consolas" w:cs="Consolas"/>
          <w:color w:val="353535"/>
          <w:sz w:val="20"/>
          <w:szCs w:val="20"/>
        </w:rPr>
      </w:pPr>
      <w:r w:rsidRPr="001F2BBC">
        <w:rPr>
          <w:rStyle w:val="comment"/>
          <w:rFonts w:ascii="Consolas" w:hAnsi="Consolas" w:cs="Consolas"/>
          <w:color w:val="1B7A1B"/>
          <w:sz w:val="20"/>
          <w:szCs w:val="20"/>
          <w:highlight w:val="yellow"/>
          <w:bdr w:val="none" w:sz="0" w:space="0" w:color="auto" w:frame="1"/>
        </w:rPr>
        <w:t>/*Problem 7.10 #3* WITH "OR"/</w:t>
      </w:r>
      <w:bookmarkStart w:id="0" w:name="_GoBack"/>
      <w:bookmarkEnd w:id="0"/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A362D" w:rsidRPr="004F4F38" w:rsidRDefault="000A362D" w:rsidP="000A362D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A362D" w:rsidRPr="004F4F38" w:rsidRDefault="000A362D" w:rsidP="000A362D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FILENAME REFFILE '/home/nilunra0/</w:t>
      </w:r>
      <w:proofErr w:type="spell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my_courses</w:t>
      </w:r>
      <w:proofErr w:type="spell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</w:t>
      </w:r>
      <w:proofErr w:type="spell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sue.mcdaniel</w:t>
      </w:r>
      <w:proofErr w:type="spell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</w:t>
      </w:r>
      <w:proofErr w:type="spell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Wks</w:t>
      </w:r>
      <w:proofErr w:type="spell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5_6/Sales.xls';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A362D" w:rsidRPr="004F4F38" w:rsidRDefault="000A362D" w:rsidP="000A362D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 access to Sales file to the program */ 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A362D" w:rsidRPr="004F4F38" w:rsidRDefault="000A362D" w:rsidP="000A362D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A362D" w:rsidRPr="004F4F38" w:rsidRDefault="000A362D" w:rsidP="000A362D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IMPORT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DATAFILE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REFFILE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Importing the Sales file 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A362D" w:rsidRPr="004F4F38" w:rsidRDefault="000A362D" w:rsidP="000A362D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DBMS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XLS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  <w:t xml:space="preserve"> </w:t>
      </w: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Determining what type of file is being used 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A362D" w:rsidRPr="004F4F38" w:rsidRDefault="000A362D" w:rsidP="000A362D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OUT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WORK.IMPORT1 </w:t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REPLACE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Naming Said referenced file for SAS 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A362D" w:rsidRPr="004F4F38" w:rsidRDefault="000A362D" w:rsidP="000A362D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GETNAMES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YES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 Using the </w:t>
      </w:r>
      <w:proofErr w:type="spell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Xls</w:t>
      </w:r>
      <w:proofErr w:type="spell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names as file type 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A362D" w:rsidRPr="004F4F38" w:rsidRDefault="000A362D" w:rsidP="000A362D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A362D" w:rsidRPr="004F4F38" w:rsidRDefault="000A362D" w:rsidP="000A362D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A362D" w:rsidRPr="004F4F38" w:rsidRDefault="000A362D" w:rsidP="000A362D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print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WORK.IMPORT1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/*Selecting Variables to Print*/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A362D" w:rsidRPr="004F4F38" w:rsidRDefault="000A362D" w:rsidP="000A362D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title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"Selected Employees from SALES"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A362D" w:rsidRPr="004F4F38" w:rsidRDefault="000A362D" w:rsidP="000A362D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WHERE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EmpID</w:t>
      </w:r>
      <w:proofErr w:type="spellEnd"/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'9888'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OR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EmpID</w:t>
      </w:r>
      <w:proofErr w:type="spellEnd"/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'0177'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A362D" w:rsidRPr="004F4F38" w:rsidRDefault="000A362D" w:rsidP="000A362D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/*This code writes the data structure to the log*/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A362D" w:rsidRPr="004F4F38" w:rsidRDefault="000A362D" w:rsidP="000A362D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A362D" w:rsidRPr="004F4F38" w:rsidRDefault="000A362D" w:rsidP="000A362D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A362D" w:rsidRPr="004F4F38" w:rsidRDefault="000A362D" w:rsidP="000A362D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E20817" w:rsidRDefault="00E20817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4F4F38" w:rsidRDefault="004F4F38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noProof/>
          <w:color w:val="1B7A1B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66432" behindDoc="0" locked="0" layoutInCell="1" allowOverlap="1" wp14:anchorId="5E30DB01" wp14:editId="134E9BB8">
            <wp:simplePos x="0" y="0"/>
            <wp:positionH relativeFrom="column">
              <wp:posOffset>67945</wp:posOffset>
            </wp:positionH>
            <wp:positionV relativeFrom="paragraph">
              <wp:posOffset>218440</wp:posOffset>
            </wp:positionV>
            <wp:extent cx="5943600" cy="293751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4-23 at 9.29.2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4F38" w:rsidRDefault="004F4F38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4F4F38" w:rsidRDefault="004F4F38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4F4F38" w:rsidRDefault="004F4F38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4F4F38" w:rsidRDefault="004F4F38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4F4F38" w:rsidRDefault="004F4F38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4F4F38" w:rsidRDefault="004F4F38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4F4F38" w:rsidRPr="004F4F38" w:rsidRDefault="004F4F38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0A362D" w:rsidRPr="004F4F38" w:rsidRDefault="000A362D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0A362D" w:rsidRPr="004F4F38" w:rsidRDefault="000A362D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4F4F38" w:rsidRPr="004F4F38" w:rsidRDefault="004F4F38" w:rsidP="004F4F3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</w:t>
      </w:r>
      <w:proofErr w:type="spell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Nilupul</w:t>
      </w:r>
      <w:proofErr w:type="spell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Rathgama</w:t>
      </w:r>
      <w:proofErr w:type="spell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for BAN500*/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F4F38" w:rsidRPr="004F4F38" w:rsidRDefault="004F4F38" w:rsidP="004F4F3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highlight w:val="yellow"/>
          <w:bdr w:val="none" w:sz="0" w:space="0" w:color="auto" w:frame="1"/>
        </w:rPr>
        <w:t>/*Problem 7.10 #3* WITH "IN"/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F4F38" w:rsidRPr="004F4F38" w:rsidRDefault="004F4F38" w:rsidP="004F4F3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F4F38" w:rsidRPr="004F4F38" w:rsidRDefault="004F4F38" w:rsidP="004F4F3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FILENAME REFILE '/home/nilunra0/</w:t>
      </w:r>
      <w:proofErr w:type="spell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my_courses</w:t>
      </w:r>
      <w:proofErr w:type="spell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</w:t>
      </w:r>
      <w:proofErr w:type="spell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sue.mcdaniel</w:t>
      </w:r>
      <w:proofErr w:type="spell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</w:t>
      </w:r>
      <w:proofErr w:type="spell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Wks</w:t>
      </w:r>
      <w:proofErr w:type="spell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5_6/Sales.xls';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F4F38" w:rsidRPr="004F4F38" w:rsidRDefault="004F4F38" w:rsidP="004F4F3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 access to Sales file to the program */ 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F4F38" w:rsidRPr="004F4F38" w:rsidRDefault="004F4F38" w:rsidP="004F4F3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F4F38" w:rsidRPr="004F4F38" w:rsidRDefault="004F4F38" w:rsidP="004F4F3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IMPORT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DATAFILE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REFILE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Importing the Sales file 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F4F38" w:rsidRPr="004F4F38" w:rsidRDefault="004F4F38" w:rsidP="004F4F3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DBMS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XLS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  <w:t xml:space="preserve"> </w:t>
      </w: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Determining what type of file is being used 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F4F38" w:rsidRPr="004F4F38" w:rsidRDefault="004F4F38" w:rsidP="004F4F3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OUT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WORK.IMPORT1 </w:t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REPLACE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Naming Said referenced file for SAS 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F4F38" w:rsidRPr="004F4F38" w:rsidRDefault="004F4F38" w:rsidP="004F4F3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GETNAMES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YES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 Using the </w:t>
      </w:r>
      <w:proofErr w:type="spell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Xls</w:t>
      </w:r>
      <w:proofErr w:type="spell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names as file type 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F4F38" w:rsidRPr="004F4F38" w:rsidRDefault="004F4F38" w:rsidP="004F4F3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F4F38" w:rsidRPr="004F4F38" w:rsidRDefault="004F4F38" w:rsidP="004F4F3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F4F38" w:rsidRPr="004F4F38" w:rsidRDefault="004F4F38" w:rsidP="004F4F3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print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WORK.IMPORT1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/*Selecting Variables to Print*/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F4F38" w:rsidRPr="004F4F38" w:rsidRDefault="004F4F38" w:rsidP="004F4F3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title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"Selected Employees from SALES"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F4F38" w:rsidRPr="004F4F38" w:rsidRDefault="004F4F38" w:rsidP="004F4F3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WHERE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EmpID</w:t>
      </w:r>
      <w:proofErr w:type="spellEnd"/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IN 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4F4F38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'9888'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4F4F38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'0177'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);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F4F38" w:rsidRPr="004F4F38" w:rsidRDefault="004F4F38" w:rsidP="004F4F3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/*This code writes the data structure to the log*/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F4F38" w:rsidRPr="004F4F38" w:rsidRDefault="004F4F38" w:rsidP="004F4F3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4F4F38" w:rsidRPr="004F4F38" w:rsidRDefault="004F4F38" w:rsidP="004F4F3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A362D" w:rsidRPr="004F4F38" w:rsidRDefault="000A362D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0A362D" w:rsidRPr="004F4F38" w:rsidRDefault="004F4F38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noProof/>
          <w:color w:val="1B7A1B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68480" behindDoc="0" locked="0" layoutInCell="1" allowOverlap="1" wp14:anchorId="353AF97B" wp14:editId="3281A2C6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5943600" cy="355981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4-23 at 9.29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62D" w:rsidRPr="004F4F38" w:rsidRDefault="000A362D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0A362D" w:rsidRPr="004F4F38" w:rsidRDefault="000A362D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0A362D" w:rsidRPr="004F4F38" w:rsidRDefault="000A362D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0A362D" w:rsidRPr="004F4F38" w:rsidRDefault="000A362D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0A362D" w:rsidRPr="004F4F38" w:rsidRDefault="000A362D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0A362D" w:rsidRPr="004F4F38" w:rsidRDefault="000A362D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0A362D" w:rsidRPr="004F4F38" w:rsidRDefault="000A362D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0A362D" w:rsidRPr="004F4F38" w:rsidRDefault="000A362D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0A362D" w:rsidRPr="004F4F38" w:rsidRDefault="000A362D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</w:t>
      </w:r>
      <w:r w:rsidRPr="004F4F38">
        <w:rPr>
          <w:rFonts w:ascii="Consolas" w:hAnsi="Consolas" w:cs="Consolas"/>
          <w:color w:val="1B7A1B"/>
          <w:sz w:val="20"/>
          <w:szCs w:val="20"/>
          <w:highlight w:val="yellow"/>
          <w:bdr w:val="none" w:sz="0" w:space="0" w:color="auto" w:frame="1"/>
        </w:rPr>
        <w:t>Problem 7.10 #4</w:t>
      </w: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. Using the Sales data set, create a new, temporary SAS data set 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containing Region and </w:t>
      </w:r>
      <w:proofErr w:type="spellStart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TotalSales</w:t>
      </w:r>
      <w:proofErr w:type="spellEnd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plus a new variable called Weight 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with values of 1.5 for the North Region, 1.7 for the South Region, and 2.0 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for the West and East Regions. Use a SELECT statement to do this*/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</w:t>
      </w:r>
      <w:proofErr w:type="spellStart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Nilupul</w:t>
      </w:r>
      <w:proofErr w:type="spellEnd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Rathgama</w:t>
      </w:r>
      <w:proofErr w:type="spellEnd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for BAN500*/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/*Problem 7.10 #4*/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FILENAME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SALES </w:t>
      </w:r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'/home/nilunra0/</w:t>
      </w:r>
      <w:proofErr w:type="spellStart"/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my_courses</w:t>
      </w:r>
      <w:proofErr w:type="spellEnd"/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/</w:t>
      </w:r>
      <w:proofErr w:type="spellStart"/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sue.mcdaniel</w:t>
      </w:r>
      <w:proofErr w:type="spellEnd"/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/</w:t>
      </w:r>
      <w:proofErr w:type="spellStart"/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Wks</w:t>
      </w:r>
      <w:proofErr w:type="spellEnd"/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 xml:space="preserve"> 5_6/Sales.xls'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 access to Sales file to the program */ 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IMPORT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DATAFILE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Sales</w:t>
      </w: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Importing the Sales file */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               </w:t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DBMS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XLS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Determining what type of file is being used */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               </w:t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OUT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work.import1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Naming Said referenced file for SAS */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               </w:t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GETNAMES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YES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 Using the </w:t>
      </w:r>
      <w:proofErr w:type="spellStart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Xls</w:t>
      </w:r>
      <w:proofErr w:type="spellEnd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names as file type */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4F4F38" w:rsidRDefault="00884E88" w:rsidP="00884E88">
      <w:pPr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</w:pPr>
      <w:r w:rsidRPr="004F4F38">
        <w:rPr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DATA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sales 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keep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Region </w:t>
      </w:r>
      <w:proofErr w:type="spellStart"/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TotalSales</w:t>
      </w:r>
      <w:proofErr w:type="spellEnd"/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weight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);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7F3CD5" w:rsidRPr="00884E88" w:rsidRDefault="007F3CD5" w:rsidP="00884E88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4F4F38">
        <w:rPr>
          <w:rFonts w:ascii="Consolas" w:hAnsi="Consolas" w:cs="Consolas"/>
          <w:color w:val="538135" w:themeColor="accent6" w:themeShade="BF"/>
          <w:sz w:val="20"/>
          <w:szCs w:val="20"/>
        </w:rPr>
        <w:t>/*the DATA step automatically names each successive data set */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set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work.import</w:t>
      </w:r>
      <w:proofErr w:type="gramEnd"/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1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/*SET </w:t>
      </w:r>
      <w:proofErr w:type="spellStart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stmt</w:t>
      </w:r>
      <w:proofErr w:type="spellEnd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reads an observation from an existing SAS data set*/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/*helps conditionally execute </w:t>
      </w:r>
      <w:proofErr w:type="spellStart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stmt</w:t>
      </w:r>
      <w:proofErr w:type="spellEnd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based on the value 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of a single categorical variable*/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when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Region 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'North'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Weight 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1.5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when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Region 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'South'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Weight 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1.7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when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Region 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'East'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Weight 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2.0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when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Region 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'West'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Weight 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2.0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otherwise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end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print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Sales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/*Selecting Variables to Print*/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title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'Listing of Conditional'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4F4F3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noProof/>
          <w:color w:val="353535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57906</wp:posOffset>
            </wp:positionH>
            <wp:positionV relativeFrom="paragraph">
              <wp:posOffset>266579</wp:posOffset>
            </wp:positionV>
            <wp:extent cx="5943600" cy="30530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3 at 7.33.36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98"/>
                    <a:stretch/>
                  </pic:blipFill>
                  <pic:spPr bwMode="auto"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E88"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884E88" w:rsidRPr="00884E88" w:rsidRDefault="00884E88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lastRenderedPageBreak/>
        <w:t xml:space="preserve"> </w:t>
      </w:r>
    </w:p>
    <w:p w:rsidR="000441C1" w:rsidRPr="000441C1" w:rsidRDefault="00884E88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884E8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  <w:r w:rsidR="00176E8B"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</w:t>
      </w:r>
      <w:r w:rsidR="00176E8B" w:rsidRPr="004F4F38">
        <w:rPr>
          <w:rFonts w:ascii="Consolas" w:hAnsi="Consolas" w:cs="Consolas"/>
          <w:color w:val="1B7A1B"/>
          <w:sz w:val="20"/>
          <w:szCs w:val="20"/>
          <w:highlight w:val="yellow"/>
          <w:bdr w:val="none" w:sz="0" w:space="0" w:color="auto" w:frame="1"/>
        </w:rPr>
        <w:t>Problem 7.10 #</w:t>
      </w:r>
      <w:r w:rsidR="00176E8B" w:rsidRPr="004F4F38">
        <w:rPr>
          <w:rFonts w:ascii="Consolas" w:hAnsi="Consolas" w:cs="Consolas"/>
          <w:color w:val="1B7A1B"/>
          <w:sz w:val="20"/>
          <w:szCs w:val="20"/>
          <w:highlight w:val="yellow"/>
          <w:bdr w:val="none" w:sz="0" w:space="0" w:color="auto" w:frame="1"/>
        </w:rPr>
        <w:t>6</w:t>
      </w:r>
      <w:r w:rsidR="00176E8B"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.</w:t>
      </w:r>
      <w:r w:rsidR="000441C1"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Using the Sales data set, list all the observations </w:t>
      </w:r>
      <w:proofErr w:type="spellStart"/>
      <w:r w:rsidR="000441C1"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observations</w:t>
      </w:r>
      <w:proofErr w:type="spellEnd"/>
      <w:r w:rsidR="000441C1"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where Region is </w:t>
      </w:r>
      <w:proofErr w:type="gramStart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North</w:t>
      </w:r>
      <w:proofErr w:type="gramEnd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and Quantity is less than 60. Include in this </w:t>
      </w: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list any observations where the customer name (Customer) is </w:t>
      </w:r>
      <w:proofErr w:type="spellStart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Pet’s</w:t>
      </w:r>
      <w:proofErr w:type="spellEnd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are </w:t>
      </w:r>
      <w:proofErr w:type="gramStart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Us.*</w:t>
      </w:r>
      <w:proofErr w:type="gramEnd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</w:t>
      </w: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</w:t>
      </w:r>
      <w:proofErr w:type="spellStart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Nilupul</w:t>
      </w:r>
      <w:proofErr w:type="spellEnd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Rathgama</w:t>
      </w:r>
      <w:proofErr w:type="spellEnd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for BAN500*/</w:t>
      </w: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/*Problem 7.10 #6*/</w:t>
      </w: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FILENAME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SALES </w:t>
      </w:r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'/home/nilunra0/</w:t>
      </w:r>
      <w:proofErr w:type="spellStart"/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my_courses</w:t>
      </w:r>
      <w:proofErr w:type="spellEnd"/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/</w:t>
      </w:r>
      <w:proofErr w:type="spellStart"/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sue.mcdaniel</w:t>
      </w:r>
      <w:proofErr w:type="spellEnd"/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/</w:t>
      </w:r>
      <w:proofErr w:type="spellStart"/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Wks</w:t>
      </w:r>
      <w:proofErr w:type="spellEnd"/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 xml:space="preserve"> 5_6/Sales.xls'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 access to Sales file to the program */ </w:t>
      </w: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IMPORT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DATAFILE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SALES 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Importing the Sales file */</w:t>
      </w: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               </w:t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DBMS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XLS 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Determining what type of file is being used */</w:t>
      </w: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               </w:t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OUT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WORK.IMPORT1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Naming Said referenced file for SAS */</w:t>
      </w: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               </w:t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GETNAMES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YES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 Using the </w:t>
      </w:r>
      <w:proofErr w:type="spellStart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Xls</w:t>
      </w:r>
      <w:proofErr w:type="spellEnd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names as file type */</w:t>
      </w: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4F4F38" w:rsidRDefault="000441C1" w:rsidP="000441C1">
      <w:pPr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</w:pPr>
      <w:r w:rsidRPr="004F4F38">
        <w:rPr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data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WORK.IMPORT1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7F3CD5" w:rsidRPr="000441C1" w:rsidRDefault="007F3CD5" w:rsidP="000441C1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4F4F38">
        <w:rPr>
          <w:rFonts w:ascii="Consolas" w:hAnsi="Consolas" w:cs="Consolas"/>
          <w:color w:val="538135" w:themeColor="accent6" w:themeShade="BF"/>
          <w:sz w:val="20"/>
          <w:szCs w:val="20"/>
        </w:rPr>
        <w:t>/*the DATA step automatically names each successive data set */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set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WORK.IMPORT1 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keep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Region Quantity Customer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);</w:t>
      </w: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/*SET </w:t>
      </w:r>
      <w:proofErr w:type="spellStart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stmt</w:t>
      </w:r>
      <w:proofErr w:type="spellEnd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reads an observation from an existing SAS data set*/</w:t>
      </w: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select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/*helps conditionally execute </w:t>
      </w:r>
      <w:proofErr w:type="spellStart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stmt</w:t>
      </w:r>
      <w:proofErr w:type="spellEnd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based on the value </w:t>
      </w: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of a single categorical variable*/</w:t>
      </w: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where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Region </w:t>
      </w:r>
      <w:proofErr w:type="spellStart"/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eq</w:t>
      </w:r>
      <w:proofErr w:type="spellEnd"/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"North"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and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Quantity le </w:t>
      </w:r>
      <w:r w:rsidRPr="004F4F38">
        <w:rPr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60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and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Customer </w:t>
      </w:r>
      <w:proofErr w:type="spellStart"/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eq</w:t>
      </w:r>
      <w:proofErr w:type="spellEnd"/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</w:t>
      </w:r>
      <w:proofErr w:type="spellStart"/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Pet's</w:t>
      </w:r>
      <w:proofErr w:type="spellEnd"/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 xml:space="preserve"> are Us"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/*This code writes the data structure to the log*/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end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print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WORK.IMPORT1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/*Selecting Variables to Print*/</w:t>
      </w: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title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"Listing of Customers"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0441C1" w:rsidRDefault="000441C1" w:rsidP="000441C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0441C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E106C4" w:rsidRPr="004F4F38" w:rsidRDefault="00912AF2" w:rsidP="00884E88">
      <w:pPr>
        <w:rPr>
          <w:sz w:val="20"/>
          <w:szCs w:val="20"/>
        </w:rPr>
      </w:pPr>
    </w:p>
    <w:p w:rsidR="000441C1" w:rsidRPr="004F4F38" w:rsidRDefault="000441C1" w:rsidP="00884E88">
      <w:pPr>
        <w:rPr>
          <w:sz w:val="20"/>
          <w:szCs w:val="20"/>
        </w:rPr>
      </w:pPr>
      <w:r w:rsidRPr="004F4F38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-222636</wp:posOffset>
            </wp:positionH>
            <wp:positionV relativeFrom="paragraph">
              <wp:posOffset>180175</wp:posOffset>
            </wp:positionV>
            <wp:extent cx="5943600" cy="328168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23 at 7.57.4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1C1" w:rsidRPr="004F4F38" w:rsidRDefault="000441C1" w:rsidP="00884E88">
      <w:pPr>
        <w:rPr>
          <w:sz w:val="20"/>
          <w:szCs w:val="20"/>
        </w:rPr>
      </w:pPr>
    </w:p>
    <w:p w:rsidR="00D8330C" w:rsidRPr="004F4F38" w:rsidRDefault="00D8330C" w:rsidP="00884E88">
      <w:pPr>
        <w:rPr>
          <w:rFonts w:ascii="Consolas" w:hAnsi="Consolas" w:cs="Consolas"/>
          <w:color w:val="1B7A1B"/>
          <w:sz w:val="20"/>
          <w:szCs w:val="20"/>
          <w:highlight w:val="yellow"/>
          <w:bdr w:val="none" w:sz="0" w:space="0" w:color="auto" w:frame="1"/>
        </w:rPr>
      </w:pPr>
    </w:p>
    <w:p w:rsidR="000441C1" w:rsidRPr="004F4F38" w:rsidRDefault="000441C1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  <w:r w:rsidRPr="004F4F38">
        <w:rPr>
          <w:rFonts w:ascii="Consolas" w:hAnsi="Consolas" w:cs="Consolas"/>
          <w:color w:val="1B7A1B"/>
          <w:sz w:val="20"/>
          <w:szCs w:val="20"/>
          <w:highlight w:val="yellow"/>
          <w:bdr w:val="none" w:sz="0" w:space="0" w:color="auto" w:frame="1"/>
        </w:rPr>
        <w:t xml:space="preserve">/*Problem </w:t>
      </w:r>
      <w:r w:rsidRPr="004F4F38">
        <w:rPr>
          <w:rFonts w:ascii="Consolas" w:hAnsi="Consolas" w:cs="Consolas"/>
          <w:color w:val="1B7A1B"/>
          <w:sz w:val="20"/>
          <w:szCs w:val="20"/>
          <w:highlight w:val="yellow"/>
          <w:bdr w:val="none" w:sz="0" w:space="0" w:color="auto" w:frame="1"/>
        </w:rPr>
        <w:t>8</w:t>
      </w:r>
      <w:r w:rsidRPr="004F4F38">
        <w:rPr>
          <w:rFonts w:ascii="Consolas" w:hAnsi="Consolas" w:cs="Consolas"/>
          <w:color w:val="1B7A1B"/>
          <w:sz w:val="20"/>
          <w:szCs w:val="20"/>
          <w:highlight w:val="yellow"/>
          <w:bdr w:val="none" w:sz="0" w:space="0" w:color="auto" w:frame="1"/>
        </w:rPr>
        <w:t>.</w:t>
      </w:r>
      <w:r w:rsidRPr="004F4F38">
        <w:rPr>
          <w:rFonts w:ascii="Consolas" w:hAnsi="Consolas" w:cs="Consolas"/>
          <w:color w:val="1B7A1B"/>
          <w:sz w:val="20"/>
          <w:szCs w:val="20"/>
          <w:highlight w:val="yellow"/>
          <w:bdr w:val="none" w:sz="0" w:space="0" w:color="auto" w:frame="1"/>
        </w:rPr>
        <w:t>9</w:t>
      </w:r>
      <w:r w:rsidRPr="004F4F38">
        <w:rPr>
          <w:rFonts w:ascii="Consolas" w:hAnsi="Consolas" w:cs="Consolas"/>
          <w:color w:val="1B7A1B"/>
          <w:sz w:val="20"/>
          <w:szCs w:val="20"/>
          <w:highlight w:val="yellow"/>
          <w:bdr w:val="none" w:sz="0" w:space="0" w:color="auto" w:frame="1"/>
        </w:rPr>
        <w:t xml:space="preserve"> #</w:t>
      </w:r>
      <w:r w:rsidRPr="004F4F38">
        <w:rPr>
          <w:rFonts w:ascii="Consolas" w:hAnsi="Consolas" w:cs="Consolas"/>
          <w:color w:val="1B7A1B"/>
          <w:sz w:val="20"/>
          <w:szCs w:val="20"/>
          <w:highlight w:val="yellow"/>
          <w:bdr w:val="none" w:sz="0" w:space="0" w:color="auto" w:frame="1"/>
        </w:rPr>
        <w:t>4</w:t>
      </w:r>
      <w:r w:rsidRPr="004F4F38">
        <w:rPr>
          <w:rFonts w:ascii="Consolas" w:hAnsi="Consolas" w:cs="Consolas"/>
          <w:color w:val="1B7A1B"/>
          <w:sz w:val="20"/>
          <w:szCs w:val="20"/>
          <w:highlight w:val="yellow"/>
          <w:bdr w:val="none" w:sz="0" w:space="0" w:color="auto" w:frame="1"/>
        </w:rPr>
        <w:t>.</w:t>
      </w:r>
    </w:p>
    <w:p w:rsidR="000441C1" w:rsidRPr="004F4F38" w:rsidRDefault="000441C1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0441C1" w:rsidRPr="004F4F38" w:rsidRDefault="000441C1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/*4. Count the number of missing values for the variables A, B, and C 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in the Missing data set. 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Add the cumulative number of missing values to each observation 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(use variable names </w:t>
      </w:r>
      <w:proofErr w:type="spellStart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MissA</w:t>
      </w:r>
      <w:proofErr w:type="spellEnd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MissB</w:t>
      </w:r>
      <w:proofErr w:type="spellEnd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, and </w:t>
      </w:r>
      <w:proofErr w:type="spellStart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MissC</w:t>
      </w:r>
      <w:proofErr w:type="spellEnd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). Use the MISSING function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to test for the missing </w:t>
      </w:r>
      <w:proofErr w:type="gramStart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values.*</w:t>
      </w:r>
      <w:proofErr w:type="gramEnd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</w:t>
      </w:r>
      <w:proofErr w:type="spellStart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Nilupul</w:t>
      </w:r>
      <w:proofErr w:type="spellEnd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Rathgama</w:t>
      </w:r>
      <w:proofErr w:type="spellEnd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for BAN500*/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/*Problem 8.9 #4*/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FILENAME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SALES </w:t>
      </w:r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'/home/nilunra0/</w:t>
      </w:r>
      <w:proofErr w:type="spellStart"/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my_courses</w:t>
      </w:r>
      <w:proofErr w:type="spellEnd"/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/</w:t>
      </w:r>
      <w:proofErr w:type="spellStart"/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sue.mcdaniel</w:t>
      </w:r>
      <w:proofErr w:type="spellEnd"/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/</w:t>
      </w:r>
      <w:proofErr w:type="spellStart"/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Wks</w:t>
      </w:r>
      <w:proofErr w:type="spellEnd"/>
      <w:r w:rsidRPr="004F4F38">
        <w:rPr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 xml:space="preserve"> 5_6/missing.txt'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access to Sales file to the program */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IMPORT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DATAFILE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missing 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Importing the Sales file */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               </w:t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DBMS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txt 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Determining what type of file is being used */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               </w:t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OUT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WORK.IMPORT1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Naming Said referenced file for SAS */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               </w:t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GETNAMES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YES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 Using the </w:t>
      </w:r>
      <w:proofErr w:type="spellStart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Xls</w:t>
      </w:r>
      <w:proofErr w:type="spellEnd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names as file type */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4F4F38" w:rsidRDefault="00291501" w:rsidP="00291501">
      <w:pPr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</w:pPr>
      <w:r w:rsidRPr="004F4F38">
        <w:rPr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data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WORK.IMPORT1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7F3CD5" w:rsidRPr="00291501" w:rsidRDefault="007F3CD5" w:rsidP="00291501">
      <w:pPr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4F4F38">
        <w:rPr>
          <w:rFonts w:ascii="Consolas" w:hAnsi="Consolas" w:cs="Consolas"/>
          <w:color w:val="538135" w:themeColor="accent6" w:themeShade="BF"/>
          <w:sz w:val="20"/>
          <w:szCs w:val="20"/>
        </w:rPr>
        <w:t>/*the DATA step automatically names each successive data set */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input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X 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$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Y Z A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/*brings an input data record into the 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input buffer without creating any SAS variables*/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/*if-then statement can be used to create a new variable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for a selected subset of the observations*/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missing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X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misscounterX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+</w:t>
      </w:r>
      <w:r w:rsidRPr="004F4F38">
        <w:rPr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missing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Y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misscounterY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+</w:t>
      </w:r>
      <w:r w:rsidRPr="004F4F38">
        <w:rPr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missing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Z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misscounterZ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+</w:t>
      </w:r>
      <w:r w:rsidRPr="004F4F38">
        <w:rPr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missing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A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misscounterA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+</w:t>
      </w:r>
      <w:r w:rsidRPr="004F4F38">
        <w:rPr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/*DATALINES statement with an INPUT statement to read data that you 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enter directly in the program, rather than data stored in an external </w:t>
      </w:r>
      <w:proofErr w:type="gramStart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file.*</w:t>
      </w:r>
      <w:proofErr w:type="gramEnd"/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proofErr w:type="spellStart"/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datalines</w:t>
      </w:r>
      <w:proofErr w:type="spellEnd"/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89632B"/>
          <w:sz w:val="20"/>
          <w:szCs w:val="20"/>
          <w:bdr w:val="none" w:sz="0" w:space="0" w:color="auto" w:frame="1"/>
        </w:rPr>
        <w:t>M 56 68 89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89632B"/>
          <w:sz w:val="20"/>
          <w:szCs w:val="20"/>
          <w:bdr w:val="none" w:sz="0" w:space="0" w:color="auto" w:frame="1"/>
        </w:rPr>
        <w:t>F 33 60 71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89632B"/>
          <w:sz w:val="20"/>
          <w:szCs w:val="20"/>
          <w:bdr w:val="none" w:sz="0" w:space="0" w:color="auto" w:frame="1"/>
        </w:rPr>
        <w:t xml:space="preserve">M 45 </w:t>
      </w:r>
      <w:proofErr w:type="gramStart"/>
      <w:r w:rsidRPr="004F4F38">
        <w:rPr>
          <w:rFonts w:ascii="Consolas" w:hAnsi="Consolas" w:cs="Consolas"/>
          <w:color w:val="89632B"/>
          <w:sz w:val="20"/>
          <w:szCs w:val="20"/>
          <w:bdr w:val="none" w:sz="0" w:space="0" w:color="auto" w:frame="1"/>
        </w:rPr>
        <w:t>91 .</w:t>
      </w:r>
      <w:proofErr w:type="gramEnd"/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89632B"/>
          <w:sz w:val="20"/>
          <w:szCs w:val="20"/>
          <w:bdr w:val="none" w:sz="0" w:space="0" w:color="auto" w:frame="1"/>
        </w:rPr>
        <w:t>F 35 35 68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proofErr w:type="gramStart"/>
      <w:r w:rsidRPr="004F4F38">
        <w:rPr>
          <w:rFonts w:ascii="Consolas" w:hAnsi="Consolas" w:cs="Consolas"/>
          <w:color w:val="89632B"/>
          <w:sz w:val="20"/>
          <w:szCs w:val="20"/>
          <w:bdr w:val="none" w:sz="0" w:space="0" w:color="auto" w:frame="1"/>
        </w:rPr>
        <w:t>M  .</w:t>
      </w:r>
      <w:proofErr w:type="gramEnd"/>
      <w:r w:rsidRPr="004F4F38">
        <w:rPr>
          <w:rFonts w:ascii="Consolas" w:hAnsi="Consolas" w:cs="Consolas"/>
          <w:color w:val="89632B"/>
          <w:sz w:val="20"/>
          <w:szCs w:val="20"/>
          <w:bdr w:val="none" w:sz="0" w:space="0" w:color="auto" w:frame="1"/>
        </w:rPr>
        <w:t xml:space="preserve">  71 81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89632B"/>
          <w:sz w:val="20"/>
          <w:szCs w:val="20"/>
          <w:bdr w:val="none" w:sz="0" w:space="0" w:color="auto" w:frame="1"/>
        </w:rPr>
        <w:t>M 50 68 71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89632B"/>
          <w:sz w:val="20"/>
          <w:szCs w:val="20"/>
          <w:bdr w:val="none" w:sz="0" w:space="0" w:color="auto" w:frame="1"/>
        </w:rPr>
        <w:t>.  23 60 46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89632B"/>
          <w:sz w:val="20"/>
          <w:szCs w:val="20"/>
          <w:bdr w:val="none" w:sz="0" w:space="0" w:color="auto" w:frame="1"/>
        </w:rPr>
        <w:t>M 65 72 103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89632B"/>
          <w:sz w:val="20"/>
          <w:szCs w:val="20"/>
          <w:bdr w:val="none" w:sz="0" w:space="0" w:color="auto" w:frame="1"/>
        </w:rPr>
        <w:t>. 35 65 67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89632B"/>
          <w:sz w:val="20"/>
          <w:szCs w:val="20"/>
          <w:bdr w:val="none" w:sz="0" w:space="0" w:color="auto" w:frame="1"/>
        </w:rPr>
        <w:t>M 15 71 75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print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WORK.IMPORT1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/*Selecting Variables to Print*/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4F4F38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91501" w:rsidRPr="00291501" w:rsidRDefault="00291501" w:rsidP="00291501">
      <w:pPr>
        <w:rPr>
          <w:rFonts w:ascii="Consolas" w:hAnsi="Consolas" w:cs="Consolas"/>
          <w:color w:val="353535"/>
          <w:sz w:val="20"/>
          <w:szCs w:val="20"/>
        </w:rPr>
      </w:pPr>
      <w:r w:rsidRPr="00291501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0441C1" w:rsidRPr="004F4F38" w:rsidRDefault="000441C1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0441C1" w:rsidRPr="004F4F38" w:rsidRDefault="007F3CD5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  <w:r w:rsidRPr="004F4F38">
        <w:rPr>
          <w:rFonts w:ascii="Consolas" w:hAnsi="Consolas" w:cs="Consolas"/>
          <w:noProof/>
          <w:color w:val="1B7A1B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4E60040A" wp14:editId="5487E35A">
            <wp:extent cx="5943600" cy="316186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23 at 8.06.1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C1" w:rsidRPr="004F4F38" w:rsidRDefault="000441C1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0441C1" w:rsidRPr="004F4F38" w:rsidRDefault="000441C1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0441C1" w:rsidRPr="004F4F38" w:rsidRDefault="000441C1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0441C1" w:rsidRPr="004F4F38" w:rsidRDefault="000441C1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D8330C" w:rsidRPr="004F4F38" w:rsidRDefault="00D8330C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0441C1" w:rsidRPr="004F4F38" w:rsidRDefault="000441C1" w:rsidP="00884E88">
      <w:pPr>
        <w:rPr>
          <w:rFonts w:ascii="Consolas" w:hAnsi="Consolas" w:cs="Consolas"/>
          <w:color w:val="1B7A1B"/>
          <w:sz w:val="20"/>
          <w:szCs w:val="20"/>
          <w:bdr w:val="none" w:sz="0" w:space="0" w:color="auto" w:frame="1"/>
        </w:rPr>
      </w:pPr>
    </w:p>
    <w:p w:rsidR="000441C1" w:rsidRPr="004F4F38" w:rsidRDefault="000441C1" w:rsidP="000441C1">
      <w:pPr>
        <w:rPr>
          <w:sz w:val="20"/>
          <w:szCs w:val="20"/>
        </w:rPr>
      </w:pPr>
      <w:r w:rsidRPr="004F4F38">
        <w:rPr>
          <w:rFonts w:ascii="Consolas" w:hAnsi="Consolas" w:cs="Consolas"/>
          <w:color w:val="1B7A1B"/>
          <w:sz w:val="20"/>
          <w:szCs w:val="20"/>
          <w:highlight w:val="yellow"/>
          <w:bdr w:val="none" w:sz="0" w:space="0" w:color="auto" w:frame="1"/>
        </w:rPr>
        <w:t>/*Problem 8.9 #</w:t>
      </w:r>
      <w:r w:rsidRPr="004F4F38">
        <w:rPr>
          <w:rFonts w:ascii="Consolas" w:hAnsi="Consolas" w:cs="Consolas"/>
          <w:color w:val="1B7A1B"/>
          <w:sz w:val="20"/>
          <w:szCs w:val="20"/>
          <w:highlight w:val="yellow"/>
          <w:bdr w:val="none" w:sz="0" w:space="0" w:color="auto" w:frame="1"/>
        </w:rPr>
        <w:t>1</w:t>
      </w:r>
      <w:r w:rsidRPr="004F4F38">
        <w:rPr>
          <w:rFonts w:ascii="Consolas" w:hAnsi="Consolas" w:cs="Consolas"/>
          <w:color w:val="1B7A1B"/>
          <w:sz w:val="20"/>
          <w:szCs w:val="20"/>
          <w:highlight w:val="yellow"/>
          <w:bdr w:val="none" w:sz="0" w:space="0" w:color="auto" w:frame="1"/>
        </w:rPr>
        <w:t>4.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/*14. Generate a table of integers and squares starting at 1 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and ending when the square value is greater than 100. Use either a 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DO UNTIL or DO WHILE statement to accomplish </w:t>
      </w:r>
      <w:proofErr w:type="gram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this.*</w:t>
      </w:r>
      <w:proofErr w:type="gram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</w:t>
      </w:r>
      <w:proofErr w:type="spell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Nilupul</w:t>
      </w:r>
      <w:proofErr w:type="spell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Rathgama</w:t>
      </w:r>
      <w:proofErr w:type="spell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for BAN500*/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/*Problem 8.9 #14*/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FILENAME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SQAURES </w:t>
      </w:r>
      <w:r w:rsidRPr="004F4F38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'/home/nilunra0/</w:t>
      </w:r>
      <w:proofErr w:type="spellStart"/>
      <w:r w:rsidRPr="004F4F38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my_courses</w:t>
      </w:r>
      <w:proofErr w:type="spellEnd"/>
      <w:r w:rsidRPr="004F4F38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/</w:t>
      </w:r>
      <w:proofErr w:type="spellStart"/>
      <w:r w:rsidRPr="004F4F38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sue.mcdaniel</w:t>
      </w:r>
      <w:proofErr w:type="spellEnd"/>
      <w:r w:rsidRPr="004F4F38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/</w:t>
      </w:r>
      <w:proofErr w:type="spellStart"/>
      <w:r w:rsidRPr="004F4F38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Wks</w:t>
      </w:r>
      <w:proofErr w:type="spellEnd"/>
      <w:r w:rsidRPr="004F4F38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 xml:space="preserve"> 5_6/Sales.xls'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access to Sales file to the program */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IMPORT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DATAFILE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squares</w:t>
      </w: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Importing the Sales file 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               </w:t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DBMS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txt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Determining what type of file is being used 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               </w:t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OUT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work.import1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Naming Said referenced file for SAS 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               </w:t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GETNAMES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YES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 Using the </w:t>
      </w:r>
      <w:proofErr w:type="spell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Xls</w:t>
      </w:r>
      <w:proofErr w:type="spell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names as file type 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data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work.import</w:t>
      </w:r>
      <w:proofErr w:type="gramEnd"/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1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/*the DATA step automatically names each successive data set 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do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Integers 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to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100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until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squares </w:t>
      </w:r>
      <w:proofErr w:type="spellStart"/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ge</w:t>
      </w:r>
      <w:proofErr w:type="spellEnd"/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100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);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/*using do until taking values from 1 to 100 and 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specifying the condition for squares variable to 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stop the loop when it reaches 100*/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/*The DO statement specifies that the statements following the DO statement 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be executed as a group until a matching END statement </w:t>
      </w:r>
      <w:proofErr w:type="gram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appears.*</w:t>
      </w:r>
      <w:proofErr w:type="gram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Squares 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Integers 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*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integers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Squares 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Integers 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*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integers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output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/*OUTPUT without arguments causes the current observation to 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lastRenderedPageBreak/>
        <w:t xml:space="preserve">be written to all data sets that are named in the DATA </w:t>
      </w:r>
      <w:proofErr w:type="gram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statement.*</w:t>
      </w:r>
      <w:proofErr w:type="gram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end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print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proofErr w:type="gramStart"/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work.import</w:t>
      </w:r>
      <w:proofErr w:type="gramEnd"/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1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/*Selecting Variables to Print*/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5C6BD794" wp14:editId="303A321E">
            <wp:simplePos x="0" y="0"/>
            <wp:positionH relativeFrom="column">
              <wp:posOffset>0</wp:posOffset>
            </wp:positionH>
            <wp:positionV relativeFrom="paragraph">
              <wp:posOffset>224155</wp:posOffset>
            </wp:positionV>
            <wp:extent cx="5943600" cy="435927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23 at 8.39.2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D8330C" w:rsidRPr="004F4F38" w:rsidRDefault="00D8330C" w:rsidP="002019F7">
      <w:pPr>
        <w:rPr>
          <w:rStyle w:val="comment"/>
          <w:rFonts w:ascii="Consolas" w:hAnsi="Consolas" w:cs="Consolas"/>
          <w:color w:val="FF0000"/>
          <w:sz w:val="20"/>
          <w:szCs w:val="20"/>
          <w:bdr w:val="none" w:sz="0" w:space="0" w:color="auto" w:frame="1"/>
        </w:rPr>
      </w:pPr>
    </w:p>
    <w:p w:rsidR="00D8330C" w:rsidRPr="004F4F38" w:rsidRDefault="00D8330C" w:rsidP="002019F7">
      <w:pPr>
        <w:rPr>
          <w:rStyle w:val="comment"/>
          <w:rFonts w:ascii="Consolas" w:hAnsi="Consolas" w:cs="Consolas"/>
          <w:color w:val="FF0000"/>
          <w:sz w:val="20"/>
          <w:szCs w:val="20"/>
          <w:bdr w:val="none" w:sz="0" w:space="0" w:color="auto" w:frame="1"/>
        </w:rPr>
      </w:pPr>
    </w:p>
    <w:p w:rsidR="00F96015" w:rsidRPr="004F4F38" w:rsidRDefault="00F96015" w:rsidP="002019F7">
      <w:pPr>
        <w:rPr>
          <w:rStyle w:val="comment"/>
          <w:rFonts w:ascii="Consolas" w:hAnsi="Consolas" w:cs="Consolas"/>
          <w:color w:val="FF0000"/>
          <w:sz w:val="20"/>
          <w:szCs w:val="20"/>
          <w:bdr w:val="none" w:sz="0" w:space="0" w:color="auto" w:frame="1"/>
        </w:rPr>
      </w:pPr>
    </w:p>
    <w:p w:rsidR="00F96015" w:rsidRPr="004F4F38" w:rsidRDefault="00F96015" w:rsidP="002019F7">
      <w:pPr>
        <w:rPr>
          <w:rStyle w:val="comment"/>
          <w:rFonts w:ascii="Consolas" w:hAnsi="Consolas" w:cs="Consolas"/>
          <w:color w:val="FF0000"/>
          <w:sz w:val="20"/>
          <w:szCs w:val="20"/>
          <w:bdr w:val="none" w:sz="0" w:space="0" w:color="auto" w:frame="1"/>
        </w:rPr>
      </w:pPr>
    </w:p>
    <w:p w:rsidR="00F96015" w:rsidRPr="004F4F38" w:rsidRDefault="00F96015" w:rsidP="002019F7">
      <w:pPr>
        <w:rPr>
          <w:rStyle w:val="comment"/>
          <w:rFonts w:ascii="Consolas" w:hAnsi="Consolas" w:cs="Consolas"/>
          <w:color w:val="FF0000"/>
          <w:sz w:val="20"/>
          <w:szCs w:val="20"/>
          <w:bdr w:val="none" w:sz="0" w:space="0" w:color="auto" w:frame="1"/>
        </w:rPr>
      </w:pPr>
    </w:p>
    <w:p w:rsidR="005E27EE" w:rsidRPr="004F4F38" w:rsidRDefault="005E27EE" w:rsidP="002019F7">
      <w:pPr>
        <w:rPr>
          <w:rStyle w:val="comment"/>
          <w:rFonts w:ascii="Consolas" w:hAnsi="Consolas" w:cs="Consolas"/>
          <w:color w:val="FF0000"/>
          <w:sz w:val="20"/>
          <w:szCs w:val="20"/>
          <w:bdr w:val="none" w:sz="0" w:space="0" w:color="auto" w:frame="1"/>
        </w:rPr>
      </w:pPr>
    </w:p>
    <w:p w:rsidR="005E27EE" w:rsidRPr="004F4F38" w:rsidRDefault="005E27EE" w:rsidP="002019F7">
      <w:pPr>
        <w:rPr>
          <w:rStyle w:val="comment"/>
          <w:rFonts w:ascii="Consolas" w:hAnsi="Consolas" w:cs="Consolas"/>
          <w:color w:val="FF0000"/>
          <w:sz w:val="20"/>
          <w:szCs w:val="20"/>
          <w:bdr w:val="none" w:sz="0" w:space="0" w:color="auto" w:frame="1"/>
        </w:rPr>
      </w:pPr>
    </w:p>
    <w:p w:rsidR="005E27EE" w:rsidRPr="004F4F38" w:rsidRDefault="005E27EE" w:rsidP="002019F7">
      <w:pPr>
        <w:rPr>
          <w:rStyle w:val="comment"/>
          <w:rFonts w:ascii="Consolas" w:hAnsi="Consolas" w:cs="Consolas"/>
          <w:color w:val="FF0000"/>
          <w:sz w:val="20"/>
          <w:szCs w:val="20"/>
          <w:bdr w:val="none" w:sz="0" w:space="0" w:color="auto" w:frame="1"/>
        </w:rPr>
      </w:pPr>
    </w:p>
    <w:p w:rsidR="005E27EE" w:rsidRPr="004F4F38" w:rsidRDefault="005E27EE" w:rsidP="002019F7">
      <w:pPr>
        <w:rPr>
          <w:rStyle w:val="comment"/>
          <w:rFonts w:ascii="Consolas" w:hAnsi="Consolas" w:cs="Consolas"/>
          <w:color w:val="FF0000"/>
          <w:sz w:val="20"/>
          <w:szCs w:val="20"/>
          <w:bdr w:val="none" w:sz="0" w:space="0" w:color="auto" w:frame="1"/>
        </w:rPr>
      </w:pPr>
    </w:p>
    <w:p w:rsidR="005E27EE" w:rsidRPr="004F4F38" w:rsidRDefault="005E27EE" w:rsidP="002019F7">
      <w:pPr>
        <w:rPr>
          <w:rStyle w:val="comment"/>
          <w:rFonts w:ascii="Consolas" w:hAnsi="Consolas" w:cs="Consolas"/>
          <w:color w:val="FF0000"/>
          <w:sz w:val="20"/>
          <w:szCs w:val="20"/>
          <w:bdr w:val="none" w:sz="0" w:space="0" w:color="auto" w:frame="1"/>
        </w:rPr>
      </w:pPr>
    </w:p>
    <w:p w:rsidR="005E27EE" w:rsidRPr="004F4F38" w:rsidRDefault="005E27EE" w:rsidP="002019F7">
      <w:pPr>
        <w:rPr>
          <w:rStyle w:val="comment"/>
          <w:rFonts w:ascii="Consolas" w:hAnsi="Consolas" w:cs="Consolas"/>
          <w:color w:val="FF0000"/>
          <w:sz w:val="20"/>
          <w:szCs w:val="20"/>
          <w:bdr w:val="none" w:sz="0" w:space="0" w:color="auto" w:frame="1"/>
        </w:rPr>
      </w:pPr>
    </w:p>
    <w:p w:rsidR="005E27EE" w:rsidRPr="004F4F38" w:rsidRDefault="005E27EE" w:rsidP="002019F7">
      <w:pPr>
        <w:rPr>
          <w:rStyle w:val="comment"/>
          <w:rFonts w:ascii="Consolas" w:hAnsi="Consolas" w:cs="Consolas"/>
          <w:color w:val="FF0000"/>
          <w:sz w:val="20"/>
          <w:szCs w:val="20"/>
          <w:bdr w:val="none" w:sz="0" w:space="0" w:color="auto" w:frame="1"/>
        </w:rPr>
      </w:pPr>
    </w:p>
    <w:p w:rsidR="005E27EE" w:rsidRPr="004F4F38" w:rsidRDefault="005E27EE" w:rsidP="002019F7">
      <w:pPr>
        <w:rPr>
          <w:rStyle w:val="comment"/>
          <w:rFonts w:ascii="Consolas" w:hAnsi="Consolas" w:cs="Consolas"/>
          <w:color w:val="FF0000"/>
          <w:sz w:val="20"/>
          <w:szCs w:val="20"/>
          <w:bdr w:val="none" w:sz="0" w:space="0" w:color="auto" w:frame="1"/>
        </w:rPr>
      </w:pPr>
    </w:p>
    <w:p w:rsidR="005E27EE" w:rsidRPr="004F4F38" w:rsidRDefault="005E27EE" w:rsidP="002019F7">
      <w:pPr>
        <w:rPr>
          <w:rStyle w:val="comment"/>
          <w:rFonts w:ascii="Consolas" w:hAnsi="Consolas" w:cs="Consolas"/>
          <w:color w:val="FF0000"/>
          <w:sz w:val="20"/>
          <w:szCs w:val="20"/>
          <w:bdr w:val="none" w:sz="0" w:space="0" w:color="auto" w:frame="1"/>
        </w:rPr>
      </w:pPr>
    </w:p>
    <w:p w:rsidR="005E27EE" w:rsidRPr="004F4F38" w:rsidRDefault="005E27EE" w:rsidP="002019F7">
      <w:pPr>
        <w:rPr>
          <w:rStyle w:val="comment"/>
          <w:rFonts w:ascii="Consolas" w:hAnsi="Consolas" w:cs="Consolas"/>
          <w:color w:val="FF0000"/>
          <w:sz w:val="20"/>
          <w:szCs w:val="20"/>
          <w:bdr w:val="none" w:sz="0" w:space="0" w:color="auto" w:frame="1"/>
        </w:rPr>
      </w:pPr>
    </w:p>
    <w:p w:rsidR="005E27EE" w:rsidRPr="004F4F38" w:rsidRDefault="005E27EE" w:rsidP="002019F7">
      <w:pPr>
        <w:rPr>
          <w:rStyle w:val="comment"/>
          <w:rFonts w:ascii="Consolas" w:hAnsi="Consolas" w:cs="Consolas"/>
          <w:color w:val="FF0000"/>
          <w:sz w:val="20"/>
          <w:szCs w:val="20"/>
          <w:bdr w:val="none" w:sz="0" w:space="0" w:color="auto" w:frame="1"/>
        </w:rPr>
      </w:pPr>
    </w:p>
    <w:p w:rsidR="005E27EE" w:rsidRPr="004F4F38" w:rsidRDefault="005E27EE" w:rsidP="002019F7">
      <w:pPr>
        <w:rPr>
          <w:rStyle w:val="comment"/>
          <w:rFonts w:ascii="Consolas" w:hAnsi="Consolas" w:cs="Consolas"/>
          <w:color w:val="FF0000"/>
          <w:sz w:val="20"/>
          <w:szCs w:val="20"/>
          <w:bdr w:val="none" w:sz="0" w:space="0" w:color="auto" w:frame="1"/>
        </w:rPr>
      </w:pPr>
    </w:p>
    <w:p w:rsidR="005E27EE" w:rsidRPr="004F4F38" w:rsidRDefault="005E27EE" w:rsidP="002019F7">
      <w:pPr>
        <w:rPr>
          <w:rStyle w:val="comment"/>
          <w:rFonts w:ascii="Consolas" w:hAnsi="Consolas" w:cs="Consolas"/>
          <w:color w:val="FF0000"/>
          <w:sz w:val="20"/>
          <w:szCs w:val="20"/>
          <w:bdr w:val="none" w:sz="0" w:space="0" w:color="auto" w:frame="1"/>
        </w:rPr>
      </w:pPr>
    </w:p>
    <w:p w:rsidR="00F96015" w:rsidRPr="004F4F38" w:rsidRDefault="00F96015" w:rsidP="002019F7">
      <w:pPr>
        <w:rPr>
          <w:rStyle w:val="comment"/>
          <w:rFonts w:ascii="Consolas" w:hAnsi="Consolas" w:cs="Consolas"/>
          <w:color w:val="FF0000"/>
          <w:sz w:val="20"/>
          <w:szCs w:val="20"/>
          <w:bdr w:val="none" w:sz="0" w:space="0" w:color="auto" w:frame="1"/>
        </w:rPr>
      </w:pPr>
    </w:p>
    <w:p w:rsidR="002019F7" w:rsidRPr="004F4F38" w:rsidRDefault="002019F7" w:rsidP="002019F7">
      <w:pPr>
        <w:rPr>
          <w:rFonts w:ascii="Consolas" w:hAnsi="Consolas" w:cs="Consolas"/>
          <w:color w:val="FF0000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FF0000"/>
          <w:sz w:val="20"/>
          <w:szCs w:val="20"/>
          <w:bdr w:val="none" w:sz="0" w:space="0" w:color="auto" w:frame="1"/>
        </w:rPr>
        <w:t>/*Problem 8.9 #14*/</w:t>
      </w:r>
      <w:r w:rsidRPr="004F4F38">
        <w:rPr>
          <w:rFonts w:ascii="Consolas" w:hAnsi="Consolas" w:cs="Consolas"/>
          <w:color w:val="FF0000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FF0000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FF0000"/>
          <w:sz w:val="20"/>
          <w:szCs w:val="20"/>
          <w:bdr w:val="none" w:sz="0" w:space="0" w:color="auto" w:frame="1"/>
        </w:rPr>
        <w:t>/*using IF STMT*/</w:t>
      </w:r>
      <w:r w:rsidRPr="004F4F38">
        <w:rPr>
          <w:rFonts w:ascii="Consolas" w:hAnsi="Consolas" w:cs="Consolas"/>
          <w:color w:val="FF0000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*</w:t>
      </w:r>
      <w:proofErr w:type="spell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Nilupul</w:t>
      </w:r>
      <w:proofErr w:type="spell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Rathgama</w:t>
      </w:r>
      <w:proofErr w:type="spell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for BAN500*/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/*Problem 8.9 #14*/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FILENAME SQAURES '/home/nilunra0/</w:t>
      </w:r>
      <w:proofErr w:type="spell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my_courses</w:t>
      </w:r>
      <w:proofErr w:type="spell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</w:t>
      </w:r>
      <w:proofErr w:type="spell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sue.mcdaniel</w:t>
      </w:r>
      <w:proofErr w:type="spell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</w:t>
      </w:r>
      <w:proofErr w:type="spell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Wks</w:t>
      </w:r>
      <w:proofErr w:type="spell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5_6/Sales.xls';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access to Sales file to the program */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IMPORT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DATAFILE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squares</w:t>
      </w: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Importing the Sales file 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               </w:t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DBMS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txt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Determining what type of file is being used 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               </w:t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OUT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work.import1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Naming Said referenced file for SAS 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               </w:t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GETNAMES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YES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 Using the </w:t>
      </w:r>
      <w:proofErr w:type="spell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Xls</w:t>
      </w:r>
      <w:proofErr w:type="spell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names as file type 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/*using IF STMT*/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data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work.import</w:t>
      </w:r>
      <w:proofErr w:type="gramEnd"/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1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/*the DATA step automatically names each successive data set 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do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Integers 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to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100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by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/*The DO statement specifies that the statements following the DO statement 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be executed as a group until a matching END statement </w:t>
      </w:r>
      <w:proofErr w:type="gram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appears.*</w:t>
      </w:r>
      <w:proofErr w:type="gram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Squares 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Integers 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*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integers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Squares </w:t>
      </w:r>
      <w:proofErr w:type="spellStart"/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gt</w:t>
      </w:r>
      <w:proofErr w:type="spellEnd"/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100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leave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/*if-then statement can be used to create a new variable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 for a selected subset of the observations*/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output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/*OUTPUT without arguments causes the current observation to 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be written to all data sets that are named in the DATA </w:t>
      </w:r>
      <w:proofErr w:type="gramStart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statement.*</w:t>
      </w:r>
      <w:proofErr w:type="gramEnd"/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end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2019F7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print</w:t>
      </w:r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4F4F38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proofErr w:type="gramStart"/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work.import</w:t>
      </w:r>
      <w:proofErr w:type="gramEnd"/>
      <w:r w:rsidRPr="004F4F38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1</w:t>
      </w:r>
      <w:r w:rsidRPr="004F4F38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4F4F38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/*Selecting Variables to Print*/</w:t>
      </w:r>
      <w:r w:rsidRPr="004F4F38">
        <w:rPr>
          <w:rFonts w:ascii="Consolas" w:hAnsi="Consolas" w:cs="Consolas"/>
          <w:color w:val="353535"/>
          <w:sz w:val="20"/>
          <w:szCs w:val="20"/>
          <w:bdr w:val="none" w:sz="0" w:space="0" w:color="auto" w:frame="1"/>
        </w:rPr>
        <w:t xml:space="preserve"> </w:t>
      </w:r>
    </w:p>
    <w:p w:rsidR="002019F7" w:rsidRPr="004F4F38" w:rsidRDefault="002019F7" w:rsidP="00884E88">
      <w:pPr>
        <w:rPr>
          <w:rFonts w:ascii="Consolas" w:hAnsi="Consolas" w:cs="Consolas"/>
          <w:color w:val="353535"/>
          <w:sz w:val="20"/>
          <w:szCs w:val="20"/>
        </w:rPr>
      </w:pPr>
      <w:r w:rsidRPr="004F4F38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967563</wp:posOffset>
            </wp:positionH>
            <wp:positionV relativeFrom="paragraph">
              <wp:posOffset>606442</wp:posOffset>
            </wp:positionV>
            <wp:extent cx="4795239" cy="3005335"/>
            <wp:effectExtent l="0" t="0" r="5715" b="50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4-23 at 8.39.4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061" cy="300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</w:t>
      </w:r>
      <w:r w:rsidRPr="004F4F38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n;</w:t>
      </w:r>
    </w:p>
    <w:sectPr w:rsidR="002019F7" w:rsidRPr="004F4F38" w:rsidSect="000444B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AF2" w:rsidRDefault="00912AF2" w:rsidP="000F2335">
      <w:r>
        <w:separator/>
      </w:r>
    </w:p>
  </w:endnote>
  <w:endnote w:type="continuationSeparator" w:id="0">
    <w:p w:rsidR="00912AF2" w:rsidRDefault="00912AF2" w:rsidP="000F2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AF2" w:rsidRDefault="00912AF2" w:rsidP="000F2335">
      <w:r>
        <w:separator/>
      </w:r>
    </w:p>
  </w:footnote>
  <w:footnote w:type="continuationSeparator" w:id="0">
    <w:p w:rsidR="00912AF2" w:rsidRDefault="00912AF2" w:rsidP="000F2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335" w:rsidRPr="000F2335" w:rsidRDefault="000F2335">
    <w:pPr>
      <w:pStyle w:val="Header"/>
      <w:rPr>
        <w:sz w:val="20"/>
        <w:szCs w:val="20"/>
      </w:rPr>
    </w:pPr>
    <w:proofErr w:type="spellStart"/>
    <w:r w:rsidRPr="000F2335">
      <w:rPr>
        <w:sz w:val="20"/>
        <w:szCs w:val="20"/>
      </w:rPr>
      <w:t>Nilupul</w:t>
    </w:r>
    <w:proofErr w:type="spellEnd"/>
    <w:r w:rsidRPr="000F2335">
      <w:rPr>
        <w:sz w:val="20"/>
        <w:szCs w:val="20"/>
      </w:rPr>
      <w:t xml:space="preserve"> </w:t>
    </w:r>
    <w:proofErr w:type="spellStart"/>
    <w:r w:rsidRPr="000F2335">
      <w:rPr>
        <w:sz w:val="20"/>
        <w:szCs w:val="20"/>
      </w:rPr>
      <w:t>Rathgama</w:t>
    </w:r>
    <w:proofErr w:type="spellEnd"/>
    <w:r w:rsidRPr="000F2335">
      <w:rPr>
        <w:sz w:val="20"/>
        <w:szCs w:val="20"/>
      </w:rPr>
      <w:t xml:space="preserve"> A</w:t>
    </w:r>
  </w:p>
  <w:p w:rsidR="000F2335" w:rsidRPr="000F2335" w:rsidRDefault="000F2335">
    <w:pPr>
      <w:pStyle w:val="Header"/>
      <w:rPr>
        <w:sz w:val="20"/>
        <w:szCs w:val="20"/>
      </w:rPr>
    </w:pPr>
    <w:r w:rsidRPr="000F2335">
      <w:rPr>
        <w:sz w:val="20"/>
        <w:szCs w:val="20"/>
      </w:rPr>
      <w:t>SAS assignment for wk5_6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88"/>
    <w:rsid w:val="000441C1"/>
    <w:rsid w:val="000444B3"/>
    <w:rsid w:val="000A362D"/>
    <w:rsid w:val="000F2335"/>
    <w:rsid w:val="00176E8B"/>
    <w:rsid w:val="001F2BBC"/>
    <w:rsid w:val="002019F7"/>
    <w:rsid w:val="00291501"/>
    <w:rsid w:val="004F4F38"/>
    <w:rsid w:val="005E27EE"/>
    <w:rsid w:val="006C6267"/>
    <w:rsid w:val="006D6A16"/>
    <w:rsid w:val="007F3CD5"/>
    <w:rsid w:val="00884E88"/>
    <w:rsid w:val="00912AF2"/>
    <w:rsid w:val="00BF12FA"/>
    <w:rsid w:val="00D8330C"/>
    <w:rsid w:val="00E20817"/>
    <w:rsid w:val="00F9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0BE5"/>
  <w15:chartTrackingRefBased/>
  <w15:docId w15:val="{B2E3467C-ED82-D249-846B-5A381F95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9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884E88"/>
  </w:style>
  <w:style w:type="character" w:customStyle="1" w:styleId="keyword">
    <w:name w:val="keyword"/>
    <w:basedOn w:val="DefaultParagraphFont"/>
    <w:rsid w:val="00884E88"/>
  </w:style>
  <w:style w:type="character" w:customStyle="1" w:styleId="text">
    <w:name w:val="text"/>
    <w:basedOn w:val="DefaultParagraphFont"/>
    <w:rsid w:val="00884E88"/>
  </w:style>
  <w:style w:type="character" w:customStyle="1" w:styleId="string">
    <w:name w:val="string"/>
    <w:basedOn w:val="DefaultParagraphFont"/>
    <w:rsid w:val="00884E88"/>
  </w:style>
  <w:style w:type="character" w:customStyle="1" w:styleId="sep">
    <w:name w:val="sep"/>
    <w:basedOn w:val="DefaultParagraphFont"/>
    <w:rsid w:val="00884E88"/>
  </w:style>
  <w:style w:type="character" w:customStyle="1" w:styleId="sec-keyword">
    <w:name w:val="sec-keyword"/>
    <w:basedOn w:val="DefaultParagraphFont"/>
    <w:rsid w:val="00884E88"/>
  </w:style>
  <w:style w:type="character" w:customStyle="1" w:styleId="numeric">
    <w:name w:val="numeric"/>
    <w:basedOn w:val="DefaultParagraphFont"/>
    <w:rsid w:val="00884E88"/>
  </w:style>
  <w:style w:type="paragraph" w:styleId="Header">
    <w:name w:val="header"/>
    <w:basedOn w:val="Normal"/>
    <w:link w:val="HeaderChar"/>
    <w:uiPriority w:val="99"/>
    <w:unhideWhenUsed/>
    <w:rsid w:val="000F233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F2335"/>
  </w:style>
  <w:style w:type="paragraph" w:styleId="Footer">
    <w:name w:val="footer"/>
    <w:basedOn w:val="Normal"/>
    <w:link w:val="FooterChar"/>
    <w:uiPriority w:val="99"/>
    <w:unhideWhenUsed/>
    <w:rsid w:val="000F233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F2335"/>
  </w:style>
  <w:style w:type="character" w:customStyle="1" w:styleId="cards-data">
    <w:name w:val="cards-data"/>
    <w:basedOn w:val="DefaultParagraphFont"/>
    <w:rsid w:val="00291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Nilupul Rathgama</dc:creator>
  <cp:keywords/>
  <dc:description/>
  <cp:lastModifiedBy>Nilupul Rathgama</cp:lastModifiedBy>
  <cp:revision>12</cp:revision>
  <dcterms:created xsi:type="dcterms:W3CDTF">2018-04-24T00:32:00Z</dcterms:created>
  <dcterms:modified xsi:type="dcterms:W3CDTF">2018-04-24T02:33:00Z</dcterms:modified>
</cp:coreProperties>
</file>