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4AB1" w14:textId="120670B8" w:rsidR="00E52852" w:rsidRDefault="00CC1722" w:rsidP="00CC1722">
      <w:pPr>
        <w:pStyle w:val="Heading2"/>
      </w:pPr>
      <w:r>
        <w:t>1.Add Migration</w:t>
      </w:r>
    </w:p>
    <w:p w14:paraId="731914FB" w14:textId="42DB4C4E" w:rsidR="006C57AB" w:rsidRDefault="00DD27B6">
      <w:r>
        <w:rPr>
          <w:noProof/>
        </w:rPr>
        <w:drawing>
          <wp:inline distT="0" distB="0" distL="0" distR="0" wp14:anchorId="0D8DC66A" wp14:editId="58804BDA">
            <wp:extent cx="5200650" cy="14168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11" cy="142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79C0" w14:textId="04E36DC3" w:rsidR="00D61DC1" w:rsidRDefault="00DD27B6">
      <w:r>
        <w:rPr>
          <w:noProof/>
        </w:rPr>
        <w:drawing>
          <wp:inline distT="0" distB="0" distL="0" distR="0" wp14:anchorId="37E6F095" wp14:editId="64B76963">
            <wp:extent cx="2330450" cy="20543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62" cy="20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5C28" w14:textId="1B96D7D9" w:rsidR="00A26BC7" w:rsidRDefault="00D61DC1" w:rsidP="00AE2BE8">
      <w:pPr>
        <w:pStyle w:val="Heading2"/>
      </w:pPr>
      <w:r>
        <w:t xml:space="preserve">2. </w:t>
      </w:r>
      <w:r w:rsidR="00DD27B6">
        <w:t>Update Database</w:t>
      </w:r>
    </w:p>
    <w:p w14:paraId="5DF252A3" w14:textId="7127D9A0" w:rsidR="00A26BC7" w:rsidRDefault="00A26BC7" w:rsidP="00A26BC7">
      <w:r>
        <w:rPr>
          <w:noProof/>
        </w:rPr>
        <w:drawing>
          <wp:inline distT="0" distB="0" distL="0" distR="0" wp14:anchorId="60A8015B" wp14:editId="18685745">
            <wp:extent cx="516255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33D8">
        <w:rPr>
          <w:noProof/>
        </w:rPr>
        <w:drawing>
          <wp:inline distT="0" distB="0" distL="0" distR="0" wp14:anchorId="19ABBFD6" wp14:editId="1BD8EA47">
            <wp:extent cx="2755900" cy="234898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3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B554" w14:textId="1C48A459" w:rsidR="00105433" w:rsidRDefault="00105433" w:rsidP="00105433">
      <w:pPr>
        <w:pStyle w:val="Heading2"/>
      </w:pPr>
      <w:r>
        <w:lastRenderedPageBreak/>
        <w:t>3. Add new migration to add new column to Table</w:t>
      </w:r>
    </w:p>
    <w:p w14:paraId="29D599D7" w14:textId="197F4894" w:rsidR="005B4B97" w:rsidRPr="005B4B97" w:rsidRDefault="005B4B97" w:rsidP="005B4B97">
      <w:r>
        <w:rPr>
          <w:noProof/>
        </w:rPr>
        <w:drawing>
          <wp:inline distT="0" distB="0" distL="0" distR="0" wp14:anchorId="09D047FD" wp14:editId="3E57948C">
            <wp:extent cx="4140200" cy="1490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45" cy="15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E39B" w14:textId="77777777" w:rsidR="00105433" w:rsidRPr="00105433" w:rsidRDefault="00105433" w:rsidP="00105433"/>
    <w:p w14:paraId="5848F6BD" w14:textId="086B27BC" w:rsidR="00DD27B6" w:rsidRPr="00DD27B6" w:rsidRDefault="00105433" w:rsidP="00DD27B6">
      <w:r>
        <w:rPr>
          <w:noProof/>
        </w:rPr>
        <w:drawing>
          <wp:inline distT="0" distB="0" distL="0" distR="0" wp14:anchorId="261A2412" wp14:editId="0AAC2098">
            <wp:extent cx="4845050" cy="52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EC43" w14:textId="0E8E9159" w:rsidR="006C57AB" w:rsidRDefault="006C57AB"/>
    <w:p w14:paraId="4F0DD18B" w14:textId="3948DDF5" w:rsidR="0008249A" w:rsidRDefault="0008249A">
      <w:r>
        <w:rPr>
          <w:noProof/>
        </w:rPr>
        <w:drawing>
          <wp:inline distT="0" distB="0" distL="0" distR="0" wp14:anchorId="58E9B436" wp14:editId="6BAA3019">
            <wp:extent cx="44069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37C2" w14:textId="7810BD63" w:rsidR="0008249A" w:rsidRDefault="0008249A">
      <w:r>
        <w:rPr>
          <w:noProof/>
        </w:rPr>
        <w:drawing>
          <wp:inline distT="0" distB="0" distL="0" distR="0" wp14:anchorId="3611998A" wp14:editId="2FB09C98">
            <wp:extent cx="5308600" cy="539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7B19" w14:textId="112B7DB9" w:rsidR="0008249A" w:rsidRDefault="0008249A">
      <w:r>
        <w:rPr>
          <w:noProof/>
        </w:rPr>
        <w:drawing>
          <wp:inline distT="0" distB="0" distL="0" distR="0" wp14:anchorId="1A30D6B4" wp14:editId="53BDF410">
            <wp:extent cx="2508250" cy="1055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83" cy="106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2E7D1" w14:textId="55040CF3" w:rsidR="0070310E" w:rsidRDefault="0070310E"/>
    <w:p w14:paraId="17719FD2" w14:textId="1189C0B6" w:rsidR="0070310E" w:rsidRDefault="0070310E" w:rsidP="0070310E">
      <w:pPr>
        <w:pStyle w:val="Heading2"/>
      </w:pPr>
      <w:r>
        <w:t>4. Revert Migration (If you want to revert the database to previous state)</w:t>
      </w:r>
    </w:p>
    <w:p w14:paraId="6CB2B9F7" w14:textId="0CDDC0E1" w:rsidR="0070310E" w:rsidRDefault="0070310E" w:rsidP="0070310E">
      <w:r>
        <w:t>Use update database command with previous migration to revert the database state.</w:t>
      </w:r>
    </w:p>
    <w:p w14:paraId="323D1E54" w14:textId="7E3C6610" w:rsidR="0070310E" w:rsidRDefault="0070310E" w:rsidP="0070310E">
      <w:r>
        <w:rPr>
          <w:noProof/>
        </w:rPr>
        <w:drawing>
          <wp:inline distT="0" distB="0" distL="0" distR="0" wp14:anchorId="4F62EC31" wp14:editId="39016DF6">
            <wp:extent cx="581025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6FAB" w14:textId="0A6690A9" w:rsidR="0070310E" w:rsidRDefault="0070310E" w:rsidP="0070310E"/>
    <w:p w14:paraId="1BC84BC9" w14:textId="755EAAEA" w:rsidR="0070310E" w:rsidRDefault="0070310E" w:rsidP="0070310E">
      <w:r>
        <w:t xml:space="preserve">This will remove the last migration from the </w:t>
      </w:r>
      <w:r w:rsidRPr="0070310E">
        <w:t>__</w:t>
      </w:r>
      <w:proofErr w:type="spellStart"/>
      <w:r w:rsidRPr="0070310E">
        <w:t>EFMigrationsHistory</w:t>
      </w:r>
      <w:r>
        <w:t>Table</w:t>
      </w:r>
      <w:proofErr w:type="spellEnd"/>
      <w:r>
        <w:t xml:space="preserve"> and revert the database changes.</w:t>
      </w:r>
    </w:p>
    <w:p w14:paraId="4BCFC5DF" w14:textId="4EA3E4A1" w:rsidR="00265610" w:rsidRDefault="00265610" w:rsidP="00265610">
      <w:pPr>
        <w:pStyle w:val="Heading2"/>
        <w:tabs>
          <w:tab w:val="left" w:pos="2960"/>
        </w:tabs>
      </w:pPr>
      <w:r>
        <w:t>5. Remove Migration</w:t>
      </w:r>
      <w:r>
        <w:tab/>
      </w:r>
    </w:p>
    <w:p w14:paraId="0086D094" w14:textId="7BEE8F6F" w:rsidR="00265610" w:rsidRDefault="00265610" w:rsidP="00265610">
      <w:r>
        <w:t>This command will remove the last migration file created and revert the model snapshot if it is not applied to database.</w:t>
      </w:r>
    </w:p>
    <w:p w14:paraId="51752FA4" w14:textId="653A534D" w:rsidR="00362ED1" w:rsidRDefault="00E8340B" w:rsidP="00265610">
      <w:r>
        <w:rPr>
          <w:noProof/>
        </w:rPr>
        <w:drawing>
          <wp:inline distT="0" distB="0" distL="0" distR="0" wp14:anchorId="6C6EE058" wp14:editId="78071735">
            <wp:extent cx="5270500" cy="577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FF63" w14:textId="4FCB2E47" w:rsidR="00362ED1" w:rsidRDefault="00362ED1" w:rsidP="00362ED1">
      <w:pPr>
        <w:pStyle w:val="Heading2"/>
      </w:pPr>
      <w:r>
        <w:t>6. Generating SQL Script</w:t>
      </w:r>
    </w:p>
    <w:p w14:paraId="6DB1D050" w14:textId="77777777" w:rsidR="00052A41" w:rsidRDefault="009929D3" w:rsidP="0070310E">
      <w:r>
        <w:t>This command is used to generate the SQL script for the database</w:t>
      </w:r>
      <w:r w:rsidRPr="009929D3">
        <w:drawing>
          <wp:inline distT="0" distB="0" distL="0" distR="0" wp14:anchorId="4736BD75" wp14:editId="1A0F15FC">
            <wp:extent cx="4045158" cy="38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AD76" w14:textId="764C71AC" w:rsidR="0070310E" w:rsidRPr="0070310E" w:rsidRDefault="00052A41" w:rsidP="0070310E">
      <w:r w:rsidRPr="00052A41">
        <w:drawing>
          <wp:inline distT="0" distB="0" distL="0" distR="0" wp14:anchorId="7E2A3912" wp14:editId="5982498C">
            <wp:extent cx="4242788" cy="29146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577" cy="29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F82" w14:textId="05042101" w:rsidR="0070310E" w:rsidRDefault="003C5346" w:rsidP="003C5346">
      <w:pPr>
        <w:pStyle w:val="Heading2"/>
      </w:pPr>
      <w:r w:rsidRPr="003C5346">
        <w:lastRenderedPageBreak/>
        <w:t>7. Scaffold-</w:t>
      </w:r>
      <w:proofErr w:type="spellStart"/>
      <w:r w:rsidRPr="003C5346">
        <w:t>DbContext</w:t>
      </w:r>
      <w:proofErr w:type="spellEnd"/>
    </w:p>
    <w:p w14:paraId="0A72DA37" w14:textId="3597A29D" w:rsidR="003C5346" w:rsidRDefault="00E52852" w:rsidP="003C5346">
      <w:r w:rsidRPr="00E52852">
        <w:t xml:space="preserve">Generates a </w:t>
      </w:r>
      <w:proofErr w:type="spellStart"/>
      <w:r w:rsidRPr="00E52852">
        <w:t>DbContext</w:t>
      </w:r>
      <w:proofErr w:type="spellEnd"/>
      <w:r w:rsidRPr="00E52852">
        <w:t xml:space="preserve"> and entity type classes for a specified database.</w:t>
      </w:r>
    </w:p>
    <w:p w14:paraId="51598F46" w14:textId="1C0C555E" w:rsidR="00AD0328" w:rsidRDefault="00AD0328" w:rsidP="003C5346">
      <w:r w:rsidRPr="00AD0328">
        <w:drawing>
          <wp:inline distT="0" distB="0" distL="0" distR="0" wp14:anchorId="2D8F486D" wp14:editId="6D5541C7">
            <wp:extent cx="5943600" cy="218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B784" w14:textId="785966FE" w:rsidR="00AD0328" w:rsidRDefault="00AD0328" w:rsidP="003C5346">
      <w:r w:rsidRPr="00AD0328">
        <w:drawing>
          <wp:inline distT="0" distB="0" distL="0" distR="0" wp14:anchorId="46940B8F" wp14:editId="388C45AA">
            <wp:extent cx="2330570" cy="77474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0F1E" w14:textId="3A5D7010" w:rsidR="00AD0328" w:rsidRDefault="00AD0328" w:rsidP="003C5346"/>
    <w:p w14:paraId="2DA0DEDE" w14:textId="6D4AF944" w:rsidR="00AD0328" w:rsidRDefault="00AD0328" w:rsidP="00AD0328">
      <w:pPr>
        <w:pStyle w:val="Heading2"/>
      </w:pPr>
      <w:r>
        <w:t>8.</w:t>
      </w:r>
      <w:r w:rsidR="00C455D6">
        <w:t xml:space="preserve"> Get-</w:t>
      </w:r>
      <w:proofErr w:type="spellStart"/>
      <w:r w:rsidR="00C455D6">
        <w:t>DbContext</w:t>
      </w:r>
      <w:proofErr w:type="spellEnd"/>
    </w:p>
    <w:p w14:paraId="70499FAF" w14:textId="5F173421" w:rsidR="00273286" w:rsidRPr="00273286" w:rsidRDefault="00273286" w:rsidP="00273286">
      <w:r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Gets information about a </w:t>
      </w:r>
      <w:proofErr w:type="spellStart"/>
      <w:r>
        <w:rPr>
          <w:rFonts w:ascii="Verdana" w:hAnsi="Verdana"/>
          <w:color w:val="414141"/>
          <w:sz w:val="21"/>
          <w:szCs w:val="21"/>
          <w:shd w:val="clear" w:color="auto" w:fill="FFFFFF"/>
        </w:rPr>
        <w:t>DbContext</w:t>
      </w:r>
      <w:proofErr w:type="spellEnd"/>
      <w:r>
        <w:rPr>
          <w:rFonts w:ascii="Verdana" w:hAnsi="Verdana"/>
          <w:color w:val="414141"/>
          <w:sz w:val="21"/>
          <w:szCs w:val="21"/>
          <w:shd w:val="clear" w:color="auto" w:fill="FFFFFF"/>
        </w:rPr>
        <w:t xml:space="preserve"> type.</w:t>
      </w:r>
    </w:p>
    <w:p w14:paraId="46DFDCD4" w14:textId="4523D2C2" w:rsidR="00AD0328" w:rsidRDefault="00AD0328" w:rsidP="00AD0328">
      <w:r w:rsidRPr="00AD0328">
        <w:drawing>
          <wp:inline distT="0" distB="0" distL="0" distR="0" wp14:anchorId="46F1E93D" wp14:editId="498DAF70">
            <wp:extent cx="5137414" cy="85729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3CD7" w14:textId="1C7FB350" w:rsidR="00F40086" w:rsidRDefault="00F40086" w:rsidP="00AD0328"/>
    <w:p w14:paraId="6A0EC82C" w14:textId="2850C1E6" w:rsidR="00F40086" w:rsidRDefault="00F40086" w:rsidP="00F40086">
      <w:pPr>
        <w:pStyle w:val="Heading2"/>
      </w:pPr>
      <w:r>
        <w:t>9.Drop-Database</w:t>
      </w:r>
    </w:p>
    <w:p w14:paraId="3D2B59F0" w14:textId="217A0CF3" w:rsidR="00F40086" w:rsidRDefault="00F40086" w:rsidP="00F40086">
      <w:r w:rsidRPr="00F40086">
        <w:drawing>
          <wp:inline distT="0" distB="0" distL="0" distR="0" wp14:anchorId="22DD7669" wp14:editId="294043E9">
            <wp:extent cx="5943600" cy="1337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8ECE" w14:textId="545FC2F3" w:rsidR="00F40086" w:rsidRDefault="00F40086" w:rsidP="00F40086"/>
    <w:p w14:paraId="78C6D963" w14:textId="77777777" w:rsidR="00F40086" w:rsidRPr="00F40086" w:rsidRDefault="00F40086" w:rsidP="00F40086">
      <w:bookmarkStart w:id="0" w:name="_GoBack"/>
      <w:bookmarkEnd w:id="0"/>
    </w:p>
    <w:p w14:paraId="211EE196" w14:textId="38C10172" w:rsidR="00AD0328" w:rsidRDefault="00AD0328" w:rsidP="003C5346"/>
    <w:p w14:paraId="5F6156F7" w14:textId="77777777" w:rsidR="00AD0328" w:rsidRDefault="00AD0328" w:rsidP="003C5346"/>
    <w:p w14:paraId="49B6BB0A" w14:textId="77777777" w:rsidR="00E52852" w:rsidRPr="003C5346" w:rsidRDefault="00E52852" w:rsidP="003C5346"/>
    <w:p w14:paraId="59484592" w14:textId="77777777" w:rsidR="0070310E" w:rsidRPr="0070310E" w:rsidRDefault="0070310E" w:rsidP="0070310E"/>
    <w:sectPr w:rsidR="0070310E" w:rsidRPr="0070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43"/>
    <w:rsid w:val="00006F5D"/>
    <w:rsid w:val="00040B70"/>
    <w:rsid w:val="00052A41"/>
    <w:rsid w:val="0008249A"/>
    <w:rsid w:val="00105433"/>
    <w:rsid w:val="00265610"/>
    <w:rsid w:val="00273286"/>
    <w:rsid w:val="00353AAC"/>
    <w:rsid w:val="00362ED1"/>
    <w:rsid w:val="003C5346"/>
    <w:rsid w:val="00406043"/>
    <w:rsid w:val="00597EA2"/>
    <w:rsid w:val="005B4B97"/>
    <w:rsid w:val="006133D8"/>
    <w:rsid w:val="006C57AB"/>
    <w:rsid w:val="0070310E"/>
    <w:rsid w:val="009929D3"/>
    <w:rsid w:val="00A26BC7"/>
    <w:rsid w:val="00AD0328"/>
    <w:rsid w:val="00AE2BE8"/>
    <w:rsid w:val="00BA6091"/>
    <w:rsid w:val="00C455D6"/>
    <w:rsid w:val="00CC1722"/>
    <w:rsid w:val="00D61DC1"/>
    <w:rsid w:val="00DD27B6"/>
    <w:rsid w:val="00E52852"/>
    <w:rsid w:val="00E8340B"/>
    <w:rsid w:val="00F4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2AAF"/>
  <w15:chartTrackingRefBased/>
  <w15:docId w15:val="{28325B7B-F6AE-4B7C-BFD5-B1E111C3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1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Narendra Singh</dc:creator>
  <cp:keywords/>
  <dc:description/>
  <cp:lastModifiedBy>Rawat, Narendra Singh</cp:lastModifiedBy>
  <cp:revision>21</cp:revision>
  <dcterms:created xsi:type="dcterms:W3CDTF">2021-02-17T07:16:00Z</dcterms:created>
  <dcterms:modified xsi:type="dcterms:W3CDTF">2021-02-19T02:22:00Z</dcterms:modified>
</cp:coreProperties>
</file>