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75DF" w14:textId="77777777" w:rsidR="00D302ED" w:rsidRPr="00D302ED" w:rsidRDefault="00D302ED" w:rsidP="00D302ED">
      <w:pPr>
        <w:spacing w:after="375" w:line="240" w:lineRule="auto"/>
        <w:outlineLvl w:val="0"/>
        <w:rPr>
          <w:rFonts w:ascii="Abeezee" w:eastAsia="Times New Roman" w:hAnsi="Abeezee" w:cs="Times New Roman"/>
          <w:b/>
          <w:bCs/>
          <w:kern w:val="36"/>
          <w:sz w:val="60"/>
          <w:szCs w:val="60"/>
          <w:lang w:eastAsia="en-GB"/>
        </w:rPr>
      </w:pPr>
      <w:r w:rsidRPr="00D302ED">
        <w:rPr>
          <w:rFonts w:ascii="Abeezee" w:eastAsia="Times New Roman" w:hAnsi="Abeezee" w:cs="Times New Roman"/>
          <w:b/>
          <w:bCs/>
          <w:kern w:val="36"/>
          <w:sz w:val="60"/>
          <w:szCs w:val="60"/>
          <w:lang w:eastAsia="en-GB"/>
        </w:rPr>
        <w:t>5 famous Mexican dishes</w:t>
      </w:r>
    </w:p>
    <w:p w14:paraId="7B8F3B12" w14:textId="75C39FE6" w:rsidR="00D302ED" w:rsidRPr="00D302ED" w:rsidRDefault="00D302ED" w:rsidP="00D302ED">
      <w:pPr>
        <w:shd w:val="clear" w:color="auto" w:fill="FFFFFF"/>
        <w:spacing w:after="0" w:line="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noProof/>
          <w:color w:val="404040"/>
          <w:sz w:val="23"/>
          <w:szCs w:val="23"/>
          <w:lang w:eastAsia="en-GB"/>
        </w:rPr>
        <w:drawing>
          <wp:inline distT="0" distB="0" distL="0" distR="0" wp14:anchorId="5CAF39B3" wp14:editId="6CDA21E1">
            <wp:extent cx="5731510" cy="3275330"/>
            <wp:effectExtent l="0" t="0" r="0" b="0"/>
            <wp:docPr id="1238503203" name="Picture 1" descr="A row of taco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03203" name="Picture 1" descr="A row of taco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3F7F" w14:textId="77777777" w:rsidR="00D302ED" w:rsidRPr="00D302ED" w:rsidRDefault="00D302ED" w:rsidP="00D302ED">
      <w:pPr>
        <w:shd w:val="clear" w:color="auto" w:fill="FFFFFF"/>
        <w:spacing w:before="100" w:beforeAutospacing="1" w:after="360" w:line="24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>When it comes to Mexican cuisine, the options are endless. However, there are a few dishes that stand out among the rest. Here are 5 famous Mexican dishes that you must try:</w:t>
      </w:r>
    </w:p>
    <w:p w14:paraId="4061A9ED" w14:textId="77777777" w:rsidR="00D302ED" w:rsidRPr="00D302ED" w:rsidRDefault="00D302ED" w:rsidP="00D302ED">
      <w:pPr>
        <w:shd w:val="clear" w:color="auto" w:fill="FFFFFF"/>
        <w:spacing w:before="100" w:beforeAutospacing="1" w:after="360" w:line="24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b/>
          <w:bCs/>
          <w:color w:val="404040"/>
          <w:sz w:val="23"/>
          <w:szCs w:val="23"/>
          <w:lang w:eastAsia="en-GB"/>
        </w:rPr>
        <w:t>Tacos</w:t>
      </w: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> Whether you prefer crunchy shells or soft tortillas, tacos are a staple of Mexican cuisine. Filled with meat, vegetables, cheese, and salsa, tacos are a delicious and customizable option for any meal.</w:t>
      </w:r>
    </w:p>
    <w:p w14:paraId="7DC0CB2D" w14:textId="77777777" w:rsidR="00D302ED" w:rsidRPr="00D302ED" w:rsidRDefault="00D302ED" w:rsidP="00D302ED">
      <w:pPr>
        <w:shd w:val="clear" w:color="auto" w:fill="FFFFFF"/>
        <w:spacing w:before="100" w:beforeAutospacing="1" w:after="360" w:line="24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b/>
          <w:bCs/>
          <w:color w:val="404040"/>
          <w:sz w:val="23"/>
          <w:szCs w:val="23"/>
          <w:lang w:eastAsia="en-GB"/>
        </w:rPr>
        <w:t>Tres Leches </w:t>
      </w: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>This decadent dessert is a sponge cake soaked in three types of milk – evaporated milk, condensed milk, and heavy cream. Topped with whipped cream and fruit, Tres Leches is the perfect sweet ending to any meal.</w:t>
      </w:r>
    </w:p>
    <w:p w14:paraId="683F74A2" w14:textId="77777777" w:rsidR="00D302ED" w:rsidRPr="00D302ED" w:rsidRDefault="00D302ED" w:rsidP="00D302ED">
      <w:pPr>
        <w:shd w:val="clear" w:color="auto" w:fill="FFFFFF"/>
        <w:spacing w:before="100" w:beforeAutospacing="1" w:after="360" w:line="24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b/>
          <w:bCs/>
          <w:color w:val="404040"/>
          <w:sz w:val="23"/>
          <w:szCs w:val="23"/>
          <w:lang w:eastAsia="en-GB"/>
        </w:rPr>
        <w:t>Enchiladas</w:t>
      </w: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 xml:space="preserve"> Rolled up tortillas filled with meat, cheese, and </w:t>
      </w:r>
      <w:proofErr w:type="gramStart"/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>sauce,</w:t>
      </w:r>
      <w:proofErr w:type="gramEnd"/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 xml:space="preserve"> enchiladas are a classic Mexican dish. Topped with even more sauce and cheese, they are a delicious and filling option.</w:t>
      </w:r>
    </w:p>
    <w:p w14:paraId="656A4B48" w14:textId="77777777" w:rsidR="00D302ED" w:rsidRPr="00D302ED" w:rsidRDefault="00D302ED" w:rsidP="00D302ED">
      <w:pPr>
        <w:shd w:val="clear" w:color="auto" w:fill="FFFFFF"/>
        <w:spacing w:before="100" w:beforeAutospacing="1" w:after="360" w:line="24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b/>
          <w:bCs/>
          <w:color w:val="404040"/>
          <w:sz w:val="23"/>
          <w:szCs w:val="23"/>
          <w:lang w:eastAsia="en-GB"/>
        </w:rPr>
        <w:t>Tamales</w:t>
      </w: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> These steamed corn husks filled with pork, chicken, or vegetables are a favourite during holidays and special occasions in Mexico. They may take some time to make, but the taste is well worth the effort.</w:t>
      </w:r>
    </w:p>
    <w:p w14:paraId="39D70098" w14:textId="77777777" w:rsidR="00D302ED" w:rsidRPr="00D302ED" w:rsidRDefault="00D302ED" w:rsidP="00D302ED">
      <w:pPr>
        <w:shd w:val="clear" w:color="auto" w:fill="FFFFFF"/>
        <w:spacing w:before="100" w:beforeAutospacing="1" w:after="360" w:line="24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b/>
          <w:bCs/>
          <w:color w:val="404040"/>
          <w:sz w:val="23"/>
          <w:szCs w:val="23"/>
          <w:lang w:eastAsia="en-GB"/>
        </w:rPr>
        <w:t>Mole</w:t>
      </w: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> A rich and flavourful sauce made with chili peppers, spices, nuts, and chocolate, mole is often served over chicken or beef. It’s a complex dish with a unique taste that is not to be missed.</w:t>
      </w:r>
    </w:p>
    <w:p w14:paraId="083E8F3B" w14:textId="77777777" w:rsidR="00D302ED" w:rsidRPr="00D302ED" w:rsidRDefault="00D302ED" w:rsidP="00D302ED">
      <w:pPr>
        <w:shd w:val="clear" w:color="auto" w:fill="FFFFFF"/>
        <w:spacing w:before="100" w:beforeAutospacing="1" w:after="360" w:line="240" w:lineRule="auto"/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</w:pP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 xml:space="preserve">In conclusion, if you haven’t tried these famous Mexican dishes, you are missing out on a world of flavour. So go ahead and indulge in some tacos, </w:t>
      </w:r>
      <w:proofErr w:type="spellStart"/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>tres</w:t>
      </w:r>
      <w:proofErr w:type="spellEnd"/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t xml:space="preserve"> leches, enchiladas, tamales, and mole – your taste buds will thank you. Wow, what an exciting list of Mexican </w:t>
      </w:r>
      <w:r w:rsidRPr="00D302ED">
        <w:rPr>
          <w:rFonts w:ascii="Abeezee" w:eastAsia="Times New Roman" w:hAnsi="Abeezee" w:cs="Times New Roman"/>
          <w:color w:val="404040"/>
          <w:sz w:val="23"/>
          <w:szCs w:val="23"/>
          <w:lang w:eastAsia="en-GB"/>
        </w:rPr>
        <w:lastRenderedPageBreak/>
        <w:t>dishes…said no one ever. But seriously, these dishes are the ultimate crowd-pleasers and a must-try for anyone who loves delicious food.</w:t>
      </w:r>
    </w:p>
    <w:p w14:paraId="7E221CD1" w14:textId="77777777" w:rsidR="009B3633" w:rsidRDefault="009B3633"/>
    <w:sectPr w:rsidR="009B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eze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2ED"/>
    <w:rsid w:val="009B3633"/>
    <w:rsid w:val="00D3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5D2"/>
  <w15:chartTrackingRefBased/>
  <w15:docId w15:val="{1C125792-CE6D-4448-90BF-263F0982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02ED"/>
    <w:rPr>
      <w:color w:val="0000FF"/>
      <w:u w:val="single"/>
    </w:rPr>
  </w:style>
  <w:style w:type="character" w:customStyle="1" w:styleId="cat-links">
    <w:name w:val="cat-links"/>
    <w:basedOn w:val="DefaultParagraphFont"/>
    <w:rsid w:val="00D302ED"/>
  </w:style>
  <w:style w:type="character" w:customStyle="1" w:styleId="tags-links">
    <w:name w:val="tags-links"/>
    <w:basedOn w:val="DefaultParagraphFont"/>
    <w:rsid w:val="00D302ED"/>
  </w:style>
  <w:style w:type="character" w:customStyle="1" w:styleId="article-reading-time">
    <w:name w:val="article-reading-time"/>
    <w:basedOn w:val="DefaultParagraphFont"/>
    <w:rsid w:val="00D302ED"/>
  </w:style>
  <w:style w:type="paragraph" w:styleId="NormalWeb">
    <w:name w:val="Normal (Web)"/>
    <w:basedOn w:val="Normal"/>
    <w:uiPriority w:val="99"/>
    <w:semiHidden/>
    <w:unhideWhenUsed/>
    <w:rsid w:val="00D3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30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6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2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Shahi</dc:creator>
  <cp:keywords/>
  <dc:description/>
  <cp:lastModifiedBy>Naresh Shahi</cp:lastModifiedBy>
  <cp:revision>1</cp:revision>
  <dcterms:created xsi:type="dcterms:W3CDTF">2023-11-18T19:21:00Z</dcterms:created>
  <dcterms:modified xsi:type="dcterms:W3CDTF">2023-11-18T19:22:00Z</dcterms:modified>
</cp:coreProperties>
</file>