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FBB83" w14:textId="1582ECA9" w:rsidR="009D7C11" w:rsidRDefault="005734E5">
      <w:r>
        <w:rPr>
          <w:noProof/>
        </w:rPr>
        <w:drawing>
          <wp:anchor distT="0" distB="0" distL="114300" distR="114300" simplePos="0" relativeHeight="251658240" behindDoc="0" locked="0" layoutInCell="1" allowOverlap="1" wp14:anchorId="40837442" wp14:editId="411EC74C">
            <wp:simplePos x="1438275" y="1076325"/>
            <wp:positionH relativeFrom="column">
              <wp:align>left</wp:align>
            </wp:positionH>
            <wp:positionV relativeFrom="paragraph">
              <wp:align>top</wp:align>
            </wp:positionV>
            <wp:extent cx="5042535" cy="2835275"/>
            <wp:effectExtent l="0" t="0" r="5715" b="3175"/>
            <wp:wrapSquare wrapText="bothSides"/>
            <wp:docPr id="1324067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067713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noProof/>
        </w:rPr>
        <w:drawing>
          <wp:inline distT="0" distB="0" distL="0" distR="0" wp14:anchorId="5ABDC232" wp14:editId="06608D70">
            <wp:extent cx="5042535" cy="2835275"/>
            <wp:effectExtent l="0" t="0" r="5715" b="3175"/>
            <wp:docPr id="1443920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9203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C11" w:rsidSect="00CF7F0F">
      <w:pgSz w:w="11910" w:h="16840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4E5"/>
    <w:rsid w:val="002D4AFB"/>
    <w:rsid w:val="005734E5"/>
    <w:rsid w:val="00622365"/>
    <w:rsid w:val="00720BF5"/>
    <w:rsid w:val="007438A6"/>
    <w:rsid w:val="009D7C11"/>
    <w:rsid w:val="00CF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6F2CF"/>
  <w15:chartTrackingRefBased/>
  <w15:docId w15:val="{BEB5A0A0-00F4-4468-93F8-0CBDB60ED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14-CM0005AU</dc:creator>
  <cp:keywords/>
  <dc:description/>
  <cp:lastModifiedBy>HP 14-CM0005AU</cp:lastModifiedBy>
  <cp:revision>1</cp:revision>
  <dcterms:created xsi:type="dcterms:W3CDTF">2023-11-09T02:09:00Z</dcterms:created>
  <dcterms:modified xsi:type="dcterms:W3CDTF">2023-11-09T02:10:00Z</dcterms:modified>
</cp:coreProperties>
</file>