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BF04" w14:textId="34B2BBBE" w:rsidR="00E322D9" w:rsidRDefault="00E322D9">
      <w:r>
        <w:t xml:space="preserve">Nick, </w:t>
      </w:r>
    </w:p>
    <w:p w14:paraId="60C061FD" w14:textId="77777777" w:rsidR="00E322D9" w:rsidRPr="00E322D9" w:rsidRDefault="00E322D9" w:rsidP="00E322D9">
      <w:pPr>
        <w:pStyle w:val="NormalWeb"/>
        <w:rPr>
          <w:rFonts w:eastAsia="Times New Roman"/>
          <w:kern w:val="0"/>
          <w14:ligatures w14:val="none"/>
        </w:rPr>
      </w:pPr>
      <w:r>
        <w:t>This is my URL to add to web page for online booking. Per AI do this</w:t>
      </w:r>
      <w:proofErr w:type="gramStart"/>
      <w:r>
        <w:t xml:space="preserve">: </w:t>
      </w:r>
      <w:r w:rsidRPr="00E322D9">
        <w:rPr>
          <w:rFonts w:eastAsia="Times New Roman"/>
          <w:kern w:val="0"/>
          <w14:ligatures w14:val="none"/>
        </w:rPr>
        <w:t>That</w:t>
      </w:r>
      <w:proofErr w:type="gramEnd"/>
      <w:r w:rsidRPr="00E322D9">
        <w:rPr>
          <w:rFonts w:eastAsia="Times New Roman"/>
          <w:kern w:val="0"/>
          <w14:ligatures w14:val="none"/>
        </w:rPr>
        <w:t xml:space="preserve"> </w:t>
      </w:r>
      <w:r w:rsidRPr="00E322D9">
        <w:rPr>
          <w:rFonts w:eastAsia="Times New Roman"/>
          <w:b/>
          <w:bCs/>
          <w:kern w:val="0"/>
          <w14:ligatures w14:val="none"/>
        </w:rPr>
        <w:t xml:space="preserve">Use This Code </w:t>
      </w:r>
      <w:proofErr w:type="gramStart"/>
      <w:r w:rsidRPr="00E322D9">
        <w:rPr>
          <w:rFonts w:eastAsia="Times New Roman"/>
          <w:b/>
          <w:bCs/>
          <w:kern w:val="0"/>
          <w14:ligatures w14:val="none"/>
        </w:rPr>
        <w:t>To</w:t>
      </w:r>
      <w:proofErr w:type="gramEnd"/>
      <w:r w:rsidRPr="00E322D9">
        <w:rPr>
          <w:rFonts w:eastAsia="Times New Roman"/>
          <w:b/>
          <w:bCs/>
          <w:kern w:val="0"/>
          <w14:ligatures w14:val="none"/>
        </w:rPr>
        <w:t xml:space="preserve"> Embed </w:t>
      </w:r>
      <w:proofErr w:type="gramStart"/>
      <w:r w:rsidRPr="00E322D9">
        <w:rPr>
          <w:rFonts w:eastAsia="Times New Roman"/>
          <w:b/>
          <w:bCs/>
          <w:kern w:val="0"/>
          <w14:ligatures w14:val="none"/>
        </w:rPr>
        <w:t>In</w:t>
      </w:r>
      <w:proofErr w:type="gramEnd"/>
      <w:r w:rsidRPr="00E322D9">
        <w:rPr>
          <w:rFonts w:eastAsia="Times New Roman"/>
          <w:b/>
          <w:bCs/>
          <w:kern w:val="0"/>
          <w14:ligatures w14:val="none"/>
        </w:rPr>
        <w:t xml:space="preserve"> Your Website</w:t>
      </w:r>
      <w:r w:rsidRPr="00E322D9">
        <w:rPr>
          <w:rFonts w:eastAsia="Times New Roman"/>
          <w:kern w:val="0"/>
          <w14:ligatures w14:val="none"/>
        </w:rPr>
        <w:t xml:space="preserve"> box at the bottom of your </w:t>
      </w:r>
      <w:proofErr w:type="spellStart"/>
      <w:r w:rsidRPr="00E322D9">
        <w:rPr>
          <w:rFonts w:eastAsia="Times New Roman"/>
          <w:kern w:val="0"/>
          <w14:ligatures w14:val="none"/>
        </w:rPr>
        <w:t>OptiMantra</w:t>
      </w:r>
      <w:proofErr w:type="spellEnd"/>
      <w:r w:rsidRPr="00E322D9">
        <w:rPr>
          <w:rFonts w:eastAsia="Times New Roman"/>
          <w:kern w:val="0"/>
          <w14:ligatures w14:val="none"/>
        </w:rPr>
        <w:t xml:space="preserve"> settings page is your golden ticket. </w:t>
      </w:r>
    </w:p>
    <w:p w14:paraId="4F7C0851" w14:textId="77777777" w:rsidR="00E322D9" w:rsidRPr="00E322D9" w:rsidRDefault="00E322D9" w:rsidP="00E32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2D9">
        <w:rPr>
          <w:rFonts w:ascii="Times New Roman" w:eastAsia="Times New Roman" w:hAnsi="Times New Roman" w:cs="Times New Roman"/>
          <w:kern w:val="0"/>
          <w14:ligatures w14:val="none"/>
        </w:rPr>
        <w:t>PNG</w:t>
      </w:r>
    </w:p>
    <w:p w14:paraId="6457EA5C" w14:textId="77777777" w:rsidR="00E322D9" w:rsidRPr="00E322D9" w:rsidRDefault="00E322D9" w:rsidP="00E32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2D9">
        <w:rPr>
          <w:rFonts w:ascii="Times New Roman" w:eastAsia="Times New Roman" w:hAnsi="Times New Roman" w:cs="Times New Roman"/>
          <w:kern w:val="0"/>
          <w14:ligatures w14:val="none"/>
        </w:rPr>
        <w:t>Here is what you do with it and what your web developer will do:</w:t>
      </w:r>
    </w:p>
    <w:p w14:paraId="1BC6AA95" w14:textId="77777777" w:rsidR="00E322D9" w:rsidRPr="00E322D9" w:rsidRDefault="00E322D9" w:rsidP="00E32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Copy the URL/Code</w:t>
      </w:r>
    </w:p>
    <w:p w14:paraId="2F8AE3D5" w14:textId="77777777" w:rsidR="00E322D9" w:rsidRPr="00E322D9" w:rsidRDefault="00E322D9" w:rsidP="00E32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2D9">
        <w:rPr>
          <w:rFonts w:ascii="Times New Roman" w:eastAsia="Times New Roman" w:hAnsi="Times New Roman" w:cs="Times New Roman"/>
          <w:kern w:val="0"/>
          <w14:ligatures w14:val="none"/>
        </w:rPr>
        <w:t xml:space="preserve">Click that blue </w:t>
      </w:r>
      <w:hyperlink r:id="rId5" w:tgtFrame="_blank" w:history="1">
        <w:r w:rsidRPr="00E322D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Copy URL To Clipboard</w:t>
        </w:r>
      </w:hyperlink>
      <w:r w:rsidRPr="00E322D9">
        <w:rPr>
          <w:rFonts w:ascii="Times New Roman" w:eastAsia="Times New Roman" w:hAnsi="Times New Roman" w:cs="Times New Roman"/>
          <w:kern w:val="0"/>
          <w14:ligatures w14:val="none"/>
        </w:rPr>
        <w:t xml:space="preserve"> button right above the text box. </w:t>
      </w:r>
    </w:p>
    <w:p w14:paraId="7E5323B7" w14:textId="77777777" w:rsidR="00E322D9" w:rsidRPr="00E322D9" w:rsidRDefault="00E322D9" w:rsidP="00E32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2D9">
        <w:rPr>
          <w:rFonts w:ascii="Times New Roman" w:eastAsia="Times New Roman" w:hAnsi="Times New Roman" w:cs="Times New Roman"/>
          <w:kern w:val="0"/>
          <w14:ligatures w14:val="none"/>
        </w:rPr>
        <w:t>PNG</w:t>
      </w:r>
    </w:p>
    <w:p w14:paraId="568E0C4E" w14:textId="77777777" w:rsidR="00E322D9" w:rsidRPr="00E322D9" w:rsidRDefault="00E322D9" w:rsidP="00E32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Send It to Your Web Developer</w:t>
      </w:r>
    </w:p>
    <w:p w14:paraId="227AEAAC" w14:textId="77777777" w:rsidR="00E322D9" w:rsidRPr="00E322D9" w:rsidRDefault="00E322D9" w:rsidP="00E32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2D9">
        <w:rPr>
          <w:rFonts w:ascii="Times New Roman" w:eastAsia="Times New Roman" w:hAnsi="Times New Roman" w:cs="Times New Roman"/>
          <w:kern w:val="0"/>
          <w14:ligatures w14:val="none"/>
        </w:rPr>
        <w:t>Send that link over to your web builder in an email with a short, simple instruction like this:</w:t>
      </w:r>
    </w:p>
    <w:p w14:paraId="60899642" w14:textId="77777777" w:rsidR="00E322D9" w:rsidRPr="00E322D9" w:rsidRDefault="00E322D9" w:rsidP="00E32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2D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"Hi [Web Developer's Name], here is the custom scheduling link for Heartland Hormone &amp; Wellness Clinic: [Paste URL Here]. Could you please embed this booking widget onto our website's booking page so patients can schedule their initial consults directly?"</w:t>
      </w:r>
    </w:p>
    <w:p w14:paraId="195650A6" w14:textId="77777777" w:rsidR="00E322D9" w:rsidRPr="00E322D9" w:rsidRDefault="00E322D9" w:rsidP="00E32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What Your Web Developer Will Do </w:t>
      </w:r>
      <w:proofErr w:type="gramStart"/>
      <w:r w:rsidRPr="00E3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E3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It:</w:t>
      </w:r>
    </w:p>
    <w:p w14:paraId="1F60AEA6" w14:textId="77777777" w:rsidR="00E322D9" w:rsidRPr="00E322D9" w:rsidRDefault="00E322D9" w:rsidP="00E32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2D9">
        <w:rPr>
          <w:rFonts w:ascii="Times New Roman" w:eastAsia="Times New Roman" w:hAnsi="Times New Roman" w:cs="Times New Roman"/>
          <w:kern w:val="0"/>
          <w14:ligatures w14:val="none"/>
        </w:rPr>
        <w:t xml:space="preserve">Your web developer will take that URL and build a clean integration on your website. They typically do one </w:t>
      </w:r>
      <w:proofErr w:type="gramStart"/>
      <w:r w:rsidRPr="00E322D9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E322D9">
        <w:rPr>
          <w:rFonts w:ascii="Times New Roman" w:eastAsia="Times New Roman" w:hAnsi="Times New Roman" w:cs="Times New Roman"/>
          <w:kern w:val="0"/>
          <w14:ligatures w14:val="none"/>
        </w:rPr>
        <w:t xml:space="preserve"> two things:</w:t>
      </w:r>
    </w:p>
    <w:p w14:paraId="5B18CE93" w14:textId="77777777" w:rsidR="00E322D9" w:rsidRPr="00E322D9" w:rsidRDefault="00E322D9" w:rsidP="00E32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A (An </w:t>
      </w:r>
      <w:proofErr w:type="spellStart"/>
      <w:r w:rsidRPr="00E32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iFrame</w:t>
      </w:r>
      <w:proofErr w:type="spellEnd"/>
      <w:r w:rsidRPr="00E32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Embed):</w:t>
      </w:r>
      <w:r w:rsidRPr="00E322D9">
        <w:rPr>
          <w:rFonts w:ascii="Times New Roman" w:eastAsia="Times New Roman" w:hAnsi="Times New Roman" w:cs="Times New Roman"/>
          <w:kern w:val="0"/>
          <w14:ligatures w14:val="none"/>
        </w:rPr>
        <w:t xml:space="preserve"> They embed it directly into a page on your site (like a "Book Online" page) so patients can fill out the form and pick their time slot without ever technically leaving your website domain.</w:t>
      </w:r>
    </w:p>
    <w:p w14:paraId="61B9C70D" w14:textId="77777777" w:rsidR="00E322D9" w:rsidRPr="00E322D9" w:rsidRDefault="00E322D9" w:rsidP="00E32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(A Direct Button Link):</w:t>
      </w:r>
      <w:r w:rsidRPr="00E322D9">
        <w:rPr>
          <w:rFonts w:ascii="Times New Roman" w:eastAsia="Times New Roman" w:hAnsi="Times New Roman" w:cs="Times New Roman"/>
          <w:kern w:val="0"/>
          <w14:ligatures w14:val="none"/>
        </w:rPr>
        <w:t xml:space="preserve"> If your site layout calls for it, they can hook that link directly behind a </w:t>
      </w:r>
      <w:r w:rsidRPr="00E32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"Book Now"</w:t>
      </w:r>
      <w:r w:rsidRPr="00E322D9">
        <w:rPr>
          <w:rFonts w:ascii="Times New Roman" w:eastAsia="Times New Roman" w:hAnsi="Times New Roman" w:cs="Times New Roman"/>
          <w:kern w:val="0"/>
          <w14:ligatures w14:val="none"/>
        </w:rPr>
        <w:t xml:space="preserve"> call-to-action button, which will seamlessly route patients straight to your secure </w:t>
      </w:r>
      <w:proofErr w:type="spellStart"/>
      <w:r w:rsidRPr="00E322D9">
        <w:rPr>
          <w:rFonts w:ascii="Times New Roman" w:eastAsia="Times New Roman" w:hAnsi="Times New Roman" w:cs="Times New Roman"/>
          <w:kern w:val="0"/>
          <w14:ligatures w14:val="none"/>
        </w:rPr>
        <w:t>OptiMantra</w:t>
      </w:r>
      <w:proofErr w:type="spellEnd"/>
      <w:r w:rsidRPr="00E322D9">
        <w:rPr>
          <w:rFonts w:ascii="Times New Roman" w:eastAsia="Times New Roman" w:hAnsi="Times New Roman" w:cs="Times New Roman"/>
          <w:kern w:val="0"/>
          <w14:ligatures w14:val="none"/>
        </w:rPr>
        <w:t xml:space="preserve"> scheduling page when clicked.</w:t>
      </w:r>
    </w:p>
    <w:p w14:paraId="2F161BE9" w14:textId="77777777" w:rsidR="00E322D9" w:rsidRPr="00E322D9" w:rsidRDefault="00E322D9" w:rsidP="00E32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2D9">
        <w:rPr>
          <w:rFonts w:ascii="Times New Roman" w:eastAsia="Times New Roman" w:hAnsi="Times New Roman" w:cs="Times New Roman"/>
          <w:kern w:val="0"/>
          <w14:ligatures w14:val="none"/>
        </w:rPr>
        <w:t>Once they drop that in and publish the update, your online booking is officially live and ready for traffic!</w:t>
      </w:r>
    </w:p>
    <w:p w14:paraId="71E66DCE" w14:textId="7E39797B" w:rsidR="00E322D9" w:rsidRDefault="00E322D9"/>
    <w:p w14:paraId="1D9D8760" w14:textId="77777777" w:rsidR="00E322D9" w:rsidRDefault="00E322D9"/>
    <w:p w14:paraId="713CB2CB" w14:textId="1F33B46D" w:rsidR="00B91FB7" w:rsidRPr="00E322D9" w:rsidRDefault="00E322D9">
      <w:pPr>
        <w:rPr>
          <w:b/>
          <w:bCs/>
        </w:rPr>
      </w:pPr>
      <w:r w:rsidRPr="00E322D9">
        <w:rPr>
          <w:b/>
          <w:bCs/>
        </w:rPr>
        <w:t>https://www.optimantra.com/optimus/patient/patientaccess/prospects?pid=aC8rak8rOVI3bWk5ZWhCcnhRcjREUT09</w:t>
      </w:r>
    </w:p>
    <w:sectPr w:rsidR="00B91FB7" w:rsidRPr="00E32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218A7"/>
    <w:multiLevelType w:val="multilevel"/>
    <w:tmpl w:val="013C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D9"/>
    <w:rsid w:val="00305239"/>
    <w:rsid w:val="009C6134"/>
    <w:rsid w:val="00B91FB7"/>
    <w:rsid w:val="00E3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09D1"/>
  <w15:chartTrackingRefBased/>
  <w15:docId w15:val="{1F0F8A22-8196-47D6-8F54-B2D73F56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22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timantra.com/optimus/om/schedadmin/getallalertsfor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 Broadhurst</dc:creator>
  <cp:keywords/>
  <dc:description/>
  <cp:lastModifiedBy>Sherry Broadhurst</cp:lastModifiedBy>
  <cp:revision>1</cp:revision>
  <dcterms:created xsi:type="dcterms:W3CDTF">2026-10-16T21:30:00Z</dcterms:created>
  <dcterms:modified xsi:type="dcterms:W3CDTF">2026-10-16T21:32:00Z</dcterms:modified>
</cp:coreProperties>
</file>