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6F55E" w14:textId="0F4FCF0B" w:rsidR="00257F65" w:rsidRDefault="00441FA0">
      <w:r>
        <w:t>CS-499 Cap</w:t>
      </w:r>
      <w:r w:rsidR="00956990">
        <w:t>s</w:t>
      </w:r>
      <w:r>
        <w:t xml:space="preserve">tone Module </w:t>
      </w:r>
      <w:r w:rsidR="00A32416">
        <w:t>5</w:t>
      </w:r>
      <w:r>
        <w:t xml:space="preserve"> </w:t>
      </w:r>
      <w:r w:rsidR="00A32416">
        <w:t>Databases</w:t>
      </w:r>
    </w:p>
    <w:p w14:paraId="250991CF" w14:textId="5D2B3012" w:rsidR="00441FA0" w:rsidRDefault="00441FA0">
      <w:r>
        <w:t>Professor Conlan</w:t>
      </w:r>
    </w:p>
    <w:p w14:paraId="175DACDD" w14:textId="36926416" w:rsidR="00441FA0" w:rsidRDefault="00441FA0">
      <w:r>
        <w:t>Nick Burnette</w:t>
      </w:r>
    </w:p>
    <w:p w14:paraId="1B84A6D7" w14:textId="77777777" w:rsidR="00441FA0" w:rsidRDefault="00441FA0"/>
    <w:p w14:paraId="2C510790" w14:textId="052E46A0" w:rsidR="00B81ECF" w:rsidRPr="007F5FD7" w:rsidRDefault="00946144">
      <w:pPr>
        <w:rPr>
          <w:b/>
          <w:bCs/>
        </w:rPr>
      </w:pPr>
      <w:r w:rsidRPr="007F5FD7">
        <w:rPr>
          <w:b/>
          <w:bCs/>
        </w:rPr>
        <w:t>Briefly describe the artifact:</w:t>
      </w:r>
    </w:p>
    <w:p w14:paraId="5DD1787F" w14:textId="5F4C858D" w:rsidR="00946144" w:rsidRDefault="006F3B9F">
      <w:r>
        <w:t>--</w:t>
      </w:r>
      <w:r w:rsidR="00946144">
        <w:t>A weight loss app using Android Studio</w:t>
      </w:r>
      <w:r w:rsidR="00AF56D5">
        <w:t xml:space="preserve"> from CS 360</w:t>
      </w:r>
      <w:r w:rsidR="005E7A6C">
        <w:t xml:space="preserve"> that stores weights over time</w:t>
      </w:r>
      <w:r w:rsidR="00AF56D5">
        <w:t>.</w:t>
      </w:r>
    </w:p>
    <w:p w14:paraId="0F7C013C" w14:textId="77777777" w:rsidR="006F3B9F" w:rsidRDefault="006F3B9F"/>
    <w:p w14:paraId="299316FA" w14:textId="153AE551" w:rsidR="006F3B9F" w:rsidRPr="007F5FD7" w:rsidRDefault="006F3B9F">
      <w:pPr>
        <w:rPr>
          <w:b/>
          <w:bCs/>
        </w:rPr>
      </w:pPr>
      <w:r w:rsidRPr="007F5FD7">
        <w:rPr>
          <w:b/>
          <w:bCs/>
        </w:rPr>
        <w:t xml:space="preserve">Justify the inclusion of the artifact in my </w:t>
      </w:r>
      <w:proofErr w:type="spellStart"/>
      <w:r w:rsidRPr="007F5FD7">
        <w:rPr>
          <w:b/>
          <w:bCs/>
        </w:rPr>
        <w:t>ePortfolio</w:t>
      </w:r>
      <w:proofErr w:type="spellEnd"/>
      <w:r w:rsidRPr="007F5FD7">
        <w:rPr>
          <w:b/>
          <w:bCs/>
        </w:rPr>
        <w:t>, why did I select it, which components showcase my skills, how was it improved?</w:t>
      </w:r>
    </w:p>
    <w:p w14:paraId="038EE338" w14:textId="1442DB22" w:rsidR="00AF56D5" w:rsidRDefault="006F3B9F">
      <w:r>
        <w:t>--</w:t>
      </w:r>
      <w:r w:rsidR="007C1A1B">
        <w:t xml:space="preserve">I chose </w:t>
      </w:r>
      <w:r w:rsidR="00230B29">
        <w:t xml:space="preserve">migrating the current DB setup to Room for this Databases </w:t>
      </w:r>
      <w:r w:rsidR="007C1A1B">
        <w:t>artifact because</w:t>
      </w:r>
      <w:r w:rsidR="00452084">
        <w:t xml:space="preserve"> </w:t>
      </w:r>
      <w:r w:rsidR="004F0582">
        <w:t>migrating the current SQLite setup shows an understanding of modernization and maintainability</w:t>
      </w:r>
      <w:r w:rsidR="00452084">
        <w:t>.</w:t>
      </w:r>
      <w:r w:rsidR="004F0582">
        <w:t xml:space="preserve">  I can formally move the current DB to a new Room schema</w:t>
      </w:r>
      <w:r w:rsidR="00EB21F3">
        <w:t xml:space="preserve"> while keeping the UI nearly the same</w:t>
      </w:r>
      <w:r w:rsidR="00C92744">
        <w:t>, and Room will manage future inserts and updates</w:t>
      </w:r>
      <w:r w:rsidR="00EB21F3">
        <w:t xml:space="preserve">.  </w:t>
      </w:r>
    </w:p>
    <w:p w14:paraId="3070706D" w14:textId="77777777" w:rsidR="008B29AE" w:rsidRDefault="008B29AE"/>
    <w:p w14:paraId="659552C1" w14:textId="57E88551" w:rsidR="008B29AE" w:rsidRPr="007F5FD7" w:rsidRDefault="008B29AE">
      <w:pPr>
        <w:rPr>
          <w:b/>
          <w:bCs/>
        </w:rPr>
      </w:pPr>
      <w:r w:rsidRPr="007F5FD7">
        <w:rPr>
          <w:b/>
          <w:bCs/>
        </w:rPr>
        <w:t>Did you meet the course outcomes you planned to meet in Module One?</w:t>
      </w:r>
    </w:p>
    <w:p w14:paraId="7560E9AF" w14:textId="2CED8E69" w:rsidR="005734DC" w:rsidRDefault="005734DC">
      <w:r>
        <w:t>--</w:t>
      </w:r>
      <w:r w:rsidR="00471B2D">
        <w:t>Yes</w:t>
      </w:r>
      <w:r w:rsidR="008865C4">
        <w:t xml:space="preserve">.  Throughout Enhancement 3, I </w:t>
      </w:r>
      <w:r w:rsidR="00CA50D8">
        <w:t>met</w:t>
      </w:r>
      <w:r w:rsidR="008865C4">
        <w:t xml:space="preserve"> the following course outcomes:</w:t>
      </w:r>
    </w:p>
    <w:p w14:paraId="2DA764DD" w14:textId="184657C7" w:rsidR="008865C4" w:rsidRDefault="008865C4" w:rsidP="008865C4">
      <w:pPr>
        <w:pStyle w:val="ListParagraph"/>
        <w:numPr>
          <w:ilvl w:val="0"/>
          <w:numId w:val="3"/>
        </w:numPr>
      </w:pPr>
      <w:r>
        <w:t>B</w:t>
      </w:r>
      <w:r w:rsidR="00906EA1">
        <w:t xml:space="preserve">uild Collaborative Environments: by migrating to Room I have opened accessibility </w:t>
      </w:r>
      <w:r w:rsidR="00C65711">
        <w:t>for others to contribute.  Accurate and well-placed comments also are utilized.</w:t>
      </w:r>
    </w:p>
    <w:p w14:paraId="2EEFC154" w14:textId="004A2A29" w:rsidR="00C65711" w:rsidRDefault="00C65711" w:rsidP="008865C4">
      <w:pPr>
        <w:pStyle w:val="ListParagraph"/>
        <w:numPr>
          <w:ilvl w:val="0"/>
          <w:numId w:val="3"/>
        </w:numPr>
      </w:pPr>
      <w:r>
        <w:t>Create Computing Solutions: by migrating to Room I am keeping future versions up to date with a modernized and maintained database.</w:t>
      </w:r>
    </w:p>
    <w:p w14:paraId="0CC7F121" w14:textId="437C81FE" w:rsidR="00C65711" w:rsidRDefault="00B51508" w:rsidP="008865C4">
      <w:pPr>
        <w:pStyle w:val="ListParagraph"/>
        <w:numPr>
          <w:ilvl w:val="0"/>
          <w:numId w:val="3"/>
        </w:numPr>
      </w:pPr>
      <w:r>
        <w:t>Apply Standard Tools and Techniques: by building according to documentation I am creating a familiar codebase that other’s can easily pickup and understand.  The codebase is tested and more secure.</w:t>
      </w:r>
    </w:p>
    <w:p w14:paraId="4C2832AD" w14:textId="06798BAA" w:rsidR="00320D6C" w:rsidRDefault="00320D6C" w:rsidP="008865C4">
      <w:pPr>
        <w:pStyle w:val="ListParagraph"/>
        <w:numPr>
          <w:ilvl w:val="0"/>
          <w:numId w:val="3"/>
        </w:numPr>
      </w:pPr>
      <w:r>
        <w:t xml:space="preserve">Adopt the Security Mindset: building with a well-established database like Room is a way of managing vulnerabilities and protecting data.  </w:t>
      </w:r>
    </w:p>
    <w:p w14:paraId="1881BBC6" w14:textId="77777777" w:rsidR="007F5FD7" w:rsidRDefault="007F5FD7"/>
    <w:p w14:paraId="4CE4C4B2" w14:textId="1A8571DE" w:rsidR="007F5FD7" w:rsidRPr="00CB36C2" w:rsidRDefault="007F5FD7">
      <w:pPr>
        <w:rPr>
          <w:b/>
          <w:bCs/>
        </w:rPr>
      </w:pPr>
      <w:r w:rsidRPr="00CB36C2">
        <w:rPr>
          <w:b/>
          <w:bCs/>
        </w:rPr>
        <w:t>Reflect on the process of enhancing and modifying the artifact. What did you learn as you were creating and improving it?  What challenges did you face?</w:t>
      </w:r>
    </w:p>
    <w:p w14:paraId="580FA689" w14:textId="1D5AB7B3" w:rsidR="007F5FD7" w:rsidRDefault="007F5FD7">
      <w:r>
        <w:t>--</w:t>
      </w:r>
      <w:r w:rsidR="001A7C24">
        <w:t xml:space="preserve">While enhancing </w:t>
      </w:r>
      <w:r w:rsidR="00DE02A3">
        <w:t>this artifact I learned</w:t>
      </w:r>
      <w:r w:rsidR="00CA50D8">
        <w:t xml:space="preserve"> how integrated the tools that call on the database are, creating an important need to plan and be organized.  I faced several challenges while integrating </w:t>
      </w:r>
      <w:r w:rsidR="00C91857">
        <w:t>SQLite to R</w:t>
      </w:r>
      <w:r w:rsidR="00CA50D8">
        <w:t xml:space="preserve">oom, mostly in the number of calls made to the old database.  </w:t>
      </w:r>
      <w:r w:rsidR="00CA50D8">
        <w:lastRenderedPageBreak/>
        <w:t xml:space="preserve">Anytime a project can be built from the beginning with the key tools in mind will save the developer time, but part of this exercise was to </w:t>
      </w:r>
      <w:r w:rsidR="00C91857">
        <w:t>migrate a database</w:t>
      </w:r>
      <w:r w:rsidR="00251814">
        <w:t xml:space="preserve">.  </w:t>
      </w:r>
      <w:r w:rsidR="00C91857">
        <w:t>Much of the challenges faced are listed below</w:t>
      </w:r>
      <w:r w:rsidR="0003031F">
        <w:t xml:space="preserve">, but one challenge in particular was the migration of data.  I did migrate the data but </w:t>
      </w:r>
      <w:r w:rsidR="004C1285">
        <w:t xml:space="preserve">the old and the new had a WEIGHT/date swapped with date/WEIGHT.  I wasn’t able to remigrate the old data without creating another migration and a new key version 5, which I wanted to avoid for cleanliness of code.  </w:t>
      </w:r>
    </w:p>
    <w:p w14:paraId="31F37FE6" w14:textId="77777777" w:rsidR="00F057AF" w:rsidRDefault="00F057AF" w:rsidP="00F057AF">
      <w:pPr>
        <w:jc w:val="center"/>
      </w:pPr>
    </w:p>
    <w:p w14:paraId="5145C669" w14:textId="4FC77580" w:rsidR="007C1A1B" w:rsidRDefault="00F057AF" w:rsidP="00F057AF">
      <w:pPr>
        <w:jc w:val="center"/>
      </w:pPr>
      <w:r>
        <w:t>===== Journal Portion Below =====</w:t>
      </w:r>
    </w:p>
    <w:p w14:paraId="75E39DE6" w14:textId="5AFB2155" w:rsidR="00CB36C2" w:rsidRDefault="00C42E6D">
      <w:r>
        <w:t>(</w:t>
      </w:r>
      <w:r w:rsidR="00CB36C2">
        <w:t xml:space="preserve">The rest of </w:t>
      </w:r>
      <w:r>
        <w:t xml:space="preserve">this document was performed informally during development of the </w:t>
      </w:r>
      <w:r w:rsidR="00A32416">
        <w:t>third</w:t>
      </w:r>
      <w:r>
        <w:t xml:space="preserve"> artifact.)</w:t>
      </w:r>
    </w:p>
    <w:p w14:paraId="33C99B34" w14:textId="095EFAB7" w:rsidR="00FD2366" w:rsidRDefault="00B81ECF" w:rsidP="0061443F">
      <w:r>
        <w:t>Objectives:</w:t>
      </w:r>
      <w:r w:rsidR="0061443F">
        <w:t xml:space="preserve"> </w:t>
      </w:r>
      <w:r w:rsidR="00C92744">
        <w:t xml:space="preserve">Migrate the current </w:t>
      </w:r>
      <w:proofErr w:type="spellStart"/>
      <w:r w:rsidR="00C92744">
        <w:t>SQLiteOpenHelper</w:t>
      </w:r>
      <w:proofErr w:type="spellEnd"/>
      <w:r w:rsidR="00C92744">
        <w:t xml:space="preserve"> setup to Room</w:t>
      </w:r>
      <w:r w:rsidR="00DF504C">
        <w:t xml:space="preserve">, replace </w:t>
      </w:r>
      <w:proofErr w:type="spellStart"/>
      <w:r w:rsidR="00DF504C">
        <w:t>WeightDatabaseHelper</w:t>
      </w:r>
      <w:proofErr w:type="spellEnd"/>
      <w:r w:rsidR="00DF504C">
        <w:t xml:space="preserve"> calls with a </w:t>
      </w:r>
      <w:proofErr w:type="spellStart"/>
      <w:r w:rsidR="00DF504C">
        <w:t>RoomDatabase</w:t>
      </w:r>
      <w:proofErr w:type="spellEnd"/>
      <w:r w:rsidR="00DF504C">
        <w:t xml:space="preserve"> + @Dao.</w:t>
      </w:r>
    </w:p>
    <w:p w14:paraId="0D9146B0" w14:textId="70EB9BA7" w:rsidR="00441FA0" w:rsidRDefault="00441FA0">
      <w:r>
        <w:t>Notes:</w:t>
      </w:r>
      <w:r w:rsidR="00DF504C">
        <w:t xml:space="preserve"> Adding Room dependencies involves Gradle</w:t>
      </w:r>
    </w:p>
    <w:p w14:paraId="382122C7" w14:textId="6FCB5F62" w:rsidR="00BB3604" w:rsidRDefault="003137BA">
      <w:r>
        <w:t xml:space="preserve">First step is to </w:t>
      </w:r>
      <w:r w:rsidR="00657088">
        <w:t xml:space="preserve">ensure my files are up to date with Git </w:t>
      </w:r>
      <w:r w:rsidR="00657088">
        <w:sym w:font="Wingdings" w:char="F0E0"/>
      </w:r>
      <w:r w:rsidR="00657088">
        <w:t xml:space="preserve"> pull from origin main, and then create a new branch to work safely on this Artifact 3 Enhancement.  I named it </w:t>
      </w:r>
      <w:proofErr w:type="spellStart"/>
      <w:r w:rsidR="00657088">
        <w:t>db</w:t>
      </w:r>
      <w:proofErr w:type="spellEnd"/>
      <w:r w:rsidR="00657088">
        <w:t>-migration-room:</w:t>
      </w:r>
    </w:p>
    <w:p w14:paraId="588FAE00" w14:textId="3348468E" w:rsidR="00657088" w:rsidRDefault="006234B3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C7750C" wp14:editId="7F79F3BA">
                <wp:simplePos x="0" y="0"/>
                <wp:positionH relativeFrom="column">
                  <wp:posOffset>3417840</wp:posOffset>
                </wp:positionH>
                <wp:positionV relativeFrom="paragraph">
                  <wp:posOffset>-158860</wp:posOffset>
                </wp:positionV>
                <wp:extent cx="1517040" cy="582840"/>
                <wp:effectExtent l="38100" t="38100" r="45085" b="46355"/>
                <wp:wrapNone/>
                <wp:docPr id="101749527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1704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2708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68.6pt;margin-top:-13pt;width:120.4pt;height:4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">
                <v:imagedata r:id="rId6" o:title=""/>
              </v:shape>
            </w:pict>
          </mc:Fallback>
        </mc:AlternateContent>
      </w:r>
      <w:r w:rsidRPr="006234B3">
        <w:rPr>
          <w:noProof/>
        </w:rPr>
        <w:drawing>
          <wp:inline distT="0" distB="0" distL="0" distR="0" wp14:anchorId="6A2B62C8" wp14:editId="33EF4F42">
            <wp:extent cx="5943600" cy="1188720"/>
            <wp:effectExtent l="0" t="0" r="0" b="0"/>
            <wp:docPr id="322555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555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E630" w14:textId="77777777" w:rsidR="006234B3" w:rsidRDefault="006234B3"/>
    <w:p w14:paraId="72B0FA1D" w14:textId="44A3311E" w:rsidR="006234B3" w:rsidRDefault="0014431C">
      <w:r>
        <w:t xml:space="preserve">I can’t connect things until I have something to connect them to, so I will start by </w:t>
      </w:r>
      <w:r w:rsidR="007C1D9B">
        <w:t xml:space="preserve">creating Room.  As a </w:t>
      </w:r>
      <w:r w:rsidR="00EE07DB">
        <w:t>part of the Android Library</w:t>
      </w:r>
      <w:r w:rsidR="009E2B5B">
        <w:t xml:space="preserve">, there are some Gradle dependencies to add so I start there.  </w:t>
      </w:r>
      <w:r w:rsidR="00963C5B">
        <w:t>I visit the Developers Library for official documentation and version numbers:</w:t>
      </w:r>
    </w:p>
    <w:p w14:paraId="7061C603" w14:textId="023C338B" w:rsidR="00963C5B" w:rsidRDefault="00963C5B">
      <w:r w:rsidRPr="00963C5B">
        <w:rPr>
          <w:noProof/>
        </w:rPr>
        <w:lastRenderedPageBreak/>
        <w:drawing>
          <wp:inline distT="0" distB="0" distL="0" distR="0" wp14:anchorId="5A9212B8" wp14:editId="784DED18">
            <wp:extent cx="5943600" cy="4347210"/>
            <wp:effectExtent l="0" t="0" r="0" b="0"/>
            <wp:docPr id="206011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10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8E7C" w14:textId="77777777" w:rsidR="00F10F45" w:rsidRDefault="00F10F45"/>
    <w:p w14:paraId="5C4D41DC" w14:textId="35B50D64" w:rsidR="00F10F45" w:rsidRDefault="00A35D17">
      <w:r>
        <w:t xml:space="preserve">I work this into the existence </w:t>
      </w:r>
      <w:proofErr w:type="spellStart"/>
      <w:r>
        <w:t>build.gradle</w:t>
      </w:r>
      <w:proofErr w:type="spellEnd"/>
      <w:r>
        <w:t xml:space="preserve"> dependencies:</w:t>
      </w:r>
    </w:p>
    <w:p w14:paraId="1E389BDB" w14:textId="33194751" w:rsidR="00A35D17" w:rsidRDefault="00A35D17">
      <w:r w:rsidRPr="00A35D17">
        <w:rPr>
          <w:noProof/>
        </w:rPr>
        <w:drawing>
          <wp:inline distT="0" distB="0" distL="0" distR="0" wp14:anchorId="6BD1C33E" wp14:editId="345BB2E4">
            <wp:extent cx="5943600" cy="2604770"/>
            <wp:effectExtent l="0" t="0" r="0" b="5080"/>
            <wp:docPr id="12379653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538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80C" w14:textId="77777777" w:rsidR="00A35D17" w:rsidRDefault="00A35D17"/>
    <w:p w14:paraId="0E6ECE8E" w14:textId="77777777" w:rsidR="00C3788D" w:rsidRDefault="00854327">
      <w:r>
        <w:lastRenderedPageBreak/>
        <w:t xml:space="preserve">I </w:t>
      </w:r>
      <w:r w:rsidR="003B15F2">
        <w:t xml:space="preserve">am going to create </w:t>
      </w:r>
      <w:r w:rsidR="005A2DB0">
        <w:t>WeightEntryEntity.java</w:t>
      </w:r>
      <w:r w:rsidR="00B51241">
        <w:t xml:space="preserve"> </w:t>
      </w:r>
      <w:r w:rsidR="00C3788D">
        <w:t>to start building the table, matching the current DB table layout:</w:t>
      </w:r>
    </w:p>
    <w:p w14:paraId="422137EB" w14:textId="77777777" w:rsidR="00C3788D" w:rsidRDefault="00C3788D">
      <w:r w:rsidRPr="00C3788D">
        <w:rPr>
          <w:noProof/>
        </w:rPr>
        <w:drawing>
          <wp:inline distT="0" distB="0" distL="0" distR="0" wp14:anchorId="062E52F8" wp14:editId="1A16E6C6">
            <wp:extent cx="5943600" cy="2454275"/>
            <wp:effectExtent l="0" t="0" r="0" b="3175"/>
            <wp:docPr id="6625488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4885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28C6" w14:textId="77777777" w:rsidR="00C3788D" w:rsidRDefault="00C3788D"/>
    <w:p w14:paraId="7EA36525" w14:textId="360EB19C" w:rsidR="00C3788D" w:rsidRDefault="00C3788D">
      <w:r>
        <w:t xml:space="preserve">Next create the DAO which will mirror the queries already used in </w:t>
      </w:r>
      <w:proofErr w:type="spellStart"/>
      <w:r>
        <w:t>WeightDatabaseHelper</w:t>
      </w:r>
      <w:proofErr w:type="spellEnd"/>
      <w:r w:rsidR="00117E97">
        <w:t xml:space="preserve">.  Again </w:t>
      </w:r>
      <w:r w:rsidR="00A97FE1">
        <w:t xml:space="preserve">I </w:t>
      </w:r>
      <w:r w:rsidR="00117E97">
        <w:t xml:space="preserve">refer to the Android Developer’s page for </w:t>
      </w:r>
      <w:r w:rsidR="002E6706">
        <w:t>guidance</w:t>
      </w:r>
      <w:r>
        <w:t>:</w:t>
      </w:r>
    </w:p>
    <w:p w14:paraId="1B07E384" w14:textId="0434CB0E" w:rsidR="002E6706" w:rsidRDefault="002E6706">
      <w:r w:rsidRPr="002E6706">
        <w:rPr>
          <w:noProof/>
        </w:rPr>
        <w:lastRenderedPageBreak/>
        <w:drawing>
          <wp:inline distT="0" distB="0" distL="0" distR="0" wp14:anchorId="785E9766" wp14:editId="65A7DE31">
            <wp:extent cx="5943600" cy="5163185"/>
            <wp:effectExtent l="0" t="0" r="0" b="0"/>
            <wp:docPr id="1400594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941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03DB" w14:textId="77777777" w:rsidR="00B9768F" w:rsidRDefault="00B9768F"/>
    <w:p w14:paraId="126FCA12" w14:textId="0C1304F8" w:rsidR="002E6706" w:rsidRDefault="00B9768F">
      <w:r>
        <w:t xml:space="preserve">I used the other database format to construct the query, insert, and delete in </w:t>
      </w:r>
      <w:r w:rsidR="003D49A7">
        <w:t xml:space="preserve">my new </w:t>
      </w:r>
      <w:r>
        <w:t>WeightDao.java</w:t>
      </w:r>
      <w:r w:rsidR="003D49A7">
        <w:t>:</w:t>
      </w:r>
    </w:p>
    <w:p w14:paraId="61E21760" w14:textId="0445ADF9" w:rsidR="003D49A7" w:rsidRDefault="003D49A7">
      <w:r w:rsidRPr="003D49A7">
        <w:rPr>
          <w:noProof/>
        </w:rPr>
        <w:lastRenderedPageBreak/>
        <w:drawing>
          <wp:inline distT="0" distB="0" distL="0" distR="0" wp14:anchorId="002FCC9A" wp14:editId="564A24A0">
            <wp:extent cx="5943600" cy="3754755"/>
            <wp:effectExtent l="0" t="0" r="0" b="0"/>
            <wp:docPr id="1675963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6338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8B95" w14:textId="77777777" w:rsidR="003D49A7" w:rsidRDefault="003D49A7"/>
    <w:p w14:paraId="46180BF1" w14:textId="52519148" w:rsidR="003D49A7" w:rsidRDefault="006C14B3">
      <w:r>
        <w:t xml:space="preserve">I’m about to create the Room database, and I look at my old </w:t>
      </w:r>
      <w:proofErr w:type="spellStart"/>
      <w:r>
        <w:t>SQLiteOpenHelper</w:t>
      </w:r>
      <w:proofErr w:type="spellEnd"/>
      <w:r>
        <w:t xml:space="preserve"> version (under WeightDatabaseHelper.java) I see </w:t>
      </w:r>
      <w:r w:rsidR="00CA059E">
        <w:t>some unused imports to delete and I also notice DATABASE_VERSION 3 is used, so I will increment the new AppDatabase.java with a DATABASE_VERSION 4:</w:t>
      </w:r>
    </w:p>
    <w:p w14:paraId="7D02100E" w14:textId="5A8DB444" w:rsidR="00CA059E" w:rsidRDefault="00CA059E">
      <w:r w:rsidRPr="00CA059E">
        <w:rPr>
          <w:noProof/>
        </w:rPr>
        <w:drawing>
          <wp:inline distT="0" distB="0" distL="0" distR="0" wp14:anchorId="094969E6" wp14:editId="21003A3F">
            <wp:extent cx="5943600" cy="2682240"/>
            <wp:effectExtent l="0" t="0" r="0" b="3810"/>
            <wp:docPr id="8788696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6962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874" w14:textId="77777777" w:rsidR="007D560B" w:rsidRDefault="007D560B"/>
    <w:p w14:paraId="11069B41" w14:textId="3956DDC8" w:rsidR="007D560B" w:rsidRDefault="007D560B">
      <w:r>
        <w:lastRenderedPageBreak/>
        <w:t>I didn’t use ‘abstract’ very often but the IDE warned of errors until I added it</w:t>
      </w:r>
      <w:r w:rsidR="0095722E">
        <w:t xml:space="preserve">, which resolved them.  On research, I am reminded that ‘abstract’ is for defining </w:t>
      </w:r>
      <w:r w:rsidR="00234DDA">
        <w:t>methods that should be implemented by subclasses</w:t>
      </w:r>
      <w:r w:rsidR="00520377">
        <w:t>, but most importantly it made the IDE errors disappear.</w:t>
      </w:r>
    </w:p>
    <w:p w14:paraId="704842B6" w14:textId="4DBCCAFC" w:rsidR="00A8631A" w:rsidRDefault="00A8631A">
      <w:r>
        <w:t>To get the</w:t>
      </w:r>
      <w:r w:rsidR="00185F7C">
        <w:t xml:space="preserve"> </w:t>
      </w:r>
      <w:proofErr w:type="spellStart"/>
      <w:r w:rsidR="00185F7C">
        <w:t>AppDatabase</w:t>
      </w:r>
      <w:proofErr w:type="spellEnd"/>
      <w:r w:rsidR="00185F7C">
        <w:t xml:space="preserve"> class to work</w:t>
      </w:r>
      <w:r>
        <w:t xml:space="preserve"> I </w:t>
      </w:r>
      <w:r w:rsidR="00054D4C">
        <w:t xml:space="preserve">responsibly </w:t>
      </w:r>
      <w:r w:rsidR="00D202C5">
        <w:t xml:space="preserve">used ChatGPT to </w:t>
      </w:r>
      <w:r w:rsidR="00D361A5">
        <w:t xml:space="preserve">outline </w:t>
      </w:r>
      <w:r w:rsidR="00D202C5">
        <w:t xml:space="preserve">a migration, I consider it appropriate since I know what I want to do </w:t>
      </w:r>
      <w:r w:rsidR="00054D4C">
        <w:t xml:space="preserve">but </w:t>
      </w:r>
      <w:r w:rsidR="00D202C5">
        <w:t xml:space="preserve">it’s a </w:t>
      </w:r>
      <w:r w:rsidR="00054D4C">
        <w:t xml:space="preserve">complicated </w:t>
      </w:r>
      <w:r w:rsidR="00D202C5">
        <w:t xml:space="preserve">matter of </w:t>
      </w:r>
      <w:r w:rsidR="00185F7C">
        <w:t>correct syntax and layout</w:t>
      </w:r>
      <w:r w:rsidR="00AB3C15">
        <w:t>.  While researching the matter</w:t>
      </w:r>
      <w:r w:rsidR="00611AA0">
        <w:t xml:space="preserve"> outside of ChatGPT</w:t>
      </w:r>
      <w:r w:rsidR="00AB3C15">
        <w:t xml:space="preserve">, even in-browser AI </w:t>
      </w:r>
      <w:r w:rsidR="00611AA0">
        <w:t>will suggest</w:t>
      </w:r>
      <w:r w:rsidR="00BA51CC">
        <w:t xml:space="preserve"> code</w:t>
      </w:r>
      <w:r w:rsidR="00611AA0">
        <w:t xml:space="preserve">, making it difficult to avoid at times.  </w:t>
      </w:r>
      <w:r w:rsidR="00897FBD">
        <w:t>(I do not enter school code into chat)</w:t>
      </w:r>
      <w:r w:rsidR="00BA51CC">
        <w:t xml:space="preserve">.  For this section I am using it as a tool after applying my own critical thinking and exhausting the </w:t>
      </w:r>
      <w:r w:rsidR="00D361A5">
        <w:t xml:space="preserve">online references. </w:t>
      </w:r>
      <w:r w:rsidR="00BA51CC">
        <w:t xml:space="preserve"> </w:t>
      </w:r>
      <w:r w:rsidR="00D0176E">
        <w:t xml:space="preserve">I </w:t>
      </w:r>
      <w:r w:rsidR="00794F63">
        <w:t>described</w:t>
      </w:r>
      <w:r w:rsidR="00D0176E">
        <w:t xml:space="preserve"> my setup and described my needs.  </w:t>
      </w:r>
      <w:r w:rsidR="00FE3E6D">
        <w:t>Obviously it has to be adapted</w:t>
      </w:r>
      <w:r w:rsidR="00D0176E">
        <w:t xml:space="preserve"> by me</w:t>
      </w:r>
      <w:r w:rsidR="00FE3E6D">
        <w:t xml:space="preserve"> to </w:t>
      </w:r>
      <w:r w:rsidR="00D0176E">
        <w:t>this</w:t>
      </w:r>
      <w:r w:rsidR="00054D4C">
        <w:t xml:space="preserve"> </w:t>
      </w:r>
      <w:r w:rsidR="00FE3E6D">
        <w:t xml:space="preserve">project anyway. </w:t>
      </w:r>
    </w:p>
    <w:p w14:paraId="4EA39179" w14:textId="77777777" w:rsidR="00BF15AE" w:rsidRDefault="00BF15AE"/>
    <w:p w14:paraId="3C903E25" w14:textId="37640BF8" w:rsidR="00BF15AE" w:rsidRDefault="00BF15AE"/>
    <w:p w14:paraId="1D19B4E5" w14:textId="6F54EEB0" w:rsidR="002C1AEB" w:rsidRDefault="002C1AEB">
      <w:r w:rsidRPr="002C1AEB">
        <w:rPr>
          <w:noProof/>
        </w:rPr>
        <w:lastRenderedPageBreak/>
        <w:drawing>
          <wp:inline distT="0" distB="0" distL="0" distR="0" wp14:anchorId="2855C44F" wp14:editId="2601CFE9">
            <wp:extent cx="5943600" cy="6931025"/>
            <wp:effectExtent l="0" t="0" r="0" b="3175"/>
            <wp:docPr id="158568656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86567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5196" w14:textId="77777777" w:rsidR="00774267" w:rsidRDefault="00774267">
      <w:r>
        <w:t>I also commented the section in question for clarity:</w:t>
      </w:r>
    </w:p>
    <w:p w14:paraId="1113951E" w14:textId="450F70B1" w:rsidR="00A35D17" w:rsidRDefault="00B0154C">
      <w:r w:rsidRPr="00B0154C">
        <w:rPr>
          <w:noProof/>
        </w:rPr>
        <w:lastRenderedPageBreak/>
        <w:drawing>
          <wp:inline distT="0" distB="0" distL="0" distR="0" wp14:anchorId="7C630C8A" wp14:editId="5DFAD349">
            <wp:extent cx="5943600" cy="1739265"/>
            <wp:effectExtent l="0" t="0" r="0" b="0"/>
            <wp:docPr id="20797004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0475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8D">
        <w:t xml:space="preserve"> </w:t>
      </w:r>
      <w:r w:rsidR="00162373">
        <w:t xml:space="preserve"> </w:t>
      </w:r>
    </w:p>
    <w:p w14:paraId="07A6CF5A" w14:textId="77777777" w:rsidR="0093661E" w:rsidRDefault="0093661E"/>
    <w:p w14:paraId="709F1F5C" w14:textId="7A85D419" w:rsidR="0093661E" w:rsidRDefault="0093661E">
      <w:r>
        <w:t xml:space="preserve">I </w:t>
      </w:r>
      <w:r w:rsidR="0048069F">
        <w:t>have ensured the</w:t>
      </w:r>
      <w:r w:rsidR="00676DC9">
        <w:t xml:space="preserve"> @Entity </w:t>
      </w:r>
      <w:r w:rsidR="00F556FA">
        <w:t xml:space="preserve">from WeightEntryEntity.java </w:t>
      </w:r>
      <w:r w:rsidR="00676DC9">
        <w:t xml:space="preserve">matches </w:t>
      </w:r>
      <w:r w:rsidR="00180E8E">
        <w:t xml:space="preserve">schema name ‘weights’ </w:t>
      </w:r>
      <w:r w:rsidR="00F556FA">
        <w:t>from the old db.  I am ready to run my first test and see what I’m missing</w:t>
      </w:r>
      <w:r w:rsidR="00815C0D">
        <w:t xml:space="preserve">.  I am going to </w:t>
      </w:r>
      <w:r w:rsidR="001E0EE9">
        <w:t>keep the old app</w:t>
      </w:r>
      <w:r w:rsidR="008D4FF1">
        <w:t xml:space="preserve"> because I’m specifically testing the migration</w:t>
      </w:r>
      <w:r w:rsidR="00B710D2">
        <w:t xml:space="preserve"> upgrade</w:t>
      </w:r>
      <w:r w:rsidR="002E0CE8">
        <w:t xml:space="preserve">.  I pull up the unchanged version of the app and then </w:t>
      </w:r>
      <w:r w:rsidR="00444730">
        <w:t xml:space="preserve">I refresh to add the changes, keeping all the old </w:t>
      </w:r>
      <w:proofErr w:type="spellStart"/>
      <w:r w:rsidR="00444730">
        <w:t>db</w:t>
      </w:r>
      <w:proofErr w:type="spellEnd"/>
      <w:r w:rsidR="00444730">
        <w:t xml:space="preserve"> info in place.  This first shot is </w:t>
      </w:r>
      <w:r w:rsidR="006C4151">
        <w:t>before the merge</w:t>
      </w:r>
      <w:r w:rsidR="00B710D2">
        <w:t xml:space="preserve"> </w:t>
      </w:r>
      <w:r w:rsidR="00F556FA">
        <w:t>:</w:t>
      </w:r>
    </w:p>
    <w:p w14:paraId="7852B657" w14:textId="33896807" w:rsidR="006C4151" w:rsidRDefault="006C4151">
      <w:r w:rsidRPr="006C4151">
        <w:rPr>
          <w:noProof/>
        </w:rPr>
        <w:lastRenderedPageBreak/>
        <w:drawing>
          <wp:inline distT="0" distB="0" distL="0" distR="0" wp14:anchorId="7B20F998" wp14:editId="4F7706CF">
            <wp:extent cx="2462344" cy="5019675"/>
            <wp:effectExtent l="0" t="0" r="0" b="0"/>
            <wp:docPr id="75003561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35618" name="Picture 1" descr="A screenshot of a cell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5355" cy="50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7B7" w:rsidRPr="002467B7">
        <w:rPr>
          <w:noProof/>
        </w:rPr>
        <w:drawing>
          <wp:inline distT="0" distB="0" distL="0" distR="0" wp14:anchorId="39689F9F" wp14:editId="3DDE1740">
            <wp:extent cx="2604642" cy="5000625"/>
            <wp:effectExtent l="0" t="0" r="5715" b="0"/>
            <wp:docPr id="27480582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05829" name="Picture 1" descr="A screenshot of a cell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2846" cy="5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3AA" w14:textId="430A163E" w:rsidR="00B14AF3" w:rsidRDefault="00B14AF3">
      <w:r>
        <w:t xml:space="preserve">The second photo shows a new </w:t>
      </w:r>
      <w:proofErr w:type="spellStart"/>
      <w:r>
        <w:t>db</w:t>
      </w:r>
      <w:proofErr w:type="spellEnd"/>
      <w:r>
        <w:t xml:space="preserve"> </w:t>
      </w:r>
      <w:proofErr w:type="spellStart"/>
      <w:r>
        <w:t>entrie</w:t>
      </w:r>
      <w:proofErr w:type="spellEnd"/>
      <w:r>
        <w:t xml:space="preserve"> of 67 </w:t>
      </w:r>
      <w:proofErr w:type="spellStart"/>
      <w:r>
        <w:t>lbs</w:t>
      </w:r>
      <w:proofErr w:type="spellEnd"/>
      <w:r>
        <w:t xml:space="preserve">, but I haven’t verified the new database is what pulled it.  </w:t>
      </w:r>
      <w:r w:rsidR="00F95D04">
        <w:t xml:space="preserve">I’m going to run a check through </w:t>
      </w:r>
      <w:proofErr w:type="spellStart"/>
      <w:r w:rsidR="00F95D04">
        <w:t>LogCat</w:t>
      </w:r>
      <w:proofErr w:type="spellEnd"/>
      <w:r w:rsidR="000407DD">
        <w:t>, starting with a new import in MainActivity.java:</w:t>
      </w:r>
    </w:p>
    <w:p w14:paraId="3B1A1649" w14:textId="7B8D26C2" w:rsidR="000407DD" w:rsidRDefault="000407DD">
      <w:r w:rsidRPr="000407DD">
        <w:rPr>
          <w:noProof/>
        </w:rPr>
        <w:lastRenderedPageBreak/>
        <w:drawing>
          <wp:inline distT="0" distB="0" distL="0" distR="0" wp14:anchorId="7114DE21" wp14:editId="334C02D8">
            <wp:extent cx="5943600" cy="4745355"/>
            <wp:effectExtent l="0" t="0" r="0" b="0"/>
            <wp:docPr id="161399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8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595C" w14:textId="229D74AD" w:rsidR="000407DD" w:rsidRDefault="000407DD"/>
    <w:p w14:paraId="064BD1A1" w14:textId="6B83783F" w:rsidR="00F556FA" w:rsidRDefault="00054B58">
      <w:r>
        <w:t xml:space="preserve">Before getting far enough to review, I realize I am not calling the new Room </w:t>
      </w:r>
      <w:proofErr w:type="spellStart"/>
      <w:r>
        <w:t>db</w:t>
      </w:r>
      <w:proofErr w:type="spellEnd"/>
      <w:r>
        <w:t xml:space="preserve"> in MainActivity.java.  I </w:t>
      </w:r>
      <w:r w:rsidR="0037790A">
        <w:t xml:space="preserve">look at private void </w:t>
      </w:r>
      <w:proofErr w:type="spellStart"/>
      <w:r w:rsidR="0037790A">
        <w:t>loadWeightData</w:t>
      </w:r>
      <w:proofErr w:type="spellEnd"/>
      <w:r w:rsidR="0037790A">
        <w:t xml:space="preserve"> and I comment out the old deprecated calls and carefully insert the new </w:t>
      </w:r>
      <w:proofErr w:type="spellStart"/>
      <w:r w:rsidR="0037790A">
        <w:t>listForUi</w:t>
      </w:r>
      <w:proofErr w:type="spellEnd"/>
      <w:r w:rsidR="00EF4625">
        <w:t xml:space="preserve"> to access Room using Dao:</w:t>
      </w:r>
    </w:p>
    <w:p w14:paraId="45E8EA78" w14:textId="2D64EECA" w:rsidR="00EF4625" w:rsidRDefault="00EF4625">
      <w:r w:rsidRPr="00EF4625">
        <w:rPr>
          <w:noProof/>
        </w:rPr>
        <w:lastRenderedPageBreak/>
        <w:drawing>
          <wp:inline distT="0" distB="0" distL="0" distR="0" wp14:anchorId="1429790D" wp14:editId="1943B0BD">
            <wp:extent cx="5943600" cy="2743200"/>
            <wp:effectExtent l="0" t="0" r="0" b="0"/>
            <wp:docPr id="3963046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0469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F7FC" w14:textId="77777777" w:rsidR="00B0154C" w:rsidRDefault="00B0154C"/>
    <w:p w14:paraId="60774C81" w14:textId="126D5DC4" w:rsidR="00AB6134" w:rsidRDefault="00F020D9">
      <w:r>
        <w:t xml:space="preserve">Getting errors in </w:t>
      </w:r>
      <w:proofErr w:type="spellStart"/>
      <w:r>
        <w:t>build.gradle</w:t>
      </w:r>
      <w:proofErr w:type="spellEnd"/>
      <w:r>
        <w:t xml:space="preserve"> so I found </w:t>
      </w:r>
      <w:r w:rsidR="00071C5A">
        <w:t xml:space="preserve">a typo </w:t>
      </w:r>
      <w:r>
        <w:t>with “” in the wrong place, got a rebuild to go through</w:t>
      </w:r>
      <w:r w:rsidR="00D87721">
        <w:t xml:space="preserve">, but </w:t>
      </w:r>
      <w:r>
        <w:t>with these warnings:</w:t>
      </w:r>
    </w:p>
    <w:p w14:paraId="21E96A57" w14:textId="08A4EBE8" w:rsidR="00F020D9" w:rsidRDefault="00F020D9">
      <w:r w:rsidRPr="00F020D9">
        <w:rPr>
          <w:noProof/>
        </w:rPr>
        <w:drawing>
          <wp:inline distT="0" distB="0" distL="0" distR="0" wp14:anchorId="39FAE6CB" wp14:editId="31F2423F">
            <wp:extent cx="5943600" cy="2409190"/>
            <wp:effectExtent l="0" t="0" r="0" b="0"/>
            <wp:docPr id="6926378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786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9D91" w14:textId="7A2692A9" w:rsidR="00B0154C" w:rsidRDefault="00D87721">
      <w:r>
        <w:t xml:space="preserve">On research I discovered these warnings are letting me know that </w:t>
      </w:r>
      <w:r w:rsidR="00905708">
        <w:t xml:space="preserve">Room can export my </w:t>
      </w:r>
      <w:proofErr w:type="spellStart"/>
      <w:r w:rsidR="00905708">
        <w:t>db</w:t>
      </w:r>
      <w:proofErr w:type="spellEnd"/>
      <w:r w:rsidR="00905708">
        <w:t xml:space="preserve"> schema to JSON files on each build but if I don’t tell it where to export it warns me, this seems safe to ignore.  </w:t>
      </w:r>
      <w:r w:rsidR="00904B38">
        <w:t xml:space="preserve">I perform a sync when the IDE reminds me and </w:t>
      </w:r>
      <w:r w:rsidR="005B34F5">
        <w:t>am t</w:t>
      </w:r>
      <w:r w:rsidR="00905708">
        <w:t>esting now:</w:t>
      </w:r>
    </w:p>
    <w:p w14:paraId="1B25116F" w14:textId="553DD81B" w:rsidR="00905708" w:rsidRDefault="008A6452">
      <w:r>
        <w:t>Although</w:t>
      </w:r>
      <w:r w:rsidR="00712EB1">
        <w:t xml:space="preserve"> the </w:t>
      </w:r>
      <w:proofErr w:type="spellStart"/>
      <w:r w:rsidR="00712EB1">
        <w:t>gradle</w:t>
      </w:r>
      <w:proofErr w:type="spellEnd"/>
      <w:r w:rsidR="00712EB1">
        <w:t xml:space="preserve"> build is successful, the app is crashing on startup</w:t>
      </w:r>
    </w:p>
    <w:p w14:paraId="43C77649" w14:textId="226414D6" w:rsidR="00E65509" w:rsidRDefault="00E65509">
      <w:r w:rsidRPr="00E65509">
        <w:rPr>
          <w:noProof/>
        </w:rPr>
        <w:drawing>
          <wp:inline distT="0" distB="0" distL="0" distR="0" wp14:anchorId="74802457" wp14:editId="099AA3E0">
            <wp:extent cx="5943600" cy="514350"/>
            <wp:effectExtent l="0" t="0" r="0" b="0"/>
            <wp:docPr id="201612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01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489" w14:textId="1809139F" w:rsidR="00E65509" w:rsidRDefault="00E65509">
      <w:r>
        <w:t>The error offscreen mentions a migration issue:</w:t>
      </w:r>
    </w:p>
    <w:p w14:paraId="4309E331" w14:textId="392E5177" w:rsidR="00E65509" w:rsidRDefault="00E65509">
      <w:r w:rsidRPr="00E65509">
        <w:rPr>
          <w:noProof/>
        </w:rPr>
        <w:lastRenderedPageBreak/>
        <w:drawing>
          <wp:inline distT="0" distB="0" distL="0" distR="0" wp14:anchorId="40F80644" wp14:editId="11ABFBC5">
            <wp:extent cx="5943600" cy="306705"/>
            <wp:effectExtent l="0" t="0" r="0" b="0"/>
            <wp:docPr id="147498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82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92BF" w14:textId="77777777" w:rsidR="00E65509" w:rsidRDefault="00E65509"/>
    <w:p w14:paraId="60B4D220" w14:textId="7272E882" w:rsidR="00E65509" w:rsidRDefault="00C97BCF">
      <w:r>
        <w:t xml:space="preserve">I have a Room schema mismatch during migration.  </w:t>
      </w:r>
      <w:r w:rsidR="0093053A">
        <w:t xml:space="preserve">I </w:t>
      </w:r>
      <w:r w:rsidR="009B2638">
        <w:t>look at the table rebuild and work on creating a migration that builds the table with NOT NULL to preserve existing data</w:t>
      </w:r>
      <w:r w:rsidR="001611B5">
        <w:t>.  I realize I had been in progress already with a FIXME, so first photo is before:</w:t>
      </w:r>
    </w:p>
    <w:p w14:paraId="0D7ED4D2" w14:textId="54CED655" w:rsidR="001611B5" w:rsidRDefault="001611B5">
      <w:r w:rsidRPr="001611B5">
        <w:rPr>
          <w:noProof/>
        </w:rPr>
        <w:drawing>
          <wp:inline distT="0" distB="0" distL="0" distR="0" wp14:anchorId="1E015326" wp14:editId="28B57264">
            <wp:extent cx="5943600" cy="1168400"/>
            <wp:effectExtent l="0" t="0" r="0" b="0"/>
            <wp:docPr id="10238719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1946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B91D" w14:textId="5AEE9878" w:rsidR="001611B5" w:rsidRDefault="001611B5">
      <w:r>
        <w:t>And after:</w:t>
      </w:r>
    </w:p>
    <w:p w14:paraId="7D4B23AE" w14:textId="1CDDD48E" w:rsidR="001611B5" w:rsidRDefault="00F909B5">
      <w:r w:rsidRPr="00F909B5">
        <w:rPr>
          <w:noProof/>
        </w:rPr>
        <w:drawing>
          <wp:inline distT="0" distB="0" distL="0" distR="0" wp14:anchorId="05300031" wp14:editId="148D9D2B">
            <wp:extent cx="5943600" cy="3656965"/>
            <wp:effectExtent l="0" t="0" r="0" b="635"/>
            <wp:docPr id="1643319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39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CF9B" w14:textId="77777777" w:rsidR="00F909B5" w:rsidRDefault="00F909B5"/>
    <w:p w14:paraId="4247BE62" w14:textId="2EF9562A" w:rsidR="00F909B5" w:rsidRDefault="00F909B5">
      <w:r>
        <w:t>This should address the recent error, let’s hunt for the next error.  Testing now</w:t>
      </w:r>
      <w:r w:rsidR="000F2944">
        <w:t xml:space="preserve"> and discovered another typo in ‘</w:t>
      </w:r>
      <w:proofErr w:type="spellStart"/>
      <w:r w:rsidR="000F2944">
        <w:t>weiights</w:t>
      </w:r>
      <w:proofErr w:type="spellEnd"/>
      <w:r w:rsidR="000F2944">
        <w:t>’</w:t>
      </w:r>
      <w:r>
        <w:t>:</w:t>
      </w:r>
    </w:p>
    <w:p w14:paraId="6780B65E" w14:textId="795D9969" w:rsidR="000F2944" w:rsidRDefault="0003031F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D34776" wp14:editId="1091CADB">
                <wp:simplePos x="0" y="0"/>
                <wp:positionH relativeFrom="column">
                  <wp:posOffset>4611278</wp:posOffset>
                </wp:positionH>
                <wp:positionV relativeFrom="paragraph">
                  <wp:posOffset>52786</wp:posOffset>
                </wp:positionV>
                <wp:extent cx="870840" cy="311040"/>
                <wp:effectExtent l="38100" t="38100" r="5715" b="51435"/>
                <wp:wrapNone/>
                <wp:docPr id="43614046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7084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AAFF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62.6pt;margin-top:3.65pt;width:69.55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434931" wp14:editId="604BDAD9">
                <wp:simplePos x="0" y="0"/>
                <wp:positionH relativeFrom="column">
                  <wp:posOffset>4786238</wp:posOffset>
                </wp:positionH>
                <wp:positionV relativeFrom="paragraph">
                  <wp:posOffset>144946</wp:posOffset>
                </wp:positionV>
                <wp:extent cx="586080" cy="101880"/>
                <wp:effectExtent l="95250" t="152400" r="119380" b="146050"/>
                <wp:wrapNone/>
                <wp:docPr id="184868212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60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1563" id="Ink 1" o:spid="_x0000_s1026" type="#_x0000_t75" style="position:absolute;margin-left:372.65pt;margin-top:2.9pt;width:54.65pt;height: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">
                <v:imagedata r:id="rId28" o:title=""/>
              </v:shape>
            </w:pict>
          </mc:Fallback>
        </mc:AlternateContent>
      </w:r>
      <w:r w:rsidR="000F2944" w:rsidRPr="000F2944">
        <w:rPr>
          <w:noProof/>
        </w:rPr>
        <w:drawing>
          <wp:inline distT="0" distB="0" distL="0" distR="0" wp14:anchorId="3DED6179" wp14:editId="6A9EBC83">
            <wp:extent cx="5943600" cy="443230"/>
            <wp:effectExtent l="0" t="0" r="0" b="0"/>
            <wp:docPr id="20736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6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9E8" w14:textId="07D54FA5" w:rsidR="000F2944" w:rsidRDefault="00225956">
      <w:r>
        <w:lastRenderedPageBreak/>
        <w:t>New error shows a migration issue</w:t>
      </w:r>
      <w:r w:rsidR="00290A08">
        <w:t xml:space="preserve"> where </w:t>
      </w:r>
      <w:r w:rsidR="0037422D">
        <w:t xml:space="preserve">Room @Entity expects ‘weight’ but my DB </w:t>
      </w:r>
      <w:r w:rsidR="00304179">
        <w:t>in SQLite has ‘WEIGHTS’</w:t>
      </w:r>
      <w:r>
        <w:t>:</w:t>
      </w:r>
    </w:p>
    <w:p w14:paraId="1B71BADC" w14:textId="036B8A65" w:rsidR="00304179" w:rsidRDefault="00304179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BBE1ED" wp14:editId="6C5E421E">
                <wp:simplePos x="0" y="0"/>
                <wp:positionH relativeFrom="column">
                  <wp:posOffset>199390</wp:posOffset>
                </wp:positionH>
                <wp:positionV relativeFrom="paragraph">
                  <wp:posOffset>3673475</wp:posOffset>
                </wp:positionV>
                <wp:extent cx="429260" cy="82550"/>
                <wp:effectExtent l="38100" t="38100" r="8890" b="50800"/>
                <wp:wrapNone/>
                <wp:docPr id="213826524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9260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9A9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5.2pt;margin-top:288.75pt;width:34.75pt;height: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8E7EE36" wp14:editId="0BBDC159">
                <wp:simplePos x="0" y="0"/>
                <wp:positionH relativeFrom="column">
                  <wp:posOffset>266065</wp:posOffset>
                </wp:positionH>
                <wp:positionV relativeFrom="paragraph">
                  <wp:posOffset>281940</wp:posOffset>
                </wp:positionV>
                <wp:extent cx="372110" cy="82550"/>
                <wp:effectExtent l="38100" t="38100" r="8890" b="50800"/>
                <wp:wrapNone/>
                <wp:docPr id="16112616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2110" cy="82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A3834" id="Ink 8" o:spid="_x0000_s1026" type="#_x0000_t75" style="position:absolute;margin-left:20.45pt;margin-top:21.7pt;width:30.25pt;height:7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01C288" wp14:editId="180FAA3D">
                <wp:simplePos x="0" y="0"/>
                <wp:positionH relativeFrom="column">
                  <wp:posOffset>725115</wp:posOffset>
                </wp:positionH>
                <wp:positionV relativeFrom="paragraph">
                  <wp:posOffset>3572375</wp:posOffset>
                </wp:positionV>
                <wp:extent cx="1475640" cy="105480"/>
                <wp:effectExtent l="95250" t="152400" r="106045" b="161290"/>
                <wp:wrapNone/>
                <wp:docPr id="1227125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75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7964" id="Ink 4" o:spid="_x0000_s1026" type="#_x0000_t75" style="position:absolute;margin-left:52.85pt;margin-top:272.8pt;width:124.7pt;height:2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1hS2egEAABADAAAOAAAAAAAAAAAAAAAAADwC&#10;AABkcnMvZTJvRG9jLnhtbFBLAQItABQABgAIAAAAIQDdbqV62gIAAOQGAAAQAAAAAAAAAAAAAAAA&#10;AOIDAABkcnMvaW5rL2luazEueG1sUEsBAi0AFAAGAAgAAAAhAJ5i+ZfgAAAACwEAAA8AAAAAAAAA&#10;AAAAAAAA6gYAAGRycy9kb3ducmV2LnhtbFBLAQItABQABgAIAAAAIQB5GLydvwAAACEBAAAZAAAA&#10;AAAAAAAAAAAAAPcHAABkcnMvX3JlbHMvZTJvRG9jLnhtbC5yZWxzUEsFBgAAAAAGAAYAeAEAAO0I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29B78A" wp14:editId="595A94D2">
                <wp:simplePos x="0" y="0"/>
                <wp:positionH relativeFrom="column">
                  <wp:posOffset>1365915</wp:posOffset>
                </wp:positionH>
                <wp:positionV relativeFrom="paragraph">
                  <wp:posOffset>3635015</wp:posOffset>
                </wp:positionV>
                <wp:extent cx="872640" cy="3960"/>
                <wp:effectExtent l="95250" t="152400" r="99060" b="148590"/>
                <wp:wrapNone/>
                <wp:docPr id="49431943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72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A62A" id="Ink 2" o:spid="_x0000_s1026" type="#_x0000_t75" style="position:absolute;margin-left:103.3pt;margin-top:277.7pt;width:77.2pt;height:1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">
                <v:imagedata r:id="rId37" o:title=""/>
              </v:shape>
            </w:pict>
          </mc:Fallback>
        </mc:AlternateContent>
      </w:r>
      <w:r w:rsidRPr="00304179">
        <w:rPr>
          <w:noProof/>
        </w:rPr>
        <w:drawing>
          <wp:inline distT="0" distB="0" distL="0" distR="0" wp14:anchorId="5FB70E31" wp14:editId="33745AD7">
            <wp:extent cx="4286848" cy="3791479"/>
            <wp:effectExtent l="0" t="0" r="0" b="0"/>
            <wp:docPr id="7201819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1926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7640" w14:textId="77777777" w:rsidR="00304179" w:rsidRDefault="00304179"/>
    <w:p w14:paraId="09954A7E" w14:textId="5F0EB718" w:rsidR="00304179" w:rsidRDefault="00304179">
      <w:r>
        <w:t xml:space="preserve">I go to WeightEntryEntity.java and </w:t>
      </w:r>
      <w:r w:rsidR="00730269">
        <w:t>add the @ColumnInfo line to specify the name:</w:t>
      </w:r>
    </w:p>
    <w:p w14:paraId="6E14460D" w14:textId="4600D2EE" w:rsidR="00730269" w:rsidRDefault="00730269">
      <w:r w:rsidRPr="00730269">
        <w:rPr>
          <w:noProof/>
        </w:rPr>
        <w:drawing>
          <wp:inline distT="0" distB="0" distL="0" distR="0" wp14:anchorId="28A8D904" wp14:editId="168BD399">
            <wp:extent cx="5943600" cy="2241550"/>
            <wp:effectExtent l="0" t="0" r="0" b="6350"/>
            <wp:docPr id="864696524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96524" name="Picture 1" descr="A computer screen with text and image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B2F" w14:textId="77777777" w:rsidR="00EB6F60" w:rsidRDefault="00EB6F60"/>
    <w:p w14:paraId="0906C701" w14:textId="39408583" w:rsidR="00EB6F60" w:rsidRDefault="00EB6F60">
      <w:r>
        <w:lastRenderedPageBreak/>
        <w:t xml:space="preserve">Going to build </w:t>
      </w:r>
      <w:r>
        <w:sym w:font="Wingdings" w:char="F0E0"/>
      </w:r>
      <w:r>
        <w:t xml:space="preserve"> rebuild project since I’m playing with </w:t>
      </w:r>
      <w:proofErr w:type="spellStart"/>
      <w:r>
        <w:t>db</w:t>
      </w:r>
      <w:proofErr w:type="spellEnd"/>
      <w:r>
        <w:t xml:space="preserve"> column names and will retest now</w:t>
      </w:r>
      <w:r w:rsidR="00332B4F">
        <w:t xml:space="preserve"> (works at first, crashes on </w:t>
      </w:r>
      <w:proofErr w:type="spellStart"/>
      <w:r w:rsidR="00332B4F">
        <w:t>db</w:t>
      </w:r>
      <w:proofErr w:type="spellEnd"/>
      <w:r w:rsidR="00332B4F">
        <w:t xml:space="preserve"> entry, continues to crash on start again).  Logcat error shows</w:t>
      </w:r>
      <w:r w:rsidR="00527CA2">
        <w:t>:</w:t>
      </w:r>
    </w:p>
    <w:p w14:paraId="150EB74A" w14:textId="4D2D08C9" w:rsidR="00527CA2" w:rsidRDefault="00527CA2">
      <w:r w:rsidRPr="00527CA2">
        <w:rPr>
          <w:noProof/>
        </w:rPr>
        <w:drawing>
          <wp:inline distT="0" distB="0" distL="0" distR="0" wp14:anchorId="53B6EC19" wp14:editId="483EE4B8">
            <wp:extent cx="5943600" cy="320675"/>
            <wp:effectExtent l="0" t="0" r="0" b="3175"/>
            <wp:docPr id="178227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24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3FCF" w14:textId="17703D7E" w:rsidR="00527CA2" w:rsidRDefault="00527CA2">
      <w:r>
        <w:t xml:space="preserve">Which means the code path is still using the old </w:t>
      </w:r>
      <w:proofErr w:type="spellStart"/>
      <w:r>
        <w:t>SQLiteOpenHelper</w:t>
      </w:r>
      <w:proofErr w:type="spellEnd"/>
      <w:r>
        <w:t xml:space="preserve"> (version 3).  The device has a Room upgraded DB at version 4, </w:t>
      </w:r>
      <w:r w:rsidR="00755708">
        <w:t xml:space="preserve">so I need to fix using the old helper anywhere, and make the on-device version </w:t>
      </w:r>
      <w:r w:rsidR="00FB5B87">
        <w:t xml:space="preserve">consistent.  </w:t>
      </w:r>
      <w:r w:rsidR="0072555B">
        <w:t xml:space="preserve">I found some in TrendAnalyzer.java, </w:t>
      </w:r>
      <w:r w:rsidR="0048717C">
        <w:t>here’s an example.  For the CAPSTONE I’m leaving the old code commented out</w:t>
      </w:r>
      <w:r w:rsidR="00DC134B">
        <w:t xml:space="preserve"> </w:t>
      </w:r>
      <w:r w:rsidR="00E33D63">
        <w:t xml:space="preserve">to identify changes made </w:t>
      </w:r>
      <w:r w:rsidR="00DC134B">
        <w:t>but for production I would remove the old code after successfully deprecated:</w:t>
      </w:r>
    </w:p>
    <w:p w14:paraId="0C427A3C" w14:textId="6CCE0831" w:rsidR="00DC134B" w:rsidRDefault="00DC134B">
      <w:r w:rsidRPr="00DC134B">
        <w:rPr>
          <w:noProof/>
        </w:rPr>
        <w:drawing>
          <wp:inline distT="0" distB="0" distL="0" distR="0" wp14:anchorId="371D29D3" wp14:editId="4B7B37D4">
            <wp:extent cx="5943600" cy="3319780"/>
            <wp:effectExtent l="0" t="0" r="0" b="0"/>
            <wp:docPr id="16599528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2869" name="Picture 1" descr="A computer screen shot of a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300" w14:textId="77777777" w:rsidR="00DC134B" w:rsidRDefault="00DC134B"/>
    <w:p w14:paraId="70ECBFD8" w14:textId="4EC23B59" w:rsidR="00E33D63" w:rsidRDefault="00E9751E">
      <w:r>
        <w:t xml:space="preserve">Many of the </w:t>
      </w:r>
      <w:proofErr w:type="spellStart"/>
      <w:r>
        <w:t>db</w:t>
      </w:r>
      <w:proofErr w:type="spellEnd"/>
      <w:r>
        <w:t xml:space="preserve"> calls to fix are from TrendAnalyzer.java which was built for the second artifact.  </w:t>
      </w:r>
      <w:r w:rsidR="00DA636D">
        <w:t xml:space="preserve">It of course is simpler not to have to rewire a </w:t>
      </w:r>
      <w:proofErr w:type="spellStart"/>
      <w:r w:rsidR="00DA636D">
        <w:t>db</w:t>
      </w:r>
      <w:proofErr w:type="spellEnd"/>
      <w:r w:rsidR="00DA636D">
        <w:t xml:space="preserve"> setup, but at least it shows the ability to do so.  </w:t>
      </w:r>
    </w:p>
    <w:p w14:paraId="1B1EC61F" w14:textId="441FF81E" w:rsidR="00DA636D" w:rsidRDefault="008F01EF">
      <w:r>
        <w:t>After all the proper reference fixes</w:t>
      </w:r>
      <w:r w:rsidR="00FB7034">
        <w:t xml:space="preserve">, the next crash comes from </w:t>
      </w:r>
      <w:proofErr w:type="spellStart"/>
      <w:r w:rsidR="00FB7034">
        <w:t>dbHelper</w:t>
      </w:r>
      <w:proofErr w:type="spellEnd"/>
      <w:r w:rsidR="00FB7034">
        <w:t xml:space="preserve"> is now null, as I stopped using </w:t>
      </w:r>
      <w:proofErr w:type="spellStart"/>
      <w:r w:rsidR="00FB7034">
        <w:t>WeightDatabaseHelper</w:t>
      </w:r>
      <w:proofErr w:type="spellEnd"/>
      <w:r w:rsidR="00FB7034">
        <w:t>, but something is still calling</w:t>
      </w:r>
      <w:r w:rsidR="009C6D82">
        <w:t xml:space="preserve"> </w:t>
      </w:r>
      <w:r w:rsidR="001D1759">
        <w:t>it</w:t>
      </w:r>
      <w:r w:rsidR="00846699">
        <w:t xml:space="preserve">, turns out to be </w:t>
      </w:r>
      <w:proofErr w:type="spellStart"/>
      <w:r w:rsidR="00846699">
        <w:t>addNewWeight</w:t>
      </w:r>
      <w:proofErr w:type="spellEnd"/>
      <w:r w:rsidR="00846699">
        <w:t xml:space="preserve">() in MainActivity.java.  I write a new </w:t>
      </w:r>
      <w:r w:rsidR="00C6446A">
        <w:t xml:space="preserve">code that calls </w:t>
      </w:r>
      <w:proofErr w:type="spellStart"/>
      <w:r w:rsidR="00C6446A">
        <w:t>db.weightDao</w:t>
      </w:r>
      <w:proofErr w:type="spellEnd"/>
      <w:r w:rsidR="00C6446A">
        <w:t>().insert instead and we have a stable build that is creating new entries.</w:t>
      </w:r>
    </w:p>
    <w:p w14:paraId="475D9168" w14:textId="63220D37" w:rsidR="00C6446A" w:rsidRDefault="00E92242">
      <w:r>
        <w:lastRenderedPageBreak/>
        <w:t xml:space="preserve">I have old entries from previous </w:t>
      </w:r>
      <w:proofErr w:type="spellStart"/>
      <w:r>
        <w:t>db</w:t>
      </w:r>
      <w:proofErr w:type="spellEnd"/>
      <w:r>
        <w:t xml:space="preserve"> with new entries from </w:t>
      </w:r>
      <w:r w:rsidR="00A24D4C">
        <w:t xml:space="preserve">Room </w:t>
      </w:r>
      <w:proofErr w:type="spellStart"/>
      <w:r w:rsidR="00A24D4C">
        <w:t>db</w:t>
      </w:r>
      <w:proofErr w:type="spellEnd"/>
      <w:r w:rsidR="00A24D4C">
        <w:t xml:space="preserve">, and </w:t>
      </w:r>
      <w:r w:rsidR="007D20EA">
        <w:t xml:space="preserve">I see them populating in the homepage recycler view at the bottom of the screen (New DB is dated </w:t>
      </w:r>
      <w:r w:rsidR="008F6BBC">
        <w:t>2025-</w:t>
      </w:r>
      <w:r w:rsidR="007D20EA">
        <w:t>10-1</w:t>
      </w:r>
      <w:r w:rsidR="007F1373">
        <w:t>)</w:t>
      </w:r>
      <w:r w:rsidR="007D20EA">
        <w:t>:</w:t>
      </w:r>
    </w:p>
    <w:p w14:paraId="13935A02" w14:textId="60C233FC" w:rsidR="007D20EA" w:rsidRDefault="007D20EA">
      <w:r w:rsidRPr="007D20EA">
        <w:rPr>
          <w:noProof/>
        </w:rPr>
        <w:drawing>
          <wp:inline distT="0" distB="0" distL="0" distR="0" wp14:anchorId="15512CA2" wp14:editId="3ECEEAEA">
            <wp:extent cx="2406391" cy="4762500"/>
            <wp:effectExtent l="0" t="0" r="0" b="0"/>
            <wp:docPr id="52346851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8510" name="Picture 1" descr="A screenshot of a cell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740" cy="47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B3BF" w14:textId="06EB1EEA" w:rsidR="007F1373" w:rsidRDefault="007F1373">
      <w:r>
        <w:t xml:space="preserve">My goal is to have the user’s old data migrate seamlessly into the new </w:t>
      </w:r>
      <w:proofErr w:type="spellStart"/>
      <w:r>
        <w:t>db</w:t>
      </w:r>
      <w:proofErr w:type="spellEnd"/>
      <w:r>
        <w:t xml:space="preserve"> schema</w:t>
      </w:r>
      <w:r w:rsidR="00235054">
        <w:t>.  I</w:t>
      </w:r>
      <w:r w:rsidR="009C20E6">
        <w:t>n Android Studio</w:t>
      </w:r>
      <w:r w:rsidR="00A25874">
        <w:t xml:space="preserve"> I</w:t>
      </w:r>
      <w:r w:rsidR="00235054">
        <w:t xml:space="preserve"> go to View </w:t>
      </w:r>
      <w:r w:rsidR="00235054">
        <w:sym w:font="Wingdings" w:char="F0E0"/>
      </w:r>
      <w:r w:rsidR="00235054">
        <w:t xml:space="preserve"> </w:t>
      </w:r>
      <w:r w:rsidR="009C20E6">
        <w:t xml:space="preserve">Tool Windows </w:t>
      </w:r>
      <w:r w:rsidR="009C20E6">
        <w:sym w:font="Wingdings" w:char="F0E0"/>
      </w:r>
      <w:r w:rsidR="009C20E6">
        <w:t xml:space="preserve"> </w:t>
      </w:r>
      <w:r w:rsidR="00A25874">
        <w:t xml:space="preserve">Database Inspector and confirm ‘weights’ has </w:t>
      </w:r>
      <w:r w:rsidR="004861B2">
        <w:t xml:space="preserve">the old </w:t>
      </w:r>
      <w:proofErr w:type="spellStart"/>
      <w:r w:rsidR="004861B2">
        <w:t>db</w:t>
      </w:r>
      <w:proofErr w:type="spellEnd"/>
      <w:r w:rsidR="004861B2">
        <w:t xml:space="preserve"> data, which it does (anything dated Sept is the old </w:t>
      </w:r>
      <w:proofErr w:type="spellStart"/>
      <w:r w:rsidR="004861B2">
        <w:t>db</w:t>
      </w:r>
      <w:proofErr w:type="spellEnd"/>
      <w:r w:rsidR="004861B2">
        <w:t>):</w:t>
      </w:r>
    </w:p>
    <w:p w14:paraId="28C6EEB7" w14:textId="268118C2" w:rsidR="004861B2" w:rsidRDefault="004861B2">
      <w:r w:rsidRPr="004861B2">
        <w:rPr>
          <w:noProof/>
        </w:rPr>
        <w:drawing>
          <wp:inline distT="0" distB="0" distL="0" distR="0" wp14:anchorId="419F9E79" wp14:editId="33AE581C">
            <wp:extent cx="5943600" cy="1273810"/>
            <wp:effectExtent l="0" t="0" r="0" b="2540"/>
            <wp:docPr id="1293611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1166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E951" w14:textId="77777777" w:rsidR="004861B2" w:rsidRDefault="004861B2"/>
    <w:p w14:paraId="78DC2282" w14:textId="35869E72" w:rsidR="004861B2" w:rsidRDefault="000D6872">
      <w:r>
        <w:lastRenderedPageBreak/>
        <w:t>Looking at the columns and entries, the old DB entries are mixed up.  Date</w:t>
      </w:r>
      <w:r w:rsidR="00692EDE">
        <w:t xml:space="preserve"> column</w:t>
      </w:r>
      <w:r>
        <w:t xml:space="preserve"> has weight entries from old </w:t>
      </w:r>
      <w:proofErr w:type="spellStart"/>
      <w:r>
        <w:t>db</w:t>
      </w:r>
      <w:proofErr w:type="spellEnd"/>
      <w:r>
        <w:t xml:space="preserve">, and </w:t>
      </w:r>
      <w:r w:rsidR="00FD243F">
        <w:t xml:space="preserve">WEIGHT column has dates.  That would certainly boggle TrendAnalyzer.java.  </w:t>
      </w:r>
    </w:p>
    <w:p w14:paraId="2DD49DCF" w14:textId="2A051855" w:rsidR="00FD243F" w:rsidRDefault="00FD243F">
      <w:r>
        <w:t xml:space="preserve">To fix this I go to </w:t>
      </w:r>
      <w:r w:rsidR="00BC5621">
        <w:t>WeightDatabaseHelper.java and swap the table entry</w:t>
      </w:r>
    </w:p>
    <w:p w14:paraId="51BF034D" w14:textId="1109C9FF" w:rsidR="00E148A6" w:rsidRDefault="00E148A6">
      <w:r w:rsidRPr="00E148A6">
        <w:rPr>
          <w:noProof/>
        </w:rPr>
        <w:drawing>
          <wp:inline distT="0" distB="0" distL="0" distR="0" wp14:anchorId="3F96FD6D" wp14:editId="1DBFC84A">
            <wp:extent cx="5943600" cy="1035685"/>
            <wp:effectExtent l="0" t="0" r="0" b="0"/>
            <wp:docPr id="2302560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6050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1260" w14:textId="390CC08F" w:rsidR="00E148A6" w:rsidRDefault="00E148A6">
      <w:r>
        <w:t xml:space="preserve">This would have worked during initial migration, and I cannot replicate </w:t>
      </w:r>
      <w:r w:rsidR="00617766">
        <w:t>to redo.  For a future migration I should have confirmed the table order</w:t>
      </w:r>
      <w:r w:rsidR="009F33CE">
        <w:t xml:space="preserve">. </w:t>
      </w:r>
      <w:r w:rsidR="008A4797">
        <w:t>To preserve old data I would have to create another migration table and use a version 5 key, I don’t think that’s needed for this enhancement</w:t>
      </w:r>
      <w:r w:rsidR="00BE292C">
        <w:t xml:space="preserve">.  </w:t>
      </w:r>
    </w:p>
    <w:p w14:paraId="030B1520" w14:textId="5BA93C37" w:rsidR="00BE292C" w:rsidRDefault="00BE292C">
      <w:r>
        <w:t xml:space="preserve">Now I’m getting a crash when attempting to ‘delete last entry’ the ‘d’ in CRUD.  This sounds like the final holdout calling the old </w:t>
      </w:r>
      <w:proofErr w:type="spellStart"/>
      <w:r>
        <w:t>db</w:t>
      </w:r>
      <w:proofErr w:type="spellEnd"/>
      <w:r>
        <w:t>, so I go to WeightDatabaseHelper.java and I find :</w:t>
      </w:r>
    </w:p>
    <w:p w14:paraId="64A3DF6A" w14:textId="47B1D57D" w:rsidR="005A1B25" w:rsidRDefault="005A1B25">
      <w:r w:rsidRPr="005A1B25">
        <w:rPr>
          <w:noProof/>
        </w:rPr>
        <w:drawing>
          <wp:inline distT="0" distB="0" distL="0" distR="0" wp14:anchorId="0C58099F" wp14:editId="5635AAE2">
            <wp:extent cx="5943600" cy="1363980"/>
            <wp:effectExtent l="0" t="0" r="0" b="7620"/>
            <wp:docPr id="15156880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8087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190" w14:textId="77777777" w:rsidR="00C81082" w:rsidRDefault="005A1B25">
      <w:r>
        <w:t xml:space="preserve">Which is clearly calling </w:t>
      </w:r>
      <w:proofErr w:type="spellStart"/>
      <w:r>
        <w:t>SQLiteDatabase</w:t>
      </w:r>
      <w:proofErr w:type="spellEnd"/>
      <w:r>
        <w:t xml:space="preserve">.  I </w:t>
      </w:r>
      <w:r w:rsidR="00C81082">
        <w:t xml:space="preserve">built this in </w:t>
      </w:r>
      <w:r>
        <w:t xml:space="preserve"> Dao and Room</w:t>
      </w:r>
      <w:r w:rsidR="00C81082">
        <w:t xml:space="preserve"> but need to update that in MainActivity.java.  Here is the old call:</w:t>
      </w:r>
    </w:p>
    <w:p w14:paraId="0A1B0031" w14:textId="77777777" w:rsidR="00C81082" w:rsidRDefault="00C81082">
      <w:r w:rsidRPr="00C81082">
        <w:rPr>
          <w:noProof/>
        </w:rPr>
        <w:drawing>
          <wp:inline distT="0" distB="0" distL="0" distR="0" wp14:anchorId="78639A00" wp14:editId="48E2FCBD">
            <wp:extent cx="5943600" cy="862330"/>
            <wp:effectExtent l="0" t="0" r="0" b="0"/>
            <wp:docPr id="487678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78002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381" w14:textId="77777777" w:rsidR="00C81082" w:rsidRDefault="00C81082">
      <w:r>
        <w:t>Here is the new call:</w:t>
      </w:r>
    </w:p>
    <w:p w14:paraId="1ABF591F" w14:textId="1FB5E2CF" w:rsidR="003D0072" w:rsidRDefault="0004117C">
      <w:r w:rsidRPr="0004117C">
        <w:rPr>
          <w:noProof/>
        </w:rPr>
        <w:lastRenderedPageBreak/>
        <w:drawing>
          <wp:inline distT="0" distB="0" distL="0" distR="0" wp14:anchorId="1FCAD2AD" wp14:editId="61AF2B23">
            <wp:extent cx="5943600" cy="1313180"/>
            <wp:effectExtent l="0" t="0" r="0" b="1270"/>
            <wp:docPr id="193998524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5243" name="Picture 1" descr="A computer screen shot of a computer cod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1012" w14:textId="22D57E5F" w:rsidR="003D0072" w:rsidRDefault="003D0072">
      <w:r>
        <w:t xml:space="preserve">On testing, everything appears to be in order, I checked every button </w:t>
      </w:r>
      <w:r w:rsidR="008661F4">
        <w:t xml:space="preserve">and nothing is crashing.  This should conclude </w:t>
      </w:r>
      <w:r w:rsidR="0004117C">
        <w:t>enhancement 3!</w:t>
      </w:r>
    </w:p>
    <w:p w14:paraId="71A7A834" w14:textId="4C6F32B3" w:rsidR="0004117C" w:rsidRDefault="0004117C">
      <w:r w:rsidRPr="0004117C">
        <w:rPr>
          <w:noProof/>
        </w:rPr>
        <w:drawing>
          <wp:inline distT="0" distB="0" distL="0" distR="0" wp14:anchorId="60F8E2B4" wp14:editId="64EE81E7">
            <wp:extent cx="2410161" cy="4391638"/>
            <wp:effectExtent l="0" t="0" r="9525" b="9525"/>
            <wp:docPr id="175404005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40055" name="Picture 1" descr="A screenshot of a phon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9CF2" w14:textId="2B461310" w:rsidR="005A1B25" w:rsidRDefault="005A1B25">
      <w:r>
        <w:t xml:space="preserve">  </w:t>
      </w:r>
    </w:p>
    <w:p w14:paraId="0C9C7C6A" w14:textId="77777777" w:rsidR="005A1B25" w:rsidRDefault="005A1B25"/>
    <w:p w14:paraId="54AC7AE7" w14:textId="77777777" w:rsidR="00DC134B" w:rsidRDefault="00DC134B"/>
    <w:p w14:paraId="43B028CA" w14:textId="77777777" w:rsidR="0059404C" w:rsidRDefault="0059404C"/>
    <w:p w14:paraId="4C0A8478" w14:textId="77777777" w:rsidR="00EB6F60" w:rsidRDefault="00EB6F60"/>
    <w:p w14:paraId="6BFC897E" w14:textId="77777777" w:rsidR="00225956" w:rsidRDefault="00225956"/>
    <w:p w14:paraId="6297400D" w14:textId="77777777" w:rsidR="00F909B5" w:rsidRDefault="00F909B5"/>
    <w:p w14:paraId="462EE211" w14:textId="77777777" w:rsidR="00DE67DF" w:rsidRDefault="00DE67DF"/>
    <w:sectPr w:rsidR="00DE6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26794"/>
    <w:multiLevelType w:val="hybridMultilevel"/>
    <w:tmpl w:val="B4D04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95187"/>
    <w:multiLevelType w:val="hybridMultilevel"/>
    <w:tmpl w:val="C9AE9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AC7C26"/>
    <w:multiLevelType w:val="hybridMultilevel"/>
    <w:tmpl w:val="4236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276578">
    <w:abstractNumId w:val="0"/>
  </w:num>
  <w:num w:numId="2" w16cid:durableId="1147627074">
    <w:abstractNumId w:val="2"/>
  </w:num>
  <w:num w:numId="3" w16cid:durableId="38825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FA0"/>
    <w:rsid w:val="0000192C"/>
    <w:rsid w:val="000023F3"/>
    <w:rsid w:val="0001033E"/>
    <w:rsid w:val="0001094F"/>
    <w:rsid w:val="00013197"/>
    <w:rsid w:val="00022734"/>
    <w:rsid w:val="0003031F"/>
    <w:rsid w:val="00033719"/>
    <w:rsid w:val="000351AF"/>
    <w:rsid w:val="00036AE9"/>
    <w:rsid w:val="000407DD"/>
    <w:rsid w:val="0004117C"/>
    <w:rsid w:val="000419FD"/>
    <w:rsid w:val="00054B58"/>
    <w:rsid w:val="00054D4C"/>
    <w:rsid w:val="00071C5A"/>
    <w:rsid w:val="000800BD"/>
    <w:rsid w:val="000936C1"/>
    <w:rsid w:val="000A6D1F"/>
    <w:rsid w:val="000C4C03"/>
    <w:rsid w:val="000D5EE2"/>
    <w:rsid w:val="000D6872"/>
    <w:rsid w:val="000F105A"/>
    <w:rsid w:val="000F2944"/>
    <w:rsid w:val="000F2D3F"/>
    <w:rsid w:val="0010191C"/>
    <w:rsid w:val="00117E97"/>
    <w:rsid w:val="00120E8E"/>
    <w:rsid w:val="00125DDF"/>
    <w:rsid w:val="00140A0F"/>
    <w:rsid w:val="0014431C"/>
    <w:rsid w:val="00147AD4"/>
    <w:rsid w:val="001611B5"/>
    <w:rsid w:val="00162373"/>
    <w:rsid w:val="0017151F"/>
    <w:rsid w:val="00180B33"/>
    <w:rsid w:val="00180E8E"/>
    <w:rsid w:val="00185F7C"/>
    <w:rsid w:val="001A7C24"/>
    <w:rsid w:val="001B71BE"/>
    <w:rsid w:val="001C77D4"/>
    <w:rsid w:val="001D1759"/>
    <w:rsid w:val="001E0EE9"/>
    <w:rsid w:val="001F777B"/>
    <w:rsid w:val="00207A4D"/>
    <w:rsid w:val="00212496"/>
    <w:rsid w:val="00223E1E"/>
    <w:rsid w:val="00225956"/>
    <w:rsid w:val="00230B29"/>
    <w:rsid w:val="00234DDA"/>
    <w:rsid w:val="00235054"/>
    <w:rsid w:val="00237A93"/>
    <w:rsid w:val="002467B7"/>
    <w:rsid w:val="00251814"/>
    <w:rsid w:val="00257F65"/>
    <w:rsid w:val="00290A08"/>
    <w:rsid w:val="002928ED"/>
    <w:rsid w:val="00292D9E"/>
    <w:rsid w:val="002C1AEB"/>
    <w:rsid w:val="002D0582"/>
    <w:rsid w:val="002E0CE8"/>
    <w:rsid w:val="002E6706"/>
    <w:rsid w:val="002F118B"/>
    <w:rsid w:val="002F27AD"/>
    <w:rsid w:val="00301496"/>
    <w:rsid w:val="00304179"/>
    <w:rsid w:val="003137BA"/>
    <w:rsid w:val="00316FDA"/>
    <w:rsid w:val="00320D6C"/>
    <w:rsid w:val="00326F93"/>
    <w:rsid w:val="00332B4F"/>
    <w:rsid w:val="003451CB"/>
    <w:rsid w:val="0037422D"/>
    <w:rsid w:val="0037790A"/>
    <w:rsid w:val="00384583"/>
    <w:rsid w:val="00385611"/>
    <w:rsid w:val="003A4C2D"/>
    <w:rsid w:val="003B15F2"/>
    <w:rsid w:val="003B1BDB"/>
    <w:rsid w:val="003B2047"/>
    <w:rsid w:val="003C2329"/>
    <w:rsid w:val="003C4A51"/>
    <w:rsid w:val="003D0072"/>
    <w:rsid w:val="003D2652"/>
    <w:rsid w:val="003D49A7"/>
    <w:rsid w:val="003E5E10"/>
    <w:rsid w:val="0040070C"/>
    <w:rsid w:val="004101FE"/>
    <w:rsid w:val="00436067"/>
    <w:rsid w:val="00441FA0"/>
    <w:rsid w:val="00444730"/>
    <w:rsid w:val="00452084"/>
    <w:rsid w:val="00453BF5"/>
    <w:rsid w:val="00471B2D"/>
    <w:rsid w:val="0047460F"/>
    <w:rsid w:val="0047681F"/>
    <w:rsid w:val="0048069F"/>
    <w:rsid w:val="00484635"/>
    <w:rsid w:val="004861B2"/>
    <w:rsid w:val="0048717C"/>
    <w:rsid w:val="004A3E7F"/>
    <w:rsid w:val="004A6EDA"/>
    <w:rsid w:val="004B4C91"/>
    <w:rsid w:val="004C1285"/>
    <w:rsid w:val="004C3A3D"/>
    <w:rsid w:val="004E4591"/>
    <w:rsid w:val="004F0582"/>
    <w:rsid w:val="005014B0"/>
    <w:rsid w:val="00507165"/>
    <w:rsid w:val="005140C0"/>
    <w:rsid w:val="00520377"/>
    <w:rsid w:val="0052129E"/>
    <w:rsid w:val="00524B0D"/>
    <w:rsid w:val="00527CA2"/>
    <w:rsid w:val="00530990"/>
    <w:rsid w:val="0053396A"/>
    <w:rsid w:val="00542DB3"/>
    <w:rsid w:val="005539FF"/>
    <w:rsid w:val="005734DC"/>
    <w:rsid w:val="00574BCF"/>
    <w:rsid w:val="0059404C"/>
    <w:rsid w:val="005A1B25"/>
    <w:rsid w:val="005A2DB0"/>
    <w:rsid w:val="005A3AE6"/>
    <w:rsid w:val="005A417D"/>
    <w:rsid w:val="005B34F5"/>
    <w:rsid w:val="005C15A2"/>
    <w:rsid w:val="005C6E50"/>
    <w:rsid w:val="005D7DA0"/>
    <w:rsid w:val="005E7A6C"/>
    <w:rsid w:val="00611AA0"/>
    <w:rsid w:val="0061443F"/>
    <w:rsid w:val="006171A8"/>
    <w:rsid w:val="00617766"/>
    <w:rsid w:val="006234B3"/>
    <w:rsid w:val="00627AB7"/>
    <w:rsid w:val="00627F9B"/>
    <w:rsid w:val="00630BDE"/>
    <w:rsid w:val="0065359A"/>
    <w:rsid w:val="00657088"/>
    <w:rsid w:val="00673207"/>
    <w:rsid w:val="00676462"/>
    <w:rsid w:val="00676DC9"/>
    <w:rsid w:val="00683131"/>
    <w:rsid w:val="006831AF"/>
    <w:rsid w:val="00692EDE"/>
    <w:rsid w:val="006B2B37"/>
    <w:rsid w:val="006C14B3"/>
    <w:rsid w:val="006C4151"/>
    <w:rsid w:val="006D657E"/>
    <w:rsid w:val="006E67BA"/>
    <w:rsid w:val="006E7260"/>
    <w:rsid w:val="006F3B9F"/>
    <w:rsid w:val="00712EB1"/>
    <w:rsid w:val="00717240"/>
    <w:rsid w:val="0072555B"/>
    <w:rsid w:val="00727638"/>
    <w:rsid w:val="00730269"/>
    <w:rsid w:val="00754F9E"/>
    <w:rsid w:val="00755708"/>
    <w:rsid w:val="00767202"/>
    <w:rsid w:val="00774267"/>
    <w:rsid w:val="00775EF4"/>
    <w:rsid w:val="007825C4"/>
    <w:rsid w:val="007855ED"/>
    <w:rsid w:val="00792221"/>
    <w:rsid w:val="00794F63"/>
    <w:rsid w:val="007A4361"/>
    <w:rsid w:val="007B1308"/>
    <w:rsid w:val="007B18E1"/>
    <w:rsid w:val="007C1A1B"/>
    <w:rsid w:val="007C1D9B"/>
    <w:rsid w:val="007C2E38"/>
    <w:rsid w:val="007D20EA"/>
    <w:rsid w:val="007D560B"/>
    <w:rsid w:val="007E3980"/>
    <w:rsid w:val="007F1373"/>
    <w:rsid w:val="007F5FD7"/>
    <w:rsid w:val="00813F14"/>
    <w:rsid w:val="00815C0D"/>
    <w:rsid w:val="00821068"/>
    <w:rsid w:val="008263AC"/>
    <w:rsid w:val="00846699"/>
    <w:rsid w:val="00854327"/>
    <w:rsid w:val="00856616"/>
    <w:rsid w:val="008661F4"/>
    <w:rsid w:val="00875B75"/>
    <w:rsid w:val="00880998"/>
    <w:rsid w:val="0088220B"/>
    <w:rsid w:val="008865C4"/>
    <w:rsid w:val="00887960"/>
    <w:rsid w:val="00897FBD"/>
    <w:rsid w:val="008A45A8"/>
    <w:rsid w:val="008A4797"/>
    <w:rsid w:val="008A6452"/>
    <w:rsid w:val="008B0D35"/>
    <w:rsid w:val="008B29AE"/>
    <w:rsid w:val="008B3974"/>
    <w:rsid w:val="008D4FF1"/>
    <w:rsid w:val="008F01EF"/>
    <w:rsid w:val="008F366D"/>
    <w:rsid w:val="008F586D"/>
    <w:rsid w:val="008F6BBC"/>
    <w:rsid w:val="00904B38"/>
    <w:rsid w:val="00905708"/>
    <w:rsid w:val="00906EA1"/>
    <w:rsid w:val="0090753F"/>
    <w:rsid w:val="0093053A"/>
    <w:rsid w:val="0093661E"/>
    <w:rsid w:val="00937984"/>
    <w:rsid w:val="00946144"/>
    <w:rsid w:val="00950790"/>
    <w:rsid w:val="00956990"/>
    <w:rsid w:val="0095722E"/>
    <w:rsid w:val="009614E2"/>
    <w:rsid w:val="00963C5B"/>
    <w:rsid w:val="0096515F"/>
    <w:rsid w:val="00971349"/>
    <w:rsid w:val="00985708"/>
    <w:rsid w:val="00987F84"/>
    <w:rsid w:val="009947D9"/>
    <w:rsid w:val="00996502"/>
    <w:rsid w:val="009B2638"/>
    <w:rsid w:val="009C20E6"/>
    <w:rsid w:val="009C6D82"/>
    <w:rsid w:val="009D5A22"/>
    <w:rsid w:val="009E05B7"/>
    <w:rsid w:val="009E2B5B"/>
    <w:rsid w:val="009F09B6"/>
    <w:rsid w:val="009F23C5"/>
    <w:rsid w:val="009F33CE"/>
    <w:rsid w:val="009F65E2"/>
    <w:rsid w:val="00A16293"/>
    <w:rsid w:val="00A24D4C"/>
    <w:rsid w:val="00A25874"/>
    <w:rsid w:val="00A303C6"/>
    <w:rsid w:val="00A32416"/>
    <w:rsid w:val="00A35D17"/>
    <w:rsid w:val="00A46EAB"/>
    <w:rsid w:val="00A50F46"/>
    <w:rsid w:val="00A50FEE"/>
    <w:rsid w:val="00A653D5"/>
    <w:rsid w:val="00A66AF1"/>
    <w:rsid w:val="00A75807"/>
    <w:rsid w:val="00A80429"/>
    <w:rsid w:val="00A81CFE"/>
    <w:rsid w:val="00A8631A"/>
    <w:rsid w:val="00A97FE1"/>
    <w:rsid w:val="00AA2FFA"/>
    <w:rsid w:val="00AB3C15"/>
    <w:rsid w:val="00AB6134"/>
    <w:rsid w:val="00AF56D5"/>
    <w:rsid w:val="00B0154C"/>
    <w:rsid w:val="00B131A8"/>
    <w:rsid w:val="00B14AF3"/>
    <w:rsid w:val="00B20D48"/>
    <w:rsid w:val="00B26D80"/>
    <w:rsid w:val="00B36C01"/>
    <w:rsid w:val="00B51241"/>
    <w:rsid w:val="00B51508"/>
    <w:rsid w:val="00B6100E"/>
    <w:rsid w:val="00B66E4B"/>
    <w:rsid w:val="00B710D2"/>
    <w:rsid w:val="00B813A6"/>
    <w:rsid w:val="00B81ECF"/>
    <w:rsid w:val="00B83314"/>
    <w:rsid w:val="00B87ADA"/>
    <w:rsid w:val="00B94560"/>
    <w:rsid w:val="00B9768F"/>
    <w:rsid w:val="00BA4EB7"/>
    <w:rsid w:val="00BA51CC"/>
    <w:rsid w:val="00BB3604"/>
    <w:rsid w:val="00BC5621"/>
    <w:rsid w:val="00BD5688"/>
    <w:rsid w:val="00BE292C"/>
    <w:rsid w:val="00BF15AE"/>
    <w:rsid w:val="00BF5D9F"/>
    <w:rsid w:val="00BF6B3B"/>
    <w:rsid w:val="00C06D0B"/>
    <w:rsid w:val="00C174C4"/>
    <w:rsid w:val="00C17C45"/>
    <w:rsid w:val="00C27D10"/>
    <w:rsid w:val="00C326D3"/>
    <w:rsid w:val="00C358A0"/>
    <w:rsid w:val="00C3788D"/>
    <w:rsid w:val="00C410EB"/>
    <w:rsid w:val="00C42E6D"/>
    <w:rsid w:val="00C5734C"/>
    <w:rsid w:val="00C57DBC"/>
    <w:rsid w:val="00C60F2D"/>
    <w:rsid w:val="00C6446A"/>
    <w:rsid w:val="00C65711"/>
    <w:rsid w:val="00C7164F"/>
    <w:rsid w:val="00C769DE"/>
    <w:rsid w:val="00C76D9F"/>
    <w:rsid w:val="00C81082"/>
    <w:rsid w:val="00C81516"/>
    <w:rsid w:val="00C83BCD"/>
    <w:rsid w:val="00C84BF5"/>
    <w:rsid w:val="00C91857"/>
    <w:rsid w:val="00C92744"/>
    <w:rsid w:val="00C96FA0"/>
    <w:rsid w:val="00C97BCF"/>
    <w:rsid w:val="00CA059E"/>
    <w:rsid w:val="00CA42C9"/>
    <w:rsid w:val="00CA50D8"/>
    <w:rsid w:val="00CB11BC"/>
    <w:rsid w:val="00CB36C2"/>
    <w:rsid w:val="00CC46E7"/>
    <w:rsid w:val="00CD1347"/>
    <w:rsid w:val="00D002B0"/>
    <w:rsid w:val="00D0176E"/>
    <w:rsid w:val="00D04091"/>
    <w:rsid w:val="00D1251D"/>
    <w:rsid w:val="00D13F68"/>
    <w:rsid w:val="00D155C4"/>
    <w:rsid w:val="00D202C5"/>
    <w:rsid w:val="00D361A5"/>
    <w:rsid w:val="00D54E84"/>
    <w:rsid w:val="00D87721"/>
    <w:rsid w:val="00D945A5"/>
    <w:rsid w:val="00DA339C"/>
    <w:rsid w:val="00DA636D"/>
    <w:rsid w:val="00DB00D0"/>
    <w:rsid w:val="00DB624D"/>
    <w:rsid w:val="00DC0D2E"/>
    <w:rsid w:val="00DC134B"/>
    <w:rsid w:val="00DE02A3"/>
    <w:rsid w:val="00DE3FC8"/>
    <w:rsid w:val="00DE49BF"/>
    <w:rsid w:val="00DE67DF"/>
    <w:rsid w:val="00DE72AF"/>
    <w:rsid w:val="00DF504C"/>
    <w:rsid w:val="00E04953"/>
    <w:rsid w:val="00E148A6"/>
    <w:rsid w:val="00E24075"/>
    <w:rsid w:val="00E24D03"/>
    <w:rsid w:val="00E30DD4"/>
    <w:rsid w:val="00E33D63"/>
    <w:rsid w:val="00E418FD"/>
    <w:rsid w:val="00E600D9"/>
    <w:rsid w:val="00E61B91"/>
    <w:rsid w:val="00E64FC9"/>
    <w:rsid w:val="00E65509"/>
    <w:rsid w:val="00E65884"/>
    <w:rsid w:val="00E81BA2"/>
    <w:rsid w:val="00E82FFF"/>
    <w:rsid w:val="00E87A4B"/>
    <w:rsid w:val="00E92242"/>
    <w:rsid w:val="00E94496"/>
    <w:rsid w:val="00E955C8"/>
    <w:rsid w:val="00E9751E"/>
    <w:rsid w:val="00EB21F3"/>
    <w:rsid w:val="00EB3D2F"/>
    <w:rsid w:val="00EB5E06"/>
    <w:rsid w:val="00EB6F60"/>
    <w:rsid w:val="00EC179E"/>
    <w:rsid w:val="00EE07DB"/>
    <w:rsid w:val="00EF3A49"/>
    <w:rsid w:val="00EF4625"/>
    <w:rsid w:val="00F020D9"/>
    <w:rsid w:val="00F054EB"/>
    <w:rsid w:val="00F057AF"/>
    <w:rsid w:val="00F06C76"/>
    <w:rsid w:val="00F10F45"/>
    <w:rsid w:val="00F46DE6"/>
    <w:rsid w:val="00F556FA"/>
    <w:rsid w:val="00F6093A"/>
    <w:rsid w:val="00F63176"/>
    <w:rsid w:val="00F63990"/>
    <w:rsid w:val="00F909B5"/>
    <w:rsid w:val="00F95439"/>
    <w:rsid w:val="00F95D04"/>
    <w:rsid w:val="00FB5B87"/>
    <w:rsid w:val="00FB7034"/>
    <w:rsid w:val="00FC1D49"/>
    <w:rsid w:val="00FC568C"/>
    <w:rsid w:val="00FC7244"/>
    <w:rsid w:val="00FC7756"/>
    <w:rsid w:val="00FD0C2A"/>
    <w:rsid w:val="00FD2366"/>
    <w:rsid w:val="00FD243F"/>
    <w:rsid w:val="00FE3E6D"/>
    <w:rsid w:val="00FE6BD7"/>
    <w:rsid w:val="00FF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49C3"/>
  <w15:chartTrackingRefBased/>
  <w15:docId w15:val="{72E2BC42-0DE9-42ED-A9C3-15A58AC0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F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F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F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F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F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F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F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F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F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F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F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F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F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F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F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F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F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F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F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F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F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F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F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F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F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FA0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93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93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6.png"/><Relationship Id="rId21" Type="http://schemas.openxmlformats.org/officeDocument/2006/relationships/image" Target="media/image16.png"/><Relationship Id="rId34" Type="http://schemas.openxmlformats.org/officeDocument/2006/relationships/customXml" Target="ink/ink6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5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7.xm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0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3.xml"/><Relationship Id="rId30" Type="http://schemas.openxmlformats.org/officeDocument/2006/relationships/customXml" Target="ink/ink4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33" Type="http://schemas.openxmlformats.org/officeDocument/2006/relationships/image" Target="media/image2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30T18:07:07.5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3761 135 24575,'-83'2'0,"0"-4"0,-1-4 0,-142-29 0,84 4 0,-2 6 0,0 7 0,-261-1 0,336 19 0,-33-1 0,0 4 0,-168 28 0,152-9 0,-157 9 0,229-27 0,0 2 0,-86 24 0,-86 43 0,-12 3 0,-61-8 0,270-61 0,-1 2 0,1 0 0,0 1 0,1 2 0,0 0 0,1 0 0,1 2 0,-18 16 0,-20 24 0,-51 63 0,36-37 0,57-65 0,1 1 0,1 0 0,0 1 0,2 0 0,0 1 0,0 0 0,2 0 0,0 1 0,-5 20 0,11-32 0,0 1 0,1-1 0,-1 1 0,1-1 0,1 1 0,-1 0 0,2-1 0,-1 1 0,1 0 0,0-1 0,0 1 0,1-1 0,0 1 0,0-1 0,1 0 0,0 0 0,0 0 0,1 0 0,0 0 0,0-1 0,0 1 0,1-1 0,0 0 0,0-1 0,1 1 0,8 5 0,182 125 0,-158-112 0,23 11 0,1-3 0,1-3 0,124 38 0,36 15 0,-191-69 0,1-1 0,0-1 0,1-2 0,0-1 0,50 4 0,311 12 0,-205-11 0,-11 0 0,600-14 0,-752-1 0,1-2 0,-1-1 0,0-1 0,0-1 0,0-2 0,49-23 0,29-8 0,-65 26 0,1 2 0,0 2 0,1 2 0,69-5 0,-70 9 0,-1-1 0,0-2 0,0-2 0,-1-2 0,65-27 0,-53 14 0,-38 17 0,-1 1 0,1 0 0,22-6 0,-13 5 0,0-1 0,0 0 0,-1-2 0,0 0 0,-1-1 0,0-2 0,0 0 0,19-18 0,-22 20 0,-1-2 0,0 0 0,-1-1 0,-1 0 0,0-1 0,-1-1 0,-1 0 0,0-1 0,-1 0 0,-1-1 0,0 0 0,11-30 0,34-158 0,-47 178 0,-1-1 0,-1 1 0,-2-1 0,2-31 0,-6 48 0,0 0 0,-1-1 0,0 1 0,-1 0 0,0 0 0,-1 0 0,0 0 0,-1 0 0,-1 0 0,0 1 0,0 0 0,-8-12 0,7 13 0,1-2 0,0 1 0,0 0 0,2-1 0,-4-13 0,5 16 0,0 0 0,0 1 0,-1-1 0,0 1 0,-1 0 0,0 0 0,0 0 0,0 1 0,-1-1 0,-9-9 0,5 11 0,0 1 0,-1 0 0,1 1 0,-1 0 0,0 0 0,-1 1 0,1 1 0,-1-1 0,1 2 0,-1-1 0,-10 1 0,-28-6 0,11-1 60,-53-19 0,78 22-246,0 0 1,0-1-1,1 0 0,0-1 1,0-1-1,1 0 1,-18-16-1,13 7-6640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3T19:03:39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2317 538 24575,'0'-16'0,"0"0"0,-2 1 0,1-1 0,-2 0 0,0 1 0,-6-16 0,5 21 0,0 1 0,-1 0 0,0 0 0,0 0 0,-1 1 0,0 0 0,0 0 0,-1 0 0,0 1 0,-12-10 0,-30-23 0,-104-65 0,139 99 0,0 0 0,0 2 0,0 0 0,0 0 0,-1 1 0,1 1 0,-1 1 0,1 0 0,-1 0 0,-20 3 0,16-1 0,0-1 0,0 0 0,1-2 0,-1 0 0,-35-10 0,-49-26 0,65 22 0,0 1 0,-1 3 0,-1 1 0,-75-11 0,-26 16 0,0 6 0,-151 18 0,226-11 0,-215 13 0,265-19 0,-1 0 0,1 1 0,0 1 0,1 0 0,-1 1 0,0 1 0,1 0 0,0 2 0,0-1 0,1 2 0,0 0 0,0 0 0,1 1 0,0 1 0,1 1 0,0-1 0,0 2 0,-16 21 0,14-16 0,1 2 0,1-1 0,1 2 0,1-1 0,0 2 0,2-1 0,0 1 0,1 0 0,2 1 0,0 0 0,1-1 0,1 2 0,0 24 0,3-33 0,0-1 0,1 0 0,1 0 0,0 0 0,1 0 0,0 0 0,1 0 0,6 13 0,-7-19 0,0-1 0,1 0 0,0 0 0,0 0 0,0 0 0,1-1 0,0 0 0,0 0 0,0 0 0,0 0 0,1-1 0,0 0 0,0 0 0,0-1 0,1 1 0,12 4 0,111 41 0,-91-31 0,2-2 0,0-2 0,0-2 0,1-2 0,64 8 0,306-15 0,-205-6 0,273-14 0,-469 17 0,0-1 0,0 0 0,-1-1 0,1 0 0,-1-1 0,1 0 0,-1-1 0,0 0 0,0-1 0,0 0 0,-1 0 0,0-1 0,0 0 0,0-1 0,10-10 0,24-15 0,-32 24 0,0 0 0,-1 0 0,0-1 0,0-1 0,9-11 0,-10 10 0,0 1 0,0 1 0,1-1 0,0 2 0,1-1 0,-1 1 0,2 1 0,-1 0 0,1 1 0,0 0 0,24-8 0,4 3 0,0 1 0,62-6 0,-2 1 0,-78 8-1365,-5-2-5461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03T19:03:29.4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68 149,'1311'0,"-1280"6,-30-1,-19-1,-82 4,-134-8,99-3,-731 3,841 2,25 0,19 1,488 65,-228-43,341-12,-598-13,57-7,-74 7,0-1,0 0,-1 0,1-1,0 1,-1-1,1 0,-1 0,0-1,0 1,0-1,6-5,-10 8,1 0,-1-1,0 1,1-1,-1 1,0-1,1 1,-1-1,0 1,1-1,-1 0,0 1,0-1,0 1,0-1,1 0,-1 1,0-1,0 0,0 1,0-1,0 1,-1-1,1 0,0 1,0-1,0 1,0-1,-1 0,1 1,0-1,-1 1,1-1,0 1,-1-1,1 1,-1-1,1 1,-1 0,1-1,-1 1,1-1,-1 1,1 0,-1 0,1-1,-1 1,1 0,-2-1,-30-9,-24 3,0 3,-86 3,-31-2,-170-48,240 30,-2 5,-170-4,241 26,19-1,15-5,-1 0,1 0,0 0,0 1,0-1,0 0,0 0,0 0,0 0,0 0,-1 1,1-1,0 0,0 0,0 0,0 0,0 1,0-1,0 0,0 0,0 0,0 0,0 1,0-1,0 0,0 0,0 0,0 0,0 0,1 1,-1-1,0 0,0 0,0 0,0 0,0 0,0 1,0-1,0 0,1 0,-1 0,0 0,0 0,0 0,0 0,0 0,1 1,-1-1,0 0,0 0,0 0,0 0,1 0,-1 0,0 0,0 0,0 0,0 0,1 0,-1 0,12 3,0 0,1 0,-1-1,1 0,19-1,-9 0,854 6,-850-8,71-7,-176 0,-304 15,30 0,239-9,-120-19,205 15,33 3,48 0,195 6,261-8,-462 1,-33-3,-27 1,-29-2,-338-6,236 14,-167-22,153-3,157 25,0-1,1 1,-1 0,0-1,0 1,0 0,1 0,-1 0,0 0,0 0,0 0,0 0,1 0,-1 0,0 0,0 0,0 1,1-1,-1 0,0 0,0 1,1-1,-1 1,0-1,1 1,-1-1,0 1,0 0,2 1,0-1,0 0,0 0,0 1,1-1,-1 0,0 0,1 0,-1-1,1 1,-1 0,1 0,-1-1,1 1,3 0,64 19,1-3,1-3,73 5,219 1,-214-18,-472-7,180 6,50-1,-238 8,309-5,21 0,34 1,767 1,-450-8,-273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1T20:28:47.1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23917,'1192'0'0,"-1423"-115"0,462 230 0,-462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1T20:28:43.3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24368,'1033'0'0,"-1264"-115"0,462 230 0,-462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01T20:28:33.2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4098 0,'-3'4,"0"-1,1 1,-1-1,0 0,-1 0,1 0,0 0,-1-1,0 1,1-1,-1 0,0 0,0 0,0-1,-1 1,1-1,0 0,-6 1,-12 1,0 0,-29-1,35-2,-715 2,342-5,324 3,-198 7,226-4,0 3,1 0,0 3,0 1,-36 15,29-10,1-3,-1-1,-50 6,49-10,-178 27,-39 7,156-25,-1-4,-196-4,-212-44,302 17,200 18,-101-13,105 12,-1 0,0 0,1-1,0 0,0 0,0-1,0 0,0-1,1 1,-8-7,15 11,0 0,-1-1,1 1,0 0,0 0,0 0,-1 0,1 0,0-1,0 1,0 0,0 0,0 0,0-1,-1 1,1 0,0 0,0-1,0 1,0 0,0 0,0 0,0-1,0 1,0 0,0 0,0-1,0 1,0 0,0 0,0 0,0-1,0 1,1 0,-1 0,0-1,0 1,0 0,0 0,0 0,0 0,1-1,-1 1,0 0,0 0,0 0,1 0,-1-1,18-4,23 0,615 1,-338 8,462-4,-617-13,-19 0,1131 56,-1019-7,-79-9,-22-1,-145-26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01T20:28:23.0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2423 11,'-2319'0,"2246"-5,42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19</Pages>
  <Words>1403</Words>
  <Characters>7999</Characters>
  <Application>Microsoft Office Word</Application>
  <DocSecurity>0</DocSecurity>
  <Lines>66</Lines>
  <Paragraphs>18</Paragraphs>
  <ScaleCrop>false</ScaleCrop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Burnette</dc:creator>
  <cp:keywords/>
  <dc:description/>
  <cp:lastModifiedBy>Nick Burnette</cp:lastModifiedBy>
  <cp:revision>156</cp:revision>
  <dcterms:created xsi:type="dcterms:W3CDTF">2025-09-30T17:42:00Z</dcterms:created>
  <dcterms:modified xsi:type="dcterms:W3CDTF">2025-10-03T19:13:00Z</dcterms:modified>
</cp:coreProperties>
</file>