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F55E" w14:textId="4E2564FE" w:rsidR="00257F65" w:rsidRDefault="00441FA0">
      <w:r>
        <w:t xml:space="preserve">CS-499 </w:t>
      </w:r>
      <w:proofErr w:type="spellStart"/>
      <w:r>
        <w:t>Captsone</w:t>
      </w:r>
      <w:proofErr w:type="spellEnd"/>
      <w:r>
        <w:t xml:space="preserve"> Module 3 First Enhancement Software Engineering and Design</w:t>
      </w:r>
    </w:p>
    <w:p w14:paraId="250991CF" w14:textId="5D2B3012" w:rsidR="00441FA0" w:rsidRDefault="00441FA0">
      <w:r>
        <w:t>Professor Conlan</w:t>
      </w:r>
    </w:p>
    <w:p w14:paraId="175DACDD" w14:textId="36926416" w:rsidR="00441FA0" w:rsidRDefault="00441FA0">
      <w:r>
        <w:t>Nick Burnette</w:t>
      </w:r>
    </w:p>
    <w:p w14:paraId="1B84A6D7" w14:textId="77777777" w:rsidR="00441FA0" w:rsidRDefault="00441FA0"/>
    <w:p w14:paraId="2C510790" w14:textId="052E46A0" w:rsidR="00B81ECF" w:rsidRPr="007F5FD7" w:rsidRDefault="00946144">
      <w:pPr>
        <w:rPr>
          <w:b/>
          <w:bCs/>
        </w:rPr>
      </w:pPr>
      <w:r w:rsidRPr="007F5FD7">
        <w:rPr>
          <w:b/>
          <w:bCs/>
        </w:rPr>
        <w:t>Briefly describe the artifact:</w:t>
      </w:r>
    </w:p>
    <w:p w14:paraId="5DD1787F" w14:textId="21EA7BFA" w:rsidR="00946144" w:rsidRDefault="006F3B9F">
      <w:r>
        <w:t>--</w:t>
      </w:r>
      <w:r w:rsidR="00946144">
        <w:t>A weight loss app using Android Studio</w:t>
      </w:r>
      <w:r w:rsidR="00AF56D5">
        <w:t xml:space="preserve"> from CS 360.</w:t>
      </w:r>
    </w:p>
    <w:p w14:paraId="0F7C013C" w14:textId="77777777" w:rsidR="006F3B9F" w:rsidRDefault="006F3B9F"/>
    <w:p w14:paraId="299316FA" w14:textId="153AE551" w:rsidR="006F3B9F" w:rsidRPr="007F5FD7" w:rsidRDefault="006F3B9F">
      <w:pPr>
        <w:rPr>
          <w:b/>
          <w:bCs/>
        </w:rPr>
      </w:pPr>
      <w:r w:rsidRPr="007F5FD7">
        <w:rPr>
          <w:b/>
          <w:bCs/>
        </w:rPr>
        <w:t xml:space="preserve">Justify the inclusion of the artifact in my </w:t>
      </w:r>
      <w:proofErr w:type="spellStart"/>
      <w:r w:rsidRPr="007F5FD7">
        <w:rPr>
          <w:b/>
          <w:bCs/>
        </w:rPr>
        <w:t>ePortfolio</w:t>
      </w:r>
      <w:proofErr w:type="spellEnd"/>
      <w:r w:rsidRPr="007F5FD7">
        <w:rPr>
          <w:b/>
          <w:bCs/>
        </w:rPr>
        <w:t>, why did I select it, which components showcase my skills, how was it improved?</w:t>
      </w:r>
    </w:p>
    <w:p w14:paraId="038EE338" w14:textId="54F0801B" w:rsidR="00AF56D5" w:rsidRDefault="006F3B9F">
      <w:r>
        <w:t>--</w:t>
      </w:r>
      <w:r w:rsidR="007C1A1B">
        <w:t>I chose the artifact because of its wide complexity and the fact that Mobile App development appeals to me.  The components that showcase my skills are the UI/UX design, I am good at developing functionality.  The app was improved in this enhancement with improved UI/UX design</w:t>
      </w:r>
      <w:r w:rsidR="008B29AE">
        <w:t>.</w:t>
      </w:r>
    </w:p>
    <w:p w14:paraId="3070706D" w14:textId="77777777" w:rsidR="008B29AE" w:rsidRDefault="008B29AE"/>
    <w:p w14:paraId="659552C1" w14:textId="57E88551" w:rsidR="008B29AE" w:rsidRPr="007F5FD7" w:rsidRDefault="008B29AE">
      <w:pPr>
        <w:rPr>
          <w:b/>
          <w:bCs/>
        </w:rPr>
      </w:pPr>
      <w:r w:rsidRPr="007F5FD7">
        <w:rPr>
          <w:b/>
          <w:bCs/>
        </w:rPr>
        <w:t>Did you meet the course outcomes you planned to meet in Module One?</w:t>
      </w:r>
    </w:p>
    <w:p w14:paraId="7560E9AF" w14:textId="27E54C61" w:rsidR="005734DC" w:rsidRDefault="005734DC">
      <w:r>
        <w:t xml:space="preserve">--Through this enhancement I was able to touch upon every required course outcome except for Developing with a Security Mindset.  The app has a great foundation already in place for this from the work done in CS360, but this particular enhancement did not touch on that part yet.  I described the achieved outcomes in more detail in the Journal assignment for this week. </w:t>
      </w:r>
    </w:p>
    <w:p w14:paraId="1881BBC6" w14:textId="77777777" w:rsidR="007F5FD7" w:rsidRDefault="007F5FD7"/>
    <w:p w14:paraId="4CE4C4B2" w14:textId="1A8571DE" w:rsidR="007F5FD7" w:rsidRPr="00CB36C2" w:rsidRDefault="007F5FD7">
      <w:pPr>
        <w:rPr>
          <w:b/>
          <w:bCs/>
        </w:rPr>
      </w:pPr>
      <w:r w:rsidRPr="00CB36C2">
        <w:rPr>
          <w:b/>
          <w:bCs/>
        </w:rPr>
        <w:t>Reflect on the process of enhancing and modifying the artifact. What did you learn as you were creating and improving it?  What challenges did you face?</w:t>
      </w:r>
    </w:p>
    <w:p w14:paraId="580FA689" w14:textId="37B1BB34" w:rsidR="007F5FD7" w:rsidRDefault="007F5FD7">
      <w:r>
        <w:t>--</w:t>
      </w:r>
      <w:r w:rsidR="008263AC">
        <w:t>Enhancing and modifying the app was daunting in the beginning, the challenge was getting organized and finding a stable path to start on.  I learned that keeping my goals organized and almost ‘bite-sized’</w:t>
      </w:r>
      <w:r w:rsidR="00CB36C2">
        <w:t xml:space="preserve"> helped me to keep from being overwhelmed.  Another challenge was simply reminding </w:t>
      </w:r>
      <w:proofErr w:type="gramStart"/>
      <w:r w:rsidR="00CB36C2">
        <w:t>myself</w:t>
      </w:r>
      <w:proofErr w:type="gramEnd"/>
      <w:r w:rsidR="00CB36C2">
        <w:t xml:space="preserve"> what I’d learned in that course since it was not taken very recently. </w:t>
      </w:r>
    </w:p>
    <w:p w14:paraId="5145C669" w14:textId="77777777" w:rsidR="007C1A1B" w:rsidRDefault="007C1A1B"/>
    <w:p w14:paraId="75E39DE6" w14:textId="255B47CC" w:rsidR="00CB36C2" w:rsidRDefault="00C42E6D">
      <w:r>
        <w:lastRenderedPageBreak/>
        <w:t>(</w:t>
      </w:r>
      <w:r w:rsidR="00CB36C2">
        <w:t xml:space="preserve">The rest of </w:t>
      </w:r>
      <w:r>
        <w:t>this document was performed informally during development of the first artifact.)</w:t>
      </w:r>
    </w:p>
    <w:p w14:paraId="6828508E" w14:textId="2D9E708F" w:rsidR="00B81ECF" w:rsidRDefault="00B81ECF">
      <w:r>
        <w:t>Objectives:</w:t>
      </w:r>
    </w:p>
    <w:p w14:paraId="6724F337" w14:textId="674148FB" w:rsidR="00B81ECF" w:rsidRDefault="00C17C45">
      <w:r>
        <w:t>Visually improve the UI/UX including a personalized message with the user’s name</w:t>
      </w:r>
      <w:r w:rsidR="00D155C4">
        <w:t xml:space="preserve"> plus a rotational inspirational message.  Add a progress tracker.  </w:t>
      </w:r>
      <w:r w:rsidR="00B81ECF">
        <w:t xml:space="preserve">Cleanup imports and </w:t>
      </w:r>
      <w:r w:rsidR="005C15A2">
        <w:t xml:space="preserve">follow best practices on items like hard-coded strings, others per code review, </w:t>
      </w:r>
    </w:p>
    <w:p w14:paraId="33C99B34" w14:textId="77777777" w:rsidR="00FD2366" w:rsidRDefault="00FD2366"/>
    <w:p w14:paraId="0D9146B0" w14:textId="44CAD13B" w:rsidR="00441FA0" w:rsidRDefault="00441FA0">
      <w:r>
        <w:t>Notes:</w:t>
      </w:r>
    </w:p>
    <w:p w14:paraId="275113DC" w14:textId="32661397" w:rsidR="00CD1347" w:rsidRDefault="00CD1347">
      <w:r>
        <w:t xml:space="preserve">I decided the very </w:t>
      </w:r>
      <w:r w:rsidR="00484635">
        <w:t xml:space="preserve">first thing I should do is make a clean </w:t>
      </w:r>
      <w:proofErr w:type="spellStart"/>
      <w:r w:rsidR="00484635">
        <w:t>github</w:t>
      </w:r>
      <w:proofErr w:type="spellEnd"/>
      <w:r w:rsidR="00484635">
        <w:t xml:space="preserve"> repository to track my progress and develop these new features safely</w:t>
      </w:r>
      <w:r w:rsidR="005140C0">
        <w:t xml:space="preserve">.  To do this, I created a repository on my </w:t>
      </w:r>
      <w:proofErr w:type="spellStart"/>
      <w:r w:rsidR="005140C0">
        <w:t>github</w:t>
      </w:r>
      <w:proofErr w:type="spellEnd"/>
      <w:r w:rsidR="005140C0">
        <w:t xml:space="preserve"> account, took the </w:t>
      </w:r>
      <w:proofErr w:type="spellStart"/>
      <w:r w:rsidR="005140C0">
        <w:t>url</w:t>
      </w:r>
      <w:proofErr w:type="spellEnd"/>
      <w:r w:rsidR="005140C0">
        <w:t xml:space="preserve"> and attached it to the project in Android Studio IDE which has convenient version control integration:</w:t>
      </w:r>
    </w:p>
    <w:p w14:paraId="7683639D" w14:textId="614B5B12" w:rsidR="005140C0" w:rsidRDefault="005140C0">
      <w:r w:rsidRPr="005140C0">
        <w:rPr>
          <w:noProof/>
        </w:rPr>
        <w:drawing>
          <wp:inline distT="0" distB="0" distL="0" distR="0" wp14:anchorId="22F1A379" wp14:editId="55D01566">
            <wp:extent cx="5943600" cy="3686810"/>
            <wp:effectExtent l="0" t="0" r="0" b="8890"/>
            <wp:docPr id="4299110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1101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8D2" w14:textId="26B17241" w:rsidR="00013197" w:rsidRDefault="00441FA0">
      <w:r>
        <w:t xml:space="preserve">First </w:t>
      </w:r>
      <w:r w:rsidR="005140C0">
        <w:t xml:space="preserve">change </w:t>
      </w:r>
      <w:proofErr w:type="gramStart"/>
      <w:r w:rsidR="005140C0">
        <w:t>made</w:t>
      </w:r>
      <w:proofErr w:type="gramEnd"/>
      <w:r w:rsidR="005140C0">
        <w:t xml:space="preserve"> i</w:t>
      </w:r>
      <w:r w:rsidR="00013197">
        <w:t>n MainActivity.java</w:t>
      </w:r>
      <w:r>
        <w:t xml:space="preserve"> to </w:t>
      </w:r>
      <w:proofErr w:type="spellStart"/>
      <w:proofErr w:type="gramStart"/>
      <w:r>
        <w:t>cleanup</w:t>
      </w:r>
      <w:proofErr w:type="spellEnd"/>
      <w:proofErr w:type="gramEnd"/>
      <w:r>
        <w:t xml:space="preserve"> the unwanted import at the beginning</w:t>
      </w:r>
      <w:r w:rsidR="00D1251D">
        <w:t xml:space="preserve">.  </w:t>
      </w:r>
      <w:r w:rsidR="00A81CFE">
        <w:t xml:space="preserve">I wasn’t sure about </w:t>
      </w:r>
      <w:r w:rsidR="00DE72AF">
        <w:t>the IDE suggestions beneath ‘</w:t>
      </w:r>
      <w:proofErr w:type="spellStart"/>
      <w:r w:rsidR="00DE72AF">
        <w:t>inspirationMessage</w:t>
      </w:r>
      <w:proofErr w:type="spellEnd"/>
      <w:r w:rsidR="00DE72AF">
        <w:t xml:space="preserve">’ </w:t>
      </w:r>
      <w:proofErr w:type="spellStart"/>
      <w:r w:rsidR="00DE72AF">
        <w:t>buttonAddWeight</w:t>
      </w:r>
      <w:proofErr w:type="spellEnd"/>
      <w:r w:rsidR="00DE72AF">
        <w:t xml:space="preserve">’ </w:t>
      </w:r>
      <w:proofErr w:type="spellStart"/>
      <w:r w:rsidR="00DE72AF">
        <w:t>etc</w:t>
      </w:r>
      <w:proofErr w:type="spellEnd"/>
      <w:r w:rsidR="00DE72AF">
        <w:t xml:space="preserve"> so I left those and moved to the hard-coded strings</w:t>
      </w:r>
      <w:r w:rsidR="006B2B37">
        <w:t xml:space="preserve"> used in displaying goal weight.  </w:t>
      </w:r>
      <w:r w:rsidR="00FC7244">
        <w:t xml:space="preserve">There were </w:t>
      </w:r>
      <w:r w:rsidR="00B94560">
        <w:t xml:space="preserve">half a dozen </w:t>
      </w:r>
      <w:r w:rsidR="001F777B">
        <w:t>fixes made</w:t>
      </w:r>
      <w:r w:rsidR="00B94560">
        <w:t xml:space="preserve"> to improve on the hardcod</w:t>
      </w:r>
      <w:r w:rsidR="001F777B">
        <w:t>ed</w:t>
      </w:r>
      <w:r w:rsidR="00B94560">
        <w:t xml:space="preserve"> strings.  </w:t>
      </w:r>
    </w:p>
    <w:p w14:paraId="2060A17D" w14:textId="77777777" w:rsidR="00013197" w:rsidRDefault="00013197"/>
    <w:p w14:paraId="1A53C9A6" w14:textId="5D2EBF45" w:rsidR="00441FA0" w:rsidRDefault="00D1251D">
      <w:proofErr w:type="gramStart"/>
      <w:r>
        <w:lastRenderedPageBreak/>
        <w:t>Next</w:t>
      </w:r>
      <w:proofErr w:type="gramEnd"/>
      <w:r>
        <w:t xml:space="preserve"> I</w:t>
      </w:r>
      <w:r w:rsidR="00013197">
        <w:t xml:space="preserve"> opened activity_main.xml.</w:t>
      </w:r>
      <w:r>
        <w:t xml:space="preserve"> </w:t>
      </w:r>
      <w:r w:rsidR="009E05B7">
        <w:t xml:space="preserve"> The first section I addressed was the inspirational message, with a goal of choosing between 3 different messages that included the user’s first name.  </w:t>
      </w:r>
      <w:r w:rsidR="000419FD">
        <w:t xml:space="preserve">I made a string-array and deleted the old </w:t>
      </w:r>
      <w:proofErr w:type="spellStart"/>
      <w:r w:rsidR="000419FD">
        <w:t>inspiration_message</w:t>
      </w:r>
      <w:proofErr w:type="spellEnd"/>
      <w:r w:rsidR="000419FD">
        <w:t xml:space="preserve">.  </w:t>
      </w:r>
      <w:r w:rsidR="00727638">
        <w:t>The string array uses the %1$s keyholder to be assigned as the user’s first name.</w:t>
      </w:r>
      <w:r w:rsidR="00D002B0">
        <w:t xml:space="preserve">  </w:t>
      </w:r>
      <w:r w:rsidR="008F366D">
        <w:t>This was implemented in MainActivity.java</w:t>
      </w:r>
      <w:r w:rsidR="0001033E">
        <w:t>, and I</w:t>
      </w:r>
      <w:r w:rsidR="008F366D">
        <w:t xml:space="preserve"> </w:t>
      </w:r>
      <w:r w:rsidR="0001033E">
        <w:t>m</w:t>
      </w:r>
      <w:r w:rsidR="008F366D">
        <w:t xml:space="preserve">ade a few recommended changes from </w:t>
      </w:r>
      <w:proofErr w:type="spellStart"/>
      <w:r w:rsidR="008F366D">
        <w:t>dp</w:t>
      </w:r>
      <w:proofErr w:type="spellEnd"/>
      <w:r w:rsidR="008F366D">
        <w:t xml:space="preserve"> to </w:t>
      </w:r>
      <w:proofErr w:type="spellStart"/>
      <w:r w:rsidR="008F366D">
        <w:t>sp</w:t>
      </w:r>
      <w:proofErr w:type="spellEnd"/>
      <w:r w:rsidR="008F366D">
        <w:t xml:space="preserve"> on text sizes.  </w:t>
      </w:r>
    </w:p>
    <w:p w14:paraId="5B790700" w14:textId="51E49028" w:rsidR="000800BD" w:rsidRDefault="000800BD">
      <w:r w:rsidRPr="000800BD">
        <w:rPr>
          <w:noProof/>
        </w:rPr>
        <w:drawing>
          <wp:inline distT="0" distB="0" distL="0" distR="0" wp14:anchorId="487B382E" wp14:editId="701C8A30">
            <wp:extent cx="5943600" cy="5044440"/>
            <wp:effectExtent l="0" t="0" r="0" b="3810"/>
            <wp:docPr id="14659936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9365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3B7C" w14:textId="77777777" w:rsidR="00441FA0" w:rsidRDefault="00441FA0"/>
    <w:p w14:paraId="5CB76449" w14:textId="0A373D51" w:rsidR="00441FA0" w:rsidRDefault="00F054EB">
      <w:r>
        <w:t xml:space="preserve">I </w:t>
      </w:r>
      <w:r w:rsidR="004A3E7F">
        <w:t>built the array and left placeholders in activity_main.xml and the variables that were initializing the original inspiration message</w:t>
      </w:r>
      <w:r w:rsidR="00D945A5">
        <w:t xml:space="preserve"> in order to keep the placeholder.  I added </w:t>
      </w:r>
      <w:proofErr w:type="gramStart"/>
      <w:r w:rsidR="00D945A5">
        <w:t>Random(</w:t>
      </w:r>
      <w:proofErr w:type="gramEnd"/>
      <w:r w:rsidR="00D945A5">
        <w:t>) to select a random message each time, which required me to import the class functionality first:</w:t>
      </w:r>
    </w:p>
    <w:p w14:paraId="74134A92" w14:textId="09712AEE" w:rsidR="00D945A5" w:rsidRDefault="00D945A5">
      <w:r w:rsidRPr="00D945A5">
        <w:rPr>
          <w:noProof/>
        </w:rPr>
        <w:lastRenderedPageBreak/>
        <w:drawing>
          <wp:inline distT="0" distB="0" distL="0" distR="0" wp14:anchorId="5588AC27" wp14:editId="48697336">
            <wp:extent cx="5943600" cy="2990850"/>
            <wp:effectExtent l="0" t="0" r="0" b="0"/>
            <wp:docPr id="2330489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4893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1009" w14:textId="77777777" w:rsidR="00D945A5" w:rsidRDefault="00D945A5"/>
    <w:p w14:paraId="0BB6F36B" w14:textId="184CD4EA" w:rsidR="00D945A5" w:rsidRDefault="006D657E">
      <w:r>
        <w:t>I got this to work after several tries, below are a couple examples of the new inspirational message</w:t>
      </w:r>
      <w:r w:rsidR="0053396A">
        <w:t xml:space="preserve">.  I’m not yet pulling the </w:t>
      </w:r>
      <w:proofErr w:type="gramStart"/>
      <w:r w:rsidR="0053396A">
        <w:t>user name</w:t>
      </w:r>
      <w:proofErr w:type="gramEnd"/>
      <w:r w:rsidR="0053396A">
        <w:t>, but this is a good start.</w:t>
      </w:r>
      <w:r w:rsidR="00A303C6">
        <w:t xml:space="preserve">  Note: ‘Friend’ is the default </w:t>
      </w:r>
      <w:proofErr w:type="gramStart"/>
      <w:r w:rsidR="00A303C6">
        <w:t>user name</w:t>
      </w:r>
      <w:proofErr w:type="gramEnd"/>
      <w:r w:rsidR="00A303C6">
        <w:t>.</w:t>
      </w:r>
    </w:p>
    <w:p w14:paraId="0B9F4E06" w14:textId="77777777" w:rsidR="00CC46E7" w:rsidRDefault="00CC46E7"/>
    <w:p w14:paraId="3FF61227" w14:textId="71309FEF" w:rsidR="0053396A" w:rsidRDefault="0053396A">
      <w:r w:rsidRPr="0053396A">
        <w:rPr>
          <w:noProof/>
        </w:rPr>
        <w:lastRenderedPageBreak/>
        <w:drawing>
          <wp:inline distT="0" distB="0" distL="0" distR="0" wp14:anchorId="561FFE3E" wp14:editId="4ADB13E2">
            <wp:extent cx="1933575" cy="3991532"/>
            <wp:effectExtent l="0" t="0" r="0" b="9525"/>
            <wp:docPr id="79668361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3618" name="Picture 1" descr="A screenshot of a cell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998" cy="40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F9E" w:rsidRPr="00754F9E">
        <w:rPr>
          <w:noProof/>
        </w:rPr>
        <w:drawing>
          <wp:inline distT="0" distB="0" distL="0" distR="0" wp14:anchorId="1B38B410" wp14:editId="5226C6F0">
            <wp:extent cx="1924050" cy="4012694"/>
            <wp:effectExtent l="0" t="0" r="0" b="6985"/>
            <wp:docPr id="65259357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93578" name="Picture 1" descr="A screenshot of a cell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564" cy="40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D7" w:rsidRPr="00FE6BD7">
        <w:rPr>
          <w:noProof/>
        </w:rPr>
        <w:drawing>
          <wp:inline distT="0" distB="0" distL="0" distR="0" wp14:anchorId="71747FF1" wp14:editId="5973884B">
            <wp:extent cx="1964330" cy="4010025"/>
            <wp:effectExtent l="0" t="0" r="0" b="0"/>
            <wp:docPr id="1771036881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6881" name="Picture 1" descr="A screen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688" cy="40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82C" w14:textId="41BF0B0F" w:rsidR="00441FA0" w:rsidRDefault="00441FA0"/>
    <w:p w14:paraId="04586C2E" w14:textId="3531B57A" w:rsidR="00FE6BD7" w:rsidRDefault="002F118B">
      <w:r>
        <w:t xml:space="preserve">As a note of </w:t>
      </w:r>
      <w:proofErr w:type="gramStart"/>
      <w:r>
        <w:t>interest</w:t>
      </w:r>
      <w:proofErr w:type="gramEnd"/>
      <w:r>
        <w:t xml:space="preserve"> I thought I had a randomizing error somewhere because the first five refreshes brought up the exact same message, but that was just the random integer being selected coincidentally five times in a row!  Glad I checked it a 6</w:t>
      </w:r>
      <w:r w:rsidRPr="002F118B">
        <w:rPr>
          <w:vertAlign w:val="superscript"/>
        </w:rPr>
        <w:t>th</w:t>
      </w:r>
      <w:r>
        <w:t xml:space="preserve"> time.</w:t>
      </w:r>
    </w:p>
    <w:p w14:paraId="17108251" w14:textId="228E85B8" w:rsidR="002F118B" w:rsidRDefault="00A46EAB">
      <w:r>
        <w:t xml:space="preserve">I </w:t>
      </w:r>
      <w:r w:rsidR="00CA42C9">
        <w:t xml:space="preserve">added a capture in LoginActivity.java to capture user’s first name. </w:t>
      </w:r>
      <w:r w:rsidR="0090753F">
        <w:t xml:space="preserve"> For </w:t>
      </w:r>
      <w:proofErr w:type="gramStart"/>
      <w:r w:rsidR="0090753F">
        <w:t>now</w:t>
      </w:r>
      <w:proofErr w:type="gramEnd"/>
      <w:r w:rsidR="0090753F">
        <w:t xml:space="preserve"> the login is </w:t>
      </w:r>
      <w:r w:rsidR="00987F84">
        <w:t>set up</w:t>
      </w:r>
      <w:r w:rsidR="0090753F">
        <w:t xml:space="preserve"> as </w:t>
      </w:r>
      <w:r w:rsidR="00B87ADA">
        <w:t xml:space="preserve">a username instead of a first and last name.  </w:t>
      </w:r>
      <w:r w:rsidR="00EF3A49">
        <w:t xml:space="preserve">To keep functionality but improve the </w:t>
      </w:r>
      <w:r w:rsidR="007C2E38">
        <w:t xml:space="preserve">UI I will add a new </w:t>
      </w:r>
      <w:proofErr w:type="spellStart"/>
      <w:r w:rsidR="007C2E38">
        <w:t>EditText</w:t>
      </w:r>
      <w:proofErr w:type="spellEnd"/>
      <w:r w:rsidR="007C2E38">
        <w:t xml:space="preserve"> for ‘First Name’ after the login succeeds. </w:t>
      </w:r>
      <w:r w:rsidR="00223E1E">
        <w:t xml:space="preserve"> This required changes to strings.xml to avoid hardcoding, </w:t>
      </w:r>
      <w:r w:rsidR="007B18E1">
        <w:t xml:space="preserve">and changes to LoginActivity.java to capture the user’s first name from the button and save it. </w:t>
      </w:r>
      <w:r w:rsidR="007C2E38">
        <w:t xml:space="preserve"> </w:t>
      </w:r>
      <w:r w:rsidR="00B131A8">
        <w:t xml:space="preserve">This didn’t work at </w:t>
      </w:r>
      <w:proofErr w:type="gramStart"/>
      <w:r w:rsidR="00B131A8">
        <w:t>first</w:t>
      </w:r>
      <w:proofErr w:type="gramEnd"/>
      <w:r w:rsidR="00B131A8">
        <w:t xml:space="preserve"> so I removed the </w:t>
      </w:r>
      <w:r w:rsidR="005A417D">
        <w:t>fetch</w:t>
      </w:r>
      <w:r w:rsidR="00B131A8">
        <w:t xml:space="preserve"> from </w:t>
      </w:r>
      <w:proofErr w:type="spellStart"/>
      <w:r w:rsidR="00B131A8">
        <w:t>LoginActivity</w:t>
      </w:r>
      <w:proofErr w:type="spellEnd"/>
      <w:r w:rsidR="005A417D">
        <w:t xml:space="preserve"> since I only need to save it after login succeeds.  I </w:t>
      </w:r>
      <w:r w:rsidR="005D7DA0">
        <w:t xml:space="preserve">made the </w:t>
      </w:r>
      <w:proofErr w:type="spellStart"/>
      <w:r w:rsidR="005D7DA0">
        <w:t>firstname</w:t>
      </w:r>
      <w:proofErr w:type="spellEnd"/>
      <w:r w:rsidR="005D7DA0">
        <w:t xml:space="preserve"> read in MainActivity</w:t>
      </w:r>
      <w:r w:rsidR="00B20D48">
        <w:t xml:space="preserve">, which </w:t>
      </w:r>
      <w:r w:rsidR="00683131">
        <w:t xml:space="preserve">I then </w:t>
      </w:r>
      <w:r w:rsidR="00B20D48">
        <w:t>created</w:t>
      </w:r>
      <w:r w:rsidR="00683131">
        <w:t xml:space="preserve"> an additional </w:t>
      </w:r>
      <w:r w:rsidR="00B20D48">
        <w:t xml:space="preserve">call to </w:t>
      </w:r>
      <w:proofErr w:type="spellStart"/>
      <w:r w:rsidR="00B20D48">
        <w:t>SharedPreferences</w:t>
      </w:r>
      <w:proofErr w:type="spellEnd"/>
      <w:r w:rsidR="00B20D48">
        <w:t xml:space="preserve">, one for </w:t>
      </w:r>
      <w:proofErr w:type="spellStart"/>
      <w:r w:rsidR="00B20D48">
        <w:t>WeightPrefs</w:t>
      </w:r>
      <w:proofErr w:type="spellEnd"/>
      <w:r w:rsidR="00B20D48">
        <w:t xml:space="preserve"> and </w:t>
      </w:r>
      <w:r w:rsidR="00683131">
        <w:t xml:space="preserve">a new </w:t>
      </w:r>
      <w:r w:rsidR="00B20D48">
        <w:t xml:space="preserve">one for </w:t>
      </w:r>
      <w:proofErr w:type="spellStart"/>
      <w:r w:rsidR="00B20D48">
        <w:t>UserPrefs</w:t>
      </w:r>
      <w:proofErr w:type="spellEnd"/>
      <w:r w:rsidR="00B20D48">
        <w:t xml:space="preserve">, to clarify things for myself I changed all </w:t>
      </w:r>
      <w:proofErr w:type="spellStart"/>
      <w:r w:rsidR="00B20D48">
        <w:t>prefs</w:t>
      </w:r>
      <w:proofErr w:type="spellEnd"/>
      <w:r w:rsidR="00B20D48">
        <w:t xml:space="preserve"> that were calling on the </w:t>
      </w:r>
      <w:proofErr w:type="spellStart"/>
      <w:r w:rsidR="00B20D48">
        <w:t>WeightPrefs</w:t>
      </w:r>
      <w:proofErr w:type="spellEnd"/>
      <w:r w:rsidR="00B20D48">
        <w:t xml:space="preserve"> to ‘</w:t>
      </w:r>
      <w:proofErr w:type="spellStart"/>
      <w:r w:rsidR="00B20D48">
        <w:t>weightPrefs</w:t>
      </w:r>
      <w:proofErr w:type="spellEnd"/>
      <w:r w:rsidR="00B20D48">
        <w:t xml:space="preserve">’ and all the new </w:t>
      </w:r>
      <w:proofErr w:type="spellStart"/>
      <w:r w:rsidR="00B20D48">
        <w:t>userPrefs</w:t>
      </w:r>
      <w:proofErr w:type="spellEnd"/>
      <w:r w:rsidR="00B20D48">
        <w:t xml:space="preserve"> calls were called accordingly.  Now in the code I can see easily which </w:t>
      </w:r>
      <w:proofErr w:type="spellStart"/>
      <w:r w:rsidR="00B20D48">
        <w:t>SharedPreference</w:t>
      </w:r>
      <w:proofErr w:type="spellEnd"/>
      <w:r w:rsidR="00B20D48">
        <w:t xml:space="preserve"> is about weight, or user</w:t>
      </w:r>
      <w:r w:rsidR="005A417D">
        <w:t xml:space="preserve">.  </w:t>
      </w:r>
      <w:r w:rsidR="00B20D48">
        <w:t>After this is all in place I am able to log</w:t>
      </w:r>
      <w:r w:rsidR="007B18E1">
        <w:t xml:space="preserve"> in</w:t>
      </w:r>
      <w:r w:rsidR="00B20D48">
        <w:t>,</w:t>
      </w:r>
      <w:r w:rsidR="007B18E1">
        <w:t xml:space="preserve"> I still</w:t>
      </w:r>
      <w:r w:rsidR="00301496">
        <w:t xml:space="preserve"> use ‘admin’ in </w:t>
      </w:r>
      <w:proofErr w:type="gramStart"/>
      <w:r w:rsidR="00301496">
        <w:t>username, ‘</w:t>
      </w:r>
      <w:proofErr w:type="gramEnd"/>
      <w:r w:rsidR="00301496">
        <w:t xml:space="preserve">password’ in password, and now a field to capture first name.  I will use </w:t>
      </w:r>
      <w:proofErr w:type="spellStart"/>
      <w:r w:rsidR="00FF3168">
        <w:t>NightWing</w:t>
      </w:r>
      <w:proofErr w:type="spellEnd"/>
      <w:r w:rsidR="007B18E1">
        <w:t xml:space="preserve"> as a </w:t>
      </w:r>
      <w:proofErr w:type="spellStart"/>
      <w:proofErr w:type="gramStart"/>
      <w:r w:rsidR="007B18E1">
        <w:t>firstname</w:t>
      </w:r>
      <w:proofErr w:type="spellEnd"/>
      <w:proofErr w:type="gramEnd"/>
      <w:r w:rsidR="007B18E1">
        <w:t xml:space="preserve"> because it’s awesome</w:t>
      </w:r>
      <w:r w:rsidR="00FF3168">
        <w:t xml:space="preserve">. </w:t>
      </w:r>
    </w:p>
    <w:p w14:paraId="6241AA52" w14:textId="57A8AADB" w:rsidR="00C27D10" w:rsidRDefault="00C27D10">
      <w:r w:rsidRPr="00C27D10">
        <w:rPr>
          <w:noProof/>
        </w:rPr>
        <w:lastRenderedPageBreak/>
        <w:drawing>
          <wp:inline distT="0" distB="0" distL="0" distR="0" wp14:anchorId="7CAF87B2" wp14:editId="262974DF">
            <wp:extent cx="1952625" cy="4015338"/>
            <wp:effectExtent l="0" t="0" r="0" b="4445"/>
            <wp:docPr id="118060098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00988" name="Picture 1" descr="A screenshot of a cell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6453" cy="40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5139" w14:textId="00197D89" w:rsidR="00C27D10" w:rsidRDefault="00C27D10">
      <w:r>
        <w:t xml:space="preserve">I now have </w:t>
      </w:r>
      <w:r w:rsidR="00F63176">
        <w:t xml:space="preserve">an enhanced UI with an improved inspirational message.  </w:t>
      </w:r>
    </w:p>
    <w:p w14:paraId="3DE5CCCF" w14:textId="770C6140" w:rsidR="00CC46E7" w:rsidRDefault="00CC46E7" w:rsidP="00CC46E7">
      <w:r>
        <w:t xml:space="preserve">To complete this </w:t>
      </w:r>
      <w:proofErr w:type="gramStart"/>
      <w:r>
        <w:t>artifact</w:t>
      </w:r>
      <w:proofErr w:type="gramEnd"/>
      <w:r>
        <w:t xml:space="preserve"> I’m going to add the button for ‘My Progress’ which is a part of the next Artifact.  </w:t>
      </w:r>
      <w:proofErr w:type="gramStart"/>
      <w:r>
        <w:t>So</w:t>
      </w:r>
      <w:proofErr w:type="gramEnd"/>
      <w:r>
        <w:t xml:space="preserve"> for this module it is </w:t>
      </w:r>
      <w:r w:rsidR="0010191C">
        <w:t>in place</w:t>
      </w:r>
      <w:r>
        <w:t xml:space="preserve"> but won’t be implemented until next module.</w:t>
      </w:r>
    </w:p>
    <w:p w14:paraId="7E0917DF" w14:textId="77777777" w:rsidR="00CC46E7" w:rsidRDefault="00CC46E7"/>
    <w:p w14:paraId="3D25003D" w14:textId="77777777" w:rsidR="00CC46E7" w:rsidRDefault="00CC46E7"/>
    <w:p w14:paraId="09693090" w14:textId="481148D3" w:rsidR="00CC46E7" w:rsidRDefault="00CC46E7">
      <w:r w:rsidRPr="00CC46E7">
        <w:rPr>
          <w:noProof/>
        </w:rPr>
        <w:lastRenderedPageBreak/>
        <w:drawing>
          <wp:inline distT="0" distB="0" distL="0" distR="0" wp14:anchorId="5A23982C" wp14:editId="572AC368">
            <wp:extent cx="5943600" cy="3435985"/>
            <wp:effectExtent l="0" t="0" r="0" b="0"/>
            <wp:docPr id="11654306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30642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867D" w14:textId="77777777" w:rsidR="00B813A6" w:rsidRDefault="00B813A6"/>
    <w:p w14:paraId="6AD7DDD3" w14:textId="2D6C1617" w:rsidR="00B813A6" w:rsidRDefault="00B813A6">
      <w:r>
        <w:t>Everything is working, I am adding a soft gold color to the background</w:t>
      </w:r>
      <w:r w:rsidR="00E418FD">
        <w:t>.  For UI/UX I will decide later if I should make the text boxes a soft gold also.</w:t>
      </w:r>
      <w:r w:rsidR="00EB5E06">
        <w:t xml:space="preserve">  </w:t>
      </w:r>
      <w:r w:rsidR="00856616">
        <w:t>I found a couple of buttons in activity_main.xml that needed to be called from strings.xml</w:t>
      </w:r>
      <w:r w:rsidR="0010191C">
        <w:t xml:space="preserve">.  </w:t>
      </w:r>
      <w:proofErr w:type="gramStart"/>
      <w:r w:rsidR="0001094F">
        <w:t>The</w:t>
      </w:r>
      <w:proofErr w:type="gramEnd"/>
      <w:r w:rsidR="0001094F">
        <w:t xml:space="preserve"> old app had a recycler view at the bottom of the screen that would show the entries from the database, we are revamping </w:t>
      </w:r>
      <w:proofErr w:type="gramStart"/>
      <w:r w:rsidR="0001094F">
        <w:t>this</w:t>
      </w:r>
      <w:proofErr w:type="gramEnd"/>
      <w:r w:rsidR="0001094F">
        <w:t xml:space="preserve"> and the recycler view is also being crowded with my new additions.  I </w:t>
      </w:r>
      <w:r w:rsidR="00C57DBC">
        <w:t>adjusted it to fix the crowding and kept it in place for now</w:t>
      </w:r>
      <w:r w:rsidR="0001094F">
        <w:t xml:space="preserve">.  </w:t>
      </w:r>
      <w:r w:rsidR="00EB5E06">
        <w:t>This should complete the enhancement for artifact 1.</w:t>
      </w:r>
      <w:r w:rsidR="00A16293">
        <w:t xml:space="preserve">  </w:t>
      </w:r>
    </w:p>
    <w:p w14:paraId="32352658" w14:textId="2A196B01" w:rsidR="00887960" w:rsidRDefault="00856616">
      <w:r w:rsidRPr="00856616">
        <w:rPr>
          <w:noProof/>
        </w:rPr>
        <w:lastRenderedPageBreak/>
        <w:drawing>
          <wp:inline distT="0" distB="0" distL="0" distR="0" wp14:anchorId="2C2ADE01" wp14:editId="51AC9273">
            <wp:extent cx="3229426" cy="6630325"/>
            <wp:effectExtent l="0" t="0" r="9525" b="0"/>
            <wp:docPr id="11229806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8066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A0"/>
    <w:rsid w:val="000023F3"/>
    <w:rsid w:val="0001033E"/>
    <w:rsid w:val="0001094F"/>
    <w:rsid w:val="00013197"/>
    <w:rsid w:val="000419FD"/>
    <w:rsid w:val="000800BD"/>
    <w:rsid w:val="0010191C"/>
    <w:rsid w:val="00120E8E"/>
    <w:rsid w:val="001B71BE"/>
    <w:rsid w:val="001F777B"/>
    <w:rsid w:val="00223E1E"/>
    <w:rsid w:val="00257F65"/>
    <w:rsid w:val="002F118B"/>
    <w:rsid w:val="00301496"/>
    <w:rsid w:val="00316FDA"/>
    <w:rsid w:val="00441FA0"/>
    <w:rsid w:val="0047681F"/>
    <w:rsid w:val="00484635"/>
    <w:rsid w:val="004A3E7F"/>
    <w:rsid w:val="005140C0"/>
    <w:rsid w:val="0053396A"/>
    <w:rsid w:val="005539FF"/>
    <w:rsid w:val="005734DC"/>
    <w:rsid w:val="005A417D"/>
    <w:rsid w:val="005C15A2"/>
    <w:rsid w:val="005D7DA0"/>
    <w:rsid w:val="00683131"/>
    <w:rsid w:val="006B2B37"/>
    <w:rsid w:val="006D657E"/>
    <w:rsid w:val="006F3B9F"/>
    <w:rsid w:val="00727638"/>
    <w:rsid w:val="00754F9E"/>
    <w:rsid w:val="007825C4"/>
    <w:rsid w:val="007B18E1"/>
    <w:rsid w:val="007C1A1B"/>
    <w:rsid w:val="007C2E38"/>
    <w:rsid w:val="007F5FD7"/>
    <w:rsid w:val="00813F14"/>
    <w:rsid w:val="008263AC"/>
    <w:rsid w:val="00856616"/>
    <w:rsid w:val="00887960"/>
    <w:rsid w:val="008B29AE"/>
    <w:rsid w:val="008F366D"/>
    <w:rsid w:val="0090753F"/>
    <w:rsid w:val="00946144"/>
    <w:rsid w:val="0096515F"/>
    <w:rsid w:val="00987F84"/>
    <w:rsid w:val="009E05B7"/>
    <w:rsid w:val="00A16293"/>
    <w:rsid w:val="00A303C6"/>
    <w:rsid w:val="00A46EAB"/>
    <w:rsid w:val="00A80429"/>
    <w:rsid w:val="00A81CFE"/>
    <w:rsid w:val="00AF56D5"/>
    <w:rsid w:val="00B131A8"/>
    <w:rsid w:val="00B20D48"/>
    <w:rsid w:val="00B813A6"/>
    <w:rsid w:val="00B81ECF"/>
    <w:rsid w:val="00B87ADA"/>
    <w:rsid w:val="00B94560"/>
    <w:rsid w:val="00C17C45"/>
    <w:rsid w:val="00C27D10"/>
    <w:rsid w:val="00C42E6D"/>
    <w:rsid w:val="00C57DBC"/>
    <w:rsid w:val="00CA42C9"/>
    <w:rsid w:val="00CB36C2"/>
    <w:rsid w:val="00CC46E7"/>
    <w:rsid w:val="00CD1347"/>
    <w:rsid w:val="00D002B0"/>
    <w:rsid w:val="00D1251D"/>
    <w:rsid w:val="00D155C4"/>
    <w:rsid w:val="00D945A5"/>
    <w:rsid w:val="00DE3FC8"/>
    <w:rsid w:val="00DE72AF"/>
    <w:rsid w:val="00E24075"/>
    <w:rsid w:val="00E30DD4"/>
    <w:rsid w:val="00E418FD"/>
    <w:rsid w:val="00E94496"/>
    <w:rsid w:val="00EB5E06"/>
    <w:rsid w:val="00EF3A49"/>
    <w:rsid w:val="00F054EB"/>
    <w:rsid w:val="00F46DE6"/>
    <w:rsid w:val="00F63176"/>
    <w:rsid w:val="00FC7244"/>
    <w:rsid w:val="00FD2366"/>
    <w:rsid w:val="00FE6BD7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49C3"/>
  <w15:chartTrackingRefBased/>
  <w15:docId w15:val="{72E2BC42-0DE9-42ED-A9C3-15A58AC0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Burnette</dc:creator>
  <cp:keywords/>
  <dc:description/>
  <cp:lastModifiedBy>Nick Burnette</cp:lastModifiedBy>
  <cp:revision>76</cp:revision>
  <dcterms:created xsi:type="dcterms:W3CDTF">2025-09-16T18:15:00Z</dcterms:created>
  <dcterms:modified xsi:type="dcterms:W3CDTF">2025-09-18T16:28:00Z</dcterms:modified>
</cp:coreProperties>
</file>