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12" w:rsidRDefault="00AB7F4A">
      <w:r w:rsidRPr="00AB7F4A">
        <w:t>This is a test for 12,456 units.</w:t>
      </w:r>
    </w:p>
    <w:p w:rsidR="00AB7F4A" w:rsidRDefault="00AB7F4A">
      <w:r w:rsidRPr="00AB7F4A">
        <w:t>We will be conducting a trial for the vice president.</w:t>
      </w:r>
    </w:p>
    <w:p w:rsidR="00AB7F4A" w:rsidRDefault="00AB7F4A">
      <w:r w:rsidRPr="00AB7F4A">
        <w:t>This is a test for $12,456.</w:t>
      </w:r>
    </w:p>
    <w:p w:rsidR="00AB7F4A" w:rsidRDefault="00AB7F4A">
      <w:r w:rsidRPr="00AB7F4A">
        <w:t xml:space="preserve">This </w:t>
      </w:r>
      <w:r w:rsidR="00FD6EFF">
        <w:t>is a test for a part number A-2</w:t>
      </w:r>
      <w:r w:rsidRPr="00AB7F4A">
        <w:t>.</w:t>
      </w:r>
    </w:p>
    <w:p w:rsidR="00AB7F4A" w:rsidRDefault="00AB7F4A">
      <w:r w:rsidRPr="00AB7F4A">
        <w:t>This is a test for 12</w:t>
      </w:r>
      <w:r w:rsidR="00FD6EFF">
        <w:t xml:space="preserve"> </w:t>
      </w:r>
      <w:r w:rsidRPr="00AB7F4A">
        <w:t>V.</w:t>
      </w:r>
    </w:p>
    <w:p w:rsidR="00AB7F4A" w:rsidRDefault="00AB7F4A">
      <w:r w:rsidRPr="00AB7F4A">
        <w:t>This is a test for "12,456 units".</w:t>
      </w:r>
    </w:p>
    <w:p w:rsidR="00AB7F4A" w:rsidRDefault="00AB7F4A">
      <w:r w:rsidRPr="00AB7F4A">
        <w:t>This is a test for a list:.</w:t>
      </w:r>
    </w:p>
    <w:p w:rsidR="00D379EA" w:rsidRDefault="00D379EA">
      <w:r>
        <w:t>It is supplied in 200mL vials.</w:t>
      </w:r>
    </w:p>
    <w:p w:rsidR="00D379EA" w:rsidRDefault="00D379EA">
      <w:r>
        <w:t>This is to advise the vice-president of the situation.</w:t>
      </w:r>
    </w:p>
    <w:p w:rsidR="00585E59" w:rsidRDefault="00585E59"/>
    <w:p w:rsidR="00585E59" w:rsidRDefault="00585E59" w:rsidP="00585E59">
      <w:r w:rsidRPr="00AB7F4A">
        <w:t xml:space="preserve">This is a </w:t>
      </w:r>
      <w:r w:rsidRPr="00585E59">
        <w:rPr>
          <w:b/>
        </w:rPr>
        <w:t>test</w:t>
      </w:r>
      <w:r w:rsidRPr="00AB7F4A">
        <w:t xml:space="preserve"> for 12,456 units.</w:t>
      </w:r>
    </w:p>
    <w:p w:rsidR="00585E59" w:rsidRDefault="00585E59" w:rsidP="00585E59">
      <w:r w:rsidRPr="00AB7F4A">
        <w:t xml:space="preserve">We will be conducting a </w:t>
      </w:r>
      <w:r w:rsidRPr="00585E59">
        <w:rPr>
          <w:i/>
        </w:rPr>
        <w:t>trial</w:t>
      </w:r>
      <w:r w:rsidRPr="00AB7F4A">
        <w:t xml:space="preserve"> for the vice president.</w:t>
      </w:r>
    </w:p>
    <w:p w:rsidR="00585E59" w:rsidRDefault="00585E59" w:rsidP="00585E59">
      <w:r w:rsidRPr="00AB7F4A">
        <w:t xml:space="preserve">This is a </w:t>
      </w:r>
      <w:r w:rsidRPr="00585E59">
        <w:rPr>
          <w:u w:val="single"/>
        </w:rPr>
        <w:t>test</w:t>
      </w:r>
      <w:r w:rsidRPr="00AB7F4A">
        <w:t xml:space="preserve"> for $12,456.</w:t>
      </w:r>
    </w:p>
    <w:p w:rsidR="00585E59" w:rsidRDefault="00585E59" w:rsidP="00585E59">
      <w:r w:rsidRPr="00AB7F4A">
        <w:t xml:space="preserve">This </w:t>
      </w:r>
      <w:r>
        <w:t xml:space="preserve">is a test for a part number </w:t>
      </w:r>
      <w:r w:rsidRPr="00585E59">
        <w:rPr>
          <w:color w:val="00B050"/>
        </w:rPr>
        <w:t>A-2</w:t>
      </w:r>
      <w:r w:rsidRPr="00AB7F4A">
        <w:t>.</w:t>
      </w:r>
    </w:p>
    <w:p w:rsidR="00585E59" w:rsidRDefault="00585E59" w:rsidP="00585E59">
      <w:r w:rsidRPr="00AB7F4A">
        <w:t xml:space="preserve">This is a test for </w:t>
      </w:r>
      <w:r w:rsidRPr="00585E59">
        <w:rPr>
          <w:highlight w:val="yellow"/>
        </w:rPr>
        <w:t>12 V</w:t>
      </w:r>
      <w:r w:rsidRPr="00AB7F4A">
        <w:t>.</w:t>
      </w:r>
    </w:p>
    <w:p w:rsidR="00585E59" w:rsidRDefault="00585E59" w:rsidP="00585E59">
      <w:r w:rsidRPr="00AB7F4A">
        <w:t>This is a test for "12,456 units".</w:t>
      </w:r>
    </w:p>
    <w:p w:rsidR="00585E59" w:rsidRDefault="00585E59" w:rsidP="00585E59">
      <w:r w:rsidRPr="00AB7F4A">
        <w:t>This is a test for a list:.</w:t>
      </w:r>
    </w:p>
    <w:p w:rsidR="00585E59" w:rsidRDefault="00585E59" w:rsidP="00585E59">
      <w:r>
        <w:t>It is supplied in 200mL vials.</w:t>
      </w:r>
    </w:p>
    <w:p w:rsidR="00585E59" w:rsidRDefault="00585E59" w:rsidP="00585E59">
      <w:r>
        <w:t>This is to advise the vice</w:t>
      </w:r>
      <w:r w:rsidR="003551C4">
        <w:rPr>
          <w:rFonts w:ascii="Arial" w:hAnsi="Arial" w:cs="Arial"/>
          <w:lang w:bidi="he-IL"/>
        </w:rPr>
        <w:t>­</w:t>
      </w:r>
      <w:r>
        <w:t>president of the situation.</w:t>
      </w:r>
    </w:p>
    <w:p w:rsidR="00585E59" w:rsidRDefault="00BF5633">
      <w:r>
        <w:t>Non breaking space</w:t>
      </w:r>
    </w:p>
    <w:p w:rsidR="00BF5633" w:rsidRDefault="00BF5633">
      <w:r>
        <w:t>Optional</w:t>
      </w:r>
      <w:r>
        <w:softHyphen/>
        <w:t>hyphen</w:t>
      </w:r>
    </w:p>
    <w:p w:rsidR="00BF5633" w:rsidRDefault="00BF5633">
      <w:r>
        <w:t>em—dash</w:t>
      </w:r>
    </w:p>
    <w:p w:rsidR="00BF5633" w:rsidRDefault="00BF5633">
      <w:r>
        <w:t>en–dash</w:t>
      </w:r>
    </w:p>
    <w:p w:rsidR="00BF5633" w:rsidRDefault="00BF5633">
      <w:r>
        <w:t>non</w:t>
      </w:r>
      <w:r>
        <w:noBreakHyphen/>
        <w:t>breaking hyphen</w:t>
      </w:r>
    </w:p>
    <w:p w:rsidR="00BF5633" w:rsidRDefault="00BF5633">
      <w:r>
        <w:t>em</w:t>
      </w:r>
      <w:r>
        <w:t> </w:t>
      </w:r>
      <w:r>
        <w:t>space</w:t>
      </w:r>
    </w:p>
    <w:p w:rsidR="00BF5633" w:rsidRDefault="00BF5633">
      <w:r>
        <w:lastRenderedPageBreak/>
        <w:t>en</w:t>
      </w:r>
      <w:r>
        <w:t> </w:t>
      </w:r>
      <w:r>
        <w:t>space</w:t>
      </w:r>
    </w:p>
    <w:p w:rsidR="00BF5633" w:rsidRDefault="00BF5633">
      <w:r>
        <w:t>¼ em space</w:t>
      </w:r>
    </w:p>
    <w:sectPr w:rsidR="00BF5633" w:rsidSect="00CB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hyphenationZone w:val="425"/>
  <w:characterSpacingControl w:val="doNotCompress"/>
  <w:compat/>
  <w:rsids>
    <w:rsidRoot w:val="00AB7F4A"/>
    <w:rsid w:val="00050D80"/>
    <w:rsid w:val="00067D22"/>
    <w:rsid w:val="0015754E"/>
    <w:rsid w:val="003551C4"/>
    <w:rsid w:val="00585E59"/>
    <w:rsid w:val="00AB7F4A"/>
    <w:rsid w:val="00BF5633"/>
    <w:rsid w:val="00C87839"/>
    <w:rsid w:val="00CB297B"/>
    <w:rsid w:val="00CB5312"/>
    <w:rsid w:val="00D379EA"/>
    <w:rsid w:val="00DE6141"/>
    <w:rsid w:val="00FA038E"/>
    <w:rsid w:val="00FD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639</Characters>
  <Application>Microsoft Office Word</Application>
  <DocSecurity>0</DocSecurity>
  <Lines>5</Lines>
  <Paragraphs>1</Paragraphs>
  <ScaleCrop>false</ScaleCrop>
  <Company>CLS Lexi-tech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cthiffault</dc:creator>
  <cp:keywords/>
  <dc:description/>
  <cp:lastModifiedBy>lacomeau</cp:lastModifiedBy>
  <cp:revision>6</cp:revision>
  <dcterms:created xsi:type="dcterms:W3CDTF">2012-08-13T12:55:00Z</dcterms:created>
  <dcterms:modified xsi:type="dcterms:W3CDTF">2012-09-07T17:59:00Z</dcterms:modified>
</cp:coreProperties>
</file>