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0AB" w:rsidRDefault="006A70AB" w:rsidP="006A70AB">
      <w:pPr>
        <w:tabs>
          <w:tab w:val="left" w:pos="6480"/>
          <w:tab w:val="left" w:pos="7920"/>
        </w:tabs>
      </w:pPr>
      <w:r>
        <w:t>ECE 403</w:t>
      </w:r>
      <w:r w:rsidRPr="006A70AB">
        <w:t xml:space="preserve"> </w:t>
      </w:r>
      <w:r>
        <w:tab/>
        <w:t xml:space="preserve">Andrew </w:t>
      </w:r>
      <w:proofErr w:type="spellStart"/>
      <w:r>
        <w:t>Bossert</w:t>
      </w:r>
      <w:proofErr w:type="spellEnd"/>
    </w:p>
    <w:p w:rsidR="006A70AB" w:rsidRDefault="006A70AB" w:rsidP="006A70AB">
      <w:pPr>
        <w:tabs>
          <w:tab w:val="left" w:pos="6480"/>
        </w:tabs>
      </w:pPr>
      <w:r>
        <w:t>Budget Proposal and Gantt Chart</w:t>
      </w:r>
      <w:r>
        <w:tab/>
        <w:t xml:space="preserve">Christopher </w:t>
      </w:r>
      <w:proofErr w:type="spellStart"/>
      <w:r>
        <w:t>Jorden</w:t>
      </w:r>
      <w:proofErr w:type="spellEnd"/>
      <w:r>
        <w:t>-Denny</w:t>
      </w:r>
    </w:p>
    <w:p w:rsidR="006A70AB" w:rsidRDefault="006A70AB" w:rsidP="006A70AB">
      <w:pPr>
        <w:tabs>
          <w:tab w:val="left" w:pos="6480"/>
        </w:tabs>
      </w:pPr>
      <w:fldSimple w:instr=" DATE \@ &quot;MMMM d, yyyy&quot; ">
        <w:r>
          <w:rPr>
            <w:noProof/>
          </w:rPr>
          <w:t>March 4, 2015</w:t>
        </w:r>
      </w:fldSimple>
      <w:r>
        <w:tab/>
        <w:t xml:space="preserve">Nicolette </w:t>
      </w:r>
      <w:proofErr w:type="spellStart"/>
      <w:r>
        <w:t>Lippert</w:t>
      </w:r>
      <w:proofErr w:type="spellEnd"/>
    </w:p>
    <w:p w:rsidR="006A70AB" w:rsidRDefault="006A70AB" w:rsidP="006A70AB">
      <w:pPr>
        <w:tabs>
          <w:tab w:val="left" w:pos="7920"/>
        </w:tabs>
      </w:pPr>
    </w:p>
    <w:p w:rsidR="006A70AB" w:rsidRDefault="006A70AB" w:rsidP="006A70AB">
      <w:pPr>
        <w:jc w:val="center"/>
      </w:pPr>
      <w:r>
        <w:t>Summary of Direction</w:t>
      </w:r>
    </w:p>
    <w:p w:rsidR="006A70AB" w:rsidRDefault="006A70AB" w:rsidP="006A70AB">
      <w:pPr>
        <w:jc w:val="center"/>
      </w:pPr>
    </w:p>
    <w:p w:rsidR="006A70AB" w:rsidRDefault="006A70AB" w:rsidP="006A70AB">
      <w:r>
        <w:t xml:space="preserve">The main goal of our project is to answer the question is </w:t>
      </w:r>
      <w:proofErr w:type="spellStart"/>
      <w:r>
        <w:t>transmembrane</w:t>
      </w:r>
      <w:proofErr w:type="spellEnd"/>
      <w:r>
        <w:t xml:space="preserve"> potential affected by exposure to radio frequencies. In order to test this we need a way to measure </w:t>
      </w:r>
      <w:proofErr w:type="spellStart"/>
      <w:r>
        <w:t>transmembrane</w:t>
      </w:r>
      <w:proofErr w:type="spellEnd"/>
      <w:r>
        <w:t xml:space="preserve"> potential. Because of the unknown nature of the results of this project we have elected to study two methods of membrane potential measurement. The first method is dielectric spectroscopy, which essentially turns a solutions of suspended cells into a dielectric and studies the frequency response of the system to determine the membrane potential. The setup we have choose to accomplish this is shown below.</w:t>
      </w:r>
    </w:p>
    <w:p w:rsidR="006A70AB" w:rsidRDefault="006A70AB" w:rsidP="006A70AB"/>
    <w:p w:rsidR="003A32CE" w:rsidRDefault="006A70AB" w:rsidP="006A70AB">
      <w:pPr>
        <w:jc w:val="center"/>
      </w:pPr>
      <w:r>
        <w:rPr>
          <w:noProof/>
        </w:rPr>
        <w:drawing>
          <wp:inline distT="0" distB="0" distL="0" distR="0">
            <wp:extent cx="4609450" cy="2806995"/>
            <wp:effectExtent l="19050" t="0" r="6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53353" t="38710" r="27660" b="43210"/>
                    <a:stretch>
                      <a:fillRect/>
                    </a:stretch>
                  </pic:blipFill>
                  <pic:spPr bwMode="auto">
                    <a:xfrm>
                      <a:off x="0" y="0"/>
                      <a:ext cx="4609450" cy="2806995"/>
                    </a:xfrm>
                    <a:prstGeom prst="rect">
                      <a:avLst/>
                    </a:prstGeom>
                    <a:noFill/>
                    <a:ln w="9525">
                      <a:noFill/>
                      <a:miter lim="800000"/>
                      <a:headEnd/>
                      <a:tailEnd/>
                    </a:ln>
                  </pic:spPr>
                </pic:pic>
              </a:graphicData>
            </a:graphic>
          </wp:inline>
        </w:drawing>
      </w:r>
    </w:p>
    <w:p w:rsidR="006A70AB" w:rsidRDefault="006A70AB" w:rsidP="006A70AB">
      <w:pPr>
        <w:jc w:val="center"/>
      </w:pPr>
    </w:p>
    <w:p w:rsidR="006A70AB" w:rsidRDefault="006A70AB" w:rsidP="006A70AB">
      <w:r>
        <w:t xml:space="preserve">We will be provided a function generator that can produce frequencies in the radio range. We will also be provided cells by our adviser. We were advised to place $150 in the </w:t>
      </w:r>
      <w:r w:rsidR="005A0F30">
        <w:t>budget for these cells in case this was needed. We will have to build an apparatus to hold the solution and a measurement device. As seen in the budget list we will use the ATMEGA32U4TQFP in order to record these measurements. However some signal processing is needed before the data reaches the micro in which that will have to be build by us. After consulting Jeff a 3D printed "holder" will need to be constructed in order to hold the plates that create a capacitor with the cell suspension as a dielectric.</w:t>
      </w:r>
    </w:p>
    <w:p w:rsidR="005A0F30" w:rsidRDefault="005A0F30" w:rsidP="006A70AB"/>
    <w:p w:rsidR="005A0F30" w:rsidRDefault="005A0F30" w:rsidP="006A70AB">
      <w:r>
        <w:t xml:space="preserve">The second method being sought after is a direct probing of individual cells. Dr. </w:t>
      </w:r>
      <w:proofErr w:type="spellStart"/>
      <w:r>
        <w:t>Nawarathna</w:t>
      </w:r>
      <w:proofErr w:type="spellEnd"/>
      <w:r>
        <w:t xml:space="preserve"> will be able to provide pipettes to be used as probes, however there we will need to create an apparatus to hold the probes and also an electrical circuit to detect when the pipette has entered the cell. The device to hold the pipettes will involve 3D printing and the circuit will be a combination of what we will have already created for the dielectric spectroscopy method.</w:t>
      </w:r>
    </w:p>
    <w:sectPr w:rsidR="005A0F30" w:rsidSect="003A32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A70AB"/>
    <w:rsid w:val="00000F23"/>
    <w:rsid w:val="0000156F"/>
    <w:rsid w:val="00001659"/>
    <w:rsid w:val="000045BA"/>
    <w:rsid w:val="00005255"/>
    <w:rsid w:val="000059D3"/>
    <w:rsid w:val="0000721D"/>
    <w:rsid w:val="000079E0"/>
    <w:rsid w:val="00010D9E"/>
    <w:rsid w:val="00012B35"/>
    <w:rsid w:val="000164D0"/>
    <w:rsid w:val="00022757"/>
    <w:rsid w:val="00023C74"/>
    <w:rsid w:val="000254D4"/>
    <w:rsid w:val="00027853"/>
    <w:rsid w:val="00030901"/>
    <w:rsid w:val="00031337"/>
    <w:rsid w:val="00035C60"/>
    <w:rsid w:val="0003663D"/>
    <w:rsid w:val="00037BF3"/>
    <w:rsid w:val="00043FB6"/>
    <w:rsid w:val="0004465D"/>
    <w:rsid w:val="0004466C"/>
    <w:rsid w:val="00046081"/>
    <w:rsid w:val="00047E03"/>
    <w:rsid w:val="00051A29"/>
    <w:rsid w:val="00052461"/>
    <w:rsid w:val="00053371"/>
    <w:rsid w:val="00053C21"/>
    <w:rsid w:val="00054DF2"/>
    <w:rsid w:val="00061455"/>
    <w:rsid w:val="00061918"/>
    <w:rsid w:val="0006317D"/>
    <w:rsid w:val="00063441"/>
    <w:rsid w:val="00064794"/>
    <w:rsid w:val="00064BB7"/>
    <w:rsid w:val="000655EA"/>
    <w:rsid w:val="00065FFD"/>
    <w:rsid w:val="000721F0"/>
    <w:rsid w:val="00072BBC"/>
    <w:rsid w:val="000737F0"/>
    <w:rsid w:val="00080CA3"/>
    <w:rsid w:val="00081BAF"/>
    <w:rsid w:val="000822C6"/>
    <w:rsid w:val="000844F8"/>
    <w:rsid w:val="00084598"/>
    <w:rsid w:val="00087984"/>
    <w:rsid w:val="00090B87"/>
    <w:rsid w:val="0009164D"/>
    <w:rsid w:val="00092125"/>
    <w:rsid w:val="000926FD"/>
    <w:rsid w:val="00094BFF"/>
    <w:rsid w:val="0009583D"/>
    <w:rsid w:val="0009677A"/>
    <w:rsid w:val="000A12C7"/>
    <w:rsid w:val="000A5F11"/>
    <w:rsid w:val="000A69E7"/>
    <w:rsid w:val="000A79FC"/>
    <w:rsid w:val="000B0107"/>
    <w:rsid w:val="000B127F"/>
    <w:rsid w:val="000B67D2"/>
    <w:rsid w:val="000B7C24"/>
    <w:rsid w:val="000C1694"/>
    <w:rsid w:val="000C4CCB"/>
    <w:rsid w:val="000C5434"/>
    <w:rsid w:val="000D077E"/>
    <w:rsid w:val="000D28A2"/>
    <w:rsid w:val="000D74F3"/>
    <w:rsid w:val="000E3D4A"/>
    <w:rsid w:val="000E3E8B"/>
    <w:rsid w:val="000E4283"/>
    <w:rsid w:val="000E445D"/>
    <w:rsid w:val="000E7E89"/>
    <w:rsid w:val="000F01C9"/>
    <w:rsid w:val="000F2956"/>
    <w:rsid w:val="000F7C61"/>
    <w:rsid w:val="00100D19"/>
    <w:rsid w:val="00100F6B"/>
    <w:rsid w:val="001021D6"/>
    <w:rsid w:val="00113F15"/>
    <w:rsid w:val="001206B2"/>
    <w:rsid w:val="001257B6"/>
    <w:rsid w:val="001301E5"/>
    <w:rsid w:val="0013179C"/>
    <w:rsid w:val="00133C8C"/>
    <w:rsid w:val="00133E36"/>
    <w:rsid w:val="001340E8"/>
    <w:rsid w:val="0013457A"/>
    <w:rsid w:val="00136622"/>
    <w:rsid w:val="0014008A"/>
    <w:rsid w:val="00140195"/>
    <w:rsid w:val="00140883"/>
    <w:rsid w:val="001415C0"/>
    <w:rsid w:val="00141636"/>
    <w:rsid w:val="00141D3F"/>
    <w:rsid w:val="001421C4"/>
    <w:rsid w:val="001447F4"/>
    <w:rsid w:val="00146A42"/>
    <w:rsid w:val="00147BAA"/>
    <w:rsid w:val="00150A2C"/>
    <w:rsid w:val="00152F52"/>
    <w:rsid w:val="0015597D"/>
    <w:rsid w:val="001563C1"/>
    <w:rsid w:val="001573C7"/>
    <w:rsid w:val="00161C35"/>
    <w:rsid w:val="001623F8"/>
    <w:rsid w:val="001674C4"/>
    <w:rsid w:val="001675EB"/>
    <w:rsid w:val="00171E3D"/>
    <w:rsid w:val="00172E20"/>
    <w:rsid w:val="001733A6"/>
    <w:rsid w:val="00174B8F"/>
    <w:rsid w:val="0017513E"/>
    <w:rsid w:val="001751BF"/>
    <w:rsid w:val="00175FDF"/>
    <w:rsid w:val="00176BDF"/>
    <w:rsid w:val="00182CF9"/>
    <w:rsid w:val="00182FE0"/>
    <w:rsid w:val="0018562C"/>
    <w:rsid w:val="0018775E"/>
    <w:rsid w:val="0019010A"/>
    <w:rsid w:val="00191275"/>
    <w:rsid w:val="00196219"/>
    <w:rsid w:val="001967B4"/>
    <w:rsid w:val="00196D31"/>
    <w:rsid w:val="00197D13"/>
    <w:rsid w:val="001A1224"/>
    <w:rsid w:val="001A4168"/>
    <w:rsid w:val="001A5D25"/>
    <w:rsid w:val="001A60BB"/>
    <w:rsid w:val="001A6CDC"/>
    <w:rsid w:val="001A7263"/>
    <w:rsid w:val="001A79DF"/>
    <w:rsid w:val="001A7FB8"/>
    <w:rsid w:val="001B0579"/>
    <w:rsid w:val="001B0CF5"/>
    <w:rsid w:val="001B1957"/>
    <w:rsid w:val="001B2F36"/>
    <w:rsid w:val="001B4765"/>
    <w:rsid w:val="001B67E3"/>
    <w:rsid w:val="001B7A84"/>
    <w:rsid w:val="001C09BB"/>
    <w:rsid w:val="001C242A"/>
    <w:rsid w:val="001C733A"/>
    <w:rsid w:val="001C7C01"/>
    <w:rsid w:val="001D0A6F"/>
    <w:rsid w:val="001D199F"/>
    <w:rsid w:val="001D1B88"/>
    <w:rsid w:val="001D1DE3"/>
    <w:rsid w:val="001D27B8"/>
    <w:rsid w:val="001D5F01"/>
    <w:rsid w:val="001D6A89"/>
    <w:rsid w:val="001E5AD9"/>
    <w:rsid w:val="001E60C6"/>
    <w:rsid w:val="001E77F4"/>
    <w:rsid w:val="001E7F68"/>
    <w:rsid w:val="001F055D"/>
    <w:rsid w:val="001F4445"/>
    <w:rsid w:val="001F6435"/>
    <w:rsid w:val="001F6F41"/>
    <w:rsid w:val="0020319E"/>
    <w:rsid w:val="00203701"/>
    <w:rsid w:val="00206322"/>
    <w:rsid w:val="00207138"/>
    <w:rsid w:val="00207794"/>
    <w:rsid w:val="00210314"/>
    <w:rsid w:val="0021263B"/>
    <w:rsid w:val="0021717F"/>
    <w:rsid w:val="002179F6"/>
    <w:rsid w:val="00217A58"/>
    <w:rsid w:val="00225A40"/>
    <w:rsid w:val="00226BAA"/>
    <w:rsid w:val="0023030E"/>
    <w:rsid w:val="00235BE5"/>
    <w:rsid w:val="00240ADC"/>
    <w:rsid w:val="00240CCC"/>
    <w:rsid w:val="00250132"/>
    <w:rsid w:val="00253ED8"/>
    <w:rsid w:val="00254B25"/>
    <w:rsid w:val="0025537C"/>
    <w:rsid w:val="00255D98"/>
    <w:rsid w:val="00265FFF"/>
    <w:rsid w:val="00272005"/>
    <w:rsid w:val="002737FD"/>
    <w:rsid w:val="0027460F"/>
    <w:rsid w:val="0028227B"/>
    <w:rsid w:val="00282703"/>
    <w:rsid w:val="002861AA"/>
    <w:rsid w:val="00287A6D"/>
    <w:rsid w:val="00292A42"/>
    <w:rsid w:val="00293781"/>
    <w:rsid w:val="00294D93"/>
    <w:rsid w:val="00296A44"/>
    <w:rsid w:val="002A390C"/>
    <w:rsid w:val="002A4BCD"/>
    <w:rsid w:val="002A69BD"/>
    <w:rsid w:val="002B071E"/>
    <w:rsid w:val="002B0AEC"/>
    <w:rsid w:val="002B137A"/>
    <w:rsid w:val="002B3375"/>
    <w:rsid w:val="002B33D4"/>
    <w:rsid w:val="002B3FB5"/>
    <w:rsid w:val="002B42C9"/>
    <w:rsid w:val="002B4CAA"/>
    <w:rsid w:val="002B7A45"/>
    <w:rsid w:val="002B7AAE"/>
    <w:rsid w:val="002C00DF"/>
    <w:rsid w:val="002C19C5"/>
    <w:rsid w:val="002C1DED"/>
    <w:rsid w:val="002C409C"/>
    <w:rsid w:val="002C471E"/>
    <w:rsid w:val="002C4A90"/>
    <w:rsid w:val="002C782E"/>
    <w:rsid w:val="002D0D63"/>
    <w:rsid w:val="002D2637"/>
    <w:rsid w:val="002D2BD1"/>
    <w:rsid w:val="002D2E55"/>
    <w:rsid w:val="002D35AC"/>
    <w:rsid w:val="002D42A4"/>
    <w:rsid w:val="002D4C74"/>
    <w:rsid w:val="002D6827"/>
    <w:rsid w:val="002E1C13"/>
    <w:rsid w:val="002E1F4A"/>
    <w:rsid w:val="002E2F70"/>
    <w:rsid w:val="002E419B"/>
    <w:rsid w:val="002E73B9"/>
    <w:rsid w:val="002F2784"/>
    <w:rsid w:val="003010FB"/>
    <w:rsid w:val="0030285F"/>
    <w:rsid w:val="003037C9"/>
    <w:rsid w:val="00311571"/>
    <w:rsid w:val="00311C4A"/>
    <w:rsid w:val="0031481F"/>
    <w:rsid w:val="00315DA3"/>
    <w:rsid w:val="00316DDF"/>
    <w:rsid w:val="003176EF"/>
    <w:rsid w:val="00324F71"/>
    <w:rsid w:val="00325938"/>
    <w:rsid w:val="00326727"/>
    <w:rsid w:val="0033035F"/>
    <w:rsid w:val="00330730"/>
    <w:rsid w:val="0033719F"/>
    <w:rsid w:val="00337382"/>
    <w:rsid w:val="003400CA"/>
    <w:rsid w:val="0034015F"/>
    <w:rsid w:val="003401D3"/>
    <w:rsid w:val="00341820"/>
    <w:rsid w:val="00341D9C"/>
    <w:rsid w:val="003434E7"/>
    <w:rsid w:val="00345029"/>
    <w:rsid w:val="00350AB2"/>
    <w:rsid w:val="00355C44"/>
    <w:rsid w:val="003561BA"/>
    <w:rsid w:val="003573D4"/>
    <w:rsid w:val="003649C4"/>
    <w:rsid w:val="00365AC6"/>
    <w:rsid w:val="00367C7F"/>
    <w:rsid w:val="00373D40"/>
    <w:rsid w:val="003770E5"/>
    <w:rsid w:val="00383C61"/>
    <w:rsid w:val="00383D48"/>
    <w:rsid w:val="00383E7A"/>
    <w:rsid w:val="003861B0"/>
    <w:rsid w:val="003921F2"/>
    <w:rsid w:val="00392324"/>
    <w:rsid w:val="0039433E"/>
    <w:rsid w:val="00395ED8"/>
    <w:rsid w:val="003A0415"/>
    <w:rsid w:val="003A0D5B"/>
    <w:rsid w:val="003A2B3F"/>
    <w:rsid w:val="003A2E5B"/>
    <w:rsid w:val="003A2E80"/>
    <w:rsid w:val="003A31D6"/>
    <w:rsid w:val="003A32CE"/>
    <w:rsid w:val="003A4998"/>
    <w:rsid w:val="003A6FC6"/>
    <w:rsid w:val="003A7105"/>
    <w:rsid w:val="003B0239"/>
    <w:rsid w:val="003B12A6"/>
    <w:rsid w:val="003B170A"/>
    <w:rsid w:val="003B3C9C"/>
    <w:rsid w:val="003B5872"/>
    <w:rsid w:val="003B646F"/>
    <w:rsid w:val="003C1581"/>
    <w:rsid w:val="003C1F77"/>
    <w:rsid w:val="003C56FD"/>
    <w:rsid w:val="003C58F2"/>
    <w:rsid w:val="003C67C2"/>
    <w:rsid w:val="003C6C4F"/>
    <w:rsid w:val="003C6EBD"/>
    <w:rsid w:val="003C74A5"/>
    <w:rsid w:val="003D091B"/>
    <w:rsid w:val="003D0A32"/>
    <w:rsid w:val="003D28EB"/>
    <w:rsid w:val="003D324E"/>
    <w:rsid w:val="003D3258"/>
    <w:rsid w:val="003D7BAB"/>
    <w:rsid w:val="003E1A79"/>
    <w:rsid w:val="003E59D3"/>
    <w:rsid w:val="003E7CAD"/>
    <w:rsid w:val="003F0BEC"/>
    <w:rsid w:val="003F4B36"/>
    <w:rsid w:val="003F4D32"/>
    <w:rsid w:val="003F72AB"/>
    <w:rsid w:val="00400D61"/>
    <w:rsid w:val="00401F57"/>
    <w:rsid w:val="004110A3"/>
    <w:rsid w:val="00411830"/>
    <w:rsid w:val="004118E7"/>
    <w:rsid w:val="00411C8E"/>
    <w:rsid w:val="004130A0"/>
    <w:rsid w:val="004174BB"/>
    <w:rsid w:val="00426135"/>
    <w:rsid w:val="00426B8C"/>
    <w:rsid w:val="00431613"/>
    <w:rsid w:val="00431C37"/>
    <w:rsid w:val="0043581B"/>
    <w:rsid w:val="00436123"/>
    <w:rsid w:val="00441587"/>
    <w:rsid w:val="00441833"/>
    <w:rsid w:val="00441C4C"/>
    <w:rsid w:val="00441E3F"/>
    <w:rsid w:val="0044502D"/>
    <w:rsid w:val="00445190"/>
    <w:rsid w:val="00447294"/>
    <w:rsid w:val="00452170"/>
    <w:rsid w:val="00455F66"/>
    <w:rsid w:val="00464C6A"/>
    <w:rsid w:val="0047134A"/>
    <w:rsid w:val="00473A06"/>
    <w:rsid w:val="00474E21"/>
    <w:rsid w:val="00475B9A"/>
    <w:rsid w:val="00475F8B"/>
    <w:rsid w:val="0048377E"/>
    <w:rsid w:val="00483946"/>
    <w:rsid w:val="00484C1A"/>
    <w:rsid w:val="0048587C"/>
    <w:rsid w:val="0049677A"/>
    <w:rsid w:val="004A05B4"/>
    <w:rsid w:val="004A1510"/>
    <w:rsid w:val="004A3230"/>
    <w:rsid w:val="004B0966"/>
    <w:rsid w:val="004B22F8"/>
    <w:rsid w:val="004B235F"/>
    <w:rsid w:val="004B3387"/>
    <w:rsid w:val="004B3E78"/>
    <w:rsid w:val="004B4D76"/>
    <w:rsid w:val="004B4E07"/>
    <w:rsid w:val="004B56AC"/>
    <w:rsid w:val="004B64FE"/>
    <w:rsid w:val="004B7445"/>
    <w:rsid w:val="004C0290"/>
    <w:rsid w:val="004C3855"/>
    <w:rsid w:val="004C3A44"/>
    <w:rsid w:val="004C3C2D"/>
    <w:rsid w:val="004C4C55"/>
    <w:rsid w:val="004C5374"/>
    <w:rsid w:val="004D41E1"/>
    <w:rsid w:val="004D5E99"/>
    <w:rsid w:val="004D6200"/>
    <w:rsid w:val="004D77DA"/>
    <w:rsid w:val="004E5722"/>
    <w:rsid w:val="004F0316"/>
    <w:rsid w:val="00502A97"/>
    <w:rsid w:val="005039EE"/>
    <w:rsid w:val="00506E9F"/>
    <w:rsid w:val="00511F54"/>
    <w:rsid w:val="00512C99"/>
    <w:rsid w:val="0051701F"/>
    <w:rsid w:val="00517B78"/>
    <w:rsid w:val="0052419C"/>
    <w:rsid w:val="00526D04"/>
    <w:rsid w:val="005276F6"/>
    <w:rsid w:val="00527A03"/>
    <w:rsid w:val="0053040D"/>
    <w:rsid w:val="00530CC3"/>
    <w:rsid w:val="00531BD0"/>
    <w:rsid w:val="00531F13"/>
    <w:rsid w:val="00534AFF"/>
    <w:rsid w:val="00535524"/>
    <w:rsid w:val="0053779F"/>
    <w:rsid w:val="00543276"/>
    <w:rsid w:val="0054633A"/>
    <w:rsid w:val="00547281"/>
    <w:rsid w:val="00552E51"/>
    <w:rsid w:val="00564579"/>
    <w:rsid w:val="005677A2"/>
    <w:rsid w:val="00572692"/>
    <w:rsid w:val="00576AD3"/>
    <w:rsid w:val="005841FB"/>
    <w:rsid w:val="00586571"/>
    <w:rsid w:val="005867C1"/>
    <w:rsid w:val="00587037"/>
    <w:rsid w:val="00591B07"/>
    <w:rsid w:val="00592EA0"/>
    <w:rsid w:val="0059403C"/>
    <w:rsid w:val="005944B0"/>
    <w:rsid w:val="00597C1E"/>
    <w:rsid w:val="00597F66"/>
    <w:rsid w:val="005A0919"/>
    <w:rsid w:val="005A0F30"/>
    <w:rsid w:val="005A4917"/>
    <w:rsid w:val="005A4D9B"/>
    <w:rsid w:val="005A4DB3"/>
    <w:rsid w:val="005A5C9D"/>
    <w:rsid w:val="005B2193"/>
    <w:rsid w:val="005C0148"/>
    <w:rsid w:val="005C0AE3"/>
    <w:rsid w:val="005C0D56"/>
    <w:rsid w:val="005C1482"/>
    <w:rsid w:val="005C1D6B"/>
    <w:rsid w:val="005C3F20"/>
    <w:rsid w:val="005C5201"/>
    <w:rsid w:val="005D11F3"/>
    <w:rsid w:val="005D3FB4"/>
    <w:rsid w:val="005D56F7"/>
    <w:rsid w:val="005E2416"/>
    <w:rsid w:val="005E4D0C"/>
    <w:rsid w:val="005F07B3"/>
    <w:rsid w:val="005F1D51"/>
    <w:rsid w:val="005F3B81"/>
    <w:rsid w:val="005F5DB2"/>
    <w:rsid w:val="00600A2D"/>
    <w:rsid w:val="006016D3"/>
    <w:rsid w:val="0060290F"/>
    <w:rsid w:val="00603636"/>
    <w:rsid w:val="00603E0D"/>
    <w:rsid w:val="00605C8C"/>
    <w:rsid w:val="006074B5"/>
    <w:rsid w:val="00610BC4"/>
    <w:rsid w:val="0061439C"/>
    <w:rsid w:val="00615FAC"/>
    <w:rsid w:val="00617DC9"/>
    <w:rsid w:val="006217BF"/>
    <w:rsid w:val="0062416F"/>
    <w:rsid w:val="0063285F"/>
    <w:rsid w:val="00633F07"/>
    <w:rsid w:val="006344D7"/>
    <w:rsid w:val="006347B2"/>
    <w:rsid w:val="006373F2"/>
    <w:rsid w:val="00641355"/>
    <w:rsid w:val="00641978"/>
    <w:rsid w:val="00642EBB"/>
    <w:rsid w:val="006445E8"/>
    <w:rsid w:val="00646979"/>
    <w:rsid w:val="006504C1"/>
    <w:rsid w:val="00650E76"/>
    <w:rsid w:val="006546B1"/>
    <w:rsid w:val="00654F2E"/>
    <w:rsid w:val="006554D1"/>
    <w:rsid w:val="006563CB"/>
    <w:rsid w:val="00656F0D"/>
    <w:rsid w:val="006627C9"/>
    <w:rsid w:val="00663B36"/>
    <w:rsid w:val="00666914"/>
    <w:rsid w:val="00670AD6"/>
    <w:rsid w:val="006726F2"/>
    <w:rsid w:val="00672726"/>
    <w:rsid w:val="006752FF"/>
    <w:rsid w:val="006763EB"/>
    <w:rsid w:val="00680D52"/>
    <w:rsid w:val="00681B2D"/>
    <w:rsid w:val="006829EF"/>
    <w:rsid w:val="0068369C"/>
    <w:rsid w:val="00683FB5"/>
    <w:rsid w:val="00685D0F"/>
    <w:rsid w:val="006903F5"/>
    <w:rsid w:val="00692666"/>
    <w:rsid w:val="00692B0F"/>
    <w:rsid w:val="00693DE2"/>
    <w:rsid w:val="006A030D"/>
    <w:rsid w:val="006A70AB"/>
    <w:rsid w:val="006B04E1"/>
    <w:rsid w:val="006B0602"/>
    <w:rsid w:val="006B10AE"/>
    <w:rsid w:val="006B3751"/>
    <w:rsid w:val="006B5819"/>
    <w:rsid w:val="006B64F0"/>
    <w:rsid w:val="006C0130"/>
    <w:rsid w:val="006D0739"/>
    <w:rsid w:val="006D3BF6"/>
    <w:rsid w:val="006D4BE1"/>
    <w:rsid w:val="006D5B96"/>
    <w:rsid w:val="006D5D13"/>
    <w:rsid w:val="006D707E"/>
    <w:rsid w:val="006E06FD"/>
    <w:rsid w:val="006E19B9"/>
    <w:rsid w:val="006E5956"/>
    <w:rsid w:val="006E7D60"/>
    <w:rsid w:val="006F272A"/>
    <w:rsid w:val="006F5F8A"/>
    <w:rsid w:val="006F681E"/>
    <w:rsid w:val="007012EE"/>
    <w:rsid w:val="00702F68"/>
    <w:rsid w:val="00702FB2"/>
    <w:rsid w:val="00705CE9"/>
    <w:rsid w:val="00706D47"/>
    <w:rsid w:val="007116DB"/>
    <w:rsid w:val="00712533"/>
    <w:rsid w:val="007145E3"/>
    <w:rsid w:val="007151CB"/>
    <w:rsid w:val="00716B12"/>
    <w:rsid w:val="00723EF4"/>
    <w:rsid w:val="00725849"/>
    <w:rsid w:val="00725AB5"/>
    <w:rsid w:val="00725F87"/>
    <w:rsid w:val="0072644A"/>
    <w:rsid w:val="007279B6"/>
    <w:rsid w:val="0073240F"/>
    <w:rsid w:val="007327BF"/>
    <w:rsid w:val="00734CDA"/>
    <w:rsid w:val="00736E44"/>
    <w:rsid w:val="00737644"/>
    <w:rsid w:val="00741A66"/>
    <w:rsid w:val="00744361"/>
    <w:rsid w:val="0074737C"/>
    <w:rsid w:val="007529DB"/>
    <w:rsid w:val="0075521D"/>
    <w:rsid w:val="00763B1C"/>
    <w:rsid w:val="00763DA3"/>
    <w:rsid w:val="007702F9"/>
    <w:rsid w:val="00773F4F"/>
    <w:rsid w:val="007740FB"/>
    <w:rsid w:val="00775A7F"/>
    <w:rsid w:val="00777530"/>
    <w:rsid w:val="00781E64"/>
    <w:rsid w:val="00782638"/>
    <w:rsid w:val="00782957"/>
    <w:rsid w:val="0078514D"/>
    <w:rsid w:val="0079033A"/>
    <w:rsid w:val="007934D9"/>
    <w:rsid w:val="00795832"/>
    <w:rsid w:val="007A43B5"/>
    <w:rsid w:val="007A5B90"/>
    <w:rsid w:val="007A5C60"/>
    <w:rsid w:val="007B3422"/>
    <w:rsid w:val="007B4577"/>
    <w:rsid w:val="007B4737"/>
    <w:rsid w:val="007B5271"/>
    <w:rsid w:val="007C13A4"/>
    <w:rsid w:val="007C1A30"/>
    <w:rsid w:val="007C51F2"/>
    <w:rsid w:val="007C5D6C"/>
    <w:rsid w:val="007D138D"/>
    <w:rsid w:val="007D17F8"/>
    <w:rsid w:val="007D4C40"/>
    <w:rsid w:val="007D5E4C"/>
    <w:rsid w:val="007D6493"/>
    <w:rsid w:val="007D6D10"/>
    <w:rsid w:val="007D7C12"/>
    <w:rsid w:val="007D7CFF"/>
    <w:rsid w:val="007E1B40"/>
    <w:rsid w:val="007E2B0F"/>
    <w:rsid w:val="007E4D37"/>
    <w:rsid w:val="007E5333"/>
    <w:rsid w:val="007F0AA0"/>
    <w:rsid w:val="007F1B30"/>
    <w:rsid w:val="007F1D6A"/>
    <w:rsid w:val="007F4908"/>
    <w:rsid w:val="007F555F"/>
    <w:rsid w:val="007F5834"/>
    <w:rsid w:val="007F5C52"/>
    <w:rsid w:val="007F6455"/>
    <w:rsid w:val="00801C4B"/>
    <w:rsid w:val="00802A41"/>
    <w:rsid w:val="00802A4F"/>
    <w:rsid w:val="00804453"/>
    <w:rsid w:val="00805014"/>
    <w:rsid w:val="00807A3C"/>
    <w:rsid w:val="00812E77"/>
    <w:rsid w:val="008141FD"/>
    <w:rsid w:val="008165B8"/>
    <w:rsid w:val="008208B1"/>
    <w:rsid w:val="00821782"/>
    <w:rsid w:val="00824C7F"/>
    <w:rsid w:val="0082545F"/>
    <w:rsid w:val="00825982"/>
    <w:rsid w:val="00827B16"/>
    <w:rsid w:val="00833823"/>
    <w:rsid w:val="00834330"/>
    <w:rsid w:val="00835FCD"/>
    <w:rsid w:val="008360FE"/>
    <w:rsid w:val="00843D63"/>
    <w:rsid w:val="0084425D"/>
    <w:rsid w:val="0084525A"/>
    <w:rsid w:val="00846039"/>
    <w:rsid w:val="0084660E"/>
    <w:rsid w:val="0084703A"/>
    <w:rsid w:val="00854298"/>
    <w:rsid w:val="00855C17"/>
    <w:rsid w:val="0085659C"/>
    <w:rsid w:val="00860ACE"/>
    <w:rsid w:val="0086134B"/>
    <w:rsid w:val="00863A93"/>
    <w:rsid w:val="00865B39"/>
    <w:rsid w:val="0087003E"/>
    <w:rsid w:val="0087050F"/>
    <w:rsid w:val="00871404"/>
    <w:rsid w:val="00872ABD"/>
    <w:rsid w:val="00880573"/>
    <w:rsid w:val="00885B78"/>
    <w:rsid w:val="00886265"/>
    <w:rsid w:val="00887372"/>
    <w:rsid w:val="00890F2F"/>
    <w:rsid w:val="0089115F"/>
    <w:rsid w:val="00891C97"/>
    <w:rsid w:val="00891D5F"/>
    <w:rsid w:val="0089577E"/>
    <w:rsid w:val="008962F4"/>
    <w:rsid w:val="008A042C"/>
    <w:rsid w:val="008A168F"/>
    <w:rsid w:val="008A1FB4"/>
    <w:rsid w:val="008A3BE6"/>
    <w:rsid w:val="008A71CC"/>
    <w:rsid w:val="008B10F9"/>
    <w:rsid w:val="008B29B0"/>
    <w:rsid w:val="008C31ED"/>
    <w:rsid w:val="008C3A18"/>
    <w:rsid w:val="008C4D25"/>
    <w:rsid w:val="008C5F78"/>
    <w:rsid w:val="008C5FD7"/>
    <w:rsid w:val="008C6DD9"/>
    <w:rsid w:val="008C7E3D"/>
    <w:rsid w:val="008D30D5"/>
    <w:rsid w:val="008E7358"/>
    <w:rsid w:val="008E7E8C"/>
    <w:rsid w:val="008F0C8D"/>
    <w:rsid w:val="00901882"/>
    <w:rsid w:val="009068E1"/>
    <w:rsid w:val="00906CA0"/>
    <w:rsid w:val="00911D87"/>
    <w:rsid w:val="00912802"/>
    <w:rsid w:val="0091531E"/>
    <w:rsid w:val="009205D0"/>
    <w:rsid w:val="009221B6"/>
    <w:rsid w:val="00922CE9"/>
    <w:rsid w:val="00922EA2"/>
    <w:rsid w:val="00925239"/>
    <w:rsid w:val="00926C21"/>
    <w:rsid w:val="0092703A"/>
    <w:rsid w:val="00927D0E"/>
    <w:rsid w:val="009321D1"/>
    <w:rsid w:val="00932A89"/>
    <w:rsid w:val="00935D8D"/>
    <w:rsid w:val="00937126"/>
    <w:rsid w:val="00937A4E"/>
    <w:rsid w:val="00940757"/>
    <w:rsid w:val="00940A45"/>
    <w:rsid w:val="00941578"/>
    <w:rsid w:val="00942B07"/>
    <w:rsid w:val="0094422A"/>
    <w:rsid w:val="009442A5"/>
    <w:rsid w:val="00952208"/>
    <w:rsid w:val="00954F0B"/>
    <w:rsid w:val="00955C68"/>
    <w:rsid w:val="00956353"/>
    <w:rsid w:val="009607AF"/>
    <w:rsid w:val="00962138"/>
    <w:rsid w:val="0096310C"/>
    <w:rsid w:val="00967A6C"/>
    <w:rsid w:val="00972328"/>
    <w:rsid w:val="00974D33"/>
    <w:rsid w:val="00975032"/>
    <w:rsid w:val="00975A6F"/>
    <w:rsid w:val="009777F9"/>
    <w:rsid w:val="00981576"/>
    <w:rsid w:val="00984264"/>
    <w:rsid w:val="009845F9"/>
    <w:rsid w:val="0098775C"/>
    <w:rsid w:val="00992640"/>
    <w:rsid w:val="00992FA7"/>
    <w:rsid w:val="009964AF"/>
    <w:rsid w:val="00996629"/>
    <w:rsid w:val="009B28B7"/>
    <w:rsid w:val="009B4906"/>
    <w:rsid w:val="009B4AEE"/>
    <w:rsid w:val="009B5A63"/>
    <w:rsid w:val="009B6D28"/>
    <w:rsid w:val="009C01BD"/>
    <w:rsid w:val="009C1889"/>
    <w:rsid w:val="009C1FDA"/>
    <w:rsid w:val="009C2865"/>
    <w:rsid w:val="009C2E65"/>
    <w:rsid w:val="009C5957"/>
    <w:rsid w:val="009D0EDD"/>
    <w:rsid w:val="009D4470"/>
    <w:rsid w:val="009D6AC9"/>
    <w:rsid w:val="009D7935"/>
    <w:rsid w:val="009E0F9D"/>
    <w:rsid w:val="009E3663"/>
    <w:rsid w:val="009E37AC"/>
    <w:rsid w:val="009E727D"/>
    <w:rsid w:val="009F3213"/>
    <w:rsid w:val="009F360B"/>
    <w:rsid w:val="009F51C0"/>
    <w:rsid w:val="00A03211"/>
    <w:rsid w:val="00A033F1"/>
    <w:rsid w:val="00A06F63"/>
    <w:rsid w:val="00A07B09"/>
    <w:rsid w:val="00A11F01"/>
    <w:rsid w:val="00A1360E"/>
    <w:rsid w:val="00A13B3C"/>
    <w:rsid w:val="00A14EF2"/>
    <w:rsid w:val="00A220C6"/>
    <w:rsid w:val="00A232CF"/>
    <w:rsid w:val="00A23758"/>
    <w:rsid w:val="00A27C10"/>
    <w:rsid w:val="00A27C61"/>
    <w:rsid w:val="00A31256"/>
    <w:rsid w:val="00A31501"/>
    <w:rsid w:val="00A328BA"/>
    <w:rsid w:val="00A33F76"/>
    <w:rsid w:val="00A354EA"/>
    <w:rsid w:val="00A35ED8"/>
    <w:rsid w:val="00A368EA"/>
    <w:rsid w:val="00A37924"/>
    <w:rsid w:val="00A37C14"/>
    <w:rsid w:val="00A41502"/>
    <w:rsid w:val="00A465CE"/>
    <w:rsid w:val="00A4705C"/>
    <w:rsid w:val="00A47999"/>
    <w:rsid w:val="00A51381"/>
    <w:rsid w:val="00A52397"/>
    <w:rsid w:val="00A53125"/>
    <w:rsid w:val="00A53590"/>
    <w:rsid w:val="00A547DA"/>
    <w:rsid w:val="00A553A1"/>
    <w:rsid w:val="00A56331"/>
    <w:rsid w:val="00A603E7"/>
    <w:rsid w:val="00A62477"/>
    <w:rsid w:val="00A62D78"/>
    <w:rsid w:val="00A645D9"/>
    <w:rsid w:val="00A6569A"/>
    <w:rsid w:val="00A66E69"/>
    <w:rsid w:val="00A67ED2"/>
    <w:rsid w:val="00A71079"/>
    <w:rsid w:val="00A71917"/>
    <w:rsid w:val="00A72E07"/>
    <w:rsid w:val="00A755DF"/>
    <w:rsid w:val="00A77FD3"/>
    <w:rsid w:val="00A81D07"/>
    <w:rsid w:val="00A93295"/>
    <w:rsid w:val="00A94A91"/>
    <w:rsid w:val="00A95047"/>
    <w:rsid w:val="00A9592A"/>
    <w:rsid w:val="00AA00EC"/>
    <w:rsid w:val="00AA1321"/>
    <w:rsid w:val="00AA41CB"/>
    <w:rsid w:val="00AA594E"/>
    <w:rsid w:val="00AB005B"/>
    <w:rsid w:val="00AB0635"/>
    <w:rsid w:val="00AB1F12"/>
    <w:rsid w:val="00AB508B"/>
    <w:rsid w:val="00AB5A55"/>
    <w:rsid w:val="00AC072B"/>
    <w:rsid w:val="00AC1983"/>
    <w:rsid w:val="00AC2552"/>
    <w:rsid w:val="00AC2823"/>
    <w:rsid w:val="00AC2F0F"/>
    <w:rsid w:val="00AC4265"/>
    <w:rsid w:val="00AC4617"/>
    <w:rsid w:val="00AC4857"/>
    <w:rsid w:val="00AC64BC"/>
    <w:rsid w:val="00AC7141"/>
    <w:rsid w:val="00AD0FC0"/>
    <w:rsid w:val="00AD1917"/>
    <w:rsid w:val="00AD530F"/>
    <w:rsid w:val="00AD6874"/>
    <w:rsid w:val="00AE08E4"/>
    <w:rsid w:val="00AE4AA4"/>
    <w:rsid w:val="00AE53A9"/>
    <w:rsid w:val="00AE5430"/>
    <w:rsid w:val="00AE7C03"/>
    <w:rsid w:val="00AF10A7"/>
    <w:rsid w:val="00AF1C48"/>
    <w:rsid w:val="00AF40C6"/>
    <w:rsid w:val="00AF473D"/>
    <w:rsid w:val="00B02A11"/>
    <w:rsid w:val="00B04629"/>
    <w:rsid w:val="00B051FF"/>
    <w:rsid w:val="00B05A5D"/>
    <w:rsid w:val="00B074FD"/>
    <w:rsid w:val="00B114B2"/>
    <w:rsid w:val="00B12075"/>
    <w:rsid w:val="00B12ACC"/>
    <w:rsid w:val="00B13FEE"/>
    <w:rsid w:val="00B161FE"/>
    <w:rsid w:val="00B1760D"/>
    <w:rsid w:val="00B17C89"/>
    <w:rsid w:val="00B210B9"/>
    <w:rsid w:val="00B24A46"/>
    <w:rsid w:val="00B265CA"/>
    <w:rsid w:val="00B27F83"/>
    <w:rsid w:val="00B30B46"/>
    <w:rsid w:val="00B31BD9"/>
    <w:rsid w:val="00B321F0"/>
    <w:rsid w:val="00B33076"/>
    <w:rsid w:val="00B34A11"/>
    <w:rsid w:val="00B44F71"/>
    <w:rsid w:val="00B455A9"/>
    <w:rsid w:val="00B47A82"/>
    <w:rsid w:val="00B502E9"/>
    <w:rsid w:val="00B51C81"/>
    <w:rsid w:val="00B527EE"/>
    <w:rsid w:val="00B531D8"/>
    <w:rsid w:val="00B54B4C"/>
    <w:rsid w:val="00B559C9"/>
    <w:rsid w:val="00B56E7E"/>
    <w:rsid w:val="00B61ADA"/>
    <w:rsid w:val="00B61EB8"/>
    <w:rsid w:val="00B6755D"/>
    <w:rsid w:val="00B74A4B"/>
    <w:rsid w:val="00B75838"/>
    <w:rsid w:val="00B82E7F"/>
    <w:rsid w:val="00B838D9"/>
    <w:rsid w:val="00B84DC5"/>
    <w:rsid w:val="00B84F4D"/>
    <w:rsid w:val="00B85815"/>
    <w:rsid w:val="00B85FEC"/>
    <w:rsid w:val="00B86E88"/>
    <w:rsid w:val="00B92532"/>
    <w:rsid w:val="00B928B0"/>
    <w:rsid w:val="00B964B6"/>
    <w:rsid w:val="00B97A14"/>
    <w:rsid w:val="00B97A88"/>
    <w:rsid w:val="00BA0DD0"/>
    <w:rsid w:val="00BA0EB5"/>
    <w:rsid w:val="00BA1EA3"/>
    <w:rsid w:val="00BA223F"/>
    <w:rsid w:val="00BA7315"/>
    <w:rsid w:val="00BB0E52"/>
    <w:rsid w:val="00BB0EF2"/>
    <w:rsid w:val="00BC03D8"/>
    <w:rsid w:val="00BC19C5"/>
    <w:rsid w:val="00BC2C87"/>
    <w:rsid w:val="00BC465E"/>
    <w:rsid w:val="00BC57AC"/>
    <w:rsid w:val="00BC70FF"/>
    <w:rsid w:val="00BD56D4"/>
    <w:rsid w:val="00BD5D81"/>
    <w:rsid w:val="00BD6304"/>
    <w:rsid w:val="00BD7EA6"/>
    <w:rsid w:val="00BE1CA4"/>
    <w:rsid w:val="00BE339D"/>
    <w:rsid w:val="00BE6715"/>
    <w:rsid w:val="00BE6790"/>
    <w:rsid w:val="00BF0D8B"/>
    <w:rsid w:val="00BF2F4B"/>
    <w:rsid w:val="00BF2F87"/>
    <w:rsid w:val="00BF4A5A"/>
    <w:rsid w:val="00BF5EC4"/>
    <w:rsid w:val="00C02515"/>
    <w:rsid w:val="00C02E2D"/>
    <w:rsid w:val="00C033CA"/>
    <w:rsid w:val="00C15386"/>
    <w:rsid w:val="00C16F4D"/>
    <w:rsid w:val="00C179FD"/>
    <w:rsid w:val="00C229B3"/>
    <w:rsid w:val="00C22DDC"/>
    <w:rsid w:val="00C23101"/>
    <w:rsid w:val="00C33439"/>
    <w:rsid w:val="00C352BD"/>
    <w:rsid w:val="00C36527"/>
    <w:rsid w:val="00C4229A"/>
    <w:rsid w:val="00C43AAB"/>
    <w:rsid w:val="00C44507"/>
    <w:rsid w:val="00C46AA1"/>
    <w:rsid w:val="00C50890"/>
    <w:rsid w:val="00C5409D"/>
    <w:rsid w:val="00C5534C"/>
    <w:rsid w:val="00C57CA8"/>
    <w:rsid w:val="00C638A5"/>
    <w:rsid w:val="00C7022B"/>
    <w:rsid w:val="00C706C1"/>
    <w:rsid w:val="00C7119D"/>
    <w:rsid w:val="00C718DB"/>
    <w:rsid w:val="00C74A52"/>
    <w:rsid w:val="00C74C1F"/>
    <w:rsid w:val="00C7652F"/>
    <w:rsid w:val="00C80F87"/>
    <w:rsid w:val="00C834AD"/>
    <w:rsid w:val="00C86ED9"/>
    <w:rsid w:val="00C87662"/>
    <w:rsid w:val="00C91D4B"/>
    <w:rsid w:val="00C92442"/>
    <w:rsid w:val="00C97056"/>
    <w:rsid w:val="00C976AA"/>
    <w:rsid w:val="00CA2F09"/>
    <w:rsid w:val="00CA37C4"/>
    <w:rsid w:val="00CA5175"/>
    <w:rsid w:val="00CA5928"/>
    <w:rsid w:val="00CA6540"/>
    <w:rsid w:val="00CA7B49"/>
    <w:rsid w:val="00CB0A25"/>
    <w:rsid w:val="00CB184D"/>
    <w:rsid w:val="00CB1DAE"/>
    <w:rsid w:val="00CB72D2"/>
    <w:rsid w:val="00CB7F68"/>
    <w:rsid w:val="00CC0407"/>
    <w:rsid w:val="00CC13B2"/>
    <w:rsid w:val="00CC4B5D"/>
    <w:rsid w:val="00CC5174"/>
    <w:rsid w:val="00CC64A0"/>
    <w:rsid w:val="00CC7790"/>
    <w:rsid w:val="00CD1C7A"/>
    <w:rsid w:val="00CD2B9F"/>
    <w:rsid w:val="00CD6B70"/>
    <w:rsid w:val="00CD6F45"/>
    <w:rsid w:val="00CE193B"/>
    <w:rsid w:val="00CE2C51"/>
    <w:rsid w:val="00CE35FF"/>
    <w:rsid w:val="00CF0933"/>
    <w:rsid w:val="00CF1105"/>
    <w:rsid w:val="00CF2647"/>
    <w:rsid w:val="00CF7EDF"/>
    <w:rsid w:val="00D00308"/>
    <w:rsid w:val="00D030C1"/>
    <w:rsid w:val="00D035BE"/>
    <w:rsid w:val="00D04022"/>
    <w:rsid w:val="00D040D5"/>
    <w:rsid w:val="00D07D72"/>
    <w:rsid w:val="00D108D8"/>
    <w:rsid w:val="00D11E58"/>
    <w:rsid w:val="00D129C1"/>
    <w:rsid w:val="00D13D2D"/>
    <w:rsid w:val="00D1519A"/>
    <w:rsid w:val="00D152FA"/>
    <w:rsid w:val="00D1585A"/>
    <w:rsid w:val="00D16C96"/>
    <w:rsid w:val="00D22558"/>
    <w:rsid w:val="00D23234"/>
    <w:rsid w:val="00D27982"/>
    <w:rsid w:val="00D30DDD"/>
    <w:rsid w:val="00D33659"/>
    <w:rsid w:val="00D3625B"/>
    <w:rsid w:val="00D40C78"/>
    <w:rsid w:val="00D41D2B"/>
    <w:rsid w:val="00D42357"/>
    <w:rsid w:val="00D436FC"/>
    <w:rsid w:val="00D4417A"/>
    <w:rsid w:val="00D45DA1"/>
    <w:rsid w:val="00D467B0"/>
    <w:rsid w:val="00D47A26"/>
    <w:rsid w:val="00D50823"/>
    <w:rsid w:val="00D52A5B"/>
    <w:rsid w:val="00D53B14"/>
    <w:rsid w:val="00D579FC"/>
    <w:rsid w:val="00D57BE6"/>
    <w:rsid w:val="00D60F3B"/>
    <w:rsid w:val="00D628C7"/>
    <w:rsid w:val="00D632FA"/>
    <w:rsid w:val="00D649CE"/>
    <w:rsid w:val="00D6537F"/>
    <w:rsid w:val="00D66B62"/>
    <w:rsid w:val="00D70117"/>
    <w:rsid w:val="00D704D2"/>
    <w:rsid w:val="00D71AD7"/>
    <w:rsid w:val="00D71E08"/>
    <w:rsid w:val="00D73405"/>
    <w:rsid w:val="00D75C58"/>
    <w:rsid w:val="00D77812"/>
    <w:rsid w:val="00D80975"/>
    <w:rsid w:val="00D8292F"/>
    <w:rsid w:val="00D83E96"/>
    <w:rsid w:val="00D87210"/>
    <w:rsid w:val="00D90E3B"/>
    <w:rsid w:val="00D93485"/>
    <w:rsid w:val="00D940A1"/>
    <w:rsid w:val="00D94C38"/>
    <w:rsid w:val="00D96359"/>
    <w:rsid w:val="00D97365"/>
    <w:rsid w:val="00DA021A"/>
    <w:rsid w:val="00DA02F6"/>
    <w:rsid w:val="00DA05C0"/>
    <w:rsid w:val="00DA1C6E"/>
    <w:rsid w:val="00DA370C"/>
    <w:rsid w:val="00DA4BFA"/>
    <w:rsid w:val="00DA5B2B"/>
    <w:rsid w:val="00DA5D22"/>
    <w:rsid w:val="00DA6D7B"/>
    <w:rsid w:val="00DA7A1C"/>
    <w:rsid w:val="00DB0C18"/>
    <w:rsid w:val="00DB0F71"/>
    <w:rsid w:val="00DB2414"/>
    <w:rsid w:val="00DB3F02"/>
    <w:rsid w:val="00DB44D3"/>
    <w:rsid w:val="00DB490E"/>
    <w:rsid w:val="00DB4FC3"/>
    <w:rsid w:val="00DB5FEB"/>
    <w:rsid w:val="00DB745F"/>
    <w:rsid w:val="00DC4336"/>
    <w:rsid w:val="00DC6B5A"/>
    <w:rsid w:val="00DC6F22"/>
    <w:rsid w:val="00DD4BBA"/>
    <w:rsid w:val="00DD5D3B"/>
    <w:rsid w:val="00DE0974"/>
    <w:rsid w:val="00DE1115"/>
    <w:rsid w:val="00DE4196"/>
    <w:rsid w:val="00DF23DA"/>
    <w:rsid w:val="00DF2609"/>
    <w:rsid w:val="00DF328D"/>
    <w:rsid w:val="00DF4E1C"/>
    <w:rsid w:val="00DF5936"/>
    <w:rsid w:val="00DF67B5"/>
    <w:rsid w:val="00DF7E33"/>
    <w:rsid w:val="00DF7E7F"/>
    <w:rsid w:val="00E01098"/>
    <w:rsid w:val="00E02D49"/>
    <w:rsid w:val="00E03890"/>
    <w:rsid w:val="00E055A2"/>
    <w:rsid w:val="00E061FB"/>
    <w:rsid w:val="00E06F94"/>
    <w:rsid w:val="00E102F0"/>
    <w:rsid w:val="00E1081B"/>
    <w:rsid w:val="00E10C1E"/>
    <w:rsid w:val="00E11CFF"/>
    <w:rsid w:val="00E121E8"/>
    <w:rsid w:val="00E15E4A"/>
    <w:rsid w:val="00E17A83"/>
    <w:rsid w:val="00E2202D"/>
    <w:rsid w:val="00E27ADA"/>
    <w:rsid w:val="00E31380"/>
    <w:rsid w:val="00E32FD8"/>
    <w:rsid w:val="00E3305F"/>
    <w:rsid w:val="00E3443A"/>
    <w:rsid w:val="00E400C0"/>
    <w:rsid w:val="00E4093C"/>
    <w:rsid w:val="00E40AD1"/>
    <w:rsid w:val="00E41689"/>
    <w:rsid w:val="00E424BF"/>
    <w:rsid w:val="00E4254D"/>
    <w:rsid w:val="00E433ED"/>
    <w:rsid w:val="00E44963"/>
    <w:rsid w:val="00E462D5"/>
    <w:rsid w:val="00E46539"/>
    <w:rsid w:val="00E509E0"/>
    <w:rsid w:val="00E539E8"/>
    <w:rsid w:val="00E54424"/>
    <w:rsid w:val="00E55730"/>
    <w:rsid w:val="00E55C30"/>
    <w:rsid w:val="00E5615C"/>
    <w:rsid w:val="00E571D6"/>
    <w:rsid w:val="00E6085C"/>
    <w:rsid w:val="00E6424A"/>
    <w:rsid w:val="00E71A3D"/>
    <w:rsid w:val="00E7568A"/>
    <w:rsid w:val="00E81CBF"/>
    <w:rsid w:val="00E82AD1"/>
    <w:rsid w:val="00E853D4"/>
    <w:rsid w:val="00E855FC"/>
    <w:rsid w:val="00E9540A"/>
    <w:rsid w:val="00E968F4"/>
    <w:rsid w:val="00E96B07"/>
    <w:rsid w:val="00EA016D"/>
    <w:rsid w:val="00EA1865"/>
    <w:rsid w:val="00EA1B02"/>
    <w:rsid w:val="00EA2EEA"/>
    <w:rsid w:val="00EA3AC5"/>
    <w:rsid w:val="00EB2B10"/>
    <w:rsid w:val="00EB37FB"/>
    <w:rsid w:val="00EB5D85"/>
    <w:rsid w:val="00EB6AD5"/>
    <w:rsid w:val="00EB7BD4"/>
    <w:rsid w:val="00EB7DAB"/>
    <w:rsid w:val="00EC1B6B"/>
    <w:rsid w:val="00EC4462"/>
    <w:rsid w:val="00EC5EF2"/>
    <w:rsid w:val="00EC613A"/>
    <w:rsid w:val="00ED0179"/>
    <w:rsid w:val="00ED11DD"/>
    <w:rsid w:val="00ED2815"/>
    <w:rsid w:val="00ED28DB"/>
    <w:rsid w:val="00ED3E0D"/>
    <w:rsid w:val="00ED4621"/>
    <w:rsid w:val="00EE317E"/>
    <w:rsid w:val="00EE58D7"/>
    <w:rsid w:val="00EE617E"/>
    <w:rsid w:val="00EF000E"/>
    <w:rsid w:val="00EF00E4"/>
    <w:rsid w:val="00EF052B"/>
    <w:rsid w:val="00EF1C03"/>
    <w:rsid w:val="00EF1C76"/>
    <w:rsid w:val="00EF5605"/>
    <w:rsid w:val="00EF614F"/>
    <w:rsid w:val="00EF796E"/>
    <w:rsid w:val="00F01A03"/>
    <w:rsid w:val="00F0319F"/>
    <w:rsid w:val="00F038BB"/>
    <w:rsid w:val="00F03E49"/>
    <w:rsid w:val="00F05953"/>
    <w:rsid w:val="00F0769C"/>
    <w:rsid w:val="00F11414"/>
    <w:rsid w:val="00F11913"/>
    <w:rsid w:val="00F11B8F"/>
    <w:rsid w:val="00F12071"/>
    <w:rsid w:val="00F12156"/>
    <w:rsid w:val="00F12BDE"/>
    <w:rsid w:val="00F15824"/>
    <w:rsid w:val="00F21A1A"/>
    <w:rsid w:val="00F2585A"/>
    <w:rsid w:val="00F25DB7"/>
    <w:rsid w:val="00F26D21"/>
    <w:rsid w:val="00F35B6D"/>
    <w:rsid w:val="00F3798D"/>
    <w:rsid w:val="00F40359"/>
    <w:rsid w:val="00F441C0"/>
    <w:rsid w:val="00F44C30"/>
    <w:rsid w:val="00F4681A"/>
    <w:rsid w:val="00F50901"/>
    <w:rsid w:val="00F51A1F"/>
    <w:rsid w:val="00F56A28"/>
    <w:rsid w:val="00F56D84"/>
    <w:rsid w:val="00F57CAA"/>
    <w:rsid w:val="00F6019F"/>
    <w:rsid w:val="00F6175B"/>
    <w:rsid w:val="00F62F64"/>
    <w:rsid w:val="00F66DE1"/>
    <w:rsid w:val="00F66E87"/>
    <w:rsid w:val="00F70FBB"/>
    <w:rsid w:val="00F71AD9"/>
    <w:rsid w:val="00F7368F"/>
    <w:rsid w:val="00F74407"/>
    <w:rsid w:val="00F747D7"/>
    <w:rsid w:val="00F77AD9"/>
    <w:rsid w:val="00F801D1"/>
    <w:rsid w:val="00F80672"/>
    <w:rsid w:val="00F81140"/>
    <w:rsid w:val="00F835D3"/>
    <w:rsid w:val="00F83EBE"/>
    <w:rsid w:val="00F861BD"/>
    <w:rsid w:val="00F87BD9"/>
    <w:rsid w:val="00F9040F"/>
    <w:rsid w:val="00F957FF"/>
    <w:rsid w:val="00F95F3B"/>
    <w:rsid w:val="00F97C5A"/>
    <w:rsid w:val="00FA0431"/>
    <w:rsid w:val="00FA2440"/>
    <w:rsid w:val="00FA2605"/>
    <w:rsid w:val="00FA344F"/>
    <w:rsid w:val="00FA42EC"/>
    <w:rsid w:val="00FA51BC"/>
    <w:rsid w:val="00FA5D80"/>
    <w:rsid w:val="00FA68F5"/>
    <w:rsid w:val="00FB21CB"/>
    <w:rsid w:val="00FB5A08"/>
    <w:rsid w:val="00FB78E7"/>
    <w:rsid w:val="00FC2C58"/>
    <w:rsid w:val="00FC2DF3"/>
    <w:rsid w:val="00FC33AF"/>
    <w:rsid w:val="00FC50A6"/>
    <w:rsid w:val="00FD3715"/>
    <w:rsid w:val="00FD4A12"/>
    <w:rsid w:val="00FD4D53"/>
    <w:rsid w:val="00FD4DD5"/>
    <w:rsid w:val="00FD6E5C"/>
    <w:rsid w:val="00FE0F2D"/>
    <w:rsid w:val="00FE170D"/>
    <w:rsid w:val="00FE183B"/>
    <w:rsid w:val="00FE1E6E"/>
    <w:rsid w:val="00FE1FB5"/>
    <w:rsid w:val="00FE2990"/>
    <w:rsid w:val="00FE2FAD"/>
    <w:rsid w:val="00FF11B6"/>
    <w:rsid w:val="00FF127B"/>
    <w:rsid w:val="00FF16D1"/>
    <w:rsid w:val="00FF1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666"/>
  </w:style>
  <w:style w:type="paragraph" w:styleId="Heading1">
    <w:name w:val="heading 1"/>
    <w:basedOn w:val="Normal"/>
    <w:next w:val="Normal"/>
    <w:link w:val="Heading1Char"/>
    <w:uiPriority w:val="9"/>
    <w:qFormat/>
    <w:rsid w:val="00692666"/>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66"/>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692666"/>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692666"/>
    <w:rPr>
      <w:rFonts w:asciiTheme="majorHAnsi" w:eastAsiaTheme="majorEastAsia" w:hAnsiTheme="majorHAnsi" w:cstheme="majorBidi"/>
      <w:color w:val="000000" w:themeColor="text2" w:themeShade="BF"/>
      <w:spacing w:val="5"/>
      <w:kern w:val="28"/>
      <w:sz w:val="52"/>
      <w:szCs w:val="52"/>
    </w:rPr>
  </w:style>
  <w:style w:type="character" w:styleId="SubtleEmphasis">
    <w:name w:val="Subtle Emphasis"/>
    <w:basedOn w:val="DefaultParagraphFont"/>
    <w:uiPriority w:val="19"/>
    <w:qFormat/>
    <w:rsid w:val="00692666"/>
    <w:rPr>
      <w:i/>
      <w:iCs/>
      <w:color w:val="808080" w:themeColor="text1" w:themeTint="7F"/>
    </w:rPr>
  </w:style>
  <w:style w:type="paragraph" w:styleId="TOCHeading">
    <w:name w:val="TOC Heading"/>
    <w:basedOn w:val="Heading1"/>
    <w:next w:val="Normal"/>
    <w:uiPriority w:val="39"/>
    <w:unhideWhenUsed/>
    <w:qFormat/>
    <w:rsid w:val="00692666"/>
    <w:pPr>
      <w:spacing w:line="276" w:lineRule="auto"/>
      <w:outlineLvl w:val="9"/>
    </w:pPr>
  </w:style>
  <w:style w:type="paragraph" w:styleId="BalloonText">
    <w:name w:val="Balloon Text"/>
    <w:basedOn w:val="Normal"/>
    <w:link w:val="BalloonTextChar"/>
    <w:uiPriority w:val="99"/>
    <w:semiHidden/>
    <w:unhideWhenUsed/>
    <w:rsid w:val="006A70AB"/>
    <w:rPr>
      <w:rFonts w:ascii="Tahoma" w:hAnsi="Tahoma" w:cs="Tahoma"/>
      <w:sz w:val="16"/>
      <w:szCs w:val="16"/>
    </w:rPr>
  </w:style>
  <w:style w:type="character" w:customStyle="1" w:styleId="BalloonTextChar">
    <w:name w:val="Balloon Text Char"/>
    <w:basedOn w:val="DefaultParagraphFont"/>
    <w:link w:val="BalloonText"/>
    <w:uiPriority w:val="99"/>
    <w:semiHidden/>
    <w:rsid w:val="006A70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Bossert</dc:creator>
  <cp:lastModifiedBy>Andrew Bossert</cp:lastModifiedBy>
  <cp:revision>1</cp:revision>
  <dcterms:created xsi:type="dcterms:W3CDTF">2015-03-04T18:36:00Z</dcterms:created>
  <dcterms:modified xsi:type="dcterms:W3CDTF">2015-03-04T19:02:00Z</dcterms:modified>
</cp:coreProperties>
</file>