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2B7" w:rsidRPr="00D44085" w:rsidRDefault="00171354" w:rsidP="00D4408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4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CSCI3200 Spring </w:t>
      </w:r>
      <w:r w:rsidR="00641BC1" w:rsidRPr="00D44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2018 </w:t>
      </w:r>
      <w:r w:rsidR="00B56A35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  <w:r w:rsidR="00B56A35" w:rsidRPr="002D07DE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</w:t>
      </w:r>
    </w:p>
    <w:p w:rsidR="00335C20" w:rsidRPr="00D44085" w:rsidRDefault="00186718" w:rsidP="003B071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2E3CC3">
        <w:rPr>
          <w:rFonts w:ascii="Times New Roman" w:hAnsi="Times New Roman" w:cs="Times New Roman"/>
          <w:color w:val="7030A0"/>
          <w:sz w:val="28"/>
          <w:szCs w:val="28"/>
        </w:rPr>
        <w:t>Objective</w:t>
      </w:r>
      <w:r w:rsidRPr="006401C2">
        <w:rPr>
          <w:rFonts w:ascii="Times New Roman" w:hAnsi="Times New Roman" w:cs="Times New Roman"/>
          <w:color w:val="7030A0"/>
          <w:sz w:val="28"/>
          <w:szCs w:val="28"/>
        </w:rPr>
        <w:t xml:space="preserve">: </w:t>
      </w:r>
      <w:r w:rsidR="002B013F">
        <w:rPr>
          <w:rFonts w:ascii="Times New Roman" w:hAnsi="Times New Roman" w:cs="Times New Roman"/>
          <w:color w:val="7030A0"/>
          <w:sz w:val="28"/>
          <w:szCs w:val="28"/>
        </w:rPr>
        <w:t>t</w:t>
      </w:r>
      <w:r w:rsidRPr="006401C2">
        <w:rPr>
          <w:rFonts w:ascii="Times New Roman" w:hAnsi="Times New Roman" w:cs="Times New Roman"/>
          <w:color w:val="7030A0"/>
          <w:sz w:val="28"/>
          <w:szCs w:val="28"/>
        </w:rPr>
        <w:t xml:space="preserve">he objective of this lab is to help the students have a better understanding of the </w:t>
      </w:r>
      <w:r w:rsidR="003C1809" w:rsidRPr="006401C2">
        <w:rPr>
          <w:rFonts w:ascii="Times New Roman" w:hAnsi="Times New Roman" w:cs="Times New Roman" w:hint="eastAsia"/>
          <w:color w:val="7030A0"/>
          <w:sz w:val="28"/>
          <w:szCs w:val="28"/>
        </w:rPr>
        <w:t>reference bas</w:t>
      </w:r>
      <w:r w:rsidR="00152B5B" w:rsidRPr="006401C2">
        <w:rPr>
          <w:rFonts w:ascii="Times New Roman" w:hAnsi="Times New Roman" w:cs="Times New Roman"/>
          <w:color w:val="7030A0"/>
          <w:sz w:val="28"/>
          <w:szCs w:val="28"/>
        </w:rPr>
        <w:t xml:space="preserve">ed implementation of </w:t>
      </w:r>
      <w:r w:rsidR="006302D4" w:rsidRPr="006401C2">
        <w:rPr>
          <w:rFonts w:ascii="Times New Roman" w:hAnsi="Times New Roman" w:cs="Times New Roman"/>
          <w:color w:val="7030A0"/>
          <w:sz w:val="28"/>
          <w:szCs w:val="28"/>
        </w:rPr>
        <w:t xml:space="preserve">a </w:t>
      </w:r>
      <w:r w:rsidR="00152B5B" w:rsidRPr="006401C2">
        <w:rPr>
          <w:rFonts w:ascii="Times New Roman" w:hAnsi="Times New Roman" w:cs="Times New Roman"/>
          <w:color w:val="7030A0"/>
          <w:sz w:val="28"/>
          <w:szCs w:val="28"/>
        </w:rPr>
        <w:t xml:space="preserve">Binary </w:t>
      </w:r>
      <w:r w:rsidR="00EE4280">
        <w:rPr>
          <w:rFonts w:ascii="Times New Roman" w:hAnsi="Times New Roman" w:cs="Times New Roman"/>
          <w:color w:val="7030A0"/>
          <w:sz w:val="28"/>
          <w:szCs w:val="28"/>
        </w:rPr>
        <w:t xml:space="preserve">Search </w:t>
      </w:r>
      <w:r w:rsidR="003C1809" w:rsidRPr="006401C2">
        <w:rPr>
          <w:rFonts w:ascii="Times New Roman" w:hAnsi="Times New Roman" w:cs="Times New Roman"/>
          <w:color w:val="7030A0"/>
          <w:sz w:val="28"/>
          <w:szCs w:val="28"/>
        </w:rPr>
        <w:t>tree</w:t>
      </w:r>
      <w:r w:rsidR="00152B5B" w:rsidRPr="006401C2">
        <w:rPr>
          <w:rFonts w:ascii="Times New Roman" w:hAnsi="Times New Roman" w:cs="Times New Roman"/>
          <w:color w:val="7030A0"/>
          <w:sz w:val="28"/>
          <w:szCs w:val="28"/>
        </w:rPr>
        <w:t xml:space="preserve">. The LAB will go back to a common </w:t>
      </w:r>
      <w:r w:rsidR="00F44324" w:rsidRPr="006401C2">
        <w:rPr>
          <w:rFonts w:ascii="Times New Roman" w:hAnsi="Times New Roman" w:cs="Times New Roman"/>
          <w:color w:val="7030A0"/>
          <w:sz w:val="28"/>
          <w:szCs w:val="28"/>
        </w:rPr>
        <w:t>node</w:t>
      </w:r>
      <w:r w:rsidR="00152B5B" w:rsidRPr="006401C2">
        <w:rPr>
          <w:rFonts w:ascii="Times New Roman" w:hAnsi="Times New Roman" w:cs="Times New Roman"/>
          <w:color w:val="7030A0"/>
          <w:sz w:val="28"/>
          <w:szCs w:val="28"/>
        </w:rPr>
        <w:t xml:space="preserve"> structure with each node only has two </w:t>
      </w:r>
      <w:r w:rsidR="005A3A53" w:rsidRPr="006401C2">
        <w:rPr>
          <w:rFonts w:ascii="Times New Roman" w:hAnsi="Times New Roman" w:cs="Times New Roman"/>
          <w:color w:val="7030A0"/>
          <w:sz w:val="28"/>
          <w:szCs w:val="28"/>
        </w:rPr>
        <w:t xml:space="preserve">references refers to the left child and right child (no direct reference to its parent). </w:t>
      </w:r>
      <w:r w:rsidR="00152B5B" w:rsidRPr="006401C2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755F55" w:rsidRPr="006401C2">
        <w:rPr>
          <w:rFonts w:ascii="Times New Roman" w:hAnsi="Times New Roman" w:cs="Times New Roman"/>
          <w:color w:val="7030A0"/>
          <w:sz w:val="28"/>
          <w:szCs w:val="28"/>
        </w:rPr>
        <w:t>This will help the students better adjust their learning to popular interview questions they may have to deal with</w:t>
      </w:r>
      <w:r w:rsidR="00152B5B" w:rsidRPr="006401C2">
        <w:rPr>
          <w:rFonts w:ascii="Times New Roman" w:hAnsi="Times New Roman" w:cs="Times New Roman"/>
          <w:color w:val="7030A0"/>
          <w:sz w:val="28"/>
          <w:szCs w:val="28"/>
        </w:rPr>
        <w:t xml:space="preserve"> in their future interview</w:t>
      </w:r>
      <w:r w:rsidR="007C500B" w:rsidRPr="006401C2">
        <w:rPr>
          <w:rFonts w:ascii="Times New Roman" w:hAnsi="Times New Roman" w:cs="Times New Roman"/>
          <w:color w:val="7030A0"/>
          <w:sz w:val="28"/>
          <w:szCs w:val="28"/>
        </w:rPr>
        <w:t>s</w:t>
      </w:r>
      <w:r w:rsidRPr="006401C2">
        <w:rPr>
          <w:rFonts w:ascii="Times New Roman" w:hAnsi="Times New Roman" w:cs="Times New Roman"/>
          <w:color w:val="7030A0"/>
          <w:sz w:val="28"/>
          <w:szCs w:val="28"/>
        </w:rPr>
        <w:t xml:space="preserve">. </w:t>
      </w:r>
      <w:r w:rsidR="00F9109F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40245D" w:rsidRPr="00EB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7714C5" w:rsidRPr="00EB0F0E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  <w:r w:rsidR="0040245D" w:rsidRPr="00EB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48DC" w:rsidRPr="00EB0F0E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provides</w:t>
      </w:r>
      <w:r w:rsidR="006D48DC" w:rsidRPr="00EB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simpler implementation for the linked binary tree discussed in </w:t>
      </w:r>
      <w:r w:rsidR="00264A40" w:rsidRPr="00EB0F0E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r w:rsidR="0040245D" w:rsidRPr="00EB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but slightly different (the size variable </w:t>
      </w:r>
      <w:r w:rsidR="00264A40" w:rsidRPr="00EB0F0E">
        <w:rPr>
          <w:rFonts w:ascii="Times New Roman" w:hAnsi="Times New Roman" w:cs="Times New Roman"/>
          <w:color w:val="000000" w:themeColor="text1"/>
          <w:sz w:val="28"/>
          <w:szCs w:val="28"/>
        </w:rPr>
        <w:t>is removed from the binary tree class, the parent reference variable for each node has also been removed</w:t>
      </w:r>
      <w:r w:rsidR="0040245D" w:rsidRPr="00EB0F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:rsidR="0038412F" w:rsidRDefault="0042610C" w:rsidP="003841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project and put/copy all </w:t>
      </w:r>
      <w:r w:rsidR="002E792E">
        <w:rPr>
          <w:rFonts w:ascii="Times New Roman" w:hAnsi="Times New Roman" w:cs="Times New Roman"/>
          <w:sz w:val="28"/>
          <w:szCs w:val="28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 xml:space="preserve">files in the </w:t>
      </w:r>
      <w:r w:rsidR="002E792E">
        <w:rPr>
          <w:rFonts w:ascii="Times New Roman" w:hAnsi="Times New Roman" w:cs="Times New Roman"/>
          <w:i/>
          <w:color w:val="FF0000"/>
          <w:sz w:val="28"/>
          <w:szCs w:val="28"/>
        </w:rPr>
        <w:t>LAB3</w:t>
      </w:r>
      <w:r w:rsidRPr="006401C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folder and paste into the </w:t>
      </w:r>
      <w:r w:rsidRPr="00FD79C1">
        <w:rPr>
          <w:rFonts w:ascii="Times New Roman" w:hAnsi="Times New Roman" w:cs="Times New Roman"/>
          <w:i/>
          <w:color w:val="FF0000"/>
          <w:sz w:val="28"/>
          <w:szCs w:val="28"/>
        </w:rPr>
        <w:t>src</w:t>
      </w:r>
      <w:r w:rsidRPr="00FD79C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folder</w:t>
      </w:r>
      <w:r w:rsidR="00990DBD">
        <w:rPr>
          <w:rFonts w:ascii="Times New Roman" w:hAnsi="Times New Roman" w:cs="Times New Roman"/>
          <w:sz w:val="28"/>
          <w:szCs w:val="28"/>
        </w:rPr>
        <w:t xml:space="preserve"> of your created project</w:t>
      </w:r>
      <w:r w:rsidR="0038412F">
        <w:rPr>
          <w:rFonts w:ascii="Times New Roman" w:hAnsi="Times New Roman" w:cs="Times New Roman"/>
          <w:sz w:val="28"/>
          <w:szCs w:val="28"/>
        </w:rPr>
        <w:t xml:space="preserve">.  </w:t>
      </w:r>
      <w:r w:rsidR="005C032D">
        <w:rPr>
          <w:rFonts w:ascii="Times New Roman" w:hAnsi="Times New Roman" w:cs="Times New Roman"/>
          <w:sz w:val="28"/>
          <w:szCs w:val="28"/>
        </w:rPr>
        <w:t xml:space="preserve">Remark: the size variable and parent reference have already been removed. </w:t>
      </w:r>
      <w:r w:rsidR="0011106C">
        <w:rPr>
          <w:rFonts w:ascii="Times New Roman" w:hAnsi="Times New Roman" w:cs="Times New Roman"/>
          <w:sz w:val="28"/>
          <w:szCs w:val="28"/>
        </w:rPr>
        <w:t xml:space="preserve">You are recommended to read the provided code first, to figure out </w:t>
      </w:r>
      <w:r w:rsidR="00212783">
        <w:rPr>
          <w:rFonts w:ascii="Times New Roman" w:hAnsi="Times New Roman" w:cs="Times New Roman" w:hint="eastAsia"/>
          <w:sz w:val="28"/>
          <w:szCs w:val="28"/>
        </w:rPr>
        <w:t>what</w:t>
      </w:r>
      <w:r w:rsidR="00212783">
        <w:rPr>
          <w:rFonts w:ascii="Times New Roman" w:hAnsi="Times New Roman" w:cs="Times New Roman"/>
          <w:sz w:val="28"/>
          <w:szCs w:val="28"/>
        </w:rPr>
        <w:t xml:space="preserve"> is already available</w:t>
      </w:r>
      <w:r w:rsidR="00E90D7C">
        <w:rPr>
          <w:rFonts w:ascii="Times New Roman" w:hAnsi="Times New Roman" w:cs="Times New Roman"/>
          <w:sz w:val="28"/>
          <w:szCs w:val="28"/>
        </w:rPr>
        <w:t xml:space="preserve">. </w:t>
      </w:r>
      <w:r w:rsidR="001110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6450" w:rsidRDefault="00BF5722" w:rsidP="009E31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based on this change, </w:t>
      </w:r>
      <w:r w:rsidR="008A3C4B">
        <w:rPr>
          <w:rFonts w:ascii="Times New Roman" w:hAnsi="Times New Roman" w:cs="Times New Roman"/>
          <w:sz w:val="28"/>
          <w:szCs w:val="28"/>
        </w:rPr>
        <w:t>make necessary change</w:t>
      </w:r>
      <w:r w:rsidR="00A50D61">
        <w:rPr>
          <w:rFonts w:ascii="Times New Roman" w:hAnsi="Times New Roman" w:cs="Times New Roman"/>
          <w:sz w:val="28"/>
          <w:szCs w:val="28"/>
        </w:rPr>
        <w:t>s</w:t>
      </w:r>
      <w:r w:rsidR="00383217">
        <w:rPr>
          <w:rFonts w:ascii="Times New Roman" w:hAnsi="Times New Roman" w:cs="Times New Roman"/>
          <w:sz w:val="28"/>
          <w:szCs w:val="28"/>
        </w:rPr>
        <w:t xml:space="preserve"> to</w:t>
      </w:r>
      <w:r w:rsidR="009E31D1">
        <w:rPr>
          <w:rFonts w:ascii="Times New Roman" w:hAnsi="Times New Roman" w:cs="Times New Roman"/>
          <w:sz w:val="28"/>
          <w:szCs w:val="28"/>
        </w:rPr>
        <w:t xml:space="preserve"> </w:t>
      </w:r>
      <w:r w:rsidR="00A50D61">
        <w:rPr>
          <w:rFonts w:ascii="Times New Roman" w:hAnsi="Times New Roman" w:cs="Times New Roman"/>
          <w:sz w:val="28"/>
          <w:szCs w:val="28"/>
        </w:rPr>
        <w:t>the following methods</w:t>
      </w:r>
      <w:r w:rsidR="00687F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C4B" w:rsidRPr="00981F75" w:rsidRDefault="008A3C4B" w:rsidP="00B864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1F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public</w:t>
      </w:r>
      <w:r w:rsidRPr="00981F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1F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</w:t>
      </w:r>
      <w:r w:rsidRPr="00981F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size()</w:t>
      </w:r>
      <w:r w:rsidR="00AC7A86" w:rsidRPr="00981F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C107C" w:rsidRPr="00981F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C7A86" w:rsidRPr="00981F75">
        <w:rPr>
          <w:rFonts w:ascii="Times New Roman" w:hAnsi="Times New Roman" w:cs="Times New Roman"/>
          <w:color w:val="000000" w:themeColor="text1"/>
          <w:sz w:val="28"/>
          <w:szCs w:val="28"/>
        </w:rPr>
        <w:t>return the number of nodes</w:t>
      </w:r>
    </w:p>
    <w:p w:rsidR="00AC7A86" w:rsidRPr="00981F75" w:rsidRDefault="00E01280" w:rsidP="00AC7A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1F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public</w:t>
      </w:r>
      <w:r w:rsidRPr="00981F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BinaryNode&lt;E&gt; getParent(BinaryNode&lt;E&gt; p) </w:t>
      </w:r>
      <w:r w:rsidR="00AC7A86" w:rsidRPr="00981F75">
        <w:rPr>
          <w:rFonts w:ascii="Times New Roman" w:hAnsi="Times New Roman" w:cs="Times New Roman"/>
          <w:color w:val="000000" w:themeColor="text1"/>
          <w:sz w:val="28"/>
          <w:szCs w:val="28"/>
        </w:rPr>
        <w:t>throws IllegalArgumentException</w:t>
      </w:r>
      <w:r w:rsidR="00BC107C" w:rsidRPr="00981F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r w:rsidR="009901C6" w:rsidRPr="00981F75">
        <w:rPr>
          <w:rFonts w:ascii="Times New Roman" w:hAnsi="Times New Roman" w:cs="Times New Roman"/>
          <w:color w:val="000000" w:themeColor="text1"/>
          <w:sz w:val="28"/>
          <w:szCs w:val="28"/>
        </w:rPr>
        <w:t>return the parent node for a node referred by p</w:t>
      </w:r>
    </w:p>
    <w:p w:rsidR="00BC107C" w:rsidRPr="00981F75" w:rsidRDefault="00BC107C" w:rsidP="00AC7A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1F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private int numChildren(BinaryNode&lt;E&gt; p) </w:t>
      </w:r>
      <w:r w:rsidR="000B4498" w:rsidRPr="00981F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 return the number of children for a node referred by p</w:t>
      </w:r>
    </w:p>
    <w:p w:rsidR="00AE69BC" w:rsidRPr="00981F75" w:rsidRDefault="00AE69BC" w:rsidP="00AC7A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1F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public </w:t>
      </w:r>
      <w:r w:rsidR="00E117B2" w:rsidRPr="00E117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Boolean search(E e)</w:t>
      </w:r>
      <w:r w:rsidRPr="00981F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：</w:t>
      </w:r>
      <w:r w:rsidRPr="00981F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check if element e is on the tree or not</w:t>
      </w:r>
    </w:p>
    <w:p w:rsidR="005C5CB0" w:rsidRPr="00981F75" w:rsidRDefault="005C5CB0" w:rsidP="00981F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1F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public void insert(E e): insert element e into the binary search tree, do nothing if found duplicate element</w:t>
      </w:r>
    </w:p>
    <w:p w:rsidR="005C5CB0" w:rsidRPr="00981F75" w:rsidRDefault="005C5CB0" w:rsidP="00981F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1F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public void remove(E e): remove the node contains element e from the tree</w:t>
      </w:r>
    </w:p>
    <w:p w:rsidR="005C5CB0" w:rsidRPr="00981F75" w:rsidRDefault="005C5CB0" w:rsidP="00981F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81F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public BinaryNode&lt;E&gt;  findMax(BinaryNode&lt;E&gt; p){//find and return the node contains the maximum element on a binary search tree rooted at p</w:t>
      </w:r>
    </w:p>
    <w:p w:rsidR="00CC461C" w:rsidRPr="003A280F" w:rsidRDefault="001C6782" w:rsidP="003A28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and implement</w:t>
      </w:r>
      <w:r w:rsidR="0038412F">
        <w:rPr>
          <w:rFonts w:ascii="Times New Roman" w:hAnsi="Times New Roman" w:cs="Times New Roman"/>
          <w:sz w:val="28"/>
          <w:szCs w:val="28"/>
        </w:rPr>
        <w:t xml:space="preserve"> the following methods within the class:</w:t>
      </w:r>
    </w:p>
    <w:p w:rsidR="0038412F" w:rsidRDefault="00C95A69" w:rsidP="005667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4D72">
        <w:rPr>
          <w:rFonts w:ascii="Times New Roman" w:hAnsi="Times New Roman" w:cs="Times New Roman"/>
          <w:sz w:val="28"/>
          <w:szCs w:val="28"/>
        </w:rPr>
        <w:t>public boolean isIdentical(</w:t>
      </w:r>
      <w:r w:rsidR="00572D5B" w:rsidRPr="00DD4D7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BinaryNode</w:t>
      </w:r>
      <w:r w:rsidR="00572D5B" w:rsidRPr="00DD4D72">
        <w:rPr>
          <w:rFonts w:ascii="Times New Roman" w:hAnsi="Times New Roman" w:cs="Times New Roman"/>
          <w:sz w:val="28"/>
          <w:szCs w:val="28"/>
        </w:rPr>
        <w:t xml:space="preserve"> </w:t>
      </w:r>
      <w:r w:rsidRPr="00DD4D72">
        <w:rPr>
          <w:rFonts w:ascii="Times New Roman" w:hAnsi="Times New Roman" w:cs="Times New Roman"/>
          <w:sz w:val="28"/>
          <w:szCs w:val="28"/>
        </w:rPr>
        <w:t xml:space="preserve">&lt;E&gt; </w:t>
      </w:r>
      <w:r w:rsidR="001510CA" w:rsidRPr="00DD4D72">
        <w:rPr>
          <w:rFonts w:ascii="Times New Roman" w:hAnsi="Times New Roman" w:cs="Times New Roman"/>
          <w:sz w:val="28"/>
          <w:szCs w:val="28"/>
        </w:rPr>
        <w:t xml:space="preserve"> </w:t>
      </w:r>
      <w:r w:rsidRPr="00DD4D72">
        <w:rPr>
          <w:rFonts w:ascii="Times New Roman" w:hAnsi="Times New Roman" w:cs="Times New Roman"/>
          <w:sz w:val="28"/>
          <w:szCs w:val="28"/>
        </w:rPr>
        <w:t>p)</w:t>
      </w:r>
      <w:r w:rsidR="0038412F" w:rsidRPr="00E3599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38412F">
        <w:rPr>
          <w:rFonts w:ascii="Times New Roman" w:hAnsi="Times New Roman" w:cs="Times New Roman"/>
          <w:sz w:val="28"/>
          <w:szCs w:val="28"/>
        </w:rPr>
        <w:t xml:space="preserve"> </w:t>
      </w:r>
      <w:r w:rsidR="00BA7B2F">
        <w:rPr>
          <w:rFonts w:ascii="Times New Roman" w:hAnsi="Times New Roman" w:cs="Times New Roman"/>
          <w:sz w:val="28"/>
          <w:szCs w:val="28"/>
        </w:rPr>
        <w:t>check if two binary</w:t>
      </w:r>
      <w:r w:rsidR="00121D5B">
        <w:rPr>
          <w:rFonts w:ascii="Times New Roman" w:hAnsi="Times New Roman" w:cs="Times New Roman"/>
          <w:sz w:val="28"/>
          <w:szCs w:val="28"/>
        </w:rPr>
        <w:t xml:space="preserve"> search</w:t>
      </w:r>
      <w:r w:rsidR="00BA7B2F">
        <w:rPr>
          <w:rFonts w:ascii="Times New Roman" w:hAnsi="Times New Roman" w:cs="Times New Roman"/>
          <w:sz w:val="28"/>
          <w:szCs w:val="28"/>
        </w:rPr>
        <w:t xml:space="preserve"> trees</w:t>
      </w:r>
      <w:r w:rsidR="001E353E">
        <w:rPr>
          <w:rFonts w:ascii="Times New Roman" w:hAnsi="Times New Roman" w:cs="Times New Roman"/>
          <w:sz w:val="28"/>
          <w:szCs w:val="28"/>
        </w:rPr>
        <w:t xml:space="preserve"> rooted at </w:t>
      </w:r>
      <w:r w:rsidR="0072196C">
        <w:rPr>
          <w:rFonts w:ascii="Times New Roman" w:hAnsi="Times New Roman" w:cs="Times New Roman"/>
          <w:sz w:val="28"/>
          <w:szCs w:val="28"/>
        </w:rPr>
        <w:t>this.root and p</w:t>
      </w:r>
      <w:r w:rsidR="00BA7B2F">
        <w:rPr>
          <w:rFonts w:ascii="Times New Roman" w:hAnsi="Times New Roman" w:cs="Times New Roman"/>
          <w:sz w:val="28"/>
          <w:szCs w:val="28"/>
        </w:rPr>
        <w:t xml:space="preserve"> are identical or not. i.e. if they have identical structure &amp; their contents are also same. Return true for yes and false, otherwise. </w:t>
      </w:r>
    </w:p>
    <w:p w:rsidR="001D472D" w:rsidRPr="00027BF8" w:rsidRDefault="001D472D" w:rsidP="001D472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D472D">
        <w:rPr>
          <w:rFonts w:ascii="Times New Roman" w:hAnsi="Times New Roman" w:cs="Times New Roman"/>
          <w:sz w:val="28"/>
          <w:szCs w:val="28"/>
        </w:rPr>
        <w:t>http://www.techiedelight.com/check-if-two-binary-trees-are-identical-not-iterative-recursive/</w:t>
      </w:r>
    </w:p>
    <w:p w:rsidR="00601765" w:rsidRDefault="001B3DA3" w:rsidP="005667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B3DA3">
        <w:rPr>
          <w:rFonts w:ascii="Times New Roman" w:hAnsi="Times New Roman" w:cs="Times New Roman"/>
          <w:b/>
          <w:i/>
          <w:sz w:val="28"/>
          <w:szCs w:val="28"/>
        </w:rPr>
        <w:t xml:space="preserve">public </w:t>
      </w:r>
      <w:r w:rsidR="002919FA">
        <w:rPr>
          <w:rFonts w:ascii="Times New Roman" w:hAnsi="Times New Roman" w:cs="Times New Roman"/>
          <w:b/>
          <w:i/>
          <w:sz w:val="28"/>
          <w:szCs w:val="28"/>
        </w:rPr>
        <w:t>void</w:t>
      </w:r>
      <w:r w:rsidRPr="001B3DA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D67E8">
        <w:rPr>
          <w:rFonts w:ascii="Times New Roman" w:hAnsi="Times New Roman" w:cs="Times New Roman"/>
          <w:b/>
          <w:i/>
          <w:sz w:val="28"/>
          <w:szCs w:val="28"/>
        </w:rPr>
        <w:t>printA</w:t>
      </w:r>
      <w:r w:rsidRPr="001B3DA3">
        <w:rPr>
          <w:rFonts w:ascii="Times New Roman" w:hAnsi="Times New Roman" w:cs="Times New Roman"/>
          <w:b/>
          <w:i/>
          <w:sz w:val="28"/>
          <w:szCs w:val="28"/>
        </w:rPr>
        <w:t>ncestors(</w:t>
      </w:r>
      <w:r w:rsidR="00E50CD7" w:rsidRPr="00981F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BinaryNode</w:t>
      </w:r>
      <w:r w:rsidR="00E50CD7" w:rsidRPr="006B3A7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B3DA3">
        <w:rPr>
          <w:rFonts w:ascii="Times New Roman" w:hAnsi="Times New Roman" w:cs="Times New Roman"/>
          <w:b/>
          <w:i/>
          <w:sz w:val="28"/>
          <w:szCs w:val="28"/>
        </w:rPr>
        <w:t xml:space="preserve">&lt;E&gt; </w:t>
      </w:r>
      <w:r w:rsidR="00EF5CB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B3DA3">
        <w:rPr>
          <w:rFonts w:ascii="Times New Roman" w:hAnsi="Times New Roman" w:cs="Times New Roman"/>
          <w:b/>
          <w:i/>
          <w:sz w:val="28"/>
          <w:szCs w:val="28"/>
        </w:rPr>
        <w:t>p)</w:t>
      </w:r>
      <w:r w:rsidR="0038412F" w:rsidRPr="002F4AE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38412F">
        <w:rPr>
          <w:rFonts w:ascii="Times New Roman" w:hAnsi="Times New Roman" w:cs="Times New Roman"/>
          <w:sz w:val="28"/>
          <w:szCs w:val="28"/>
        </w:rPr>
        <w:t xml:space="preserve"> </w:t>
      </w:r>
      <w:r w:rsidR="008D3864">
        <w:rPr>
          <w:rFonts w:ascii="Times New Roman" w:hAnsi="Times New Roman" w:cs="Times New Roman"/>
          <w:sz w:val="28"/>
          <w:szCs w:val="28"/>
        </w:rPr>
        <w:t>print</w:t>
      </w:r>
      <w:bookmarkStart w:id="0" w:name="_GoBack"/>
      <w:bookmarkEnd w:id="0"/>
      <w:r w:rsidR="00BA2D37">
        <w:rPr>
          <w:rFonts w:ascii="Times New Roman" w:hAnsi="Times New Roman" w:cs="Times New Roman"/>
          <w:sz w:val="28"/>
          <w:szCs w:val="28"/>
        </w:rPr>
        <w:t xml:space="preserve"> all ancestors of a given node referred by p</w:t>
      </w:r>
      <w:r w:rsidR="00AD1543">
        <w:rPr>
          <w:rFonts w:ascii="Times New Roman" w:hAnsi="Times New Roman" w:cs="Times New Roman"/>
          <w:sz w:val="28"/>
          <w:szCs w:val="28"/>
        </w:rPr>
        <w:t xml:space="preserve"> on </w:t>
      </w:r>
      <w:r w:rsidR="00B668B4">
        <w:rPr>
          <w:rFonts w:ascii="Times New Roman" w:hAnsi="Times New Roman" w:cs="Times New Roman"/>
          <w:sz w:val="28"/>
          <w:szCs w:val="28"/>
        </w:rPr>
        <w:t>the</w:t>
      </w:r>
      <w:r w:rsidR="00AD1543">
        <w:rPr>
          <w:rFonts w:ascii="Times New Roman" w:hAnsi="Times New Roman" w:cs="Times New Roman"/>
          <w:sz w:val="28"/>
          <w:szCs w:val="28"/>
        </w:rPr>
        <w:t xml:space="preserve"> tree</w:t>
      </w:r>
      <w:r w:rsidR="0038412F">
        <w:rPr>
          <w:rFonts w:ascii="Times New Roman" w:hAnsi="Times New Roman" w:cs="Times New Roman"/>
          <w:sz w:val="28"/>
          <w:szCs w:val="28"/>
        </w:rPr>
        <w:t>.</w:t>
      </w:r>
      <w:r w:rsidR="00964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412F" w:rsidRDefault="009648F2" w:rsidP="0060176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648F2">
        <w:rPr>
          <w:rFonts w:ascii="Times New Roman" w:hAnsi="Times New Roman" w:cs="Times New Roman"/>
          <w:sz w:val="28"/>
          <w:szCs w:val="28"/>
        </w:rPr>
        <w:t>http://www.techiedelight.com/find-ancestors-of-given-node-binary-tree/</w:t>
      </w:r>
    </w:p>
    <w:p w:rsidR="00AB5A79" w:rsidRPr="00440062" w:rsidRDefault="00AB5A79" w:rsidP="00AB5A79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3C6465" wp14:editId="5E05D288">
            <wp:extent cx="2245761" cy="272374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2825" cy="273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92" w:rsidRPr="003D33B2" w:rsidRDefault="003A0392" w:rsidP="003D3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D33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public ArrayList&lt;E&gt; inorderTraversal(BinaryNode&lt;E&gt; p){//find and return the inorder travesal for elements stored on the tree rooted at p</w:t>
      </w:r>
    </w:p>
    <w:p w:rsidR="0038412F" w:rsidRDefault="003D33B2" w:rsidP="003A03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82ABE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682ABE" w:rsidRPr="009C178A">
        <w:rPr>
          <w:rFonts w:ascii="Times New Roman" w:hAnsi="Times New Roman" w:cs="Times New Roman"/>
          <w:b/>
          <w:i/>
          <w:color w:val="FF0000"/>
          <w:sz w:val="28"/>
          <w:szCs w:val="28"/>
        </w:rPr>
        <w:t>Bonus</w:t>
      </w:r>
      <w:r w:rsidR="00682ABE">
        <w:rPr>
          <w:rFonts w:ascii="Times New Roman" w:hAnsi="Times New Roman" w:cs="Times New Roman"/>
          <w:b/>
          <w:i/>
          <w:sz w:val="28"/>
          <w:szCs w:val="28"/>
        </w:rPr>
        <w:t xml:space="preserve">) </w:t>
      </w:r>
      <w:r w:rsidR="0038412F">
        <w:rPr>
          <w:rFonts w:ascii="Times New Roman" w:hAnsi="Times New Roman" w:cs="Times New Roman"/>
          <w:b/>
          <w:i/>
          <w:sz w:val="28"/>
          <w:szCs w:val="28"/>
        </w:rPr>
        <w:t>p</w:t>
      </w:r>
      <w:r w:rsidR="0038412F" w:rsidRPr="00E35999">
        <w:rPr>
          <w:rFonts w:ascii="Times New Roman" w:hAnsi="Times New Roman" w:cs="Times New Roman"/>
          <w:b/>
          <w:i/>
          <w:sz w:val="28"/>
          <w:szCs w:val="28"/>
        </w:rPr>
        <w:t xml:space="preserve">ublic </w:t>
      </w:r>
      <w:r w:rsidR="00443E00">
        <w:rPr>
          <w:rFonts w:ascii="Times New Roman" w:hAnsi="Times New Roman" w:cs="Times New Roman"/>
          <w:b/>
          <w:i/>
          <w:sz w:val="28"/>
          <w:szCs w:val="28"/>
        </w:rPr>
        <w:t>Node</w:t>
      </w:r>
      <w:r w:rsidR="00F9109F" w:rsidRPr="00F9109F">
        <w:rPr>
          <w:rFonts w:ascii="Times New Roman" w:hAnsi="Times New Roman" w:cs="Times New Roman"/>
          <w:b/>
          <w:i/>
          <w:sz w:val="28"/>
          <w:szCs w:val="28"/>
        </w:rPr>
        <w:t>&lt;E&gt;</w:t>
      </w:r>
      <w:r w:rsidR="00F9109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F9109F">
        <w:rPr>
          <w:rFonts w:ascii="Times New Roman" w:hAnsi="Times New Roman" w:cs="Times New Roman" w:hint="eastAsia"/>
          <w:b/>
          <w:i/>
          <w:sz w:val="28"/>
          <w:szCs w:val="28"/>
        </w:rPr>
        <w:t>findLCA(</w:t>
      </w:r>
      <w:r w:rsidR="00443E00">
        <w:rPr>
          <w:rFonts w:ascii="Times New Roman" w:hAnsi="Times New Roman" w:cs="Times New Roman"/>
          <w:b/>
          <w:i/>
          <w:sz w:val="28"/>
          <w:szCs w:val="28"/>
        </w:rPr>
        <w:t>Node</w:t>
      </w:r>
      <w:r w:rsidR="00F9109F" w:rsidRPr="002F4AEF">
        <w:rPr>
          <w:rFonts w:ascii="Times New Roman" w:hAnsi="Times New Roman" w:cs="Times New Roman"/>
          <w:b/>
          <w:i/>
          <w:sz w:val="28"/>
          <w:szCs w:val="28"/>
        </w:rPr>
        <w:t>&lt;E&gt; p</w:t>
      </w:r>
      <w:r w:rsidR="00F9109F">
        <w:rPr>
          <w:rFonts w:ascii="Times New Roman" w:hAnsi="Times New Roman" w:cs="Times New Roman"/>
          <w:b/>
          <w:i/>
          <w:sz w:val="28"/>
          <w:szCs w:val="28"/>
        </w:rPr>
        <w:t xml:space="preserve">1, </w:t>
      </w:r>
      <w:r w:rsidR="00443E00">
        <w:rPr>
          <w:rFonts w:ascii="Times New Roman" w:hAnsi="Times New Roman" w:cs="Times New Roman"/>
          <w:b/>
          <w:i/>
          <w:sz w:val="28"/>
          <w:szCs w:val="28"/>
        </w:rPr>
        <w:t>Node</w:t>
      </w:r>
      <w:r w:rsidR="00F9109F" w:rsidRPr="002F4AEF">
        <w:rPr>
          <w:rFonts w:ascii="Times New Roman" w:hAnsi="Times New Roman" w:cs="Times New Roman"/>
          <w:b/>
          <w:i/>
          <w:sz w:val="28"/>
          <w:szCs w:val="28"/>
        </w:rPr>
        <w:t>&lt;E&gt; p</w:t>
      </w:r>
      <w:r w:rsidR="00F9109F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38412F" w:rsidRPr="00E35999">
        <w:rPr>
          <w:rFonts w:ascii="Times New Roman" w:hAnsi="Times New Roman" w:cs="Times New Roman"/>
          <w:b/>
          <w:i/>
          <w:sz w:val="28"/>
          <w:szCs w:val="28"/>
        </w:rPr>
        <w:t>):</w:t>
      </w:r>
      <w:r w:rsidR="0038412F">
        <w:rPr>
          <w:rFonts w:ascii="Times New Roman" w:hAnsi="Times New Roman" w:cs="Times New Roman"/>
          <w:sz w:val="28"/>
          <w:szCs w:val="28"/>
        </w:rPr>
        <w:t xml:space="preserve"> </w:t>
      </w:r>
      <w:r w:rsidR="00EB6D64">
        <w:rPr>
          <w:rFonts w:ascii="Times New Roman" w:hAnsi="Times New Roman" w:cs="Times New Roman"/>
          <w:sz w:val="28"/>
          <w:szCs w:val="28"/>
        </w:rPr>
        <w:t xml:space="preserve">find lowest common ancestor (LCA) of p1 and p2 in it. </w:t>
      </w:r>
      <w:r w:rsidR="003841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260" w:rsidRDefault="00C23260" w:rsidP="0077660B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1833EC" wp14:editId="7D007D9F">
            <wp:extent cx="4562272" cy="29627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645" cy="29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60" w:rsidRDefault="004E7C0E" w:rsidP="00C2326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9" w:history="1">
        <w:r w:rsidR="00F80966" w:rsidRPr="0031031C">
          <w:rPr>
            <w:rStyle w:val="Hyperlink"/>
            <w:rFonts w:ascii="Times New Roman" w:hAnsi="Times New Roman" w:cs="Times New Roman"/>
            <w:sz w:val="28"/>
            <w:szCs w:val="28"/>
          </w:rPr>
          <w:t>http://www.techiedelight.com/find-lowest-common-ancestor-lca-two-nodes-binary-tree/</w:t>
        </w:r>
      </w:hyperlink>
    </w:p>
    <w:p w:rsidR="00F80966" w:rsidRDefault="00F80966" w:rsidP="00C2326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80966" w:rsidRPr="00AA4716" w:rsidRDefault="00F80966" w:rsidP="00C23260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AA4716">
        <w:rPr>
          <w:rFonts w:ascii="Times New Roman" w:hAnsi="Times New Roman" w:cs="Times New Roman"/>
          <w:color w:val="FF0000"/>
          <w:sz w:val="28"/>
          <w:szCs w:val="28"/>
        </w:rPr>
        <w:t xml:space="preserve">Remark: </w:t>
      </w:r>
    </w:p>
    <w:p w:rsidR="00F80966" w:rsidRDefault="00F80966" w:rsidP="00803F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AA4716">
        <w:rPr>
          <w:rFonts w:ascii="Times New Roman" w:hAnsi="Times New Roman" w:cs="Times New Roman"/>
          <w:color w:val="FF0000"/>
          <w:sz w:val="28"/>
          <w:szCs w:val="28"/>
        </w:rPr>
        <w:t xml:space="preserve">If you want to add extra methods to support the implementation of the required methods, please put them also at the end of the file for clarity. </w:t>
      </w:r>
    </w:p>
    <w:p w:rsidR="00803F08" w:rsidRDefault="00803F08" w:rsidP="00803F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The method definition can be different (such as return type or parameter list) as long as the objectives are the same. </w:t>
      </w:r>
    </w:p>
    <w:p w:rsidR="00803F08" w:rsidRPr="00AA4716" w:rsidRDefault="00803F08" w:rsidP="00C23260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803F08" w:rsidRPr="00AA4716" w:rsidSect="004C2D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C0E" w:rsidRDefault="004E7C0E" w:rsidP="0040245D">
      <w:pPr>
        <w:spacing w:after="0" w:line="240" w:lineRule="auto"/>
      </w:pPr>
      <w:r>
        <w:separator/>
      </w:r>
    </w:p>
  </w:endnote>
  <w:endnote w:type="continuationSeparator" w:id="0">
    <w:p w:rsidR="004E7C0E" w:rsidRDefault="004E7C0E" w:rsidP="00402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C0E" w:rsidRDefault="004E7C0E" w:rsidP="0040245D">
      <w:pPr>
        <w:spacing w:after="0" w:line="240" w:lineRule="auto"/>
      </w:pPr>
      <w:r>
        <w:separator/>
      </w:r>
    </w:p>
  </w:footnote>
  <w:footnote w:type="continuationSeparator" w:id="0">
    <w:p w:rsidR="004E7C0E" w:rsidRDefault="004E7C0E" w:rsidP="00402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04F0"/>
    <w:multiLevelType w:val="hybridMultilevel"/>
    <w:tmpl w:val="29168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97018A"/>
    <w:multiLevelType w:val="hybridMultilevel"/>
    <w:tmpl w:val="92F42F3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24483"/>
    <w:multiLevelType w:val="hybridMultilevel"/>
    <w:tmpl w:val="1C987E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F5738E"/>
    <w:multiLevelType w:val="hybridMultilevel"/>
    <w:tmpl w:val="92F42F3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1E658D"/>
    <w:multiLevelType w:val="hybridMultilevel"/>
    <w:tmpl w:val="2EA281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06D49D6"/>
    <w:multiLevelType w:val="hybridMultilevel"/>
    <w:tmpl w:val="89E8F4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A5"/>
    <w:rsid w:val="000136E2"/>
    <w:rsid w:val="00013D14"/>
    <w:rsid w:val="00017468"/>
    <w:rsid w:val="00023FF4"/>
    <w:rsid w:val="00042DEE"/>
    <w:rsid w:val="00050870"/>
    <w:rsid w:val="00052F01"/>
    <w:rsid w:val="00057C32"/>
    <w:rsid w:val="00071956"/>
    <w:rsid w:val="00074312"/>
    <w:rsid w:val="00080384"/>
    <w:rsid w:val="0008333B"/>
    <w:rsid w:val="000862B7"/>
    <w:rsid w:val="000A092B"/>
    <w:rsid w:val="000A495C"/>
    <w:rsid w:val="000A6849"/>
    <w:rsid w:val="000A7047"/>
    <w:rsid w:val="000B2CB7"/>
    <w:rsid w:val="000B4498"/>
    <w:rsid w:val="000B74D6"/>
    <w:rsid w:val="000D6558"/>
    <w:rsid w:val="000E2DD6"/>
    <w:rsid w:val="000F48DE"/>
    <w:rsid w:val="000F5AB6"/>
    <w:rsid w:val="000F61F6"/>
    <w:rsid w:val="000F7EC7"/>
    <w:rsid w:val="001001F0"/>
    <w:rsid w:val="001008BD"/>
    <w:rsid w:val="0011106C"/>
    <w:rsid w:val="00111EC6"/>
    <w:rsid w:val="00121D5B"/>
    <w:rsid w:val="00124F1C"/>
    <w:rsid w:val="0013678B"/>
    <w:rsid w:val="0015097F"/>
    <w:rsid w:val="001510CA"/>
    <w:rsid w:val="00152B5B"/>
    <w:rsid w:val="00171354"/>
    <w:rsid w:val="00172251"/>
    <w:rsid w:val="0017651A"/>
    <w:rsid w:val="00176B4E"/>
    <w:rsid w:val="00186718"/>
    <w:rsid w:val="001A4619"/>
    <w:rsid w:val="001B3DA3"/>
    <w:rsid w:val="001B61B6"/>
    <w:rsid w:val="001B7F2E"/>
    <w:rsid w:val="001C599F"/>
    <w:rsid w:val="001C61E7"/>
    <w:rsid w:val="001C6782"/>
    <w:rsid w:val="001D472D"/>
    <w:rsid w:val="001E09F1"/>
    <w:rsid w:val="001E353E"/>
    <w:rsid w:val="001E668D"/>
    <w:rsid w:val="001F352B"/>
    <w:rsid w:val="001F4D45"/>
    <w:rsid w:val="002034C5"/>
    <w:rsid w:val="002103D0"/>
    <w:rsid w:val="00212783"/>
    <w:rsid w:val="00215537"/>
    <w:rsid w:val="00221368"/>
    <w:rsid w:val="002255D3"/>
    <w:rsid w:val="002522AA"/>
    <w:rsid w:val="002543FD"/>
    <w:rsid w:val="00264A40"/>
    <w:rsid w:val="00274775"/>
    <w:rsid w:val="0027714B"/>
    <w:rsid w:val="00286B88"/>
    <w:rsid w:val="002919FA"/>
    <w:rsid w:val="00291AE3"/>
    <w:rsid w:val="002923A1"/>
    <w:rsid w:val="002B013F"/>
    <w:rsid w:val="002B39B1"/>
    <w:rsid w:val="002B56EA"/>
    <w:rsid w:val="002C1AC8"/>
    <w:rsid w:val="002C3EF7"/>
    <w:rsid w:val="002D07DE"/>
    <w:rsid w:val="002E22DC"/>
    <w:rsid w:val="002E3CC3"/>
    <w:rsid w:val="002E792E"/>
    <w:rsid w:val="002F2AB7"/>
    <w:rsid w:val="002F2CB3"/>
    <w:rsid w:val="002F4AEF"/>
    <w:rsid w:val="002F5A72"/>
    <w:rsid w:val="002F7326"/>
    <w:rsid w:val="00302625"/>
    <w:rsid w:val="003125EA"/>
    <w:rsid w:val="003126AC"/>
    <w:rsid w:val="00315CE0"/>
    <w:rsid w:val="003213F5"/>
    <w:rsid w:val="00327D1C"/>
    <w:rsid w:val="00335C20"/>
    <w:rsid w:val="003434F9"/>
    <w:rsid w:val="00351727"/>
    <w:rsid w:val="00366358"/>
    <w:rsid w:val="00373D07"/>
    <w:rsid w:val="00375E75"/>
    <w:rsid w:val="00383217"/>
    <w:rsid w:val="0038412F"/>
    <w:rsid w:val="003873D6"/>
    <w:rsid w:val="003A0392"/>
    <w:rsid w:val="003A280F"/>
    <w:rsid w:val="003A2B27"/>
    <w:rsid w:val="003A685D"/>
    <w:rsid w:val="003B0717"/>
    <w:rsid w:val="003C1809"/>
    <w:rsid w:val="003C3F15"/>
    <w:rsid w:val="003C5FDD"/>
    <w:rsid w:val="003D33B2"/>
    <w:rsid w:val="003D67E8"/>
    <w:rsid w:val="003D7DE3"/>
    <w:rsid w:val="003F29E5"/>
    <w:rsid w:val="00401E18"/>
    <w:rsid w:val="0040245D"/>
    <w:rsid w:val="00411355"/>
    <w:rsid w:val="00411784"/>
    <w:rsid w:val="00412D9F"/>
    <w:rsid w:val="004148DB"/>
    <w:rsid w:val="0042610C"/>
    <w:rsid w:val="00443E00"/>
    <w:rsid w:val="00446DA8"/>
    <w:rsid w:val="00461982"/>
    <w:rsid w:val="004817A3"/>
    <w:rsid w:val="00485B27"/>
    <w:rsid w:val="00494BD9"/>
    <w:rsid w:val="00497E59"/>
    <w:rsid w:val="004A1149"/>
    <w:rsid w:val="004C2D4A"/>
    <w:rsid w:val="004E0250"/>
    <w:rsid w:val="004E2DFF"/>
    <w:rsid w:val="004E7C0E"/>
    <w:rsid w:val="004F46D5"/>
    <w:rsid w:val="005055D1"/>
    <w:rsid w:val="00514DE2"/>
    <w:rsid w:val="00527DA3"/>
    <w:rsid w:val="005423FF"/>
    <w:rsid w:val="0054620B"/>
    <w:rsid w:val="00554E10"/>
    <w:rsid w:val="005567AD"/>
    <w:rsid w:val="005667E4"/>
    <w:rsid w:val="00572D5B"/>
    <w:rsid w:val="005835FB"/>
    <w:rsid w:val="0058629B"/>
    <w:rsid w:val="00591571"/>
    <w:rsid w:val="00593F91"/>
    <w:rsid w:val="005948F0"/>
    <w:rsid w:val="005A0D63"/>
    <w:rsid w:val="005A3A53"/>
    <w:rsid w:val="005B2D7B"/>
    <w:rsid w:val="005B7C3F"/>
    <w:rsid w:val="005C032D"/>
    <w:rsid w:val="005C5CB0"/>
    <w:rsid w:val="005C7B76"/>
    <w:rsid w:val="005F4343"/>
    <w:rsid w:val="005F7334"/>
    <w:rsid w:val="00601765"/>
    <w:rsid w:val="00604E8B"/>
    <w:rsid w:val="00614D42"/>
    <w:rsid w:val="0062202F"/>
    <w:rsid w:val="0062549B"/>
    <w:rsid w:val="006302D4"/>
    <w:rsid w:val="0063464D"/>
    <w:rsid w:val="00636E8E"/>
    <w:rsid w:val="006401C2"/>
    <w:rsid w:val="00641BC1"/>
    <w:rsid w:val="00646B60"/>
    <w:rsid w:val="00656295"/>
    <w:rsid w:val="006570F9"/>
    <w:rsid w:val="006648F3"/>
    <w:rsid w:val="006703D7"/>
    <w:rsid w:val="00674277"/>
    <w:rsid w:val="00677853"/>
    <w:rsid w:val="006779F4"/>
    <w:rsid w:val="00682ABE"/>
    <w:rsid w:val="00682FA1"/>
    <w:rsid w:val="00687832"/>
    <w:rsid w:val="00687F11"/>
    <w:rsid w:val="0069296D"/>
    <w:rsid w:val="00692B3B"/>
    <w:rsid w:val="006A3685"/>
    <w:rsid w:val="006A4E3A"/>
    <w:rsid w:val="006B266B"/>
    <w:rsid w:val="006B3A79"/>
    <w:rsid w:val="006C04C4"/>
    <w:rsid w:val="006C45F7"/>
    <w:rsid w:val="006D48DC"/>
    <w:rsid w:val="006D574A"/>
    <w:rsid w:val="006E135D"/>
    <w:rsid w:val="006E764F"/>
    <w:rsid w:val="006F5750"/>
    <w:rsid w:val="00701176"/>
    <w:rsid w:val="00705A5F"/>
    <w:rsid w:val="00716B17"/>
    <w:rsid w:val="0072196C"/>
    <w:rsid w:val="0072226C"/>
    <w:rsid w:val="007304D6"/>
    <w:rsid w:val="0073372E"/>
    <w:rsid w:val="00745E9A"/>
    <w:rsid w:val="00755F55"/>
    <w:rsid w:val="00757C8E"/>
    <w:rsid w:val="00760C18"/>
    <w:rsid w:val="007634F5"/>
    <w:rsid w:val="007714C5"/>
    <w:rsid w:val="00773C4C"/>
    <w:rsid w:val="0077660B"/>
    <w:rsid w:val="007852B7"/>
    <w:rsid w:val="00793C2D"/>
    <w:rsid w:val="007A43A2"/>
    <w:rsid w:val="007A48CD"/>
    <w:rsid w:val="007A4CE9"/>
    <w:rsid w:val="007A7DF2"/>
    <w:rsid w:val="007B0780"/>
    <w:rsid w:val="007B1636"/>
    <w:rsid w:val="007B73D6"/>
    <w:rsid w:val="007C29E3"/>
    <w:rsid w:val="007C500B"/>
    <w:rsid w:val="007E7C4B"/>
    <w:rsid w:val="007F016B"/>
    <w:rsid w:val="007F1EE7"/>
    <w:rsid w:val="007F5E11"/>
    <w:rsid w:val="00803F08"/>
    <w:rsid w:val="0082603F"/>
    <w:rsid w:val="0083263D"/>
    <w:rsid w:val="00837767"/>
    <w:rsid w:val="0084239A"/>
    <w:rsid w:val="00846281"/>
    <w:rsid w:val="00851869"/>
    <w:rsid w:val="008531DA"/>
    <w:rsid w:val="00857D53"/>
    <w:rsid w:val="00863051"/>
    <w:rsid w:val="00872BD1"/>
    <w:rsid w:val="00874688"/>
    <w:rsid w:val="008765CF"/>
    <w:rsid w:val="008A3C4B"/>
    <w:rsid w:val="008B4E85"/>
    <w:rsid w:val="008D3864"/>
    <w:rsid w:val="008E6CCB"/>
    <w:rsid w:val="008E7DD6"/>
    <w:rsid w:val="008F097E"/>
    <w:rsid w:val="008F0A1F"/>
    <w:rsid w:val="00923227"/>
    <w:rsid w:val="00931D9F"/>
    <w:rsid w:val="009343C5"/>
    <w:rsid w:val="009354F1"/>
    <w:rsid w:val="009504DE"/>
    <w:rsid w:val="00950C24"/>
    <w:rsid w:val="009537D2"/>
    <w:rsid w:val="009637FD"/>
    <w:rsid w:val="009648F2"/>
    <w:rsid w:val="00967869"/>
    <w:rsid w:val="009712C0"/>
    <w:rsid w:val="00981F75"/>
    <w:rsid w:val="00986903"/>
    <w:rsid w:val="009901C6"/>
    <w:rsid w:val="00990A8C"/>
    <w:rsid w:val="00990DBD"/>
    <w:rsid w:val="00995270"/>
    <w:rsid w:val="009A0542"/>
    <w:rsid w:val="009B17B5"/>
    <w:rsid w:val="009B48B5"/>
    <w:rsid w:val="009B5C2A"/>
    <w:rsid w:val="009C0913"/>
    <w:rsid w:val="009C178A"/>
    <w:rsid w:val="009E31D1"/>
    <w:rsid w:val="009E5EB7"/>
    <w:rsid w:val="009F3953"/>
    <w:rsid w:val="00A10B9A"/>
    <w:rsid w:val="00A13677"/>
    <w:rsid w:val="00A16329"/>
    <w:rsid w:val="00A20E27"/>
    <w:rsid w:val="00A22CB5"/>
    <w:rsid w:val="00A23346"/>
    <w:rsid w:val="00A24863"/>
    <w:rsid w:val="00A24E6E"/>
    <w:rsid w:val="00A4076C"/>
    <w:rsid w:val="00A4101B"/>
    <w:rsid w:val="00A4374E"/>
    <w:rsid w:val="00A50D61"/>
    <w:rsid w:val="00A64B29"/>
    <w:rsid w:val="00A66B59"/>
    <w:rsid w:val="00A73795"/>
    <w:rsid w:val="00A740D7"/>
    <w:rsid w:val="00A845A3"/>
    <w:rsid w:val="00A878D4"/>
    <w:rsid w:val="00A905F2"/>
    <w:rsid w:val="00A917A6"/>
    <w:rsid w:val="00A95A88"/>
    <w:rsid w:val="00AA18BC"/>
    <w:rsid w:val="00AA4716"/>
    <w:rsid w:val="00AB1F74"/>
    <w:rsid w:val="00AB3D82"/>
    <w:rsid w:val="00AB5625"/>
    <w:rsid w:val="00AB5A79"/>
    <w:rsid w:val="00AC7A86"/>
    <w:rsid w:val="00AD1543"/>
    <w:rsid w:val="00AD6B8D"/>
    <w:rsid w:val="00AE18DF"/>
    <w:rsid w:val="00AE402F"/>
    <w:rsid w:val="00AE69BC"/>
    <w:rsid w:val="00AF53DB"/>
    <w:rsid w:val="00B018A7"/>
    <w:rsid w:val="00B27295"/>
    <w:rsid w:val="00B31D86"/>
    <w:rsid w:val="00B41B7D"/>
    <w:rsid w:val="00B43C21"/>
    <w:rsid w:val="00B56A35"/>
    <w:rsid w:val="00B56A87"/>
    <w:rsid w:val="00B65C78"/>
    <w:rsid w:val="00B668B4"/>
    <w:rsid w:val="00B8039E"/>
    <w:rsid w:val="00B86450"/>
    <w:rsid w:val="00BA2D37"/>
    <w:rsid w:val="00BA7B2F"/>
    <w:rsid w:val="00BB25A2"/>
    <w:rsid w:val="00BB4170"/>
    <w:rsid w:val="00BB5D7A"/>
    <w:rsid w:val="00BC107C"/>
    <w:rsid w:val="00BC374D"/>
    <w:rsid w:val="00BC4184"/>
    <w:rsid w:val="00BD478C"/>
    <w:rsid w:val="00BF1D67"/>
    <w:rsid w:val="00BF5722"/>
    <w:rsid w:val="00BF5F0B"/>
    <w:rsid w:val="00BF722A"/>
    <w:rsid w:val="00C01EE4"/>
    <w:rsid w:val="00C14395"/>
    <w:rsid w:val="00C156C4"/>
    <w:rsid w:val="00C2010D"/>
    <w:rsid w:val="00C201B5"/>
    <w:rsid w:val="00C23260"/>
    <w:rsid w:val="00C329A3"/>
    <w:rsid w:val="00C355AB"/>
    <w:rsid w:val="00C36490"/>
    <w:rsid w:val="00C45A19"/>
    <w:rsid w:val="00C46838"/>
    <w:rsid w:val="00C57A10"/>
    <w:rsid w:val="00C621E6"/>
    <w:rsid w:val="00C6254D"/>
    <w:rsid w:val="00C70CCD"/>
    <w:rsid w:val="00C82CD0"/>
    <w:rsid w:val="00C8471D"/>
    <w:rsid w:val="00C95A69"/>
    <w:rsid w:val="00C969E1"/>
    <w:rsid w:val="00CB2753"/>
    <w:rsid w:val="00CC461C"/>
    <w:rsid w:val="00CC4A31"/>
    <w:rsid w:val="00CD3585"/>
    <w:rsid w:val="00CD444A"/>
    <w:rsid w:val="00CE0AB0"/>
    <w:rsid w:val="00CE2C24"/>
    <w:rsid w:val="00CF0753"/>
    <w:rsid w:val="00CF134B"/>
    <w:rsid w:val="00CF7B34"/>
    <w:rsid w:val="00D076FC"/>
    <w:rsid w:val="00D12A0E"/>
    <w:rsid w:val="00D21C8D"/>
    <w:rsid w:val="00D22885"/>
    <w:rsid w:val="00D334B4"/>
    <w:rsid w:val="00D34E62"/>
    <w:rsid w:val="00D37572"/>
    <w:rsid w:val="00D433F9"/>
    <w:rsid w:val="00D44085"/>
    <w:rsid w:val="00D469F0"/>
    <w:rsid w:val="00D54762"/>
    <w:rsid w:val="00D56277"/>
    <w:rsid w:val="00D56722"/>
    <w:rsid w:val="00D63090"/>
    <w:rsid w:val="00D66FF8"/>
    <w:rsid w:val="00D86442"/>
    <w:rsid w:val="00D875CC"/>
    <w:rsid w:val="00D934D6"/>
    <w:rsid w:val="00D949A7"/>
    <w:rsid w:val="00DB3434"/>
    <w:rsid w:val="00DC083C"/>
    <w:rsid w:val="00DD4D72"/>
    <w:rsid w:val="00DE0269"/>
    <w:rsid w:val="00DF52FE"/>
    <w:rsid w:val="00DF776E"/>
    <w:rsid w:val="00E01280"/>
    <w:rsid w:val="00E0348E"/>
    <w:rsid w:val="00E07E08"/>
    <w:rsid w:val="00E117B2"/>
    <w:rsid w:val="00E443D4"/>
    <w:rsid w:val="00E47C08"/>
    <w:rsid w:val="00E50CD7"/>
    <w:rsid w:val="00E52F5F"/>
    <w:rsid w:val="00E56276"/>
    <w:rsid w:val="00E57CD8"/>
    <w:rsid w:val="00E60B15"/>
    <w:rsid w:val="00E7666B"/>
    <w:rsid w:val="00E80B86"/>
    <w:rsid w:val="00E90D7C"/>
    <w:rsid w:val="00EA23F2"/>
    <w:rsid w:val="00EA5D7B"/>
    <w:rsid w:val="00EA5D9F"/>
    <w:rsid w:val="00EA763C"/>
    <w:rsid w:val="00EB0F0E"/>
    <w:rsid w:val="00EB272B"/>
    <w:rsid w:val="00EB34B8"/>
    <w:rsid w:val="00EB609E"/>
    <w:rsid w:val="00EB6D64"/>
    <w:rsid w:val="00EC585B"/>
    <w:rsid w:val="00EE4280"/>
    <w:rsid w:val="00EF5CB1"/>
    <w:rsid w:val="00EF5E69"/>
    <w:rsid w:val="00F0353C"/>
    <w:rsid w:val="00F04E44"/>
    <w:rsid w:val="00F0592B"/>
    <w:rsid w:val="00F33944"/>
    <w:rsid w:val="00F44324"/>
    <w:rsid w:val="00F65B3C"/>
    <w:rsid w:val="00F70C9A"/>
    <w:rsid w:val="00F80966"/>
    <w:rsid w:val="00F9109F"/>
    <w:rsid w:val="00F948AF"/>
    <w:rsid w:val="00FA2FC4"/>
    <w:rsid w:val="00FC15C8"/>
    <w:rsid w:val="00FC27EB"/>
    <w:rsid w:val="00FC724B"/>
    <w:rsid w:val="00FD15A5"/>
    <w:rsid w:val="00FD5038"/>
    <w:rsid w:val="00FD6CEC"/>
    <w:rsid w:val="00FD79C1"/>
    <w:rsid w:val="00FE30CD"/>
    <w:rsid w:val="00FF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F5ED"/>
  <w15:chartTrackingRefBased/>
  <w15:docId w15:val="{3F747AB6-C8D6-46CA-8F68-A7A1ABC6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3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45D"/>
  </w:style>
  <w:style w:type="paragraph" w:styleId="Footer">
    <w:name w:val="footer"/>
    <w:basedOn w:val="Normal"/>
    <w:link w:val="FooterChar"/>
    <w:uiPriority w:val="99"/>
    <w:unhideWhenUsed/>
    <w:rsid w:val="00402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45D"/>
  </w:style>
  <w:style w:type="character" w:styleId="Hyperlink">
    <w:name w:val="Hyperlink"/>
    <w:basedOn w:val="DefaultParagraphFont"/>
    <w:uiPriority w:val="99"/>
    <w:unhideWhenUsed/>
    <w:rsid w:val="00F809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echiedelight.com/find-lowest-common-ancestor-lca-two-nodes-binary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Mingyuan Yan</dc:creator>
  <cp:keywords/>
  <dc:description/>
  <cp:lastModifiedBy>Mingyuan Yan</cp:lastModifiedBy>
  <cp:revision>414</cp:revision>
  <cp:lastPrinted>2018-03-21T21:53:00Z</cp:lastPrinted>
  <dcterms:created xsi:type="dcterms:W3CDTF">2017-01-17T15:00:00Z</dcterms:created>
  <dcterms:modified xsi:type="dcterms:W3CDTF">2019-03-08T17:00:00Z</dcterms:modified>
</cp:coreProperties>
</file>