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395F5D" w14:textId="77777777" w:rsidR="003A40AD" w:rsidRDefault="003A40AD">
      <w:pPr>
        <w:rPr>
          <w:rFonts w:ascii="Lato" w:eastAsia="Lato" w:hAnsi="Lato" w:cs="Lato"/>
          <w:sz w:val="10"/>
          <w:szCs w:val="10"/>
        </w:rPr>
      </w:pPr>
    </w:p>
    <w:tbl>
      <w:tblPr>
        <w:tblStyle w:val="6"/>
        <w:tblW w:w="116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70"/>
      </w:tblGrid>
      <w:tr w:rsidR="003A40AD" w14:paraId="3374AC43" w14:textId="77777777" w:rsidTr="2B288C59">
        <w:trPr>
          <w:trHeight w:val="15081"/>
        </w:trPr>
        <w:tc>
          <w:tcPr>
            <w:tcW w:w="11670" w:type="dxa"/>
            <w:tcBorders>
              <w:top w:val="single" w:sz="8" w:space="0" w:color="073763"/>
              <w:left w:val="single" w:sz="8" w:space="0" w:color="073763"/>
              <w:bottom w:val="single" w:sz="8" w:space="0" w:color="073763"/>
              <w:right w:val="single" w:sz="8" w:space="0" w:color="274E1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6952" w14:textId="77777777" w:rsidR="003A40AD" w:rsidRDefault="003A4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  <w:sz w:val="2"/>
                <w:szCs w:val="2"/>
              </w:rPr>
            </w:pPr>
          </w:p>
          <w:tbl>
            <w:tblPr>
              <w:tblStyle w:val="5"/>
              <w:tblW w:w="11415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60"/>
              <w:gridCol w:w="1140"/>
              <w:gridCol w:w="420"/>
              <w:gridCol w:w="2580"/>
              <w:gridCol w:w="495"/>
              <w:gridCol w:w="2595"/>
              <w:gridCol w:w="495"/>
              <w:gridCol w:w="2985"/>
              <w:gridCol w:w="345"/>
            </w:tblGrid>
            <w:tr w:rsidR="003A40AD" w14:paraId="60D573A5" w14:textId="77777777" w:rsidTr="2B288C59">
              <w:trPr>
                <w:trHeight w:val="1124"/>
              </w:trPr>
              <w:tc>
                <w:tcPr>
                  <w:tcW w:w="11415" w:type="dxa"/>
                  <w:gridSpan w:val="9"/>
                  <w:tcBorders>
                    <w:top w:val="nil"/>
                    <w:left w:val="nil"/>
                    <w:bottom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07C742A0" w14:textId="0BF5D6A5" w:rsidR="003A40AD" w:rsidRDefault="00121AA0" w:rsidP="00B6150E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rFonts w:ascii="Red Hat Display Medium" w:eastAsia="Red Hat Display Medium" w:hAnsi="Red Hat Display Medium" w:cs="Red Hat Display Medium"/>
                      <w:color w:val="073763"/>
                      <w:sz w:val="60"/>
                      <w:szCs w:val="60"/>
                    </w:rPr>
                  </w:pPr>
                  <w:r>
                    <w:rPr>
                      <w:rFonts w:ascii="Red Hat Display Medium" w:eastAsia="Red Hat Display Medium" w:hAnsi="Red Hat Display Medium" w:cs="Red Hat Display Medium"/>
                      <w:color w:val="073763"/>
                      <w:sz w:val="60"/>
                      <w:szCs w:val="60"/>
                    </w:rPr>
                    <w:t>NICHOLASCORREA</w:t>
                  </w:r>
                </w:p>
                <w:p w14:paraId="0253B864" w14:textId="77777777" w:rsidR="003A40AD" w:rsidRPr="004670D9" w:rsidRDefault="00121AA0" w:rsidP="004670D9">
                  <w:pPr>
                    <w:widowControl w:val="0"/>
                    <w:spacing w:before="40" w:line="240" w:lineRule="auto"/>
                    <w:jc w:val="center"/>
                    <w:rPr>
                      <w:rFonts w:ascii="Red Hat Text" w:eastAsia="Red Hat Text" w:hAnsi="Red Hat Text" w:cs="Red Hat Text"/>
                      <w:color w:val="818181"/>
                      <w:sz w:val="20"/>
                      <w:szCs w:val="20"/>
                    </w:rPr>
                  </w:pPr>
                  <w:r>
                    <w:rPr>
                      <w:rFonts w:ascii="Red Hat Text" w:eastAsia="Red Hat Text" w:hAnsi="Red Hat Text" w:cs="Red Hat Text"/>
                      <w:color w:val="818181"/>
                      <w:sz w:val="20"/>
                      <w:szCs w:val="20"/>
                    </w:rPr>
                    <w:t>SOFTWARE ENGINEER</w:t>
                  </w:r>
                </w:p>
              </w:tc>
            </w:tr>
            <w:tr w:rsidR="003A40AD" w14:paraId="750802D6" w14:textId="77777777" w:rsidTr="2B288C59">
              <w:trPr>
                <w:trHeight w:val="555"/>
              </w:trPr>
              <w:tc>
                <w:tcPr>
                  <w:tcW w:w="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7C27E4C" w14:textId="77777777" w:rsidR="003A40AD" w:rsidRDefault="003A40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1140" w:type="dxa"/>
                  <w:tcBorders>
                    <w:top w:val="single" w:sz="8" w:space="0" w:color="073763"/>
                    <w:left w:val="nil"/>
                    <w:bottom w:val="single" w:sz="8" w:space="0" w:color="073763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B741607" w14:textId="77777777" w:rsidR="003A40AD" w:rsidRDefault="003A40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420" w:type="dxa"/>
                  <w:tcBorders>
                    <w:top w:val="single" w:sz="8" w:space="0" w:color="073763"/>
                    <w:left w:val="nil"/>
                    <w:bottom w:val="single" w:sz="8" w:space="0" w:color="073763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F7E0474" w14:textId="45AE4E0C" w:rsidR="003A40AD" w:rsidRDefault="003A40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before="40" w:line="144" w:lineRule="auto"/>
                    <w:ind w:left="-90"/>
                  </w:pPr>
                </w:p>
              </w:tc>
              <w:tc>
                <w:tcPr>
                  <w:tcW w:w="2580" w:type="dxa"/>
                  <w:tcBorders>
                    <w:top w:val="single" w:sz="8" w:space="0" w:color="073763"/>
                    <w:left w:val="nil"/>
                    <w:bottom w:val="single" w:sz="8" w:space="0" w:color="073763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07D9E00" w14:textId="2E754457" w:rsidR="003A40AD" w:rsidRDefault="473D36F7">
                  <w:pPr>
                    <w:spacing w:before="80" w:line="240" w:lineRule="auto"/>
                    <w:rPr>
                      <w:rFonts w:ascii="Lato Light" w:eastAsia="Lato Light" w:hAnsi="Lato Light" w:cs="Lato Light"/>
                      <w:sz w:val="19"/>
                      <w:szCs w:val="19"/>
                    </w:rPr>
                  </w:pPr>
                  <w:r w:rsidRPr="2B288C59">
                    <w:rPr>
                      <w:rFonts w:ascii="Lato Light" w:eastAsia="Lato Light" w:hAnsi="Lato Light" w:cs="Lato Light"/>
                      <w:sz w:val="19"/>
                      <w:szCs w:val="19"/>
                    </w:rPr>
                    <w:t xml:space="preserve">Phone: </w:t>
                  </w:r>
                  <w:r w:rsidR="00121AA0" w:rsidRPr="2B288C59">
                    <w:rPr>
                      <w:rFonts w:ascii="Lato Light" w:eastAsia="Lato Light" w:hAnsi="Lato Light" w:cs="Lato Light"/>
                      <w:sz w:val="19"/>
                      <w:szCs w:val="19"/>
                    </w:rPr>
                    <w:t>+1 562 299 4837</w:t>
                  </w:r>
                </w:p>
              </w:tc>
              <w:tc>
                <w:tcPr>
                  <w:tcW w:w="495" w:type="dxa"/>
                  <w:tcBorders>
                    <w:top w:val="single" w:sz="8" w:space="0" w:color="073763"/>
                    <w:left w:val="nil"/>
                    <w:bottom w:val="single" w:sz="8" w:space="0" w:color="073763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E2320E5" w14:textId="441A68FC" w:rsidR="003A40AD" w:rsidRDefault="003A40AD">
                  <w:pPr>
                    <w:widowControl w:val="0"/>
                    <w:spacing w:before="40" w:line="144" w:lineRule="auto"/>
                    <w:ind w:hanging="45"/>
                  </w:pPr>
                </w:p>
              </w:tc>
              <w:tc>
                <w:tcPr>
                  <w:tcW w:w="2595" w:type="dxa"/>
                  <w:tcBorders>
                    <w:top w:val="single" w:sz="8" w:space="0" w:color="073763"/>
                    <w:left w:val="nil"/>
                    <w:bottom w:val="single" w:sz="8" w:space="0" w:color="073763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4B1C230" w14:textId="374A21A7" w:rsidR="003A40AD" w:rsidRDefault="3B6304FB">
                  <w:pPr>
                    <w:spacing w:before="80" w:line="240" w:lineRule="auto"/>
                    <w:rPr>
                      <w:rFonts w:ascii="Lato Light" w:eastAsia="Lato Light" w:hAnsi="Lato Light" w:cs="Lato Light"/>
                      <w:sz w:val="19"/>
                      <w:szCs w:val="19"/>
                    </w:rPr>
                  </w:pPr>
                  <w:r w:rsidRPr="2B288C59">
                    <w:rPr>
                      <w:rFonts w:ascii="Lato Light" w:eastAsia="Lato Light" w:hAnsi="Lato Light" w:cs="Lato Light"/>
                      <w:sz w:val="19"/>
                      <w:szCs w:val="19"/>
                    </w:rPr>
                    <w:t xml:space="preserve">Email: </w:t>
                  </w:r>
                  <w:r w:rsidR="00121AA0" w:rsidRPr="2B288C59">
                    <w:rPr>
                      <w:rFonts w:ascii="Lato Light" w:eastAsia="Lato Light" w:hAnsi="Lato Light" w:cs="Lato Light"/>
                      <w:sz w:val="19"/>
                      <w:szCs w:val="19"/>
                    </w:rPr>
                    <w:t>nrcorrea@uci.edu</w:t>
                  </w:r>
                </w:p>
              </w:tc>
              <w:tc>
                <w:tcPr>
                  <w:tcW w:w="495" w:type="dxa"/>
                  <w:tcBorders>
                    <w:top w:val="single" w:sz="8" w:space="0" w:color="073763"/>
                    <w:left w:val="nil"/>
                    <w:bottom w:val="single" w:sz="8" w:space="0" w:color="073763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27392D7" w14:textId="53116E43" w:rsidR="003A40AD" w:rsidRDefault="003A40AD">
                  <w:pPr>
                    <w:widowControl w:val="0"/>
                    <w:spacing w:before="40" w:line="144" w:lineRule="auto"/>
                    <w:ind w:hanging="45"/>
                  </w:pPr>
                </w:p>
              </w:tc>
              <w:tc>
                <w:tcPr>
                  <w:tcW w:w="2985" w:type="dxa"/>
                  <w:tcBorders>
                    <w:top w:val="single" w:sz="8" w:space="0" w:color="073763"/>
                    <w:left w:val="nil"/>
                    <w:bottom w:val="single" w:sz="8" w:space="0" w:color="073763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6D50F0E" w14:textId="49C12E6C" w:rsidR="003A40AD" w:rsidRDefault="52F2496F">
                  <w:pPr>
                    <w:spacing w:before="80" w:line="240" w:lineRule="auto"/>
                    <w:rPr>
                      <w:rFonts w:ascii="Lato Light" w:eastAsia="Lato Light" w:hAnsi="Lato Light" w:cs="Lato Light"/>
                      <w:sz w:val="19"/>
                      <w:szCs w:val="19"/>
                    </w:rPr>
                  </w:pPr>
                  <w:r w:rsidRPr="2B288C59">
                    <w:rPr>
                      <w:rFonts w:ascii="Lato Light" w:eastAsia="Lato Light" w:hAnsi="Lato Light" w:cs="Lato Light"/>
                      <w:sz w:val="19"/>
                      <w:szCs w:val="19"/>
                    </w:rPr>
                    <w:t>Git: github.com/nrcorrea</w:t>
                  </w:r>
                </w:p>
              </w:tc>
              <w:tc>
                <w:tcPr>
                  <w:tcW w:w="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6AF7AD4" w14:textId="77777777" w:rsidR="003A40AD" w:rsidRDefault="003A40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</w:tr>
          </w:tbl>
          <w:p w14:paraId="4F61B431" w14:textId="77777777" w:rsidR="003A40AD" w:rsidRDefault="003A4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Lato" w:eastAsia="Lato" w:hAnsi="Lato" w:cs="Lato"/>
              </w:rPr>
            </w:pPr>
          </w:p>
          <w:tbl>
            <w:tblPr>
              <w:tblStyle w:val="4"/>
              <w:tblW w:w="11445" w:type="dxa"/>
              <w:tblBorders>
                <w:top w:val="single" w:sz="8" w:space="0" w:color="073763"/>
                <w:left w:val="single" w:sz="8" w:space="0" w:color="073763"/>
                <w:bottom w:val="single" w:sz="8" w:space="0" w:color="073763"/>
                <w:right w:val="single" w:sz="8" w:space="0" w:color="073763"/>
                <w:insideH w:val="single" w:sz="8" w:space="0" w:color="073763"/>
                <w:insideV w:val="single" w:sz="8" w:space="0" w:color="073763"/>
              </w:tblBorders>
              <w:tblLayout w:type="fixed"/>
              <w:tblLook w:val="0600" w:firstRow="0" w:lastRow="0" w:firstColumn="0" w:lastColumn="0" w:noHBand="1" w:noVBand="1"/>
            </w:tblPr>
            <w:tblGrid>
              <w:gridCol w:w="345"/>
              <w:gridCol w:w="2895"/>
              <w:gridCol w:w="255"/>
              <w:gridCol w:w="240"/>
              <w:gridCol w:w="7410"/>
              <w:gridCol w:w="300"/>
            </w:tblGrid>
            <w:tr w:rsidR="003A40AD" w14:paraId="15D67010" w14:textId="77777777" w:rsidTr="2B288C59">
              <w:trPr>
                <w:trHeight w:val="11820"/>
              </w:trPr>
              <w:tc>
                <w:tcPr>
                  <w:tcW w:w="3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24A9DBB" w14:textId="77777777" w:rsidR="003A40AD" w:rsidRDefault="003A40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</w:pPr>
                </w:p>
              </w:tc>
              <w:tc>
                <w:tcPr>
                  <w:tcW w:w="289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391F849" w14:textId="77777777" w:rsidR="003A40AD" w:rsidRDefault="00121AA0" w:rsidP="004670D9">
                  <w:pPr>
                    <w:spacing w:line="240" w:lineRule="auto"/>
                    <w:ind w:left="-90" w:right="60"/>
                    <w:jc w:val="center"/>
                    <w:rPr>
                      <w:rFonts w:ascii="Red Hat Text Medium" w:eastAsia="Red Hat Text Medium" w:hAnsi="Red Hat Text Medium" w:cs="Red Hat Text Medium"/>
                      <w:color w:val="073763"/>
                      <w:sz w:val="26"/>
                      <w:szCs w:val="26"/>
                    </w:rPr>
                  </w:pPr>
                  <w:r>
                    <w:rPr>
                      <w:rFonts w:ascii="Red Hat Text Medium" w:eastAsia="Red Hat Text Medium" w:hAnsi="Red Hat Text Medium" w:cs="Red Hat Text Medium"/>
                      <w:color w:val="073763"/>
                      <w:sz w:val="26"/>
                      <w:szCs w:val="26"/>
                    </w:rPr>
                    <w:t>EDUCATION</w:t>
                  </w:r>
                </w:p>
                <w:p w14:paraId="01EECAFC" w14:textId="77777777" w:rsidR="003A40AD" w:rsidRDefault="003A40AD">
                  <w:pPr>
                    <w:spacing w:line="240" w:lineRule="auto"/>
                    <w:ind w:left="-90" w:right="60"/>
                    <w:jc w:val="right"/>
                    <w:rPr>
                      <w:rFonts w:ascii="Red Hat Display" w:eastAsia="Red Hat Display" w:hAnsi="Red Hat Display" w:cs="Red Hat Display"/>
                      <w:sz w:val="24"/>
                      <w:szCs w:val="24"/>
                    </w:rPr>
                  </w:pPr>
                </w:p>
                <w:p w14:paraId="40EDDD72" w14:textId="77777777" w:rsidR="003A40AD" w:rsidRDefault="00121AA0" w:rsidP="2B288C59">
                  <w:pPr>
                    <w:ind w:left="-90" w:right="75"/>
                    <w:jc w:val="right"/>
                    <w:rPr>
                      <w:rFonts w:ascii="Lato Light" w:eastAsia="Lato Light" w:hAnsi="Lato Light" w:cs="Lato Light"/>
                      <w:b/>
                      <w:bCs/>
                    </w:rPr>
                  </w:pPr>
                  <w:r w:rsidRPr="2B288C59">
                    <w:rPr>
                      <w:rFonts w:ascii="Lato Light" w:eastAsia="Lato Light" w:hAnsi="Lato Light" w:cs="Lato Light"/>
                      <w:b/>
                      <w:bCs/>
                    </w:rPr>
                    <w:t>B.S. - SOFTWARE ENGINEERING</w:t>
                  </w:r>
                </w:p>
                <w:p w14:paraId="0055253A" w14:textId="77777777" w:rsidR="003A40AD" w:rsidRDefault="00121AA0" w:rsidP="2B288C59">
                  <w:pPr>
                    <w:ind w:left="-90" w:right="75"/>
                    <w:jc w:val="right"/>
                    <w:rPr>
                      <w:rFonts w:ascii="Lato Light" w:eastAsia="Lato Light" w:hAnsi="Lato Light" w:cs="Lato Light"/>
                      <w:b/>
                      <w:bCs/>
                    </w:rPr>
                  </w:pPr>
                  <w:r w:rsidRPr="2B288C59">
                    <w:rPr>
                      <w:rFonts w:ascii="Lato Light" w:eastAsia="Lato Light" w:hAnsi="Lato Light" w:cs="Lato Light"/>
                      <w:b/>
                      <w:bCs/>
                    </w:rPr>
                    <w:t>UC Irvine</w:t>
                  </w:r>
                </w:p>
                <w:p w14:paraId="5D81DF23" w14:textId="614E88CE" w:rsidR="003A40AD" w:rsidRDefault="04F62A19" w:rsidP="2B288C59">
                  <w:pPr>
                    <w:ind w:left="-90" w:right="75"/>
                    <w:jc w:val="right"/>
                    <w:rPr>
                      <w:rFonts w:ascii="Lato Light" w:eastAsia="Lato Light" w:hAnsi="Lato Light" w:cs="Lato Light"/>
                      <w:b/>
                      <w:bCs/>
                      <w:sz w:val="20"/>
                      <w:szCs w:val="20"/>
                    </w:rPr>
                  </w:pPr>
                  <w:r w:rsidRPr="2B288C59">
                    <w:rPr>
                      <w:rFonts w:ascii="Lato Light" w:eastAsia="Lato Light" w:hAnsi="Lato Light" w:cs="Lato Light"/>
                      <w:b/>
                      <w:bCs/>
                      <w:sz w:val="20"/>
                      <w:szCs w:val="20"/>
                    </w:rPr>
                    <w:t xml:space="preserve">Summer </w:t>
                  </w:r>
                  <w:r w:rsidR="00121AA0" w:rsidRPr="2B288C59">
                    <w:rPr>
                      <w:rFonts w:ascii="Lato Light" w:eastAsia="Lato Light" w:hAnsi="Lato Light" w:cs="Lato Light"/>
                      <w:b/>
                      <w:bCs/>
                      <w:sz w:val="20"/>
                      <w:szCs w:val="20"/>
                    </w:rPr>
                    <w:t>2021-</w:t>
                  </w:r>
                  <w:r w:rsidR="63A136B2" w:rsidRPr="2B288C59">
                    <w:rPr>
                      <w:rFonts w:ascii="Lato Light" w:eastAsia="Lato Light" w:hAnsi="Lato Light" w:cs="Lato Light"/>
                      <w:b/>
                      <w:bCs/>
                      <w:sz w:val="20"/>
                      <w:szCs w:val="20"/>
                    </w:rPr>
                    <w:t xml:space="preserve">Spring </w:t>
                  </w:r>
                  <w:r w:rsidR="6419DBCB" w:rsidRPr="2B288C59">
                    <w:rPr>
                      <w:rFonts w:ascii="Lato Light" w:eastAsia="Lato Light" w:hAnsi="Lato Light" w:cs="Lato Light"/>
                      <w:b/>
                      <w:bCs/>
                      <w:sz w:val="20"/>
                      <w:szCs w:val="20"/>
                    </w:rPr>
                    <w:t>2023</w:t>
                  </w:r>
                </w:p>
                <w:p w14:paraId="5A5A1CFA" w14:textId="4EF4D37B" w:rsidR="003A40AD" w:rsidRDefault="00DE54D4" w:rsidP="2B288C59">
                  <w:pPr>
                    <w:ind w:left="-90" w:right="75"/>
                    <w:jc w:val="right"/>
                    <w:rPr>
                      <w:rFonts w:ascii="Lato Light" w:eastAsia="Lato Light" w:hAnsi="Lato Light" w:cs="Lato Light"/>
                      <w:b/>
                      <w:bCs/>
                    </w:rPr>
                  </w:pPr>
                  <w:r>
                    <w:rPr>
                      <w:rFonts w:ascii="Lato Light" w:eastAsia="Lato Light" w:hAnsi="Lato Light" w:cs="Lato Light"/>
                      <w:b/>
                      <w:bCs/>
                    </w:rPr>
                    <w:t>3.</w:t>
                  </w:r>
                  <w:r w:rsidR="00122CF3">
                    <w:rPr>
                      <w:rFonts w:ascii="Lato Light" w:eastAsia="Lato Light" w:hAnsi="Lato Light" w:cs="Lato Light"/>
                      <w:b/>
                      <w:bCs/>
                    </w:rPr>
                    <w:t>54</w:t>
                  </w:r>
                  <w:r>
                    <w:rPr>
                      <w:rFonts w:ascii="Lato Light" w:eastAsia="Lato Light" w:hAnsi="Lato Light" w:cs="Lato Light"/>
                      <w:b/>
                      <w:bCs/>
                    </w:rPr>
                    <w:t xml:space="preserve"> </w:t>
                  </w:r>
                  <w:r w:rsidR="55C66E32" w:rsidRPr="2B288C59">
                    <w:rPr>
                      <w:rFonts w:ascii="Lato Light" w:eastAsia="Lato Light" w:hAnsi="Lato Light" w:cs="Lato Light"/>
                      <w:b/>
                      <w:bCs/>
                    </w:rPr>
                    <w:t>GPA</w:t>
                  </w:r>
                </w:p>
                <w:p w14:paraId="1C8EA03D" w14:textId="20190D34" w:rsidR="2B288C59" w:rsidRDefault="2B288C59" w:rsidP="2B288C59">
                  <w:pPr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</w:p>
                <w:p w14:paraId="4E169430" w14:textId="77777777" w:rsidR="003A40AD" w:rsidRDefault="00121AA0">
                  <w:pPr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>Cerritos College</w:t>
                  </w:r>
                </w:p>
                <w:p w14:paraId="533FC875" w14:textId="77777777" w:rsidR="003A40AD" w:rsidRDefault="00121AA0">
                  <w:pPr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>2018-2021</w:t>
                  </w:r>
                </w:p>
                <w:p w14:paraId="50FA143C" w14:textId="505B6EDE" w:rsidR="003A40AD" w:rsidRDefault="00121AA0">
                  <w:pPr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 w:rsidRPr="2B288C59">
                    <w:rPr>
                      <w:rFonts w:ascii="Lato Light" w:eastAsia="Lato Light" w:hAnsi="Lato Light" w:cs="Lato Light"/>
                    </w:rPr>
                    <w:t>3.86</w:t>
                  </w:r>
                  <w:r w:rsidR="53DB75E4" w:rsidRPr="2B288C59">
                    <w:rPr>
                      <w:rFonts w:ascii="Lato Light" w:eastAsia="Lato Light" w:hAnsi="Lato Light" w:cs="Lato Light"/>
                    </w:rPr>
                    <w:t xml:space="preserve"> GPA</w:t>
                  </w:r>
                </w:p>
                <w:p w14:paraId="24E71292" w14:textId="77777777" w:rsidR="003A40AD" w:rsidRDefault="003A40AD">
                  <w:pPr>
                    <w:spacing w:line="240" w:lineRule="auto"/>
                    <w:ind w:left="-90"/>
                    <w:jc w:val="right"/>
                    <w:rPr>
                      <w:rFonts w:ascii="Lato Light" w:eastAsia="Lato Light" w:hAnsi="Lato Light" w:cs="Lato Light"/>
                      <w:sz w:val="20"/>
                      <w:szCs w:val="20"/>
                    </w:rPr>
                  </w:pPr>
                </w:p>
                <w:tbl>
                  <w:tblPr>
                    <w:tblStyle w:val="3"/>
                    <w:tblW w:w="278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785"/>
                  </w:tblGrid>
                  <w:tr w:rsidR="003A40AD" w14:paraId="1D058A16" w14:textId="77777777">
                    <w:trPr>
                      <w:trHeight w:val="150"/>
                    </w:trPr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single" w:sz="8" w:space="0" w:color="999999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4FC03D89" w14:textId="77777777" w:rsidR="003A40AD" w:rsidRDefault="003A40AD">
                        <w:pPr>
                          <w:widowControl w:val="0"/>
                          <w:spacing w:line="14" w:lineRule="auto"/>
                          <w:rPr>
                            <w:rFonts w:ascii="Lato Light" w:eastAsia="Lato Light" w:hAnsi="Lato Light" w:cs="Lato Light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14:paraId="788F353F" w14:textId="77777777" w:rsidR="003A40AD" w:rsidRDefault="003A40AD">
                  <w:pPr>
                    <w:spacing w:line="240" w:lineRule="auto"/>
                    <w:ind w:left="-90"/>
                    <w:jc w:val="right"/>
                    <w:rPr>
                      <w:rFonts w:ascii="Open Sans Light" w:eastAsia="Open Sans Light" w:hAnsi="Open Sans Light" w:cs="Open Sans Light"/>
                      <w:sz w:val="26"/>
                      <w:szCs w:val="26"/>
                    </w:rPr>
                  </w:pPr>
                </w:p>
                <w:p w14:paraId="28FAA820" w14:textId="77777777" w:rsidR="003A40AD" w:rsidRPr="00B6150E" w:rsidRDefault="00121AA0" w:rsidP="004670D9">
                  <w:pPr>
                    <w:spacing w:line="240" w:lineRule="auto"/>
                    <w:ind w:left="-90" w:right="75"/>
                    <w:jc w:val="center"/>
                    <w:rPr>
                      <w:rFonts w:ascii="Red Hat Text" w:eastAsia="Red Hat Text" w:hAnsi="Red Hat Text" w:cs="Red Hat Text"/>
                      <w:color w:val="073763"/>
                      <w:sz w:val="26"/>
                      <w:szCs w:val="26"/>
                    </w:rPr>
                  </w:pPr>
                  <w:r w:rsidRPr="00B6150E">
                    <w:rPr>
                      <w:rFonts w:ascii="Red Hat Text Medium" w:eastAsia="Red Hat Text Medium" w:hAnsi="Red Hat Text Medium" w:cs="Red Hat Text Medium"/>
                      <w:color w:val="073763"/>
                      <w:sz w:val="26"/>
                      <w:szCs w:val="26"/>
                    </w:rPr>
                    <w:t>T</w:t>
                  </w:r>
                  <w:r w:rsidR="004670D9" w:rsidRPr="00B6150E">
                    <w:rPr>
                      <w:rFonts w:ascii="Red Hat Text Medium" w:eastAsia="Red Hat Text Medium" w:hAnsi="Red Hat Text Medium" w:cs="Red Hat Text Medium"/>
                      <w:color w:val="073763"/>
                      <w:sz w:val="26"/>
                      <w:szCs w:val="26"/>
                    </w:rPr>
                    <w:t>E</w:t>
                  </w:r>
                  <w:r w:rsidRPr="00B6150E">
                    <w:rPr>
                      <w:rFonts w:ascii="Red Hat Text Medium" w:eastAsia="Red Hat Text Medium" w:hAnsi="Red Hat Text Medium" w:cs="Red Hat Text Medium"/>
                      <w:color w:val="073763"/>
                      <w:sz w:val="26"/>
                      <w:szCs w:val="26"/>
                    </w:rPr>
                    <w:t>CHNICAL SKILLS</w:t>
                  </w:r>
                </w:p>
                <w:p w14:paraId="33109F61" w14:textId="77777777" w:rsidR="003A40AD" w:rsidRDefault="003A40AD">
                  <w:pPr>
                    <w:spacing w:line="240" w:lineRule="auto"/>
                    <w:ind w:left="-90" w:right="75"/>
                    <w:jc w:val="right"/>
                    <w:rPr>
                      <w:rFonts w:ascii="Red Hat Display" w:eastAsia="Red Hat Display" w:hAnsi="Red Hat Display" w:cs="Red Hat Display"/>
                      <w:color w:val="666666"/>
                      <w:sz w:val="24"/>
                      <w:szCs w:val="24"/>
                    </w:rPr>
                  </w:pPr>
                </w:p>
                <w:p w14:paraId="1FBF1838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>C++</w:t>
                  </w:r>
                </w:p>
                <w:p w14:paraId="0110D6DE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 xml:space="preserve"> </w:t>
                  </w:r>
                </w:p>
                <w:p w14:paraId="7E0FB0CD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>Java</w:t>
                  </w:r>
                </w:p>
                <w:p w14:paraId="46B817C8" w14:textId="4E066835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 w:rsidRPr="2B288C59">
                    <w:rPr>
                      <w:rFonts w:ascii="Lato Light" w:eastAsia="Lato Light" w:hAnsi="Lato Light" w:cs="Lato Light"/>
                    </w:rPr>
                    <w:t xml:space="preserve">  </w:t>
                  </w:r>
                </w:p>
                <w:p w14:paraId="1F7540AE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>Assembly Language</w:t>
                  </w:r>
                </w:p>
                <w:p w14:paraId="703F11B3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 xml:space="preserve"> </w:t>
                  </w:r>
                </w:p>
                <w:p w14:paraId="3E96EC99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 w:rsidRPr="2B288C59">
                    <w:rPr>
                      <w:rFonts w:ascii="Lato Light" w:eastAsia="Lato Light" w:hAnsi="Lato Light" w:cs="Lato Light"/>
                    </w:rPr>
                    <w:t>HTML/CSS/</w:t>
                  </w:r>
                  <w:r w:rsidR="004670D9" w:rsidRPr="2B288C59">
                    <w:rPr>
                      <w:rFonts w:ascii="Lato Light" w:eastAsia="Lato Light" w:hAnsi="Lato Light" w:cs="Lato Light"/>
                    </w:rPr>
                    <w:t>JavaScript</w:t>
                  </w:r>
                </w:p>
                <w:p w14:paraId="6B450610" w14:textId="3C5D24DC" w:rsidR="2B288C59" w:rsidRDefault="2B288C59" w:rsidP="2B288C59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</w:p>
                <w:p w14:paraId="7C904F50" w14:textId="76E97325" w:rsidR="6DCD28A0" w:rsidRDefault="6DCD28A0" w:rsidP="2B288C59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 w:rsidRPr="2B288C59">
                    <w:rPr>
                      <w:rFonts w:ascii="Lato Light" w:eastAsia="Lato Light" w:hAnsi="Lato Light" w:cs="Lato Light"/>
                    </w:rPr>
                    <w:t>Python</w:t>
                  </w:r>
                </w:p>
                <w:p w14:paraId="3EFF8B10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 xml:space="preserve"> </w:t>
                  </w:r>
                </w:p>
                <w:p w14:paraId="6C86CAB6" w14:textId="77777777" w:rsidR="003A40AD" w:rsidRDefault="00121AA0">
                  <w:pPr>
                    <w:spacing w:line="216" w:lineRule="auto"/>
                    <w:ind w:left="-90" w:right="90"/>
                    <w:jc w:val="right"/>
                    <w:rPr>
                      <w:rFonts w:ascii="Lato Light" w:eastAsia="Lato Light" w:hAnsi="Lato Light" w:cs="Lato Light"/>
                      <w:sz w:val="20"/>
                      <w:szCs w:val="20"/>
                    </w:rPr>
                  </w:pPr>
                  <w:r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>Object-Oriented Programming</w:t>
                  </w:r>
                </w:p>
                <w:tbl>
                  <w:tblPr>
                    <w:tblStyle w:val="2"/>
                    <w:tblW w:w="2785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2785"/>
                  </w:tblGrid>
                  <w:tr w:rsidR="003A40AD" w14:paraId="62432177" w14:textId="77777777">
                    <w:trPr>
                      <w:trHeight w:val="510"/>
                    </w:trPr>
                    <w:tc>
                      <w:tcPr>
                        <w:tcW w:w="2785" w:type="dxa"/>
                        <w:tcBorders>
                          <w:top w:val="nil"/>
                          <w:left w:val="nil"/>
                          <w:bottom w:val="single" w:sz="8" w:space="0" w:color="999999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0A1BA986" w14:textId="77777777" w:rsidR="003A40AD" w:rsidRDefault="003A40AD">
                        <w:pPr>
                          <w:widowControl w:val="0"/>
                          <w:spacing w:line="14" w:lineRule="auto"/>
                          <w:rPr>
                            <w:rFonts w:ascii="Lato Light" w:eastAsia="Lato Light" w:hAnsi="Lato Light" w:cs="Lato Light"/>
                            <w:sz w:val="4"/>
                            <w:szCs w:val="4"/>
                          </w:rPr>
                        </w:pPr>
                      </w:p>
                    </w:tc>
                  </w:tr>
                </w:tbl>
                <w:p w14:paraId="5AD90256" w14:textId="77777777" w:rsidR="003A40AD" w:rsidRPr="00B6150E" w:rsidRDefault="00121AA0" w:rsidP="00B6150E">
                  <w:pPr>
                    <w:spacing w:line="240" w:lineRule="auto"/>
                    <w:ind w:right="75"/>
                    <w:jc w:val="center"/>
                    <w:rPr>
                      <w:rFonts w:ascii="Lato Light" w:eastAsia="Lato Light" w:hAnsi="Lato Light" w:cs="Lato Light"/>
                      <w:color w:val="073763"/>
                      <w:sz w:val="26"/>
                      <w:szCs w:val="26"/>
                    </w:rPr>
                  </w:pPr>
                  <w:r w:rsidRPr="00B6150E">
                    <w:rPr>
                      <w:rFonts w:ascii="Red Hat Text Medium" w:eastAsia="Red Hat Text Medium" w:hAnsi="Red Hat Text Medium" w:cs="Red Hat Text Medium"/>
                      <w:color w:val="073763"/>
                      <w:sz w:val="26"/>
                      <w:szCs w:val="26"/>
                    </w:rPr>
                    <w:t>SOFT</w:t>
                  </w:r>
                  <w:r w:rsidR="004670D9" w:rsidRPr="00B6150E">
                    <w:rPr>
                      <w:rFonts w:ascii="Red Hat Text Medium" w:eastAsia="Red Hat Text Medium" w:hAnsi="Red Hat Text Medium" w:cs="Red Hat Text Medium"/>
                      <w:color w:val="073763"/>
                      <w:sz w:val="26"/>
                      <w:szCs w:val="26"/>
                    </w:rPr>
                    <w:t xml:space="preserve"> </w:t>
                  </w:r>
                  <w:r w:rsidRPr="00B6150E">
                    <w:rPr>
                      <w:rFonts w:ascii="Red Hat Text Medium" w:eastAsia="Red Hat Text Medium" w:hAnsi="Red Hat Text Medium" w:cs="Red Hat Text Medium"/>
                      <w:color w:val="073763"/>
                      <w:sz w:val="26"/>
                      <w:szCs w:val="26"/>
                    </w:rPr>
                    <w:t>SKILLS</w:t>
                  </w:r>
                </w:p>
                <w:p w14:paraId="523B7DC0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 xml:space="preserve"> </w:t>
                  </w:r>
                </w:p>
                <w:p w14:paraId="4F5406CA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>Teamwork</w:t>
                  </w:r>
                </w:p>
                <w:p w14:paraId="65955DA1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 xml:space="preserve"> </w:t>
                  </w:r>
                </w:p>
                <w:p w14:paraId="2E35D90F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>Cooperation</w:t>
                  </w:r>
                </w:p>
                <w:p w14:paraId="62D4D9AE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 xml:space="preserve"> </w:t>
                  </w:r>
                </w:p>
                <w:p w14:paraId="1AAFE21F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>Communication</w:t>
                  </w:r>
                </w:p>
                <w:p w14:paraId="6882870A" w14:textId="77777777" w:rsidR="003A40AD" w:rsidRDefault="003A40AD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</w:p>
                <w:p w14:paraId="72838B48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>Flexibility</w:t>
                  </w:r>
                </w:p>
                <w:p w14:paraId="3B8344A3" w14:textId="77777777" w:rsidR="003A40AD" w:rsidRDefault="003A40AD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</w:p>
                <w:p w14:paraId="35ED083E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>Leadership</w:t>
                  </w:r>
                </w:p>
                <w:p w14:paraId="616202FF" w14:textId="77777777" w:rsidR="003A40AD" w:rsidRDefault="003A40AD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</w:p>
                <w:p w14:paraId="0819CDA0" w14:textId="77777777" w:rsidR="003A40AD" w:rsidRDefault="00121AA0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>Time Management</w:t>
                  </w:r>
                </w:p>
                <w:p w14:paraId="60F2368F" w14:textId="77777777" w:rsidR="003A40AD" w:rsidRDefault="003A40AD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</w:p>
                <w:p w14:paraId="4723F812" w14:textId="77777777" w:rsidR="003A40AD" w:rsidRDefault="004670D9">
                  <w:pPr>
                    <w:spacing w:line="216" w:lineRule="auto"/>
                    <w:ind w:left="-90" w:right="75"/>
                    <w:jc w:val="right"/>
                    <w:rPr>
                      <w:rFonts w:ascii="Lato Light" w:eastAsia="Lato Light" w:hAnsi="Lato Light" w:cs="Lato Light"/>
                    </w:rPr>
                  </w:pPr>
                  <w:r>
                    <w:rPr>
                      <w:rFonts w:ascii="Lato Light" w:eastAsia="Lato Light" w:hAnsi="Lato Light" w:cs="Lato Light"/>
                    </w:rPr>
                    <w:t>Bilingual (</w:t>
                  </w:r>
                  <w:r w:rsidR="00121AA0">
                    <w:rPr>
                      <w:rFonts w:ascii="Lato Light" w:eastAsia="Lato Light" w:hAnsi="Lato Light" w:cs="Lato Light"/>
                    </w:rPr>
                    <w:t>English/Spanish)</w:t>
                  </w:r>
                </w:p>
              </w:tc>
              <w:tc>
                <w:tcPr>
                  <w:tcW w:w="255" w:type="dxa"/>
                  <w:tcBorders>
                    <w:top w:val="nil"/>
                    <w:left w:val="nil"/>
                    <w:bottom w:val="nil"/>
                    <w:right w:val="single" w:sz="8" w:space="0" w:color="999999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9F0A880" w14:textId="77777777" w:rsidR="003A40AD" w:rsidRDefault="003A40A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240" w:type="dxa"/>
                  <w:tcBorders>
                    <w:top w:val="nil"/>
                    <w:left w:val="single" w:sz="8" w:space="0" w:color="999999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07D07CC" w14:textId="77777777" w:rsidR="003A40AD" w:rsidRDefault="003A40AD">
                  <w:pPr>
                    <w:widowControl w:val="0"/>
                    <w:spacing w:line="240" w:lineRule="auto"/>
                  </w:pPr>
                </w:p>
              </w:tc>
              <w:tc>
                <w:tcPr>
                  <w:tcW w:w="741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7A0FA05" w14:textId="77777777" w:rsidR="003A40AD" w:rsidRDefault="00121AA0">
                  <w:pPr>
                    <w:spacing w:line="240" w:lineRule="auto"/>
                    <w:ind w:right="65"/>
                    <w:rPr>
                      <w:rFonts w:ascii="Red Hat Text Medium" w:eastAsia="Red Hat Text Medium" w:hAnsi="Red Hat Text Medium" w:cs="Red Hat Text Medium"/>
                      <w:color w:val="073763"/>
                      <w:sz w:val="24"/>
                      <w:szCs w:val="24"/>
                    </w:rPr>
                  </w:pPr>
                  <w:r>
                    <w:rPr>
                      <w:rFonts w:ascii="Red Hat Text Medium" w:eastAsia="Red Hat Text Medium" w:hAnsi="Red Hat Text Medium" w:cs="Red Hat Text Medium"/>
                      <w:color w:val="073763"/>
                      <w:sz w:val="24"/>
                      <w:szCs w:val="24"/>
                    </w:rPr>
                    <w:t>EXPERIENCE</w:t>
                  </w:r>
                </w:p>
                <w:p w14:paraId="05A474A7" w14:textId="7A1A384F" w:rsidR="003A40AD" w:rsidRDefault="003A40AD">
                  <w:pPr>
                    <w:spacing w:line="240" w:lineRule="auto"/>
                    <w:ind w:right="65"/>
                    <w:rPr>
                      <w:rFonts w:ascii="Red Hat Display" w:eastAsia="Red Hat Display" w:hAnsi="Red Hat Display" w:cs="Red Hat Display"/>
                      <w:sz w:val="20"/>
                      <w:szCs w:val="20"/>
                    </w:rPr>
                  </w:pPr>
                </w:p>
                <w:p w14:paraId="59AEF892" w14:textId="2C79168E" w:rsidR="00122CF3" w:rsidRDefault="00122CF3" w:rsidP="00122CF3">
                  <w:pPr>
                    <w:ind w:right="65"/>
                    <w:rPr>
                      <w:rFonts w:ascii="Lato Light" w:eastAsia="Lato Light" w:hAnsi="Lato Light" w:cs="Lato Light"/>
                      <w:b/>
                      <w:bCs/>
                    </w:rPr>
                  </w:pPr>
                  <w:r>
                    <w:rPr>
                      <w:rFonts w:ascii="Lato Light" w:eastAsia="Lato Light" w:hAnsi="Lato Light" w:cs="Lato Light"/>
                      <w:b/>
                      <w:bCs/>
                    </w:rPr>
                    <w:t>SOFTWARE ENGINEERING INTERN</w:t>
                  </w:r>
                </w:p>
                <w:p w14:paraId="2882D26E" w14:textId="71A8C791" w:rsidR="00122CF3" w:rsidRDefault="00122CF3" w:rsidP="00122CF3">
                  <w:pPr>
                    <w:spacing w:line="240" w:lineRule="auto"/>
                    <w:ind w:right="65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sz w:val="18"/>
                      <w:szCs w:val="18"/>
                    </w:rPr>
                    <w:t>Northrop Grumman</w:t>
                  </w:r>
                  <w:r>
                    <w:rPr>
                      <w:rFonts w:ascii="Lato Light" w:eastAsia="Lato Light" w:hAnsi="Lato Light" w:cs="Lato Light"/>
                      <w:sz w:val="18"/>
                      <w:szCs w:val="18"/>
                    </w:rPr>
                    <w:t xml:space="preserve"> / </w:t>
                  </w:r>
                  <w:r>
                    <w:rPr>
                      <w:rFonts w:ascii="Lato Light" w:eastAsia="Lato Light" w:hAnsi="Lato Light" w:cs="Lato Light"/>
                      <w:sz w:val="18"/>
                      <w:szCs w:val="18"/>
                    </w:rPr>
                    <w:t>Azusa</w:t>
                  </w:r>
                  <w:r>
                    <w:rPr>
                      <w:rFonts w:ascii="Lato Light" w:eastAsia="Lato Light" w:hAnsi="Lato Light" w:cs="Lato Light"/>
                      <w:sz w:val="18"/>
                      <w:szCs w:val="18"/>
                    </w:rPr>
                    <w:t xml:space="preserve">. CA/ </w:t>
                  </w:r>
                  <w:r>
                    <w:rPr>
                      <w:rFonts w:ascii="Lato Light" w:eastAsia="Lato Light" w:hAnsi="Lato Light" w:cs="Lato Light"/>
                      <w:sz w:val="18"/>
                      <w:szCs w:val="18"/>
                    </w:rPr>
                    <w:t>June 2022</w:t>
                  </w:r>
                  <w:r>
                    <w:rPr>
                      <w:rFonts w:ascii="Lato Light" w:eastAsia="Lato Light" w:hAnsi="Lato Light" w:cs="Lato Light"/>
                      <w:sz w:val="18"/>
                      <w:szCs w:val="18"/>
                    </w:rPr>
                    <w:t xml:space="preserve"> - </w:t>
                  </w:r>
                  <w:r>
                    <w:rPr>
                      <w:rFonts w:ascii="Lato Light" w:eastAsia="Lato Light" w:hAnsi="Lato Light" w:cs="Lato Light"/>
                      <w:sz w:val="18"/>
                      <w:szCs w:val="18"/>
                    </w:rPr>
                    <w:t>Current</w:t>
                  </w:r>
                </w:p>
                <w:p w14:paraId="3DCF9430" w14:textId="77777777" w:rsidR="00122CF3" w:rsidRDefault="00122CF3" w:rsidP="00122CF3">
                  <w:pPr>
                    <w:spacing w:line="240" w:lineRule="auto"/>
                    <w:ind w:right="65"/>
                    <w:rPr>
                      <w:rFonts w:ascii="Lato Light" w:eastAsia="Lato Light" w:hAnsi="Lato Light" w:cs="Lato Light"/>
                      <w:sz w:val="8"/>
                      <w:szCs w:val="8"/>
                    </w:rPr>
                  </w:pPr>
                </w:p>
                <w:p w14:paraId="5F74C130" w14:textId="77777777" w:rsidR="00122CF3" w:rsidRDefault="00122CF3" w:rsidP="00122CF3">
                  <w:pPr>
                    <w:widowControl w:val="0"/>
                    <w:numPr>
                      <w:ilvl w:val="0"/>
                      <w:numId w:val="6"/>
                    </w:numPr>
                    <w:spacing w:before="120" w:line="240" w:lineRule="auto"/>
                    <w:ind w:right="300"/>
                    <w:rPr>
                      <w:rFonts w:ascii="Lato Light" w:eastAsia="Lato Light" w:hAnsi="Lato Light" w:cs="Lato Light"/>
                      <w:sz w:val="16"/>
                      <w:szCs w:val="16"/>
                    </w:rPr>
                  </w:pPr>
                  <w:r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>Developing curricula and teaching students in the languages of Lua, JavaScript, and Python.</w:t>
                  </w:r>
                </w:p>
                <w:p w14:paraId="1D2440C8" w14:textId="77777777" w:rsidR="00122CF3" w:rsidRPr="00B6150E" w:rsidRDefault="00122CF3" w:rsidP="00122CF3">
                  <w:pPr>
                    <w:widowControl w:val="0"/>
                    <w:numPr>
                      <w:ilvl w:val="0"/>
                      <w:numId w:val="6"/>
                    </w:numPr>
                    <w:spacing w:before="120" w:line="240" w:lineRule="auto"/>
                    <w:ind w:right="300"/>
                    <w:rPr>
                      <w:rFonts w:ascii="Lato Light" w:eastAsia="Lato Light" w:hAnsi="Lato Light" w:cs="Lato Light"/>
                      <w:sz w:val="16"/>
                      <w:szCs w:val="16"/>
                    </w:rPr>
                  </w:pPr>
                  <w:r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 xml:space="preserve"> Responsible for overseeing the everyday management of the teachers as well as maintaining a productive environment for success.</w:t>
                  </w:r>
                </w:p>
                <w:p w14:paraId="5AEF2516" w14:textId="77777777" w:rsidR="00122CF3" w:rsidRDefault="00122CF3">
                  <w:pPr>
                    <w:spacing w:line="240" w:lineRule="auto"/>
                    <w:ind w:right="65"/>
                    <w:rPr>
                      <w:rFonts w:ascii="Red Hat Display" w:eastAsia="Red Hat Display" w:hAnsi="Red Hat Display" w:cs="Red Hat Display"/>
                      <w:sz w:val="20"/>
                      <w:szCs w:val="20"/>
                    </w:rPr>
                  </w:pPr>
                </w:p>
                <w:p w14:paraId="111BCE30" w14:textId="77777777" w:rsidR="003A40AD" w:rsidRDefault="00121AA0" w:rsidP="2B288C59">
                  <w:pPr>
                    <w:ind w:right="65"/>
                    <w:rPr>
                      <w:rFonts w:ascii="Lato Light" w:eastAsia="Lato Light" w:hAnsi="Lato Light" w:cs="Lato Light"/>
                      <w:b/>
                      <w:bCs/>
                    </w:rPr>
                  </w:pPr>
                  <w:r w:rsidRPr="2B288C59">
                    <w:rPr>
                      <w:rFonts w:ascii="Lato Light" w:eastAsia="Lato Light" w:hAnsi="Lato Light" w:cs="Lato Light"/>
                      <w:b/>
                      <w:bCs/>
                    </w:rPr>
                    <w:t>LEAD SENSEI</w:t>
                  </w:r>
                </w:p>
                <w:p w14:paraId="72C1BEA8" w14:textId="77777777" w:rsidR="003A40AD" w:rsidRDefault="00121AA0">
                  <w:pPr>
                    <w:spacing w:line="240" w:lineRule="auto"/>
                    <w:ind w:right="65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sz w:val="18"/>
                      <w:szCs w:val="18"/>
                    </w:rPr>
                    <w:t>Code Ninjas / Fountain Valley. CA/ August 2020 - August 2021</w:t>
                  </w:r>
                </w:p>
                <w:p w14:paraId="0DBC2E37" w14:textId="77777777" w:rsidR="003A40AD" w:rsidRDefault="003A40AD">
                  <w:pPr>
                    <w:spacing w:line="240" w:lineRule="auto"/>
                    <w:ind w:right="65"/>
                    <w:rPr>
                      <w:rFonts w:ascii="Lato Light" w:eastAsia="Lato Light" w:hAnsi="Lato Light" w:cs="Lato Light"/>
                      <w:sz w:val="8"/>
                      <w:szCs w:val="8"/>
                    </w:rPr>
                  </w:pPr>
                </w:p>
                <w:p w14:paraId="0745BF23" w14:textId="77777777" w:rsidR="003A40AD" w:rsidRDefault="00121AA0">
                  <w:pPr>
                    <w:widowControl w:val="0"/>
                    <w:numPr>
                      <w:ilvl w:val="0"/>
                      <w:numId w:val="6"/>
                    </w:numPr>
                    <w:spacing w:before="120" w:line="240" w:lineRule="auto"/>
                    <w:ind w:right="300"/>
                    <w:rPr>
                      <w:rFonts w:ascii="Lato Light" w:eastAsia="Lato Light" w:hAnsi="Lato Light" w:cs="Lato Light"/>
                      <w:sz w:val="16"/>
                      <w:szCs w:val="16"/>
                    </w:rPr>
                  </w:pPr>
                  <w:r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 xml:space="preserve">Developing curricula and teaching students in the languages of Lua, </w:t>
                  </w:r>
                  <w:r w:rsidR="004670D9"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>JavaScript</w:t>
                  </w:r>
                  <w:r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>, and Python.</w:t>
                  </w:r>
                </w:p>
                <w:p w14:paraId="505C1E30" w14:textId="2F847B7B" w:rsidR="003A40AD" w:rsidRPr="00B6150E" w:rsidRDefault="00121AA0" w:rsidP="00B6150E">
                  <w:pPr>
                    <w:widowControl w:val="0"/>
                    <w:numPr>
                      <w:ilvl w:val="0"/>
                      <w:numId w:val="6"/>
                    </w:numPr>
                    <w:spacing w:before="120" w:line="240" w:lineRule="auto"/>
                    <w:ind w:right="300"/>
                    <w:rPr>
                      <w:rFonts w:ascii="Lato Light" w:eastAsia="Lato Light" w:hAnsi="Lato Light" w:cs="Lato Light"/>
                      <w:sz w:val="16"/>
                      <w:szCs w:val="16"/>
                    </w:rPr>
                  </w:pPr>
                  <w:r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 xml:space="preserve"> Responsible for overseeing the everyday management of the teachers as well as maintaining a productive environment for success.</w:t>
                  </w:r>
                </w:p>
                <w:p w14:paraId="78FEE8F5" w14:textId="77777777" w:rsidR="003A40AD" w:rsidRDefault="003A40AD">
                  <w:pPr>
                    <w:widowControl w:val="0"/>
                    <w:spacing w:line="240" w:lineRule="auto"/>
                    <w:ind w:right="65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</w:p>
                <w:p w14:paraId="663BF0D1" w14:textId="77777777" w:rsidR="003A40AD" w:rsidRDefault="00121AA0" w:rsidP="2B288C59">
                  <w:pPr>
                    <w:ind w:right="65"/>
                    <w:rPr>
                      <w:rFonts w:ascii="Lato Light" w:eastAsia="Lato Light" w:hAnsi="Lato Light" w:cs="Lato Light"/>
                      <w:b/>
                      <w:bCs/>
                    </w:rPr>
                  </w:pPr>
                  <w:r w:rsidRPr="2B288C59">
                    <w:rPr>
                      <w:rFonts w:ascii="Lato Light" w:eastAsia="Lato Light" w:hAnsi="Lato Light" w:cs="Lato Light"/>
                      <w:b/>
                      <w:bCs/>
                    </w:rPr>
                    <w:t>COACHING DIRECTOR</w:t>
                  </w:r>
                </w:p>
                <w:p w14:paraId="24927ED5" w14:textId="77777777" w:rsidR="003A40AD" w:rsidRDefault="00121AA0">
                  <w:pPr>
                    <w:ind w:right="65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  <w:r>
                    <w:rPr>
                      <w:rFonts w:ascii="Lato Light" w:eastAsia="Lato Light" w:hAnsi="Lato Light" w:cs="Lato Light"/>
                      <w:sz w:val="18"/>
                      <w:szCs w:val="18"/>
                    </w:rPr>
                    <w:t>Home Field Advantage/ Downey, CA/ January 2018 - June 2020</w:t>
                  </w:r>
                </w:p>
                <w:p w14:paraId="2318835A" w14:textId="77777777" w:rsidR="003A40AD" w:rsidRDefault="003A40AD">
                  <w:pPr>
                    <w:spacing w:line="240" w:lineRule="auto"/>
                    <w:ind w:right="65"/>
                    <w:rPr>
                      <w:rFonts w:ascii="Lato Light" w:eastAsia="Lato Light" w:hAnsi="Lato Light" w:cs="Lato Light"/>
                      <w:sz w:val="8"/>
                      <w:szCs w:val="8"/>
                    </w:rPr>
                  </w:pPr>
                </w:p>
                <w:p w14:paraId="7E73E297" w14:textId="77777777" w:rsidR="003A40AD" w:rsidRDefault="00121AA0">
                  <w:pPr>
                    <w:numPr>
                      <w:ilvl w:val="0"/>
                      <w:numId w:val="6"/>
                    </w:numPr>
                    <w:spacing w:before="80"/>
                    <w:rPr>
                      <w:rFonts w:ascii="Lato Light" w:eastAsia="Lato Light" w:hAnsi="Lato Light" w:cs="Lato Light"/>
                      <w:sz w:val="16"/>
                      <w:szCs w:val="16"/>
                    </w:rPr>
                  </w:pPr>
                  <w:r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>Managing a team of coaching staff across several elementary schools in the Downey Unified School District.</w:t>
                  </w:r>
                </w:p>
                <w:p w14:paraId="326929AC" w14:textId="5F8FD94C" w:rsidR="003A40AD" w:rsidRPr="00122CF3" w:rsidRDefault="00121AA0" w:rsidP="00122CF3">
                  <w:pPr>
                    <w:numPr>
                      <w:ilvl w:val="0"/>
                      <w:numId w:val="6"/>
                    </w:numPr>
                    <w:rPr>
                      <w:rFonts w:ascii="Lato Light" w:eastAsia="Lato Light" w:hAnsi="Lato Light" w:cs="Lato Light"/>
                      <w:sz w:val="16"/>
                      <w:szCs w:val="16"/>
                    </w:rPr>
                  </w:pPr>
                  <w:r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>Developing and implementing training methods to raise the skills of the athletes in our program</w:t>
                  </w:r>
                  <w:r w:rsidR="00122CF3"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>.</w:t>
                  </w:r>
                  <w:r w:rsidR="007A01C6">
                    <w:pict w14:anchorId="4B0F4A4E">
                      <v:rect id="_x0000_i1025" style="width:0;height:1.5pt" o:hralign="center" o:hrstd="t" o:hr="t" fillcolor="#a0a0a0" stroked="f"/>
                    </w:pict>
                  </w:r>
                </w:p>
                <w:p w14:paraId="02EB5080" w14:textId="2FEFE4AC" w:rsidR="003A40AD" w:rsidRDefault="00121AA0" w:rsidP="2B288C59">
                  <w:pPr>
                    <w:spacing w:line="240" w:lineRule="auto"/>
                    <w:ind w:right="65"/>
                    <w:rPr>
                      <w:rFonts w:ascii="Lato Light" w:eastAsia="Lato Light" w:hAnsi="Lato Light" w:cs="Lato Light"/>
                      <w:color w:val="073763"/>
                      <w:sz w:val="24"/>
                      <w:szCs w:val="24"/>
                    </w:rPr>
                  </w:pPr>
                  <w:r w:rsidRPr="2B288C59">
                    <w:rPr>
                      <w:rFonts w:ascii="Red Hat Text Medium" w:eastAsia="Red Hat Text Medium" w:hAnsi="Red Hat Text Medium" w:cs="Red Hat Text Medium"/>
                      <w:color w:val="073763"/>
                      <w:sz w:val="24"/>
                      <w:szCs w:val="24"/>
                    </w:rPr>
                    <w:t>PROJECTS</w:t>
                  </w:r>
                </w:p>
                <w:p w14:paraId="187BF414" w14:textId="6D2DC469" w:rsidR="003A40AD" w:rsidRDefault="00121AA0">
                  <w:pPr>
                    <w:spacing w:before="80"/>
                    <w:rPr>
                      <w:rFonts w:ascii="Lato Light" w:eastAsia="Lato Light" w:hAnsi="Lato Light" w:cs="Lato Light"/>
                    </w:rPr>
                  </w:pPr>
                  <w:r w:rsidRPr="2B288C59">
                    <w:rPr>
                      <w:rFonts w:ascii="Lato Light" w:eastAsia="Lato Light" w:hAnsi="Lato Light" w:cs="Lato Light"/>
                      <w:b/>
                      <w:bCs/>
                    </w:rPr>
                    <w:t>PERSONAL WEBSITE</w:t>
                  </w:r>
                </w:p>
                <w:p w14:paraId="664F51DF" w14:textId="77777777" w:rsidR="003A40AD" w:rsidRDefault="00121AA0">
                  <w:pPr>
                    <w:numPr>
                      <w:ilvl w:val="0"/>
                      <w:numId w:val="3"/>
                    </w:numPr>
                    <w:spacing w:before="80"/>
                    <w:rPr>
                      <w:rFonts w:ascii="Lato Light" w:eastAsia="Lato Light" w:hAnsi="Lato Light" w:cs="Lato Light"/>
                      <w:sz w:val="20"/>
                      <w:szCs w:val="20"/>
                    </w:rPr>
                  </w:pPr>
                  <w:r w:rsidRPr="2B288C59"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 xml:space="preserve">Creating a personal </w:t>
                  </w:r>
                  <w:r w:rsidR="004670D9" w:rsidRPr="2B288C59"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>website using</w:t>
                  </w:r>
                  <w:r w:rsidRPr="2B288C59"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 xml:space="preserve"> HTML, CSS, and </w:t>
                  </w:r>
                  <w:r w:rsidR="004670D9" w:rsidRPr="2B288C59"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>JavaScript</w:t>
                  </w:r>
                </w:p>
                <w:p w14:paraId="28A3910B" w14:textId="28EFCE49" w:rsidR="4C25700F" w:rsidRDefault="4C25700F" w:rsidP="2B288C59">
                  <w:pPr>
                    <w:spacing w:before="80"/>
                    <w:rPr>
                      <w:rFonts w:ascii="Lato Light" w:eastAsia="Lato Light" w:hAnsi="Lato Light" w:cs="Lato Light"/>
                      <w:b/>
                      <w:bCs/>
                    </w:rPr>
                  </w:pPr>
                  <w:r w:rsidRPr="2B288C59">
                    <w:rPr>
                      <w:rFonts w:ascii="Lato Light" w:eastAsia="Lato Light" w:hAnsi="Lato Light" w:cs="Lato Light"/>
                      <w:b/>
                      <w:bCs/>
                    </w:rPr>
                    <w:t>AVL BINARY TREE</w:t>
                  </w:r>
                </w:p>
                <w:p w14:paraId="5C343AC2" w14:textId="604A1DB8" w:rsidR="4C25700F" w:rsidRDefault="4C25700F" w:rsidP="2B288C59">
                  <w:pPr>
                    <w:pStyle w:val="ListParagraph"/>
                    <w:numPr>
                      <w:ilvl w:val="0"/>
                      <w:numId w:val="1"/>
                    </w:numPr>
                    <w:spacing w:before="80"/>
                    <w:rPr>
                      <w:rFonts w:ascii="Lato Light" w:eastAsia="Lato Light" w:hAnsi="Lato Light" w:cs="Lato Light"/>
                    </w:rPr>
                  </w:pPr>
                  <w:r w:rsidRPr="2B288C59">
                    <w:rPr>
                      <w:rFonts w:ascii="Lato Light" w:eastAsia="Lato Light" w:hAnsi="Lato Light" w:cs="Lato Light"/>
                    </w:rPr>
                    <w:t xml:space="preserve">This is a programmed AVL tree which rebalances itself as elements are inserted into the tree. </w:t>
                  </w:r>
                </w:p>
                <w:p w14:paraId="2D595C7B" w14:textId="61A6E8FF" w:rsidR="4C25700F" w:rsidRDefault="4C25700F" w:rsidP="2B288C59">
                  <w:pPr>
                    <w:pStyle w:val="ListParagraph"/>
                    <w:numPr>
                      <w:ilvl w:val="0"/>
                      <w:numId w:val="1"/>
                    </w:numPr>
                    <w:spacing w:before="80"/>
                  </w:pPr>
                  <w:r w:rsidRPr="2B288C59">
                    <w:rPr>
                      <w:rFonts w:ascii="Lato Light" w:eastAsia="Lato Light" w:hAnsi="Lato Light" w:cs="Lato Light"/>
                    </w:rPr>
                    <w:t xml:space="preserve">Constructed using nodes and utilizes pointers </w:t>
                  </w:r>
                  <w:r w:rsidR="3DAA71EE" w:rsidRPr="2B288C59">
                    <w:rPr>
                      <w:rFonts w:ascii="Lato Light" w:eastAsia="Lato Light" w:hAnsi="Lato Light" w:cs="Lato Light"/>
                    </w:rPr>
                    <w:t>to pass variables across different helper functions implemented in the code.</w:t>
                  </w:r>
                </w:p>
                <w:p w14:paraId="5F6E1114" w14:textId="6F6B7E00" w:rsidR="003A40AD" w:rsidRDefault="006C22BA" w:rsidP="2B288C59">
                  <w:pPr>
                    <w:spacing w:before="80"/>
                    <w:rPr>
                      <w:rFonts w:ascii="Lato Light" w:eastAsia="Lato Light" w:hAnsi="Lato Light" w:cs="Lato Light"/>
                      <w:b/>
                      <w:bCs/>
                    </w:rPr>
                  </w:pPr>
                  <w:r>
                    <w:rPr>
                      <w:rFonts w:ascii="Lato Light" w:eastAsia="Lato Light" w:hAnsi="Lato Light" w:cs="Lato Light"/>
                      <w:b/>
                      <w:bCs/>
                    </w:rPr>
                    <w:t>MAFIA MAYHEM GAME</w:t>
                  </w:r>
                </w:p>
                <w:p w14:paraId="1C921445" w14:textId="1B202F0E" w:rsidR="003A40AD" w:rsidRDefault="006C22BA" w:rsidP="2B288C59">
                  <w:pPr>
                    <w:pStyle w:val="ListParagraph"/>
                    <w:numPr>
                      <w:ilvl w:val="0"/>
                      <w:numId w:val="4"/>
                    </w:numPr>
                    <w:spacing w:before="80"/>
                    <w:rPr>
                      <w:rFonts w:ascii="Lato Light" w:eastAsia="Lato Light" w:hAnsi="Lato Light" w:cs="Lato Light"/>
                      <w:sz w:val="20"/>
                      <w:szCs w:val="20"/>
                    </w:rPr>
                  </w:pPr>
                  <w:r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>A game created using C# and Unity</w:t>
                  </w:r>
                  <w:r w:rsidR="00122CF3"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>.</w:t>
                  </w:r>
                </w:p>
                <w:p w14:paraId="121E7469" w14:textId="2D39BD4E" w:rsidR="003A40AD" w:rsidRPr="00122CF3" w:rsidRDefault="006C22BA" w:rsidP="00122CF3">
                  <w:pPr>
                    <w:numPr>
                      <w:ilvl w:val="0"/>
                      <w:numId w:val="4"/>
                    </w:numPr>
                    <w:rPr>
                      <w:rFonts w:ascii="Lato Light" w:eastAsia="Lato Light" w:hAnsi="Lato Light" w:cs="Lato Light"/>
                      <w:sz w:val="20"/>
                      <w:szCs w:val="20"/>
                    </w:rPr>
                  </w:pPr>
                  <w:r>
                    <w:rPr>
                      <w:rFonts w:ascii="Lato Light" w:eastAsia="Lato Light" w:hAnsi="Lato Light" w:cs="Lato Light"/>
                      <w:sz w:val="20"/>
                      <w:szCs w:val="20"/>
                    </w:rPr>
                    <w:t xml:space="preserve">This is a turn-based card game that has different roles and multiplayer capabilities. </w:t>
                  </w:r>
                </w:p>
                <w:tbl>
                  <w:tblPr>
                    <w:tblStyle w:val="1"/>
                    <w:tblW w:w="730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600" w:firstRow="0" w:lastRow="0" w:firstColumn="0" w:lastColumn="0" w:noHBand="1" w:noVBand="1"/>
                  </w:tblPr>
                  <w:tblGrid>
                    <w:gridCol w:w="7300"/>
                  </w:tblGrid>
                  <w:tr w:rsidR="003A40AD" w14:paraId="719F287A" w14:textId="77777777">
                    <w:tc>
                      <w:tcPr>
                        <w:tcW w:w="7300" w:type="dxa"/>
                        <w:tcBorders>
                          <w:top w:val="nil"/>
                          <w:left w:val="nil"/>
                          <w:bottom w:val="single" w:sz="8" w:space="0" w:color="999999"/>
                          <w:right w:val="nil"/>
                        </w:tcBorders>
                        <w:shd w:val="clear" w:color="auto" w:fill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14:paraId="3564A874" w14:textId="77777777" w:rsidR="003A40AD" w:rsidRDefault="003A40AD">
                        <w:pPr>
                          <w:widowControl w:val="0"/>
                          <w:spacing w:line="14" w:lineRule="auto"/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1E0D552" w14:textId="77777777" w:rsidR="003A40AD" w:rsidRDefault="003A40AD">
                  <w:pPr>
                    <w:widowControl w:val="0"/>
                    <w:spacing w:line="240" w:lineRule="auto"/>
                    <w:ind w:right="65"/>
                    <w:rPr>
                      <w:rFonts w:ascii="Lato Light" w:eastAsia="Lato Light" w:hAnsi="Lato Light" w:cs="Lato Light"/>
                      <w:sz w:val="18"/>
                      <w:szCs w:val="18"/>
                    </w:rPr>
                  </w:pPr>
                </w:p>
                <w:p w14:paraId="29646E27" w14:textId="77777777" w:rsidR="003A40AD" w:rsidRDefault="00121AA0">
                  <w:pPr>
                    <w:spacing w:line="240" w:lineRule="auto"/>
                    <w:ind w:right="65"/>
                    <w:rPr>
                      <w:rFonts w:ascii="Red Hat Text Medium" w:eastAsia="Red Hat Text Medium" w:hAnsi="Red Hat Text Medium" w:cs="Red Hat Text Medium"/>
                      <w:color w:val="073763"/>
                    </w:rPr>
                  </w:pPr>
                  <w:r>
                    <w:rPr>
                      <w:rFonts w:ascii="Red Hat Text Medium" w:eastAsia="Red Hat Text Medium" w:hAnsi="Red Hat Text Medium" w:cs="Red Hat Text Medium"/>
                      <w:color w:val="073763"/>
                    </w:rPr>
                    <w:t>EXTRACURRICULAR ACTIVITIES AND</w:t>
                  </w:r>
                  <w:r w:rsidR="004670D9">
                    <w:rPr>
                      <w:rFonts w:ascii="Red Hat Text Medium" w:eastAsia="Red Hat Text Medium" w:hAnsi="Red Hat Text Medium" w:cs="Red Hat Text Medium"/>
                      <w:color w:val="073763"/>
                    </w:rPr>
                    <w:t xml:space="preserve"> </w:t>
                  </w:r>
                  <w:r>
                    <w:rPr>
                      <w:rFonts w:ascii="Red Hat Text Medium" w:eastAsia="Red Hat Text Medium" w:hAnsi="Red Hat Text Medium" w:cs="Red Hat Text Medium"/>
                      <w:color w:val="073763"/>
                    </w:rPr>
                    <w:t>AWARDS</w:t>
                  </w:r>
                </w:p>
                <w:p w14:paraId="0CE28CF7" w14:textId="77777777" w:rsidR="003A40AD" w:rsidRDefault="003A40AD">
                  <w:pPr>
                    <w:spacing w:line="240" w:lineRule="auto"/>
                    <w:ind w:right="65"/>
                    <w:rPr>
                      <w:rFonts w:ascii="Red Hat Text Medium" w:eastAsia="Red Hat Text Medium" w:hAnsi="Red Hat Text Medium" w:cs="Red Hat Text Medium"/>
                      <w:color w:val="434343"/>
                      <w:sz w:val="20"/>
                      <w:szCs w:val="20"/>
                    </w:rPr>
                  </w:pPr>
                </w:p>
                <w:p w14:paraId="6A468C16" w14:textId="77777777" w:rsidR="003A40AD" w:rsidRDefault="00121AA0">
                  <w:pPr>
                    <w:numPr>
                      <w:ilvl w:val="0"/>
                      <w:numId w:val="5"/>
                    </w:numPr>
                    <w:ind w:right="65"/>
                    <w:rPr>
                      <w:rFonts w:ascii="Lato Light" w:eastAsia="Lato Light" w:hAnsi="Lato Light" w:cs="Lato Ligh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="Lato Light" w:eastAsia="Lato Light" w:hAnsi="Lato Light" w:cs="Lato Light"/>
                      <w:color w:val="434343"/>
                      <w:sz w:val="20"/>
                      <w:szCs w:val="20"/>
                    </w:rPr>
                    <w:t>NASA Community College Aerospace Scholar 2019</w:t>
                  </w:r>
                </w:p>
                <w:p w14:paraId="4C9CE3EA" w14:textId="77777777" w:rsidR="003A40AD" w:rsidRDefault="00121AA0">
                  <w:pPr>
                    <w:numPr>
                      <w:ilvl w:val="0"/>
                      <w:numId w:val="5"/>
                    </w:numPr>
                    <w:ind w:right="65"/>
                    <w:rPr>
                      <w:rFonts w:ascii="Lato Light" w:eastAsia="Lato Light" w:hAnsi="Lato Light" w:cs="Lato Ligh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="Lato Light" w:eastAsia="Lato Light" w:hAnsi="Lato Light" w:cs="Lato Light"/>
                      <w:color w:val="434343"/>
                      <w:sz w:val="20"/>
                      <w:szCs w:val="20"/>
                    </w:rPr>
                    <w:t>Cerritos College Scholars Honors Program</w:t>
                  </w:r>
                </w:p>
                <w:p w14:paraId="39E054F6" w14:textId="77777777" w:rsidR="003A40AD" w:rsidRDefault="00121AA0">
                  <w:pPr>
                    <w:numPr>
                      <w:ilvl w:val="0"/>
                      <w:numId w:val="5"/>
                    </w:numPr>
                    <w:ind w:right="65"/>
                    <w:rPr>
                      <w:rFonts w:ascii="Lato Light" w:eastAsia="Lato Light" w:hAnsi="Lato Light" w:cs="Lato Light"/>
                      <w:color w:val="434343"/>
                      <w:sz w:val="20"/>
                      <w:szCs w:val="20"/>
                    </w:rPr>
                  </w:pPr>
                  <w:r>
                    <w:rPr>
                      <w:rFonts w:ascii="Lato Light" w:eastAsia="Lato Light" w:hAnsi="Lato Light" w:cs="Lato Light"/>
                      <w:color w:val="434343"/>
                      <w:sz w:val="20"/>
                      <w:szCs w:val="20"/>
                    </w:rPr>
                    <w:t>UCI CAMP Scholar</w:t>
                  </w:r>
                </w:p>
              </w:tc>
              <w:tc>
                <w:tcPr>
                  <w:tcW w:w="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6E2829BF" w14:textId="77777777" w:rsidR="003A40AD" w:rsidRDefault="003A40AD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line="240" w:lineRule="auto"/>
                    <w:rPr>
                      <w:sz w:val="20"/>
                      <w:szCs w:val="20"/>
                    </w:rPr>
                  </w:pPr>
                </w:p>
              </w:tc>
            </w:tr>
          </w:tbl>
          <w:p w14:paraId="5E95CA09" w14:textId="77777777" w:rsidR="003A40AD" w:rsidRDefault="003A40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6"/>
                <w:szCs w:val="16"/>
              </w:rPr>
            </w:pPr>
          </w:p>
        </w:tc>
      </w:tr>
    </w:tbl>
    <w:p w14:paraId="1E015CE2" w14:textId="77777777" w:rsidR="003A40AD" w:rsidRDefault="003A40AD">
      <w:pPr>
        <w:spacing w:line="14" w:lineRule="auto"/>
        <w:rPr>
          <w:rFonts w:ascii="Lato" w:eastAsia="Lato" w:hAnsi="Lato" w:cs="Lato"/>
          <w:sz w:val="2"/>
          <w:szCs w:val="2"/>
        </w:rPr>
      </w:pPr>
    </w:p>
    <w:sectPr w:rsidR="003A40AD">
      <w:pgSz w:w="12240" w:h="15840"/>
      <w:pgMar w:top="144" w:right="288" w:bottom="144" w:left="288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Red Hat Display Medium">
    <w:altName w:val="Calibri"/>
    <w:charset w:val="00"/>
    <w:family w:val="auto"/>
    <w:pitch w:val="default"/>
  </w:font>
  <w:font w:name="Red Hat Text">
    <w:altName w:val="Calibri"/>
    <w:charset w:val="00"/>
    <w:family w:val="auto"/>
    <w:pitch w:val="default"/>
  </w:font>
  <w:font w:name="Lato Light">
    <w:charset w:val="00"/>
    <w:family w:val="swiss"/>
    <w:pitch w:val="variable"/>
    <w:sig w:usb0="E10002FF" w:usb1="5000ECFF" w:usb2="00000021" w:usb3="00000000" w:csb0="0000019F" w:csb1="00000000"/>
  </w:font>
  <w:font w:name="Red Hat Text Medium">
    <w:altName w:val="Calibri"/>
    <w:charset w:val="00"/>
    <w:family w:val="auto"/>
    <w:pitch w:val="default"/>
  </w:font>
  <w:font w:name="Red Hat Display">
    <w:altName w:val="Calibri"/>
    <w:charset w:val="00"/>
    <w:family w:val="auto"/>
    <w:pitch w:val="default"/>
  </w:font>
  <w:font w:name="Open Sans Light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200FB"/>
    <w:multiLevelType w:val="multilevel"/>
    <w:tmpl w:val="78A6F6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8F328F0"/>
    <w:multiLevelType w:val="hybridMultilevel"/>
    <w:tmpl w:val="610221BA"/>
    <w:lvl w:ilvl="0" w:tplc="54D253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18AAA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8D8153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2DA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F40D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FA78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C18C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EC2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387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14B30"/>
    <w:multiLevelType w:val="multilevel"/>
    <w:tmpl w:val="6CB499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030B72"/>
    <w:multiLevelType w:val="multilevel"/>
    <w:tmpl w:val="9112E0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8D05D3"/>
    <w:multiLevelType w:val="multilevel"/>
    <w:tmpl w:val="36A48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8CF27C1"/>
    <w:multiLevelType w:val="multilevel"/>
    <w:tmpl w:val="ADE82F94"/>
    <w:lvl w:ilvl="0">
      <w:start w:val="1"/>
      <w:numFmt w:val="bullet"/>
      <w:lvlText w:val="●"/>
      <w:lvlJc w:val="left"/>
      <w:pPr>
        <w:ind w:left="720" w:hanging="360"/>
      </w:pPr>
      <w:rPr>
        <w:color w:val="666666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0AD"/>
    <w:rsid w:val="00121AA0"/>
    <w:rsid w:val="00122CF3"/>
    <w:rsid w:val="003A40AD"/>
    <w:rsid w:val="004670D9"/>
    <w:rsid w:val="006C22BA"/>
    <w:rsid w:val="007A01C6"/>
    <w:rsid w:val="00822D48"/>
    <w:rsid w:val="008C2872"/>
    <w:rsid w:val="009D39BD"/>
    <w:rsid w:val="00A72DB7"/>
    <w:rsid w:val="00B6150E"/>
    <w:rsid w:val="00BD6C6E"/>
    <w:rsid w:val="00D47E98"/>
    <w:rsid w:val="00DE54D4"/>
    <w:rsid w:val="0231BB62"/>
    <w:rsid w:val="04F62A19"/>
    <w:rsid w:val="0DE83002"/>
    <w:rsid w:val="2B0F63FC"/>
    <w:rsid w:val="2B288C59"/>
    <w:rsid w:val="2CAB345D"/>
    <w:rsid w:val="2E8ACCBD"/>
    <w:rsid w:val="37021197"/>
    <w:rsid w:val="3B6304FB"/>
    <w:rsid w:val="3DAA71EE"/>
    <w:rsid w:val="473D36F7"/>
    <w:rsid w:val="4C25700F"/>
    <w:rsid w:val="4E48E91E"/>
    <w:rsid w:val="5199B23D"/>
    <w:rsid w:val="52F2496F"/>
    <w:rsid w:val="53DB75E4"/>
    <w:rsid w:val="55C66E32"/>
    <w:rsid w:val="5760E653"/>
    <w:rsid w:val="6107C899"/>
    <w:rsid w:val="63A136B2"/>
    <w:rsid w:val="6419DBCB"/>
    <w:rsid w:val="6CC8257A"/>
    <w:rsid w:val="6DCD28A0"/>
    <w:rsid w:val="6E7D1E38"/>
    <w:rsid w:val="72A881ED"/>
    <w:rsid w:val="73D8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116A1"/>
  <w15:docId w15:val="{E279091C-49BE-4158-9ABF-691E525B3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2CF3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6">
    <w:name w:val="6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A7196CDFAB724F985C8D0FD5F9D4E4" ma:contentTypeVersion="4" ma:contentTypeDescription="Create a new document." ma:contentTypeScope="" ma:versionID="e1ecf6a1255728b7c26e8f8b8d31f6bd">
  <xsd:schema xmlns:xsd="http://www.w3.org/2001/XMLSchema" xmlns:xs="http://www.w3.org/2001/XMLSchema" xmlns:p="http://schemas.microsoft.com/office/2006/metadata/properties" xmlns:ns3="9a3e401f-b52c-46c3-85df-cc4c1fe72f04" targetNamespace="http://schemas.microsoft.com/office/2006/metadata/properties" ma:root="true" ma:fieldsID="6f59b0a82431a40b7c77e259d1b1f589" ns3:_="">
    <xsd:import namespace="9a3e401f-b52c-46c3-85df-cc4c1fe72f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3e401f-b52c-46c3-85df-cc4c1fe72f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ACDA5D-1103-4850-B96E-5EF50EF48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3e401f-b52c-46c3-85df-cc4c1fe72f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2D666FD-4367-4636-8A7C-A5927F5FFD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EFB35E-5C24-407F-BE65-F5E7A0CD1B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1686</Characters>
  <Application>Microsoft Office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correa</dc:creator>
  <cp:keywords/>
  <dc:description/>
  <cp:lastModifiedBy>Nicholas Correa</cp:lastModifiedBy>
  <cp:revision>2</cp:revision>
  <dcterms:created xsi:type="dcterms:W3CDTF">2022-10-09T07:19:00Z</dcterms:created>
  <dcterms:modified xsi:type="dcterms:W3CDTF">2022-10-09T07:19:00Z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0x01010074A7196CDFAB724F985C8D0FD5F9D4E4</vt:lpwstr>
  </property>
</Properties>
</file>