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spacing w:before="4" w:after="0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-2069465</wp:posOffset>
            </wp:positionH>
            <wp:positionV relativeFrom="paragraph">
              <wp:posOffset>-2362200</wp:posOffset>
            </wp:positionV>
            <wp:extent cx="14211935" cy="2009902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935" cy="2009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  <w:t>{{nom}}</w:t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  <w:t>{{prenom}}</w:t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  <w:t>{{titre_poste}}</w:t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  <w:t>{{informations}}</w:t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  <w:t>{{competences}}</w:t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  <w:t>{{certificats}}</w:t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  <w:t>{{experience}}</w:t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  <w:t>{{langues}}</w:t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  <w:t>{{description}}</w:t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  <w:t>{{rajouter}}</w:t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  <w:t>{{infos_entreprise}}</w:t>
      </w:r>
    </w:p>
    <w:sectPr>
      <w:type w:val="nextPage"/>
      <w:pgSz w:w="22390" w:h="31660"/>
      <w:pgMar w:left="3259" w:right="3259" w:gutter="0" w:header="0" w:top="3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uiPriority w:val="1"/>
    <w:qFormat/>
    <w:pPr>
      <w:spacing w:before="4" w:after="0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11</Words>
  <Characters>150</Characters>
  <CharactersWithSpaces>150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2025-08-28T19:57:05Z</dcterms:created>
  <dc:creator>devaiweb Contact</dc:creator>
  <dc:description/>
  <cp:keywords>DAGxYwzaf8g BAGQqmJCMkg 0</cp:keywords>
  <dc:language>fr-FR</dc:language>
  <cp:lastModifiedBy/>
  <dcterms:modified xsi:type="dcterms:W3CDTF">2025-08-29T08:31:08Z</dcterms:modified>
  <cp:revision>2</cp:revision>
  <dc:subject/>
  <dc:title>theme4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2025-08-28T00:00:00Z</vt:filetime>
  </property>
  <property fmtid="{D5CDD505-2E9C-101B-9397-08002B2CF9AE}" pid="5" name="Producer">
    <vt:lpwstr>Canva</vt:lpwstr>
  </property>
</Properties>
</file>