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4" w:after="0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-2069465</wp:posOffset>
            </wp:positionH>
            <wp:positionV relativeFrom="paragraph">
              <wp:posOffset>-2884805</wp:posOffset>
            </wp:positionV>
            <wp:extent cx="14217650" cy="2009902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0" cy="2009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Nom : </w:t>
      </w:r>
      <w:r>
        <w:rPr>
          <w:sz w:val="44"/>
          <w:szCs w:val="44"/>
        </w:rPr>
        <w:t>{{nom}}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>Prénom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{{prenom}}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>Poste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{{titre_poste}}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>Informations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{{informations}}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>Compétences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{{competences}}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>Certificats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{{certificats}}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>Expériences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{{experience}}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>Langues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{{langues}}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>Description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{{description}}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4"/>
          <w:szCs w:val="44"/>
        </w:rPr>
      </w:pPr>
      <w:r>
        <w:rPr>
          <w:b/>
          <w:bCs/>
          <w:sz w:val="44"/>
          <w:szCs w:val="44"/>
        </w:rPr>
        <w:t>Autres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{{rajouter}}</w:t>
      </w:r>
    </w:p>
    <w:p>
      <w:pPr>
        <w:pStyle w:val="Titreprincip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/>
      </w:r>
    </w:p>
    <w:sectPr>
      <w:headerReference w:type="default" r:id="rId3"/>
      <w:footerReference w:type="default" r:id="rId4"/>
      <w:type w:val="nextPage"/>
      <w:pgSz w:w="22390" w:h="31660"/>
      <w:pgMar w:left="3259" w:right="3259" w:gutter="0" w:header="3720" w:top="4551" w:footer="280" w:bottom="16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before="0" w:after="140"/>
      <w:rPr/>
    </w:pPr>
    <w:r>
      <w:rPr>
        <w:rStyle w:val="Textesource"/>
        <w:rFonts w:ascii="Liberation Mono" w:hAnsi="Liberation Mono"/>
        <w:b/>
        <w:bCs/>
        <w:sz w:val="36"/>
        <w:szCs w:val="36"/>
      </w:rPr>
      <w:t>Entreprise :</w:t>
    </w:r>
    <w:r>
      <w:rPr>
        <w:rStyle w:val="Textesource"/>
        <w:rFonts w:ascii="Liberation Mono" w:hAnsi="Liberation Mono"/>
        <w:sz w:val="36"/>
        <w:szCs w:val="36"/>
      </w:rPr>
      <w:t xml:space="preserve"> {{ entreprise_nom }}  </w:t>
    </w:r>
    <w:r>
      <w:rPr>
        <w:rStyle w:val="Textesource"/>
        <w:rFonts w:ascii="Liberation Mono" w:hAnsi="Liberation Mono"/>
        <w:b/>
        <w:bCs/>
        <w:sz w:val="36"/>
        <w:szCs w:val="36"/>
      </w:rPr>
      <w:t>Adresse :</w:t>
    </w:r>
    <w:r>
      <w:rPr>
        <w:rStyle w:val="Textesource"/>
        <w:rFonts w:ascii="Liberation Mono" w:hAnsi="Liberation Mono"/>
        <w:sz w:val="36"/>
        <w:szCs w:val="36"/>
      </w:rPr>
      <w:t xml:space="preserve">{{ entreprise_adresse }}  </w:t>
    </w:r>
    <w:r>
      <w:rPr>
        <w:rStyle w:val="Textesource"/>
        <w:rFonts w:ascii="Liberation Mono" w:hAnsi="Liberation Mono"/>
        <w:b/>
        <w:bCs/>
        <w:sz w:val="36"/>
        <w:szCs w:val="36"/>
      </w:rPr>
      <w:t>KBIS :</w:t>
    </w:r>
    <w:r>
      <w:rPr>
        <w:rStyle w:val="Textesource"/>
        <w:rFonts w:ascii="Liberation Mono" w:hAnsi="Liberation Mono"/>
        <w:sz w:val="36"/>
        <w:szCs w:val="36"/>
      </w:rPr>
      <w:t>{{ entreprise_kbis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reprincipal"/>
      <w:spacing w:before="4" w:after="0"/>
      <w:rPr>
        <w:sz w:val="48"/>
        <w:szCs w:val="48"/>
      </w:rPr>
    </w:pPr>
    <w:r>
      <w:rPr>
        <w:rFonts w:ascii="Liberation Mono" w:hAnsi="Liberation Mono"/>
        <w:sz w:val="48"/>
        <w:szCs w:val="48"/>
      </w:rPr>
      <w:t>{{ logo }}</w:t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uiPriority w:val="1"/>
    <w:qFormat/>
    <w:pPr>
      <w:spacing w:before="4" w:after="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20"/>
        <w:tab w:val="center" w:pos="7936" w:leader="none"/>
        <w:tab w:val="right" w:pos="15872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Pieddepage">
    <w:name w:val="Footer"/>
    <w:basedOn w:val="Entteetpieddepag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49</Words>
  <Characters>322</Characters>
  <CharactersWithSpaces>360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2025-08-28T19:57:05Z</dcterms:created>
  <dc:creator>devaiweb Contact</dc:creator>
  <dc:description/>
  <cp:keywords>DAGxYwzaf8g BAGQqmJCMkg 0</cp:keywords>
  <dc:language>fr-FR</dc:language>
  <cp:lastModifiedBy/>
  <dcterms:modified xsi:type="dcterms:W3CDTF">2025-08-29T23:17:17Z</dcterms:modified>
  <cp:revision>3</cp:revision>
  <dc:subject/>
  <dc:title>theme4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2025-08-28T00:00:00Z</vt:filetime>
  </property>
  <property fmtid="{D5CDD505-2E9C-101B-9397-08002B2CF9AE}" pid="5" name="Producer">
    <vt:lpwstr>Canva</vt:lpwstr>
  </property>
</Properties>
</file>