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4303" w14:textId="3EEE397C" w:rsidR="00395F56" w:rsidRPr="00A027E4" w:rsidRDefault="00A027E4">
      <w:pPr>
        <w:rPr>
          <w:b/>
          <w:bCs/>
          <w:color w:val="BF8F00" w:themeColor="accent4" w:themeShade="BF"/>
        </w:rPr>
      </w:pPr>
      <w:r w:rsidRPr="00A027E4">
        <w:rPr>
          <w:b/>
          <w:bCs/>
          <w:color w:val="BF8F00" w:themeColor="accent4" w:themeShade="BF"/>
        </w:rPr>
        <w:t>W</w:t>
      </w:r>
      <w:r>
        <w:rPr>
          <w:b/>
          <w:bCs/>
          <w:color w:val="BF8F00" w:themeColor="accent4" w:themeShade="BF"/>
        </w:rPr>
        <w:t>HAT IS</w:t>
      </w:r>
      <w:r w:rsidRPr="00A027E4">
        <w:rPr>
          <w:b/>
          <w:bCs/>
          <w:color w:val="BF8F00" w:themeColor="accent4" w:themeShade="BF"/>
        </w:rPr>
        <w:t xml:space="preserve"> EC2?</w:t>
      </w:r>
    </w:p>
    <w:p w14:paraId="4957DC01" w14:textId="43E79851" w:rsidR="00A027E4" w:rsidRDefault="00A027E4">
      <w:r>
        <w:t xml:space="preserve">Elastic compute cloud is a webservice that provides security and resizable compute capacity in the cloud which represents a physical server to deploy the applications. </w:t>
      </w:r>
    </w:p>
    <w:p w14:paraId="26CB37AA" w14:textId="54201653" w:rsidR="00A027E4" w:rsidRDefault="00A027E4">
      <w:pPr>
        <w:rPr>
          <w:b/>
          <w:bCs/>
          <w:color w:val="BF8F00" w:themeColor="accent4" w:themeShade="BF"/>
        </w:rPr>
      </w:pPr>
      <w:r w:rsidRPr="00A027E4">
        <w:rPr>
          <w:b/>
          <w:bCs/>
          <w:color w:val="BF8F00" w:themeColor="accent4" w:themeShade="BF"/>
        </w:rPr>
        <w:t>STEPS TO CREATE EC2 INSTANCE</w:t>
      </w:r>
    </w:p>
    <w:p w14:paraId="69A86530" w14:textId="77777777" w:rsidR="00A027E4" w:rsidRDefault="00A027E4" w:rsidP="00A027E4">
      <w:pPr>
        <w:pStyle w:val="ListParagraph"/>
        <w:numPr>
          <w:ilvl w:val="0"/>
          <w:numId w:val="1"/>
        </w:numPr>
        <w:rPr>
          <w:b/>
          <w:bCs/>
          <w:color w:val="BF8F00" w:themeColor="accent4" w:themeShade="BF"/>
        </w:rPr>
      </w:pPr>
      <w:r>
        <w:rPr>
          <w:b/>
          <w:bCs/>
          <w:color w:val="BF8F00" w:themeColor="accent4" w:themeShade="BF"/>
        </w:rPr>
        <w:t xml:space="preserve">AMI: </w:t>
      </w:r>
    </w:p>
    <w:p w14:paraId="6E05448B" w14:textId="5F95CBD6" w:rsidR="00A027E4" w:rsidRPr="00A027E4" w:rsidRDefault="00A027E4" w:rsidP="00A027E4">
      <w:pPr>
        <w:pStyle w:val="ListParagraph"/>
        <w:numPr>
          <w:ilvl w:val="0"/>
          <w:numId w:val="2"/>
        </w:numPr>
      </w:pPr>
      <w:r w:rsidRPr="00A027E4">
        <w:t>Amazon machine image contains the software configuration (OS, Applications servers, and Apps)</w:t>
      </w:r>
    </w:p>
    <w:p w14:paraId="02F248A4" w14:textId="366549CA" w:rsidR="00A027E4" w:rsidRPr="00A027E4" w:rsidRDefault="00A027E4" w:rsidP="00A027E4">
      <w:pPr>
        <w:pStyle w:val="ListParagraph"/>
        <w:numPr>
          <w:ilvl w:val="0"/>
          <w:numId w:val="2"/>
        </w:numPr>
      </w:pPr>
      <w:r w:rsidRPr="00A027E4">
        <w:t xml:space="preserve">Each AMI is different from one region to another. </w:t>
      </w:r>
    </w:p>
    <w:p w14:paraId="66CCA6D8" w14:textId="29D909EC" w:rsidR="00A027E4" w:rsidRDefault="00A027E4" w:rsidP="00A027E4">
      <w:pPr>
        <w:pStyle w:val="ListParagraph"/>
        <w:numPr>
          <w:ilvl w:val="0"/>
          <w:numId w:val="2"/>
        </w:numPr>
      </w:pPr>
      <w:r w:rsidRPr="00A027E4">
        <w:t xml:space="preserve">We </w:t>
      </w:r>
      <w:proofErr w:type="gramStart"/>
      <w:r w:rsidRPr="00A027E4">
        <w:t>have to</w:t>
      </w:r>
      <w:proofErr w:type="gramEnd"/>
      <w:r w:rsidRPr="00A027E4">
        <w:t xml:space="preserve"> use only free tier AMI’s for practice.</w:t>
      </w:r>
    </w:p>
    <w:p w14:paraId="61A9E492" w14:textId="76EA3F4D" w:rsidR="00A027E4" w:rsidRPr="006B2313" w:rsidRDefault="00A027E4" w:rsidP="00A027E4">
      <w:pPr>
        <w:pStyle w:val="ListParagraph"/>
        <w:numPr>
          <w:ilvl w:val="0"/>
          <w:numId w:val="1"/>
        </w:numPr>
        <w:rPr>
          <w:b/>
          <w:bCs/>
          <w:color w:val="BF8F00" w:themeColor="accent4" w:themeShade="BF"/>
        </w:rPr>
      </w:pPr>
      <w:r w:rsidRPr="006B2313">
        <w:rPr>
          <w:b/>
          <w:bCs/>
          <w:color w:val="BF8F00" w:themeColor="accent4" w:themeShade="BF"/>
        </w:rPr>
        <w:t>INSTANCE TYPE</w:t>
      </w:r>
    </w:p>
    <w:p w14:paraId="138B617D" w14:textId="49E151AD" w:rsidR="00A027E4" w:rsidRDefault="00A027E4" w:rsidP="006B2313">
      <w:pPr>
        <w:pStyle w:val="ListParagraph"/>
        <w:numPr>
          <w:ilvl w:val="0"/>
          <w:numId w:val="3"/>
        </w:numPr>
      </w:pPr>
      <w:r>
        <w:t xml:space="preserve">Here we need to </w:t>
      </w:r>
      <w:r w:rsidR="006B2313">
        <w:t xml:space="preserve">select instance type for free tier, we can use only T2 Micro (1 CPU and 1GB) AND T2 Nano (1 CPU and 0.5 GB). </w:t>
      </w:r>
    </w:p>
    <w:p w14:paraId="640724A0" w14:textId="709DAF80" w:rsidR="006B2313" w:rsidRDefault="006B2313" w:rsidP="006B2313">
      <w:pPr>
        <w:pStyle w:val="ListParagraph"/>
        <w:numPr>
          <w:ilvl w:val="0"/>
          <w:numId w:val="3"/>
        </w:numPr>
      </w:pPr>
      <w:r>
        <w:t xml:space="preserve">Total instance families 64 available. </w:t>
      </w:r>
    </w:p>
    <w:p w14:paraId="6C62BA95" w14:textId="076B0112" w:rsidR="006B2313" w:rsidRPr="006B2313" w:rsidRDefault="006B2313" w:rsidP="006B2313">
      <w:pPr>
        <w:pStyle w:val="ListParagraph"/>
        <w:numPr>
          <w:ilvl w:val="0"/>
          <w:numId w:val="1"/>
        </w:numPr>
        <w:rPr>
          <w:b/>
          <w:bCs/>
          <w:color w:val="BF8F00" w:themeColor="accent4" w:themeShade="BF"/>
        </w:rPr>
      </w:pPr>
      <w:r w:rsidRPr="006B2313">
        <w:rPr>
          <w:b/>
          <w:bCs/>
          <w:color w:val="BF8F00" w:themeColor="accent4" w:themeShade="BF"/>
        </w:rPr>
        <w:t xml:space="preserve">CONFIGURE INSTANCE </w:t>
      </w:r>
    </w:p>
    <w:p w14:paraId="2F14B348" w14:textId="4C8019D7" w:rsidR="006B2313" w:rsidRDefault="006B2313" w:rsidP="006B2313">
      <w:pPr>
        <w:pStyle w:val="ListParagraph"/>
        <w:numPr>
          <w:ilvl w:val="0"/>
          <w:numId w:val="4"/>
        </w:numPr>
      </w:pPr>
      <w:r>
        <w:t xml:space="preserve">Here you need to configure all your instance details like no. of instances, subnets, VPC, IAM role, Tenancy, and all other stuff. </w:t>
      </w:r>
    </w:p>
    <w:p w14:paraId="5D6911E2" w14:textId="31805EF2" w:rsidR="00A027E4" w:rsidRPr="006B2313" w:rsidRDefault="006B2313" w:rsidP="006B2313">
      <w:pPr>
        <w:pStyle w:val="ListParagraph"/>
        <w:numPr>
          <w:ilvl w:val="0"/>
          <w:numId w:val="1"/>
        </w:numPr>
        <w:rPr>
          <w:b/>
          <w:bCs/>
          <w:color w:val="BF8F00" w:themeColor="accent4" w:themeShade="BF"/>
        </w:rPr>
      </w:pPr>
      <w:r w:rsidRPr="006B2313">
        <w:rPr>
          <w:b/>
          <w:bCs/>
          <w:color w:val="BF8F00" w:themeColor="accent4" w:themeShade="BF"/>
        </w:rPr>
        <w:t xml:space="preserve">ADD STORAGE </w:t>
      </w:r>
    </w:p>
    <w:p w14:paraId="24C7452E" w14:textId="39E18EBB" w:rsidR="006B2313" w:rsidRDefault="006B2313" w:rsidP="006B2313">
      <w:pPr>
        <w:pStyle w:val="ListParagraph"/>
        <w:numPr>
          <w:ilvl w:val="0"/>
          <w:numId w:val="4"/>
        </w:numPr>
      </w:pPr>
      <w:r>
        <w:t xml:space="preserve">Here you can add your data that is elastic block storage which is up to 8 GB for free and extend up to 30GB.  </w:t>
      </w:r>
    </w:p>
    <w:p w14:paraId="1D2D7673" w14:textId="016B0B48" w:rsidR="006B2313" w:rsidRPr="005F547D" w:rsidRDefault="006B2313" w:rsidP="006B2313">
      <w:pPr>
        <w:pStyle w:val="ListParagraph"/>
        <w:numPr>
          <w:ilvl w:val="0"/>
          <w:numId w:val="1"/>
        </w:numPr>
        <w:rPr>
          <w:b/>
          <w:bCs/>
          <w:color w:val="BF8F00" w:themeColor="accent4" w:themeShade="BF"/>
        </w:rPr>
      </w:pPr>
      <w:r w:rsidRPr="005F547D">
        <w:rPr>
          <w:b/>
          <w:bCs/>
          <w:color w:val="BF8F00" w:themeColor="accent4" w:themeShade="BF"/>
        </w:rPr>
        <w:t>ADD TAGS</w:t>
      </w:r>
    </w:p>
    <w:p w14:paraId="029C73B8" w14:textId="37A54D5C" w:rsidR="006B2313" w:rsidRDefault="005F547D" w:rsidP="005F547D">
      <w:pPr>
        <w:pStyle w:val="ListParagraph"/>
        <w:numPr>
          <w:ilvl w:val="0"/>
          <w:numId w:val="4"/>
        </w:numPr>
      </w:pPr>
      <w:r>
        <w:t>You can have name tags here.</w:t>
      </w:r>
    </w:p>
    <w:p w14:paraId="5B95A1BB" w14:textId="6849D4EF" w:rsidR="005F547D" w:rsidRPr="005F547D" w:rsidRDefault="005F547D" w:rsidP="005F547D">
      <w:pPr>
        <w:pStyle w:val="ListParagraph"/>
        <w:numPr>
          <w:ilvl w:val="0"/>
          <w:numId w:val="1"/>
        </w:numPr>
        <w:rPr>
          <w:b/>
          <w:bCs/>
          <w:color w:val="BF8F00" w:themeColor="accent4" w:themeShade="BF"/>
        </w:rPr>
      </w:pPr>
      <w:r w:rsidRPr="005F547D">
        <w:rPr>
          <w:b/>
          <w:bCs/>
          <w:color w:val="BF8F00" w:themeColor="accent4" w:themeShade="BF"/>
        </w:rPr>
        <w:t>SECURITY GROUPS</w:t>
      </w:r>
    </w:p>
    <w:p w14:paraId="737AC2AB" w14:textId="79466388" w:rsidR="005F547D" w:rsidRDefault="005F547D" w:rsidP="005F547D">
      <w:pPr>
        <w:pStyle w:val="ListParagraph"/>
        <w:numPr>
          <w:ilvl w:val="0"/>
          <w:numId w:val="4"/>
        </w:numPr>
      </w:pPr>
      <w:r>
        <w:t>It acts as firewall and provide security to stop unwanted access.</w:t>
      </w:r>
    </w:p>
    <w:p w14:paraId="1C655D42" w14:textId="4A142A2A" w:rsidR="005F547D" w:rsidRDefault="005F547D" w:rsidP="005F547D">
      <w:pPr>
        <w:pStyle w:val="ListParagraph"/>
        <w:numPr>
          <w:ilvl w:val="0"/>
          <w:numId w:val="4"/>
        </w:numPr>
      </w:pPr>
      <w:r>
        <w:t>These are region and network specific</w:t>
      </w:r>
    </w:p>
    <w:p w14:paraId="02A264EE" w14:textId="43DBE6FB" w:rsidR="005F547D" w:rsidRDefault="005F547D" w:rsidP="005F547D">
      <w:pPr>
        <w:pStyle w:val="ListParagraph"/>
        <w:numPr>
          <w:ilvl w:val="0"/>
          <w:numId w:val="4"/>
        </w:numPr>
      </w:pPr>
      <w:r>
        <w:t>Inbound and outbound rules</w:t>
      </w:r>
    </w:p>
    <w:p w14:paraId="6638F151" w14:textId="158E7D77" w:rsidR="005F547D" w:rsidRDefault="005F547D" w:rsidP="005F547D">
      <w:pPr>
        <w:pStyle w:val="ListParagraph"/>
        <w:numPr>
          <w:ilvl w:val="0"/>
          <w:numId w:val="4"/>
        </w:numPr>
      </w:pPr>
      <w:r>
        <w:t>Provides security at the protocol and port level access</w:t>
      </w:r>
    </w:p>
    <w:p w14:paraId="167007D1" w14:textId="687E77AA" w:rsidR="005F547D" w:rsidRDefault="005F547D" w:rsidP="005F547D">
      <w:pPr>
        <w:pStyle w:val="ListParagraph"/>
        <w:numPr>
          <w:ilvl w:val="0"/>
          <w:numId w:val="4"/>
        </w:numPr>
      </w:pPr>
      <w:r>
        <w:t>It acts as a firewall and deals with the traffic (HTTP &amp;HTTPS)</w:t>
      </w:r>
    </w:p>
    <w:p w14:paraId="56C1ACDE" w14:textId="20AF42B9" w:rsidR="005F547D" w:rsidRDefault="005F547D" w:rsidP="005F547D">
      <w:pPr>
        <w:pStyle w:val="ListParagraph"/>
        <w:numPr>
          <w:ilvl w:val="0"/>
          <w:numId w:val="4"/>
        </w:numPr>
      </w:pPr>
      <w:r>
        <w:t xml:space="preserve">S.G in one region can’t be seen on another region. </w:t>
      </w:r>
    </w:p>
    <w:p w14:paraId="7E9F8301" w14:textId="35CE2BB3" w:rsidR="005F547D" w:rsidRDefault="005F547D" w:rsidP="005F547D">
      <w:pPr>
        <w:pStyle w:val="ListParagraph"/>
        <w:numPr>
          <w:ilvl w:val="0"/>
          <w:numId w:val="4"/>
        </w:numPr>
      </w:pPr>
      <w:r>
        <w:t>Multiple SG’S can be attached to one EC2 instance</w:t>
      </w:r>
    </w:p>
    <w:p w14:paraId="55A9CC4E" w14:textId="3B1C9D59" w:rsidR="005F547D" w:rsidRPr="005F547D" w:rsidRDefault="005F547D" w:rsidP="005F547D">
      <w:pPr>
        <w:pStyle w:val="ListParagraph"/>
        <w:numPr>
          <w:ilvl w:val="0"/>
          <w:numId w:val="1"/>
        </w:numPr>
        <w:rPr>
          <w:b/>
          <w:bCs/>
          <w:color w:val="BF8F00" w:themeColor="accent4" w:themeShade="BF"/>
        </w:rPr>
      </w:pPr>
      <w:r w:rsidRPr="005F547D">
        <w:rPr>
          <w:b/>
          <w:bCs/>
          <w:color w:val="BF8F00" w:themeColor="accent4" w:themeShade="BF"/>
        </w:rPr>
        <w:t>REVIEW</w:t>
      </w:r>
    </w:p>
    <w:p w14:paraId="53CD2E9B" w14:textId="6BD31CE0" w:rsidR="005F547D" w:rsidRDefault="005F547D" w:rsidP="005F547D">
      <w:pPr>
        <w:pStyle w:val="ListParagraph"/>
        <w:numPr>
          <w:ilvl w:val="0"/>
          <w:numId w:val="5"/>
        </w:numPr>
      </w:pPr>
      <w:r>
        <w:t xml:space="preserve">You can check all the details that you have given to make EC2 instance. </w:t>
      </w:r>
    </w:p>
    <w:p w14:paraId="1D07A0A8" w14:textId="2AC6D57B" w:rsidR="003C29C2" w:rsidRPr="003C29C2" w:rsidRDefault="003C29C2" w:rsidP="003C29C2">
      <w:pPr>
        <w:rPr>
          <w:b/>
          <w:bCs/>
          <w:color w:val="BF8F00" w:themeColor="accent4" w:themeShade="BF"/>
        </w:rPr>
      </w:pPr>
      <w:r w:rsidRPr="003C29C2">
        <w:rPr>
          <w:b/>
          <w:bCs/>
          <w:color w:val="BF8F00" w:themeColor="accent4" w:themeShade="BF"/>
        </w:rPr>
        <w:t>Q. what are the types of virtualizations do we have on AWS platform?</w:t>
      </w:r>
    </w:p>
    <w:p w14:paraId="28F89D63" w14:textId="68D48501" w:rsidR="003C29C2" w:rsidRDefault="003C29C2" w:rsidP="003C29C2">
      <w:r>
        <w:t xml:space="preserve">HVM (under AMI) &amp; para virtual (select community AMI’S you can see there) </w:t>
      </w:r>
      <w:proofErr w:type="gramStart"/>
      <w:r>
        <w:t>and also</w:t>
      </w:r>
      <w:proofErr w:type="gramEnd"/>
      <w:r>
        <w:t xml:space="preserve"> para virtualization on HVM.</w:t>
      </w:r>
    </w:p>
    <w:p w14:paraId="79BD4B18" w14:textId="77777777" w:rsidR="003C29C2" w:rsidRDefault="003C29C2" w:rsidP="003C29C2"/>
    <w:p w14:paraId="488F5DEB" w14:textId="6FDC270D" w:rsidR="003C29C2" w:rsidRDefault="003C29C2" w:rsidP="003C29C2"/>
    <w:sectPr w:rsidR="003C2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3DAE"/>
    <w:multiLevelType w:val="hybridMultilevel"/>
    <w:tmpl w:val="1ADA7B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EC4258"/>
    <w:multiLevelType w:val="hybridMultilevel"/>
    <w:tmpl w:val="CF662B4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5D09F9"/>
    <w:multiLevelType w:val="hybridMultilevel"/>
    <w:tmpl w:val="3E022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94708"/>
    <w:multiLevelType w:val="hybridMultilevel"/>
    <w:tmpl w:val="8FCACA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1237EE"/>
    <w:multiLevelType w:val="hybridMultilevel"/>
    <w:tmpl w:val="5A6083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E4"/>
    <w:rsid w:val="00200335"/>
    <w:rsid w:val="003C29C2"/>
    <w:rsid w:val="005F547D"/>
    <w:rsid w:val="0067795C"/>
    <w:rsid w:val="006B2313"/>
    <w:rsid w:val="007547DB"/>
    <w:rsid w:val="00A0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329D"/>
  <w15:chartTrackingRefBased/>
  <w15:docId w15:val="{C7B2459B-2273-41D6-96CA-2D79FA54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Rekapalli</dc:creator>
  <cp:keywords/>
  <dc:description/>
  <cp:lastModifiedBy>Naga Rekapalli</cp:lastModifiedBy>
  <cp:revision>1</cp:revision>
  <dcterms:created xsi:type="dcterms:W3CDTF">2022-02-16T02:02:00Z</dcterms:created>
  <dcterms:modified xsi:type="dcterms:W3CDTF">2022-02-16T02:38:00Z</dcterms:modified>
</cp:coreProperties>
</file>