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A92C" w14:textId="0C5EE3A5" w:rsidR="007B3E6B" w:rsidRPr="007B3E6B" w:rsidRDefault="007B3E6B">
      <w:pPr>
        <w:rPr>
          <w:b/>
          <w:sz w:val="28"/>
          <w:szCs w:val="28"/>
        </w:rPr>
      </w:pPr>
      <w:r w:rsidRPr="007B3E6B">
        <w:rPr>
          <w:b/>
          <w:sz w:val="28"/>
          <w:szCs w:val="28"/>
        </w:rPr>
        <w:t>HW2</w:t>
      </w:r>
    </w:p>
    <w:p w14:paraId="6DB4BD32" w14:textId="77777777" w:rsidR="007B3E6B" w:rsidRDefault="007B3E6B"/>
    <w:p w14:paraId="0CC2FACB" w14:textId="77777777" w:rsidR="003F1C4A" w:rsidRDefault="007B3E6B" w:rsidP="00E75B2C">
      <w:r>
        <w:t xml:space="preserve">Instructions - same as before - submit </w:t>
      </w:r>
      <w:proofErr w:type="spellStart"/>
      <w:r>
        <w:t>sql</w:t>
      </w:r>
      <w:proofErr w:type="spellEnd"/>
      <w:r>
        <w:t xml:space="preserve"> query and result in any format </w:t>
      </w:r>
      <w:proofErr w:type="gramStart"/>
      <w:r>
        <w:t>as long as</w:t>
      </w:r>
      <w:proofErr w:type="gramEnd"/>
      <w:r>
        <w:t xml:space="preserve"> it readable.</w:t>
      </w:r>
      <w:r w:rsidR="00E75B2C">
        <w:t xml:space="preserve"> Best – </w:t>
      </w:r>
      <w:proofErr w:type="spellStart"/>
      <w:r w:rsidR="00E75B2C">
        <w:t>sql</w:t>
      </w:r>
      <w:proofErr w:type="spellEnd"/>
      <w:r w:rsidR="00E75B2C">
        <w:t xml:space="preserve"> query, followed by the result in text file. </w:t>
      </w:r>
      <w:r>
        <w:br/>
      </w:r>
      <w:r>
        <w:br/>
      </w:r>
      <w:r>
        <w:br/>
      </w:r>
      <w:r w:rsidR="00DC087F">
        <w:rPr>
          <w:b/>
        </w:rPr>
        <w:t xml:space="preserve">Queries [DO NOT USE AGGREGATES LIKE COUNT </w:t>
      </w:r>
      <w:proofErr w:type="spellStart"/>
      <w:r w:rsidR="00DC087F">
        <w:rPr>
          <w:b/>
        </w:rPr>
        <w:t>etc</w:t>
      </w:r>
      <w:proofErr w:type="spellEnd"/>
      <w:r w:rsidR="00DC087F">
        <w:rPr>
          <w:b/>
        </w:rPr>
        <w:t xml:space="preserve"> in any of the queries]</w:t>
      </w:r>
      <w:r w:rsidR="007A1650">
        <w:rPr>
          <w:b/>
        </w:rPr>
        <w:t>, feel free to use outer joins.</w:t>
      </w:r>
      <w:r w:rsidRPr="00E75B2C">
        <w:br/>
      </w:r>
      <w:r>
        <w:br/>
        <w:t xml:space="preserve">1)Drinkers who  </w:t>
      </w:r>
      <w:r w:rsidR="007A1650">
        <w:t>do not like any beer</w:t>
      </w:r>
      <w:r w:rsidR="00DC087F">
        <w:t xml:space="preserve"> </w:t>
      </w:r>
      <w:r>
        <w:br/>
      </w:r>
      <w:r w:rsidR="00E75B2C">
        <w:br/>
      </w:r>
      <w:r w:rsidR="00C844D2">
        <w:t>2</w:t>
      </w:r>
      <w:r w:rsidR="00E75B2C">
        <w:t xml:space="preserve">) Bars which serve no </w:t>
      </w:r>
      <w:r>
        <w:t>beer(s) which Joe likes</w:t>
      </w:r>
      <w:r w:rsidR="00E75B2C">
        <w:t xml:space="preserve">  (you can use one of the outer joins if you want)</w:t>
      </w:r>
      <w:r>
        <w:br/>
      </w:r>
      <w:r>
        <w:br/>
      </w:r>
      <w:r w:rsidR="00C844D2">
        <w:t>3</w:t>
      </w:r>
      <w:r>
        <w:t>) B</w:t>
      </w:r>
      <w:r w:rsidR="00217AC3">
        <w:t xml:space="preserve">eers which </w:t>
      </w:r>
      <w:r w:rsidR="00665FF2">
        <w:t xml:space="preserve">are </w:t>
      </w:r>
      <w:r w:rsidR="00217AC3">
        <w:t xml:space="preserve">liked by at </w:t>
      </w:r>
      <w:r w:rsidR="00665FF2">
        <w:t>most</w:t>
      </w:r>
      <w:r w:rsidR="00217AC3">
        <w:t xml:space="preserve"> one drinker who frequent</w:t>
      </w:r>
      <w:r w:rsidR="00665FF2">
        <w:t>s</w:t>
      </w:r>
      <w:r w:rsidR="00217AC3">
        <w:t xml:space="preserve"> Cabana</w:t>
      </w:r>
    </w:p>
    <w:p w14:paraId="1D4707C8" w14:textId="188ADF0D" w:rsidR="00C844D2" w:rsidRDefault="003F1C4A" w:rsidP="00E75B2C">
      <w:r>
        <w:t>Comment:  Beers which are liked by none of the drinkers who frequent Cabana should be included.  This is the meaning of “at most”</w:t>
      </w:r>
      <w:r w:rsidR="007B3E6B">
        <w:br/>
      </w:r>
      <w:r w:rsidR="007B3E6B">
        <w:br/>
      </w:r>
      <w:r w:rsidR="00C844D2">
        <w:t>4</w:t>
      </w:r>
      <w:proofErr w:type="gramStart"/>
      <w:r w:rsidR="007B3E6B">
        <w:t>)</w:t>
      </w:r>
      <w:r w:rsidR="00217AC3">
        <w:t xml:space="preserve">  Drinkers</w:t>
      </w:r>
      <w:proofErr w:type="gramEnd"/>
      <w:r w:rsidR="00217AC3">
        <w:t xml:space="preserve"> who frequent no bars that Tom frequents</w:t>
      </w:r>
    </w:p>
    <w:p w14:paraId="0FC688F0" w14:textId="78BD9D43" w:rsidR="00E75B2C" w:rsidRDefault="007B3E6B" w:rsidP="00E75B2C">
      <w:r>
        <w:br/>
      </w:r>
      <w:r w:rsidR="00C844D2">
        <w:t>5</w:t>
      </w:r>
      <w:r w:rsidR="00E75B2C" w:rsidRPr="00E75B2C">
        <w:t>)</w:t>
      </w:r>
      <w:r w:rsidR="00E75B2C">
        <w:t xml:space="preserve"> </w:t>
      </w:r>
      <w:r w:rsidR="00E75B2C" w:rsidRPr="00E75B2C">
        <w:t>Bars whic</w:t>
      </w:r>
      <w:r w:rsidR="00E75B2C">
        <w:t>h serve all beers that Cabana</w:t>
      </w:r>
      <w:r w:rsidR="00E75B2C" w:rsidRPr="00E75B2C">
        <w:t xml:space="preserve"> serves and possibly more</w:t>
      </w:r>
    </w:p>
    <w:p w14:paraId="4E802060" w14:textId="229BBD5B" w:rsidR="00E75B2C" w:rsidRDefault="00C844D2" w:rsidP="00E75B2C">
      <w:r>
        <w:t>6</w:t>
      </w:r>
      <w:r w:rsidR="00E60C4A">
        <w:t xml:space="preserve">)  Pairs of drinkers who </w:t>
      </w:r>
      <w:r w:rsidR="00D321C4">
        <w:t xml:space="preserve">frequent </w:t>
      </w:r>
      <w:r w:rsidR="00E60C4A">
        <w:t>the same bar (and possibly other bars)</w:t>
      </w:r>
    </w:p>
    <w:p w14:paraId="4BBC1869" w14:textId="6B69DB1E" w:rsidR="003F1C4A" w:rsidRPr="00E75B2C" w:rsidRDefault="003F1C4A" w:rsidP="00E75B2C">
      <w:pPr>
        <w:rPr>
          <w:color w:val="000000" w:themeColor="text1"/>
        </w:rPr>
      </w:pPr>
      <w:r>
        <w:rPr>
          <w:color w:val="000000" w:themeColor="text1"/>
        </w:rPr>
        <w:t>Comment:  Order pairs so you do not return &lt;Bob, Ann&gt;, &lt;Ann, Bob&gt;</w:t>
      </w:r>
      <w:bookmarkStart w:id="0" w:name="_GoBack"/>
      <w:bookmarkEnd w:id="0"/>
    </w:p>
    <w:p w14:paraId="2466DDC4" w14:textId="77777777" w:rsidR="00E75B2C" w:rsidRPr="008873D8" w:rsidRDefault="00E75B2C" w:rsidP="00E75B2C">
      <w:pPr>
        <w:rPr>
          <w:color w:val="000000" w:themeColor="text1"/>
          <w:sz w:val="40"/>
          <w:szCs w:val="40"/>
        </w:rPr>
      </w:pPr>
    </w:p>
    <w:p w14:paraId="19566858" w14:textId="77777777" w:rsidR="00E75B2C" w:rsidRDefault="00E75B2C"/>
    <w:sectPr w:rsidR="00E7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6B"/>
    <w:rsid w:val="00055EAF"/>
    <w:rsid w:val="000C6489"/>
    <w:rsid w:val="00104555"/>
    <w:rsid w:val="00217AC3"/>
    <w:rsid w:val="003F1C4A"/>
    <w:rsid w:val="00645CB7"/>
    <w:rsid w:val="00665FF2"/>
    <w:rsid w:val="007566F0"/>
    <w:rsid w:val="007A1650"/>
    <w:rsid w:val="007B3E6B"/>
    <w:rsid w:val="00984700"/>
    <w:rsid w:val="009A242D"/>
    <w:rsid w:val="009C74C0"/>
    <w:rsid w:val="00B30473"/>
    <w:rsid w:val="00C17442"/>
    <w:rsid w:val="00C25640"/>
    <w:rsid w:val="00C844D2"/>
    <w:rsid w:val="00D321C4"/>
    <w:rsid w:val="00DC087F"/>
    <w:rsid w:val="00E60C4A"/>
    <w:rsid w:val="00E64238"/>
    <w:rsid w:val="00E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604"/>
  <w15:chartTrackingRefBased/>
  <w15:docId w15:val="{B34923A8-939E-421B-A562-47B0C5FF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2</cp:revision>
  <dcterms:created xsi:type="dcterms:W3CDTF">2018-09-20T13:58:00Z</dcterms:created>
  <dcterms:modified xsi:type="dcterms:W3CDTF">2018-09-20T13:58:00Z</dcterms:modified>
</cp:coreProperties>
</file>