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C96" w:rsidRPr="00635573" w:rsidRDefault="005455E4" w:rsidP="006F4C07">
      <w:pPr>
        <w:rPr>
          <w:sz w:val="36"/>
          <w:szCs w:val="36"/>
        </w:rPr>
      </w:pPr>
      <w:r w:rsidRPr="00635573">
        <w:rPr>
          <w:sz w:val="36"/>
          <w:szCs w:val="36"/>
        </w:rPr>
        <w:t>GGL System report</w:t>
      </w:r>
    </w:p>
    <w:p w:rsidR="00C83C96" w:rsidRDefault="005455E4">
      <w:pPr>
        <w:spacing w:after="0"/>
      </w:pPr>
      <w:r>
        <w:t>(</w:t>
      </w:r>
      <w:hyperlink r:id="rId7" w:history="1">
        <w:r>
          <w:rPr>
            <w:rStyle w:val="Hyperlink"/>
          </w:rPr>
          <w:t>http://ggl.neotural.com/login</w:t>
        </w:r>
      </w:hyperlink>
      <w:r>
        <w:t>)</w:t>
      </w:r>
    </w:p>
    <w:p w:rsidR="00C83C96" w:rsidRDefault="00C83C96"/>
    <w:p w:rsidR="006F4C07" w:rsidRPr="00236582" w:rsidRDefault="00236582" w:rsidP="00236582">
      <w:pPr>
        <w:rPr>
          <w:lang w:val="id-ID"/>
        </w:rPr>
      </w:pPr>
      <w:r>
        <w:t xml:space="preserve">1. </w:t>
      </w:r>
      <w:r w:rsidR="006F4C07" w:rsidRPr="00236582">
        <w:rPr>
          <w:lang w:val="id-ID"/>
        </w:rPr>
        <w:t>Admin – Approval booking</w:t>
      </w:r>
      <w:r w:rsidR="00535014" w:rsidRPr="00236582">
        <w:rPr>
          <w:lang w:val="id-ID"/>
        </w:rPr>
        <w:t xml:space="preserve"> – Please for information Approval Booking adjusted by information booking details (sort by category)</w:t>
      </w:r>
    </w:p>
    <w:p w:rsidR="00236582" w:rsidRPr="00236582" w:rsidRDefault="0021060D" w:rsidP="00236582">
      <w:pPr>
        <w:rPr>
          <w:lang w:val="id-ID"/>
        </w:rPr>
      </w:pPr>
      <w:r>
        <w:rPr>
          <w:noProof/>
        </w:rPr>
        <w:drawing>
          <wp:inline distT="0" distB="0" distL="0" distR="0" wp14:anchorId="502924F0" wp14:editId="65805CEC">
            <wp:extent cx="2405743" cy="421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2686" cy="42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96" w:rsidRPr="00236582" w:rsidRDefault="00535014" w:rsidP="00236582">
      <w:pPr>
        <w:rPr>
          <w:lang w:val="id-ID"/>
        </w:rPr>
      </w:pPr>
      <w:r w:rsidRPr="00236582">
        <w:rPr>
          <w:lang w:val="id-ID"/>
        </w:rPr>
        <w:t xml:space="preserve">2. </w:t>
      </w:r>
      <w:hyperlink r:id="rId9" w:history="1">
        <w:r w:rsidR="005455E4">
          <w:rPr>
            <w:rStyle w:val="Hyperlink"/>
          </w:rPr>
          <w:t>www.gglway.com</w:t>
        </w:r>
      </w:hyperlink>
      <w:r w:rsidR="005455E4">
        <w:t xml:space="preserve"> – Contact – Please add for receive an any Message in GGL to </w:t>
      </w:r>
      <w:proofErr w:type="gramStart"/>
      <w:r w:rsidR="005455E4">
        <w:t>e</w:t>
      </w:r>
      <w:r w:rsidR="003250D0">
        <w:t>mail :</w:t>
      </w:r>
      <w:proofErr w:type="gramEnd"/>
      <w:r w:rsidR="003250D0">
        <w:t xml:space="preserve"> globalgains49@gmail.com - cannot click send</w:t>
      </w:r>
    </w:p>
    <w:p w:rsidR="00236582" w:rsidRDefault="007E6FC6" w:rsidP="00635573">
      <w:pPr>
        <w:rPr>
          <w:lang w:val="id-ID"/>
        </w:rPr>
      </w:pPr>
      <w:r>
        <w:rPr>
          <w:noProof/>
        </w:rPr>
        <w:drawing>
          <wp:inline distT="0" distB="0" distL="0" distR="0" wp14:anchorId="0DBB9BE6" wp14:editId="58B39B4E">
            <wp:extent cx="5943600" cy="1964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1E" w:rsidRDefault="004F23CF" w:rsidP="0076550E">
      <w:r>
        <w:lastRenderedPageBreak/>
        <w:t>3. Member – Email – Not get email notification if Unit Status is Close - Please add for member and admin (admin must know if Status is Close)</w:t>
      </w:r>
    </w:p>
    <w:p w:rsidR="00316012" w:rsidRDefault="0076550E" w:rsidP="00763DA5">
      <w:r w:rsidRPr="0076550E">
        <w:rPr>
          <w:noProof/>
        </w:rPr>
        <w:drawing>
          <wp:inline distT="0" distB="0" distL="0" distR="0">
            <wp:extent cx="5943600" cy="5016292"/>
            <wp:effectExtent l="0" t="0" r="0" b="0"/>
            <wp:docPr id="7" name="Picture 7" descr="F:\Kerja\PT. TRIO INOVAS TEKNOLOGI\GGL\GGL INVO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Kerja\PT. TRIO INOVAS TEKNOLOGI\GGL\GGL INVOC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50B" w:rsidRDefault="00F4050B" w:rsidP="00763DA5"/>
    <w:p w:rsidR="00F4050B" w:rsidRDefault="00F4050B" w:rsidP="00763DA5"/>
    <w:p w:rsidR="00F4050B" w:rsidRDefault="00F4050B" w:rsidP="00763DA5"/>
    <w:p w:rsidR="00F4050B" w:rsidRDefault="00F4050B" w:rsidP="00763DA5"/>
    <w:p w:rsidR="00F4050B" w:rsidRDefault="00F4050B" w:rsidP="00763DA5"/>
    <w:p w:rsidR="00F4050B" w:rsidRDefault="00F4050B" w:rsidP="00763DA5"/>
    <w:p w:rsidR="00F4050B" w:rsidRDefault="00F4050B" w:rsidP="00763DA5"/>
    <w:p w:rsidR="00F4050B" w:rsidRDefault="00F4050B" w:rsidP="00763DA5"/>
    <w:p w:rsidR="00763DA5" w:rsidRDefault="00E55C03" w:rsidP="00763DA5">
      <w:r>
        <w:lastRenderedPageBreak/>
        <w:t>4</w:t>
      </w:r>
      <w:r w:rsidR="00763DA5">
        <w:t>. Email - Member – Investment – Purchase Unit – Notification Invoice on email (please change like this picture)</w:t>
      </w:r>
      <w:r w:rsidR="00377B97">
        <w:t xml:space="preserve"> - </w:t>
      </w:r>
      <w:r w:rsidR="00377B97" w:rsidRPr="00B62519">
        <w:rPr>
          <w:highlight w:val="yellow"/>
        </w:rPr>
        <w:t>*</w:t>
      </w:r>
      <w:proofErr w:type="gramStart"/>
      <w:r w:rsidR="00377B97" w:rsidRPr="00B62519">
        <w:rPr>
          <w:highlight w:val="yellow"/>
        </w:rPr>
        <w:t>note :</w:t>
      </w:r>
      <w:proofErr w:type="gramEnd"/>
      <w:r w:rsidR="00377B97" w:rsidRPr="00B62519">
        <w:rPr>
          <w:highlight w:val="yellow"/>
        </w:rPr>
        <w:t xml:space="preserve"> please adjust member name</w:t>
      </w:r>
      <w:r w:rsidR="00B62519" w:rsidRPr="00B62519">
        <w:rPr>
          <w:highlight w:val="yellow"/>
        </w:rPr>
        <w:t>, invoice number, and total amount</w:t>
      </w:r>
      <w:r w:rsidR="00377B97" w:rsidRPr="00B62519">
        <w:rPr>
          <w:highlight w:val="yellow"/>
        </w:rPr>
        <w:t xml:space="preserve"> on invoice</w:t>
      </w:r>
    </w:p>
    <w:p w:rsidR="00763DA5" w:rsidRDefault="00DE7920" w:rsidP="001C42E5">
      <w:pPr>
        <w:spacing w:after="0"/>
      </w:pPr>
      <w:r w:rsidRPr="00DE7920">
        <w:rPr>
          <w:noProof/>
        </w:rPr>
        <w:drawing>
          <wp:inline distT="0" distB="0" distL="0" distR="0">
            <wp:extent cx="5542813" cy="7324725"/>
            <wp:effectExtent l="0" t="0" r="1270" b="0"/>
            <wp:docPr id="13" name="Picture 13" descr="F:\Kerja\PT. TRIO INOVAS TEKNOLOGI\GGL\Invo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Kerja\PT. TRIO INOVAS TEKNOLOGI\GGL\Invoi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13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E55C03" w:rsidP="001C42E5">
      <w:pPr>
        <w:spacing w:after="0"/>
      </w:pPr>
      <w:r>
        <w:lastRenderedPageBreak/>
        <w:t>5</w:t>
      </w:r>
      <w:r w:rsidR="00DE7920">
        <w:t xml:space="preserve">. Email – new member notification – please give space for </w:t>
      </w:r>
      <w:proofErr w:type="spellStart"/>
      <w:r w:rsidR="00DE7920">
        <w:t>speeling</w:t>
      </w:r>
      <w:proofErr w:type="spellEnd"/>
      <w:r w:rsidR="00DE7920">
        <w:t xml:space="preserve"> </w:t>
      </w:r>
      <w:proofErr w:type="gramStart"/>
      <w:r w:rsidR="00DE7920">
        <w:t>( the</w:t>
      </w:r>
      <w:proofErr w:type="gramEnd"/>
      <w:r w:rsidR="00DE7920">
        <w:t xml:space="preserve"> deposits, deposit slip, the original, full responsibilities)</w:t>
      </w:r>
    </w:p>
    <w:p w:rsidR="00DE7920" w:rsidRDefault="00DE7920" w:rsidP="001C42E5">
      <w:pPr>
        <w:spacing w:after="0"/>
      </w:pPr>
      <w:r w:rsidRPr="00DE7920">
        <w:rPr>
          <w:noProof/>
        </w:rPr>
        <w:drawing>
          <wp:inline distT="0" distB="0" distL="0" distR="0">
            <wp:extent cx="5943600" cy="2183845"/>
            <wp:effectExtent l="0" t="0" r="0" b="6985"/>
            <wp:docPr id="14" name="Picture 14" descr="F:\Kerja\PT. TRIO INOVAS TEKNOLOGI\GGL\User ID\Speeling and gramma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Kerja\PT. TRIO INOVAS TEKNOLOGI\GGL\User ID\Speeling and grammar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DE7" w:rsidRDefault="00572DE7" w:rsidP="001C42E5">
      <w:pPr>
        <w:spacing w:after="0"/>
      </w:pPr>
    </w:p>
    <w:p w:rsidR="00572DE7" w:rsidRDefault="00E55C03" w:rsidP="001C42E5">
      <w:pPr>
        <w:spacing w:after="0"/>
      </w:pPr>
      <w:r w:rsidRPr="00A474D7">
        <w:rPr>
          <w:highlight w:val="yellow"/>
        </w:rPr>
        <w:t>6</w:t>
      </w:r>
      <w:r w:rsidR="00572DE7" w:rsidRPr="00A474D7">
        <w:rPr>
          <w:highlight w:val="yellow"/>
        </w:rPr>
        <w:t>. All of System – Not get notification on email</w:t>
      </w:r>
    </w:p>
    <w:p w:rsidR="00587B5C" w:rsidRDefault="00587B5C" w:rsidP="001C42E5">
      <w:pPr>
        <w:spacing w:after="0"/>
      </w:pPr>
    </w:p>
    <w:p w:rsidR="00587B5C" w:rsidRDefault="00587B5C" w:rsidP="001C42E5">
      <w:pPr>
        <w:spacing w:after="0"/>
      </w:pPr>
      <w:r>
        <w:t xml:space="preserve">7. </w:t>
      </w:r>
      <w:r w:rsidR="00F967C3">
        <w:t xml:space="preserve">Member – Home – Please Adjust Member Name (not Mr. </w:t>
      </w:r>
      <w:proofErr w:type="spellStart"/>
      <w:r w:rsidR="00F967C3">
        <w:t>Xander</w:t>
      </w:r>
      <w:proofErr w:type="spellEnd"/>
      <w:r w:rsidR="00F967C3">
        <w:t>)</w:t>
      </w:r>
    </w:p>
    <w:p w:rsidR="00F967C3" w:rsidRDefault="00F967C3" w:rsidP="001C42E5">
      <w:pPr>
        <w:spacing w:after="0"/>
      </w:pPr>
      <w:r>
        <w:rPr>
          <w:noProof/>
        </w:rPr>
        <w:drawing>
          <wp:inline distT="0" distB="0" distL="0" distR="0" wp14:anchorId="72B0A7B3" wp14:editId="1BEEB1AE">
            <wp:extent cx="5238115" cy="204787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6411" cy="20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C3" w:rsidRDefault="00F967C3" w:rsidP="001C42E5">
      <w:pPr>
        <w:spacing w:after="0"/>
      </w:pPr>
    </w:p>
    <w:p w:rsidR="00F967C3" w:rsidRDefault="00F967C3" w:rsidP="001C42E5">
      <w:pPr>
        <w:spacing w:after="0"/>
      </w:pPr>
      <w:r>
        <w:t>8. Member – My Profile – For the Red Square please adjust by Design</w:t>
      </w:r>
    </w:p>
    <w:p w:rsidR="00F967C3" w:rsidRDefault="00F967C3" w:rsidP="001C42E5">
      <w:pPr>
        <w:spacing w:after="0"/>
      </w:pPr>
      <w:r>
        <w:rPr>
          <w:noProof/>
        </w:rPr>
        <w:drawing>
          <wp:inline distT="0" distB="0" distL="0" distR="0" wp14:anchorId="33CBAF34" wp14:editId="17742A33">
            <wp:extent cx="5181600" cy="247011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871" cy="24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C3" w:rsidRDefault="00F967C3" w:rsidP="00F967C3">
      <w:pPr>
        <w:spacing w:after="0"/>
      </w:pPr>
      <w:r>
        <w:lastRenderedPageBreak/>
        <w:t xml:space="preserve">9. Member – My GLG Member - </w:t>
      </w:r>
      <w:r>
        <w:t>For the Red Square please adjust by Design</w:t>
      </w:r>
    </w:p>
    <w:p w:rsidR="00763DA5" w:rsidRDefault="00F967C3" w:rsidP="001C42E5">
      <w:pPr>
        <w:spacing w:after="0"/>
      </w:pPr>
      <w:r>
        <w:rPr>
          <w:noProof/>
        </w:rPr>
        <w:drawing>
          <wp:inline distT="0" distB="0" distL="0" distR="0" wp14:anchorId="37764650" wp14:editId="2F7811C6">
            <wp:extent cx="5162550" cy="24417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147" cy="244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C3" w:rsidRDefault="00F967C3" w:rsidP="001C42E5">
      <w:pPr>
        <w:spacing w:after="0"/>
      </w:pPr>
    </w:p>
    <w:p w:rsidR="00F967C3" w:rsidRDefault="00F967C3" w:rsidP="00F967C3">
      <w:pPr>
        <w:spacing w:after="0"/>
      </w:pPr>
      <w:r>
        <w:t xml:space="preserve">10. Member – Withdraw - </w:t>
      </w:r>
      <w:r>
        <w:t>For the Red Square please adjust by Design</w:t>
      </w:r>
    </w:p>
    <w:p w:rsidR="00F967C3" w:rsidRDefault="00F967C3" w:rsidP="001C42E5">
      <w:pPr>
        <w:spacing w:after="0"/>
      </w:pPr>
      <w:r>
        <w:rPr>
          <w:noProof/>
        </w:rPr>
        <w:drawing>
          <wp:inline distT="0" distB="0" distL="0" distR="0" wp14:anchorId="5A1D17CB" wp14:editId="1C70CBA8">
            <wp:extent cx="5162550" cy="24378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3264" cy="24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C3" w:rsidRDefault="00F967C3" w:rsidP="001C42E5">
      <w:pPr>
        <w:spacing w:after="0"/>
      </w:pPr>
    </w:p>
    <w:p w:rsidR="00F967C3" w:rsidRDefault="00F967C3" w:rsidP="001C42E5">
      <w:pPr>
        <w:spacing w:after="0"/>
      </w:pPr>
      <w:r>
        <w:t xml:space="preserve">11. Member – Fund Seed – </w:t>
      </w:r>
      <w:r w:rsidR="008520EA">
        <w:t>Please Adjust by Design (All pages adjust by</w:t>
      </w:r>
      <w:r w:rsidR="008520EA" w:rsidRPr="008520EA">
        <w:t xml:space="preserve"> design</w:t>
      </w:r>
      <w:r w:rsidR="008520EA">
        <w:t>)</w:t>
      </w:r>
    </w:p>
    <w:p w:rsidR="00F967C3" w:rsidRDefault="00F967C3" w:rsidP="001C42E5">
      <w:pPr>
        <w:spacing w:after="0"/>
      </w:pPr>
      <w:r>
        <w:rPr>
          <w:noProof/>
        </w:rPr>
        <w:drawing>
          <wp:inline distT="0" distB="0" distL="0" distR="0" wp14:anchorId="5890B48C" wp14:editId="571F2932">
            <wp:extent cx="5057775" cy="2254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3627" cy="225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20" w:rsidRDefault="008520EA" w:rsidP="001C42E5">
      <w:pPr>
        <w:spacing w:after="0"/>
      </w:pPr>
      <w:r>
        <w:lastRenderedPageBreak/>
        <w:t>12. Member – booking – for the red square Please adjust by design</w:t>
      </w:r>
    </w:p>
    <w:p w:rsidR="00DE7920" w:rsidRDefault="008520EA" w:rsidP="001C42E5">
      <w:pPr>
        <w:spacing w:after="0"/>
      </w:pPr>
      <w:r>
        <w:rPr>
          <w:noProof/>
        </w:rPr>
        <w:drawing>
          <wp:inline distT="0" distB="0" distL="0" distR="0" wp14:anchorId="1C83EFC1" wp14:editId="2EC92EFE">
            <wp:extent cx="5943600" cy="2439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DE7920" w:rsidRDefault="00DE7920" w:rsidP="001C42E5">
      <w:pPr>
        <w:spacing w:after="0"/>
      </w:pPr>
    </w:p>
    <w:p w:rsidR="001150D2" w:rsidRDefault="001150D2" w:rsidP="001C42E5">
      <w:pPr>
        <w:spacing w:after="0"/>
      </w:pPr>
    </w:p>
    <w:p w:rsidR="00DE7920" w:rsidRDefault="00DE7920" w:rsidP="001C42E5">
      <w:pPr>
        <w:spacing w:after="0"/>
      </w:pPr>
    </w:p>
    <w:p w:rsidR="008520EA" w:rsidRDefault="008520EA" w:rsidP="001C42E5">
      <w:pPr>
        <w:spacing w:after="0"/>
      </w:pPr>
    </w:p>
    <w:p w:rsidR="008520EA" w:rsidRDefault="008520EA" w:rsidP="001C42E5">
      <w:pPr>
        <w:spacing w:after="0"/>
      </w:pPr>
    </w:p>
    <w:p w:rsidR="008520EA" w:rsidRDefault="008520EA" w:rsidP="001C42E5">
      <w:pPr>
        <w:spacing w:after="0"/>
      </w:pPr>
    </w:p>
    <w:p w:rsidR="008520EA" w:rsidRDefault="008520EA" w:rsidP="001C42E5">
      <w:pPr>
        <w:spacing w:after="0"/>
      </w:pPr>
    </w:p>
    <w:p w:rsidR="0078014B" w:rsidRPr="00E6199A" w:rsidRDefault="004E591E" w:rsidP="00E6199A">
      <w:pPr>
        <w:rPr>
          <w:sz w:val="36"/>
        </w:rPr>
      </w:pPr>
      <w:r>
        <w:rPr>
          <w:sz w:val="36"/>
        </w:rPr>
        <w:lastRenderedPageBreak/>
        <w:t>GGL Mobile Apps report</w:t>
      </w:r>
    </w:p>
    <w:p w:rsidR="00CC184F" w:rsidRDefault="00E6199A" w:rsidP="001C42E5">
      <w:pPr>
        <w:spacing w:after="0"/>
      </w:pPr>
      <w:r>
        <w:t>1</w:t>
      </w:r>
      <w:r w:rsidR="00CC184F">
        <w:t xml:space="preserve">. </w:t>
      </w:r>
      <w:r w:rsidR="00590A39">
        <w:t xml:space="preserve">Member – </w:t>
      </w:r>
      <w:proofErr w:type="spellStart"/>
      <w:r w:rsidR="00590A39">
        <w:t>Withdrawl</w:t>
      </w:r>
      <w:proofErr w:type="spellEnd"/>
      <w:r w:rsidR="00590A39">
        <w:t xml:space="preserve"> – Cannot Click </w:t>
      </w:r>
      <w:proofErr w:type="spellStart"/>
      <w:r w:rsidR="00590A39">
        <w:t>Withdrawl</w:t>
      </w:r>
      <w:proofErr w:type="spellEnd"/>
    </w:p>
    <w:p w:rsidR="0078014B" w:rsidRPr="00635573" w:rsidRDefault="00635573" w:rsidP="001C42E5">
      <w:pPr>
        <w:spacing w:after="0"/>
        <w:rPr>
          <w:lang w:val="id-ID"/>
        </w:rPr>
      </w:pPr>
      <w:r>
        <w:rPr>
          <w:noProof/>
        </w:rPr>
        <w:drawing>
          <wp:inline distT="0" distB="0" distL="0" distR="0" wp14:anchorId="4311CA47" wp14:editId="72158759">
            <wp:extent cx="1685925" cy="32421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6322" cy="324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12" w:rsidRDefault="00635573" w:rsidP="001C42E5">
      <w:pPr>
        <w:spacing w:after="0"/>
      </w:pPr>
      <w:r>
        <w:rPr>
          <w:lang w:val="id-ID"/>
        </w:rPr>
        <w:t>2</w:t>
      </w:r>
      <w:r w:rsidR="0078014B">
        <w:t xml:space="preserve">. </w:t>
      </w:r>
      <w:r w:rsidR="00316012">
        <w:t>Member – Investment – Pleas</w:t>
      </w:r>
      <w:r w:rsidR="008520EA">
        <w:t>e change name INVESTMENT to</w:t>
      </w:r>
      <w:r w:rsidR="00316012">
        <w:t xml:space="preserve"> FUND</w:t>
      </w:r>
      <w:r w:rsidR="008520EA">
        <w:t xml:space="preserve"> SEED</w:t>
      </w:r>
    </w:p>
    <w:p w:rsidR="00316012" w:rsidRDefault="00316012" w:rsidP="001C42E5">
      <w:pPr>
        <w:spacing w:after="0"/>
      </w:pPr>
      <w:r>
        <w:rPr>
          <w:noProof/>
        </w:rPr>
        <w:drawing>
          <wp:inline distT="0" distB="0" distL="0" distR="0" wp14:anchorId="2B3EAF56" wp14:editId="5D265F54">
            <wp:extent cx="1828800" cy="378519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1831" cy="38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12" w:rsidRDefault="00316012" w:rsidP="001C42E5">
      <w:pPr>
        <w:spacing w:after="0"/>
      </w:pPr>
    </w:p>
    <w:p w:rsidR="00316012" w:rsidRDefault="00316012" w:rsidP="001C42E5">
      <w:pPr>
        <w:spacing w:after="0"/>
      </w:pPr>
    </w:p>
    <w:p w:rsidR="0078014B" w:rsidRDefault="00316012" w:rsidP="001C42E5">
      <w:pPr>
        <w:spacing w:after="0"/>
      </w:pPr>
      <w:r>
        <w:lastRenderedPageBreak/>
        <w:t xml:space="preserve">3. </w:t>
      </w:r>
      <w:r w:rsidR="0078014B">
        <w:t>Member – Investment – Payment Option – Online Payment</w:t>
      </w:r>
      <w:r w:rsidR="009F4560">
        <w:t xml:space="preserve"> – Cannot Continue to Checkout</w:t>
      </w:r>
    </w:p>
    <w:p w:rsidR="002E6F99" w:rsidRDefault="00635573" w:rsidP="001C42E5">
      <w:pPr>
        <w:spacing w:after="0"/>
        <w:rPr>
          <w:lang w:val="id-ID"/>
        </w:rPr>
      </w:pPr>
      <w:r>
        <w:rPr>
          <w:noProof/>
        </w:rPr>
        <w:drawing>
          <wp:inline distT="0" distB="0" distL="0" distR="0" wp14:anchorId="43736109" wp14:editId="0B8A302B">
            <wp:extent cx="1622425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99" w:rsidRDefault="00635573" w:rsidP="001C42E5">
      <w:pPr>
        <w:spacing w:after="0"/>
      </w:pPr>
      <w:r>
        <w:rPr>
          <w:lang w:val="id-ID"/>
        </w:rPr>
        <w:t>3</w:t>
      </w:r>
      <w:r w:rsidR="002E6F99">
        <w:t>. Member – Investment – Payment Opt</w:t>
      </w:r>
      <w:r w:rsidR="00E6199A">
        <w:t xml:space="preserve">ion – Wire Payment – Please </w:t>
      </w:r>
      <w:r w:rsidR="00E6199A" w:rsidRPr="00E6199A">
        <w:t>for bank account details entered into the wire transfer column</w:t>
      </w:r>
      <w:r w:rsidR="006A6978">
        <w:t xml:space="preserve"> </w:t>
      </w:r>
      <w:proofErr w:type="gramStart"/>
      <w:r w:rsidR="00236582">
        <w:t xml:space="preserve">( </w:t>
      </w:r>
      <w:r w:rsidR="00236582" w:rsidRPr="00236582">
        <w:rPr>
          <w:highlight w:val="yellow"/>
        </w:rPr>
        <w:t>Change</w:t>
      </w:r>
      <w:proofErr w:type="gramEnd"/>
      <w:r w:rsidR="00236582" w:rsidRPr="00236582">
        <w:rPr>
          <w:highlight w:val="yellow"/>
        </w:rPr>
        <w:t xml:space="preserve"> Name Account Holder to Blueprint Nusantara Indonesia</w:t>
      </w:r>
      <w:r w:rsidR="00236582">
        <w:t>)</w:t>
      </w:r>
    </w:p>
    <w:p w:rsidR="009F4560" w:rsidRPr="004E591E" w:rsidRDefault="00635573" w:rsidP="001C42E5">
      <w:pPr>
        <w:spacing w:after="0"/>
      </w:pPr>
      <w:r>
        <w:rPr>
          <w:noProof/>
        </w:rPr>
        <w:drawing>
          <wp:inline distT="0" distB="0" distL="0" distR="0" wp14:anchorId="218A8054" wp14:editId="4D652531">
            <wp:extent cx="2085975" cy="4343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560" w:rsidRPr="004E591E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20DA" w:rsidRDefault="001B20DA">
      <w:pPr>
        <w:spacing w:after="0" w:line="240" w:lineRule="auto"/>
      </w:pPr>
      <w:r>
        <w:separator/>
      </w:r>
    </w:p>
  </w:endnote>
  <w:endnote w:type="continuationSeparator" w:id="0">
    <w:p w:rsidR="001B20DA" w:rsidRDefault="001B2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20DA" w:rsidRDefault="001B20DA">
      <w:pPr>
        <w:spacing w:after="0" w:line="240" w:lineRule="auto"/>
      </w:pPr>
      <w:r>
        <w:separator/>
      </w:r>
    </w:p>
  </w:footnote>
  <w:footnote w:type="continuationSeparator" w:id="0">
    <w:p w:rsidR="001B20DA" w:rsidRDefault="001B20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6FC6" w:rsidRDefault="007E6FC6">
    <w:pPr>
      <w:pStyle w:val="Header"/>
    </w:pPr>
  </w:p>
  <w:p w:rsidR="007E6FC6" w:rsidRDefault="007E6F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608E9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3640C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F7ABE"/>
    <w:multiLevelType w:val="hybridMultilevel"/>
    <w:tmpl w:val="A6604B7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C7A30"/>
    <w:multiLevelType w:val="hybridMultilevel"/>
    <w:tmpl w:val="6F92B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7A68B4"/>
    <w:multiLevelType w:val="hybridMultilevel"/>
    <w:tmpl w:val="6B5ADE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7A1C16"/>
    <w:multiLevelType w:val="hybridMultilevel"/>
    <w:tmpl w:val="A3CC559C"/>
    <w:lvl w:ilvl="0" w:tplc="1B3AD4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5A37FF"/>
    <w:multiLevelType w:val="hybridMultilevel"/>
    <w:tmpl w:val="4B821B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716BA5"/>
    <w:multiLevelType w:val="hybridMultilevel"/>
    <w:tmpl w:val="6D689124"/>
    <w:lvl w:ilvl="0" w:tplc="9704044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C96"/>
    <w:rsid w:val="001150D2"/>
    <w:rsid w:val="00182D7F"/>
    <w:rsid w:val="001B20DA"/>
    <w:rsid w:val="001C42E5"/>
    <w:rsid w:val="001F4AFC"/>
    <w:rsid w:val="0021060D"/>
    <w:rsid w:val="00223B3C"/>
    <w:rsid w:val="00236582"/>
    <w:rsid w:val="002979D0"/>
    <w:rsid w:val="002E6F99"/>
    <w:rsid w:val="00316012"/>
    <w:rsid w:val="0031690E"/>
    <w:rsid w:val="003250D0"/>
    <w:rsid w:val="00361686"/>
    <w:rsid w:val="00377B97"/>
    <w:rsid w:val="00380093"/>
    <w:rsid w:val="003A41E8"/>
    <w:rsid w:val="003B0347"/>
    <w:rsid w:val="003C280D"/>
    <w:rsid w:val="004A781F"/>
    <w:rsid w:val="004E591E"/>
    <w:rsid w:val="004F23CF"/>
    <w:rsid w:val="00523243"/>
    <w:rsid w:val="00535014"/>
    <w:rsid w:val="005455E4"/>
    <w:rsid w:val="00545B96"/>
    <w:rsid w:val="00572DE7"/>
    <w:rsid w:val="005743A9"/>
    <w:rsid w:val="00587B5C"/>
    <w:rsid w:val="00590A39"/>
    <w:rsid w:val="005C7263"/>
    <w:rsid w:val="005D42A9"/>
    <w:rsid w:val="005D4F4D"/>
    <w:rsid w:val="00635573"/>
    <w:rsid w:val="006768D8"/>
    <w:rsid w:val="006A6978"/>
    <w:rsid w:val="006D087A"/>
    <w:rsid w:val="006F4C07"/>
    <w:rsid w:val="00713771"/>
    <w:rsid w:val="007555A0"/>
    <w:rsid w:val="00763DA5"/>
    <w:rsid w:val="0076550E"/>
    <w:rsid w:val="0078014B"/>
    <w:rsid w:val="00786566"/>
    <w:rsid w:val="007E6FC6"/>
    <w:rsid w:val="00842AE2"/>
    <w:rsid w:val="008520EA"/>
    <w:rsid w:val="008B723F"/>
    <w:rsid w:val="009F4560"/>
    <w:rsid w:val="00A0709F"/>
    <w:rsid w:val="00A3242A"/>
    <w:rsid w:val="00A474D7"/>
    <w:rsid w:val="00B4669E"/>
    <w:rsid w:val="00B62519"/>
    <w:rsid w:val="00B843AE"/>
    <w:rsid w:val="00C27327"/>
    <w:rsid w:val="00C83C96"/>
    <w:rsid w:val="00CA31B6"/>
    <w:rsid w:val="00CC184F"/>
    <w:rsid w:val="00CD4B21"/>
    <w:rsid w:val="00D2660D"/>
    <w:rsid w:val="00DA69CB"/>
    <w:rsid w:val="00DE7920"/>
    <w:rsid w:val="00E01CC4"/>
    <w:rsid w:val="00E06EAF"/>
    <w:rsid w:val="00E37F03"/>
    <w:rsid w:val="00E55C03"/>
    <w:rsid w:val="00E6199A"/>
    <w:rsid w:val="00F4050B"/>
    <w:rsid w:val="00F82980"/>
    <w:rsid w:val="00F955AE"/>
    <w:rsid w:val="00F967C3"/>
    <w:rsid w:val="00FD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B16E1A6-E53E-49F7-8F37-A815B6F95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">
    <w:name w:val="il"/>
    <w:basedOn w:val="DefaultParagraphFont"/>
    <w:rsid w:val="001C42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ggl.neotural.com/login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www.gglway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Hendri Mulyana</dc:creator>
  <cp:lastModifiedBy>Hendri Mulyana</cp:lastModifiedBy>
  <cp:revision>2</cp:revision>
  <dcterms:created xsi:type="dcterms:W3CDTF">2019-10-01T06:53:00Z</dcterms:created>
  <dcterms:modified xsi:type="dcterms:W3CDTF">2019-10-01T06:53:00Z</dcterms:modified>
</cp:coreProperties>
</file>