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C96" w:rsidRPr="00635573" w:rsidRDefault="005455E4" w:rsidP="006F4C07">
      <w:pPr>
        <w:rPr>
          <w:sz w:val="36"/>
          <w:szCs w:val="36"/>
        </w:rPr>
      </w:pPr>
      <w:r w:rsidRPr="00635573">
        <w:rPr>
          <w:sz w:val="36"/>
          <w:szCs w:val="36"/>
        </w:rPr>
        <w:t>GGL System report</w:t>
      </w:r>
    </w:p>
    <w:p w:rsidR="00C83C96" w:rsidRDefault="005455E4">
      <w:pPr>
        <w:spacing w:after="0"/>
      </w:pPr>
      <w:r>
        <w:t>(</w:t>
      </w:r>
      <w:hyperlink r:id="rId7" w:history="1">
        <w:r>
          <w:rPr>
            <w:rStyle w:val="Hyperlink"/>
          </w:rPr>
          <w:t>http://ggl.neotural.com/login</w:t>
        </w:r>
      </w:hyperlink>
      <w:r>
        <w:t>)</w:t>
      </w:r>
    </w:p>
    <w:p w:rsidR="00C83C96" w:rsidRDefault="00C83C96"/>
    <w:p w:rsidR="006F4C07" w:rsidRPr="00236582" w:rsidRDefault="00236582" w:rsidP="00236582">
      <w:pPr>
        <w:rPr>
          <w:lang w:val="id-ID"/>
        </w:rPr>
      </w:pPr>
      <w:r>
        <w:t xml:space="preserve">1. </w:t>
      </w:r>
      <w:r w:rsidR="006F4C07" w:rsidRPr="00236582">
        <w:rPr>
          <w:lang w:val="id-ID"/>
        </w:rPr>
        <w:t>Admin – Approval booking</w:t>
      </w:r>
      <w:r w:rsidR="00535014" w:rsidRPr="00236582">
        <w:rPr>
          <w:lang w:val="id-ID"/>
        </w:rPr>
        <w:t xml:space="preserve"> – Please for information Approval Booking adjusted by information booking details (sort by category)</w:t>
      </w:r>
    </w:p>
    <w:p w:rsidR="00236582" w:rsidRPr="00236582" w:rsidRDefault="00535014" w:rsidP="00236582">
      <w:pPr>
        <w:rPr>
          <w:lang w:val="id-ID"/>
        </w:rPr>
      </w:pPr>
      <w:r>
        <w:rPr>
          <w:noProof/>
        </w:rPr>
        <w:drawing>
          <wp:inline distT="0" distB="0" distL="0" distR="0" wp14:anchorId="1194AC43" wp14:editId="0FA131CD">
            <wp:extent cx="2888779" cy="34099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8779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C96" w:rsidRPr="00236582" w:rsidRDefault="00535014" w:rsidP="00236582">
      <w:pPr>
        <w:rPr>
          <w:lang w:val="id-ID"/>
        </w:rPr>
      </w:pPr>
      <w:r w:rsidRPr="00236582">
        <w:rPr>
          <w:lang w:val="id-ID"/>
        </w:rPr>
        <w:t xml:space="preserve">2. </w:t>
      </w:r>
      <w:hyperlink r:id="rId9" w:history="1">
        <w:r w:rsidR="005455E4">
          <w:rPr>
            <w:rStyle w:val="Hyperlink"/>
          </w:rPr>
          <w:t>www.gglway.com</w:t>
        </w:r>
      </w:hyperlink>
      <w:r w:rsidR="005455E4">
        <w:t xml:space="preserve"> – Contact – Please add for receive an any Message in GGL to </w:t>
      </w:r>
      <w:proofErr w:type="gramStart"/>
      <w:r w:rsidR="005455E4">
        <w:t>e</w:t>
      </w:r>
      <w:r w:rsidR="003250D0">
        <w:t>mail :</w:t>
      </w:r>
      <w:proofErr w:type="gramEnd"/>
      <w:r w:rsidR="003250D0">
        <w:t xml:space="preserve"> globalgains49@gmail.com - cannot click send</w:t>
      </w:r>
    </w:p>
    <w:p w:rsidR="004E591E" w:rsidRDefault="004A781F" w:rsidP="00635573">
      <w:pPr>
        <w:rPr>
          <w:lang w:val="id-ID"/>
        </w:rPr>
      </w:pPr>
      <w:r>
        <w:rPr>
          <w:noProof/>
        </w:rPr>
        <w:drawing>
          <wp:inline distT="0" distB="0" distL="0" distR="0" wp14:anchorId="77125861" wp14:editId="00094BD1">
            <wp:extent cx="5943600" cy="18840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582" w:rsidRDefault="00236582" w:rsidP="00635573">
      <w:pPr>
        <w:rPr>
          <w:lang w:val="id-ID"/>
        </w:rPr>
      </w:pPr>
    </w:p>
    <w:p w:rsidR="00236582" w:rsidRDefault="00236582" w:rsidP="00635573">
      <w:pPr>
        <w:rPr>
          <w:lang w:val="id-ID"/>
        </w:rPr>
      </w:pPr>
    </w:p>
    <w:p w:rsidR="00236582" w:rsidRDefault="004F23CF" w:rsidP="00635573">
      <w:r>
        <w:lastRenderedPageBreak/>
        <w:t>3. Member – Email – Not get email notification if Unit Status is Close - Please add for member and admin (admin must know if Status is Close)</w:t>
      </w:r>
    </w:p>
    <w:p w:rsidR="004F23CF" w:rsidRDefault="004F23CF" w:rsidP="00635573">
      <w:r>
        <w:rPr>
          <w:noProof/>
        </w:rPr>
        <w:drawing>
          <wp:inline distT="0" distB="0" distL="0" distR="0" wp14:anchorId="35BE7320" wp14:editId="1843435D">
            <wp:extent cx="5943600" cy="26428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582" w:rsidRDefault="004F23CF" w:rsidP="00236582">
      <w:pPr>
        <w:spacing w:after="0"/>
      </w:pPr>
      <w:r>
        <w:rPr>
          <w:noProof/>
        </w:rPr>
        <w:drawing>
          <wp:inline distT="0" distB="0" distL="0" distR="0" wp14:anchorId="27930A1D" wp14:editId="6527B756">
            <wp:extent cx="5943600" cy="29102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91E" w:rsidRDefault="004E591E" w:rsidP="001C42E5">
      <w:pPr>
        <w:spacing w:after="0"/>
      </w:pPr>
    </w:p>
    <w:p w:rsidR="004E591E" w:rsidRDefault="004E591E" w:rsidP="001C42E5">
      <w:pPr>
        <w:spacing w:after="0"/>
        <w:rPr>
          <w:lang w:val="id-ID"/>
        </w:rPr>
      </w:pPr>
    </w:p>
    <w:p w:rsidR="00B4669E" w:rsidRDefault="00B4669E" w:rsidP="001C42E5">
      <w:pPr>
        <w:spacing w:after="0"/>
        <w:rPr>
          <w:lang w:val="id-ID"/>
        </w:rPr>
      </w:pPr>
    </w:p>
    <w:p w:rsidR="00B4669E" w:rsidRDefault="00B4669E" w:rsidP="001C42E5">
      <w:pPr>
        <w:spacing w:after="0"/>
        <w:rPr>
          <w:lang w:val="id-ID"/>
        </w:rPr>
      </w:pPr>
    </w:p>
    <w:p w:rsidR="00B4669E" w:rsidRDefault="00B4669E" w:rsidP="001C42E5">
      <w:pPr>
        <w:spacing w:after="0"/>
        <w:rPr>
          <w:lang w:val="id-ID"/>
        </w:rPr>
      </w:pPr>
    </w:p>
    <w:p w:rsidR="00E37F03" w:rsidRDefault="00E37F03" w:rsidP="001C42E5">
      <w:pPr>
        <w:spacing w:after="0"/>
        <w:rPr>
          <w:lang w:val="id-ID"/>
        </w:rPr>
      </w:pPr>
    </w:p>
    <w:p w:rsidR="00B4669E" w:rsidRDefault="00B4669E" w:rsidP="001C42E5">
      <w:pPr>
        <w:spacing w:after="0"/>
        <w:rPr>
          <w:lang w:val="id-ID"/>
        </w:rPr>
      </w:pPr>
    </w:p>
    <w:p w:rsidR="00B4669E" w:rsidRDefault="00B4669E" w:rsidP="001C42E5">
      <w:pPr>
        <w:spacing w:after="0"/>
        <w:rPr>
          <w:lang w:val="id-ID"/>
        </w:rPr>
      </w:pPr>
    </w:p>
    <w:p w:rsidR="00B4669E" w:rsidRDefault="00B4669E" w:rsidP="001C42E5">
      <w:pPr>
        <w:spacing w:after="0"/>
        <w:rPr>
          <w:lang w:val="id-ID"/>
        </w:rPr>
      </w:pPr>
    </w:p>
    <w:p w:rsidR="004E591E" w:rsidRDefault="004E591E" w:rsidP="001C42E5">
      <w:pPr>
        <w:spacing w:after="0"/>
      </w:pPr>
    </w:p>
    <w:p w:rsidR="00763DA5" w:rsidRDefault="00763DA5" w:rsidP="001C42E5">
      <w:pPr>
        <w:spacing w:after="0"/>
      </w:pPr>
    </w:p>
    <w:p w:rsidR="00763DA5" w:rsidRDefault="00763DA5" w:rsidP="00763DA5">
      <w:r>
        <w:lastRenderedPageBreak/>
        <w:t>3. Email - Member – Investment – Purchase Unit – Notification Invoice on email (please change like this picture)</w:t>
      </w:r>
    </w:p>
    <w:p w:rsidR="00763DA5" w:rsidRDefault="004A781F" w:rsidP="001C42E5">
      <w:pPr>
        <w:spacing w:after="0"/>
      </w:pPr>
      <w:r>
        <w:rPr>
          <w:noProof/>
        </w:rPr>
        <w:drawing>
          <wp:inline distT="0" distB="0" distL="0" distR="0" wp14:anchorId="2DD6FA68" wp14:editId="6100AEBA">
            <wp:extent cx="5943600" cy="28949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3DA5" w:rsidRDefault="00763DA5" w:rsidP="001C42E5">
      <w:pPr>
        <w:spacing w:after="0"/>
      </w:pPr>
    </w:p>
    <w:p w:rsidR="00763DA5" w:rsidRDefault="00763DA5" w:rsidP="001C42E5">
      <w:pPr>
        <w:spacing w:after="0"/>
      </w:pPr>
    </w:p>
    <w:p w:rsidR="00763DA5" w:rsidRDefault="00763DA5" w:rsidP="001C42E5">
      <w:pPr>
        <w:spacing w:after="0"/>
      </w:pPr>
    </w:p>
    <w:p w:rsidR="00763DA5" w:rsidRDefault="00763DA5" w:rsidP="001C42E5">
      <w:pPr>
        <w:spacing w:after="0"/>
      </w:pPr>
    </w:p>
    <w:p w:rsidR="00763DA5" w:rsidRDefault="00763DA5" w:rsidP="001C42E5">
      <w:pPr>
        <w:spacing w:after="0"/>
      </w:pPr>
    </w:p>
    <w:p w:rsidR="00763DA5" w:rsidRDefault="00763DA5" w:rsidP="001C42E5">
      <w:pPr>
        <w:spacing w:after="0"/>
      </w:pPr>
    </w:p>
    <w:p w:rsidR="00763DA5" w:rsidRDefault="00763DA5" w:rsidP="001C42E5">
      <w:pPr>
        <w:spacing w:after="0"/>
      </w:pPr>
    </w:p>
    <w:p w:rsidR="00763DA5" w:rsidRDefault="00763DA5" w:rsidP="001C42E5">
      <w:pPr>
        <w:spacing w:after="0"/>
      </w:pPr>
    </w:p>
    <w:p w:rsidR="00763DA5" w:rsidRDefault="00763DA5" w:rsidP="001C42E5">
      <w:pPr>
        <w:spacing w:after="0"/>
      </w:pPr>
    </w:p>
    <w:p w:rsidR="00763DA5" w:rsidRDefault="00763DA5" w:rsidP="001C42E5">
      <w:pPr>
        <w:spacing w:after="0"/>
      </w:pPr>
    </w:p>
    <w:p w:rsidR="00763DA5" w:rsidRDefault="00763DA5" w:rsidP="001C42E5">
      <w:pPr>
        <w:spacing w:after="0"/>
      </w:pPr>
    </w:p>
    <w:p w:rsidR="00763DA5" w:rsidRDefault="00763DA5" w:rsidP="001C42E5">
      <w:pPr>
        <w:spacing w:after="0"/>
      </w:pPr>
    </w:p>
    <w:p w:rsidR="00763DA5" w:rsidRDefault="00763DA5" w:rsidP="001C42E5">
      <w:pPr>
        <w:spacing w:after="0"/>
      </w:pPr>
    </w:p>
    <w:p w:rsidR="00763DA5" w:rsidRDefault="00763DA5" w:rsidP="001C42E5">
      <w:pPr>
        <w:spacing w:after="0"/>
      </w:pPr>
    </w:p>
    <w:p w:rsidR="00763DA5" w:rsidRDefault="00763DA5" w:rsidP="001C42E5">
      <w:pPr>
        <w:spacing w:after="0"/>
      </w:pPr>
    </w:p>
    <w:p w:rsidR="00763DA5" w:rsidRDefault="00763DA5" w:rsidP="001C42E5">
      <w:pPr>
        <w:spacing w:after="0"/>
      </w:pPr>
    </w:p>
    <w:p w:rsidR="00763DA5" w:rsidRDefault="00763DA5" w:rsidP="001C42E5">
      <w:pPr>
        <w:spacing w:after="0"/>
      </w:pPr>
    </w:p>
    <w:p w:rsidR="00763DA5" w:rsidRDefault="00763DA5" w:rsidP="001C42E5">
      <w:pPr>
        <w:spacing w:after="0"/>
      </w:pPr>
    </w:p>
    <w:p w:rsidR="00763DA5" w:rsidRDefault="00763DA5" w:rsidP="001C42E5">
      <w:pPr>
        <w:spacing w:after="0"/>
      </w:pPr>
    </w:p>
    <w:p w:rsidR="00763DA5" w:rsidRDefault="00763DA5" w:rsidP="001C42E5">
      <w:pPr>
        <w:spacing w:after="0"/>
      </w:pPr>
    </w:p>
    <w:p w:rsidR="00763DA5" w:rsidRDefault="00763DA5" w:rsidP="001C42E5">
      <w:pPr>
        <w:spacing w:after="0"/>
      </w:pPr>
    </w:p>
    <w:p w:rsidR="00763DA5" w:rsidRDefault="00763DA5" w:rsidP="001C42E5">
      <w:pPr>
        <w:spacing w:after="0"/>
      </w:pPr>
    </w:p>
    <w:p w:rsidR="00763DA5" w:rsidRDefault="00763DA5" w:rsidP="001C42E5">
      <w:pPr>
        <w:spacing w:after="0"/>
      </w:pPr>
    </w:p>
    <w:p w:rsidR="00763DA5" w:rsidRDefault="00763DA5" w:rsidP="001C42E5">
      <w:pPr>
        <w:spacing w:after="0"/>
      </w:pPr>
    </w:p>
    <w:p w:rsidR="00763DA5" w:rsidRDefault="00763DA5" w:rsidP="001C42E5">
      <w:pPr>
        <w:spacing w:after="0"/>
      </w:pPr>
    </w:p>
    <w:p w:rsidR="0078014B" w:rsidRPr="00E6199A" w:rsidRDefault="004E591E" w:rsidP="00E6199A">
      <w:pPr>
        <w:rPr>
          <w:sz w:val="36"/>
        </w:rPr>
      </w:pPr>
      <w:r>
        <w:rPr>
          <w:sz w:val="36"/>
        </w:rPr>
        <w:lastRenderedPageBreak/>
        <w:t>GGL Mobile Apps report</w:t>
      </w:r>
    </w:p>
    <w:p w:rsidR="00CC184F" w:rsidRDefault="00E6199A" w:rsidP="001C42E5">
      <w:pPr>
        <w:spacing w:after="0"/>
      </w:pPr>
      <w:r>
        <w:t>1</w:t>
      </w:r>
      <w:r w:rsidR="00CC184F">
        <w:t xml:space="preserve">. </w:t>
      </w:r>
      <w:r w:rsidR="00590A39">
        <w:t xml:space="preserve">Member – </w:t>
      </w:r>
      <w:proofErr w:type="spellStart"/>
      <w:r w:rsidR="00590A39">
        <w:t>Withdrawl</w:t>
      </w:r>
      <w:proofErr w:type="spellEnd"/>
      <w:r w:rsidR="00590A39">
        <w:t xml:space="preserve"> – Cannot Click </w:t>
      </w:r>
      <w:proofErr w:type="spellStart"/>
      <w:r w:rsidR="00590A39">
        <w:t>Withdrawl</w:t>
      </w:r>
      <w:proofErr w:type="spellEnd"/>
    </w:p>
    <w:p w:rsidR="0078014B" w:rsidRPr="00635573" w:rsidRDefault="00635573" w:rsidP="001C42E5">
      <w:pPr>
        <w:spacing w:after="0"/>
        <w:rPr>
          <w:lang w:val="id-ID"/>
        </w:rPr>
      </w:pPr>
      <w:r>
        <w:rPr>
          <w:noProof/>
        </w:rPr>
        <w:drawing>
          <wp:inline distT="0" distB="0" distL="0" distR="0" wp14:anchorId="4311CA47" wp14:editId="72158759">
            <wp:extent cx="1685925" cy="32421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6322" cy="324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14B" w:rsidRDefault="00635573" w:rsidP="001C42E5">
      <w:pPr>
        <w:spacing w:after="0"/>
      </w:pPr>
      <w:r>
        <w:rPr>
          <w:lang w:val="id-ID"/>
        </w:rPr>
        <w:t>2</w:t>
      </w:r>
      <w:r w:rsidR="0078014B">
        <w:t>. Member – Investment – Payment Option – Online Payment</w:t>
      </w:r>
      <w:r w:rsidR="009F4560">
        <w:t xml:space="preserve"> – Cannot Continue to Checkout</w:t>
      </w:r>
    </w:p>
    <w:p w:rsidR="002E6F99" w:rsidRDefault="00635573" w:rsidP="001C42E5">
      <w:pPr>
        <w:spacing w:after="0"/>
        <w:rPr>
          <w:lang w:val="id-ID"/>
        </w:rPr>
      </w:pPr>
      <w:r>
        <w:rPr>
          <w:noProof/>
        </w:rPr>
        <w:drawing>
          <wp:inline distT="0" distB="0" distL="0" distR="0" wp14:anchorId="43736109" wp14:editId="0B8A302B">
            <wp:extent cx="1622425" cy="3200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2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573" w:rsidRDefault="00635573" w:rsidP="001C42E5">
      <w:pPr>
        <w:spacing w:after="0"/>
        <w:rPr>
          <w:lang w:val="id-ID"/>
        </w:rPr>
      </w:pPr>
    </w:p>
    <w:p w:rsidR="005D42A9" w:rsidRDefault="005D42A9" w:rsidP="001C42E5">
      <w:pPr>
        <w:spacing w:after="0"/>
        <w:rPr>
          <w:lang w:val="id-ID"/>
        </w:rPr>
      </w:pPr>
    </w:p>
    <w:p w:rsidR="00635573" w:rsidRDefault="00635573" w:rsidP="001C42E5">
      <w:pPr>
        <w:spacing w:after="0"/>
        <w:rPr>
          <w:lang w:val="id-ID"/>
        </w:rPr>
      </w:pPr>
    </w:p>
    <w:p w:rsidR="00635573" w:rsidRPr="00635573" w:rsidRDefault="00635573" w:rsidP="001C42E5">
      <w:pPr>
        <w:spacing w:after="0"/>
        <w:rPr>
          <w:lang w:val="id-ID"/>
        </w:rPr>
      </w:pPr>
    </w:p>
    <w:p w:rsidR="002E6F99" w:rsidRDefault="00635573" w:rsidP="001C42E5">
      <w:pPr>
        <w:spacing w:after="0"/>
      </w:pPr>
      <w:r>
        <w:rPr>
          <w:lang w:val="id-ID"/>
        </w:rPr>
        <w:lastRenderedPageBreak/>
        <w:t>3</w:t>
      </w:r>
      <w:r w:rsidR="002E6F99">
        <w:t>. Member – Investment – Payment Opt</w:t>
      </w:r>
      <w:r w:rsidR="00E6199A">
        <w:t xml:space="preserve">ion – Wire Payment – Please </w:t>
      </w:r>
      <w:r w:rsidR="00E6199A" w:rsidRPr="00E6199A">
        <w:t>for bank account details entered into the wire transfer column</w:t>
      </w:r>
      <w:r w:rsidR="006A6978">
        <w:t xml:space="preserve"> </w:t>
      </w:r>
      <w:proofErr w:type="gramStart"/>
      <w:r w:rsidR="00236582">
        <w:t xml:space="preserve">( </w:t>
      </w:r>
      <w:r w:rsidR="00236582" w:rsidRPr="00236582">
        <w:rPr>
          <w:highlight w:val="yellow"/>
        </w:rPr>
        <w:t>Change</w:t>
      </w:r>
      <w:proofErr w:type="gramEnd"/>
      <w:r w:rsidR="00236582" w:rsidRPr="00236582">
        <w:rPr>
          <w:highlight w:val="yellow"/>
        </w:rPr>
        <w:t xml:space="preserve"> Name Account Holder to Blueprint Nusantara Indonesia</w:t>
      </w:r>
      <w:r w:rsidR="00236582">
        <w:t>)</w:t>
      </w:r>
    </w:p>
    <w:p w:rsidR="002E6F99" w:rsidRDefault="00635573" w:rsidP="001C42E5">
      <w:pPr>
        <w:spacing w:after="0"/>
      </w:pPr>
      <w:r>
        <w:rPr>
          <w:noProof/>
        </w:rPr>
        <w:drawing>
          <wp:inline distT="0" distB="0" distL="0" distR="0" wp14:anchorId="218A8054" wp14:editId="4D652531">
            <wp:extent cx="2085975" cy="4343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F99" w:rsidRDefault="002E6F99" w:rsidP="001C42E5">
      <w:pPr>
        <w:spacing w:after="0"/>
      </w:pPr>
    </w:p>
    <w:p w:rsidR="002E6F99" w:rsidRDefault="002E6F99" w:rsidP="001C42E5">
      <w:pPr>
        <w:spacing w:after="0"/>
      </w:pPr>
    </w:p>
    <w:p w:rsidR="009F4560" w:rsidRPr="004E591E" w:rsidRDefault="009F4560" w:rsidP="001C42E5">
      <w:pPr>
        <w:spacing w:after="0"/>
      </w:pPr>
    </w:p>
    <w:sectPr w:rsidR="009F4560" w:rsidRPr="004E591E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347" w:rsidRDefault="003B0347">
      <w:pPr>
        <w:spacing w:after="0" w:line="240" w:lineRule="auto"/>
      </w:pPr>
      <w:r>
        <w:separator/>
      </w:r>
    </w:p>
  </w:endnote>
  <w:endnote w:type="continuationSeparator" w:id="0">
    <w:p w:rsidR="003B0347" w:rsidRDefault="003B0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347" w:rsidRDefault="003B0347">
      <w:pPr>
        <w:spacing w:after="0" w:line="240" w:lineRule="auto"/>
      </w:pPr>
      <w:r>
        <w:separator/>
      </w:r>
    </w:p>
  </w:footnote>
  <w:footnote w:type="continuationSeparator" w:id="0">
    <w:p w:rsidR="003B0347" w:rsidRDefault="003B0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2A9" w:rsidRDefault="005D42A9">
    <w:pPr>
      <w:pStyle w:val="Header"/>
    </w:pPr>
  </w:p>
  <w:p w:rsidR="005D42A9" w:rsidRDefault="005D42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608E9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3640C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F7ABE"/>
    <w:multiLevelType w:val="hybridMultilevel"/>
    <w:tmpl w:val="A6604B7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C7A30"/>
    <w:multiLevelType w:val="hybridMultilevel"/>
    <w:tmpl w:val="6F92B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A68B4"/>
    <w:multiLevelType w:val="hybridMultilevel"/>
    <w:tmpl w:val="6B5ADE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7A1C16"/>
    <w:multiLevelType w:val="hybridMultilevel"/>
    <w:tmpl w:val="A3CC559C"/>
    <w:lvl w:ilvl="0" w:tplc="1B3AD4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A37FF"/>
    <w:multiLevelType w:val="hybridMultilevel"/>
    <w:tmpl w:val="4B821B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716BA5"/>
    <w:multiLevelType w:val="hybridMultilevel"/>
    <w:tmpl w:val="6D689124"/>
    <w:lvl w:ilvl="0" w:tplc="970404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C96"/>
    <w:rsid w:val="00182D7F"/>
    <w:rsid w:val="001C42E5"/>
    <w:rsid w:val="001F4AFC"/>
    <w:rsid w:val="00236582"/>
    <w:rsid w:val="002E6F99"/>
    <w:rsid w:val="0031690E"/>
    <w:rsid w:val="003250D0"/>
    <w:rsid w:val="00361686"/>
    <w:rsid w:val="00380093"/>
    <w:rsid w:val="003A41E8"/>
    <w:rsid w:val="003B0347"/>
    <w:rsid w:val="003C280D"/>
    <w:rsid w:val="004A781F"/>
    <w:rsid w:val="004E591E"/>
    <w:rsid w:val="004F23CF"/>
    <w:rsid w:val="00523243"/>
    <w:rsid w:val="00535014"/>
    <w:rsid w:val="005455E4"/>
    <w:rsid w:val="005743A9"/>
    <w:rsid w:val="00590A39"/>
    <w:rsid w:val="005C7263"/>
    <w:rsid w:val="005D42A9"/>
    <w:rsid w:val="005D4F4D"/>
    <w:rsid w:val="00635573"/>
    <w:rsid w:val="006768D8"/>
    <w:rsid w:val="006A6978"/>
    <w:rsid w:val="006D087A"/>
    <w:rsid w:val="006F4C07"/>
    <w:rsid w:val="00713771"/>
    <w:rsid w:val="007555A0"/>
    <w:rsid w:val="00763DA5"/>
    <w:rsid w:val="0078014B"/>
    <w:rsid w:val="00786566"/>
    <w:rsid w:val="00842AE2"/>
    <w:rsid w:val="008B723F"/>
    <w:rsid w:val="009F4560"/>
    <w:rsid w:val="00A0709F"/>
    <w:rsid w:val="00B4669E"/>
    <w:rsid w:val="00B843AE"/>
    <w:rsid w:val="00C27327"/>
    <w:rsid w:val="00C83C96"/>
    <w:rsid w:val="00CA31B6"/>
    <w:rsid w:val="00CC184F"/>
    <w:rsid w:val="00CD4B21"/>
    <w:rsid w:val="00D2660D"/>
    <w:rsid w:val="00DA69CB"/>
    <w:rsid w:val="00E01CC4"/>
    <w:rsid w:val="00E06EAF"/>
    <w:rsid w:val="00E37F03"/>
    <w:rsid w:val="00E6199A"/>
    <w:rsid w:val="00F82980"/>
    <w:rsid w:val="00F955AE"/>
    <w:rsid w:val="00FD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16E1A6-E53E-49F7-8F37-A815B6F9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1C4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gl.neotural.com/login" TargetMode="Externa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gglway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Hendri Mulyana</dc:creator>
  <cp:lastModifiedBy>Hendri Mulyana</cp:lastModifiedBy>
  <cp:revision>2</cp:revision>
  <dcterms:created xsi:type="dcterms:W3CDTF">2019-09-17T06:44:00Z</dcterms:created>
  <dcterms:modified xsi:type="dcterms:W3CDTF">2019-09-17T06:44:00Z</dcterms:modified>
</cp:coreProperties>
</file>