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5FA" w:rsidRDefault="00BD0CA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55FA" w:rsidRDefault="006655F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6655FA" w:rsidRDefault="006655F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6655FA" w:rsidRDefault="006655F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6655FA" w:rsidRDefault="006655FA"/>
    <w:p w:rsidR="006655FA" w:rsidRDefault="006655FA"/>
    <w:p w:rsidR="006655FA" w:rsidRDefault="00BD0CA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6655FA" w:rsidRPr="00F9474E" w:rsidRDefault="00BD0CA6">
      <w:pPr>
        <w:jc w:val="right"/>
        <w:rPr>
          <w:b/>
          <w:color w:val="auto"/>
        </w:rPr>
      </w:pPr>
      <w:r>
        <w:rPr>
          <w:b/>
        </w:rPr>
        <w:t xml:space="preserve">Document Version: </w:t>
      </w:r>
      <w:bookmarkStart w:id="5" w:name="_GoBack"/>
      <w:r w:rsidR="002A2A15" w:rsidRPr="00F9474E">
        <w:rPr>
          <w:b/>
          <w:color w:val="auto"/>
        </w:rPr>
        <w:t>1.0</w:t>
      </w:r>
    </w:p>
    <w:bookmarkEnd w:id="5"/>
    <w:p w:rsidR="006655FA" w:rsidRDefault="002A2A15">
      <w:pPr>
        <w:jc w:val="right"/>
        <w:rPr>
          <w:b/>
          <w:color w:val="999999"/>
        </w:rPr>
      </w:pPr>
      <w:r>
        <w:rPr>
          <w:b/>
          <w:color w:val="999999"/>
        </w:rPr>
        <w:t>Version 1.0, Released on 2018-04-27</w:t>
      </w:r>
    </w:p>
    <w:p w:rsidR="006655FA" w:rsidRDefault="006655FA"/>
    <w:p w:rsidR="006655FA" w:rsidRDefault="00BD0CA6">
      <w:pPr>
        <w:pStyle w:val="Title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6655FA" w:rsidRDefault="006655FA"/>
    <w:p w:rsidR="006655FA" w:rsidRDefault="006655FA"/>
    <w:p w:rsidR="006655FA" w:rsidRDefault="006655FA"/>
    <w:p w:rsidR="006655FA" w:rsidRDefault="006655FA"/>
    <w:p w:rsidR="000C494C" w:rsidRDefault="000C494C"/>
    <w:p w:rsidR="000C494C" w:rsidRDefault="000C494C"/>
    <w:p w:rsidR="000C494C" w:rsidRDefault="000C494C"/>
    <w:p w:rsidR="006655FA" w:rsidRPr="000C494C" w:rsidRDefault="00BD0CA6" w:rsidP="000C494C">
      <w:pPr>
        <w:pStyle w:val="Heading1"/>
        <w:widowControl w:val="0"/>
        <w:spacing w:before="480" w:after="180" w:line="240" w:lineRule="auto"/>
        <w:contextualSpacing w:val="0"/>
      </w:pPr>
      <w:bookmarkStart w:id="7" w:name="_Toc513106720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65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6655FA" w:rsidRDefault="00BD0C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6655FA" w:rsidRDefault="00BD0C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6655FA" w:rsidRDefault="00BD0C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6655FA" w:rsidRDefault="00BD0C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71342">
        <w:tc>
          <w:tcPr>
            <w:tcW w:w="1470" w:type="dxa"/>
          </w:tcPr>
          <w:p w:rsidR="00A71342" w:rsidRDefault="00A71342" w:rsidP="00A7134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04/27/2018</w:t>
            </w:r>
          </w:p>
        </w:tc>
        <w:tc>
          <w:tcPr>
            <w:tcW w:w="1275" w:type="dxa"/>
          </w:tcPr>
          <w:p w:rsidR="00A71342" w:rsidRDefault="00A71342" w:rsidP="00A7134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2100" w:type="dxa"/>
          </w:tcPr>
          <w:p w:rsidR="00A71342" w:rsidRDefault="00A71342" w:rsidP="00A7134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Ninad Ghike</w:t>
            </w:r>
          </w:p>
        </w:tc>
        <w:tc>
          <w:tcPr>
            <w:tcW w:w="4785" w:type="dxa"/>
          </w:tcPr>
          <w:p w:rsidR="00A71342" w:rsidRDefault="00A71342" w:rsidP="00A7134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Creation</w:t>
            </w:r>
          </w:p>
        </w:tc>
      </w:tr>
      <w:tr w:rsidR="006655FA">
        <w:tc>
          <w:tcPr>
            <w:tcW w:w="1470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655FA">
        <w:tc>
          <w:tcPr>
            <w:tcW w:w="1470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655FA">
        <w:tc>
          <w:tcPr>
            <w:tcW w:w="1470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655FA">
        <w:tc>
          <w:tcPr>
            <w:tcW w:w="1470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655FA" w:rsidRDefault="006655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655FA" w:rsidRDefault="00BD0CA6" w:rsidP="000C494C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9" w:name="_Toc513106721"/>
      <w:r>
        <w:t>Table of Contents</w:t>
      </w:r>
      <w:bookmarkEnd w:id="9"/>
    </w:p>
    <w:sdt>
      <w:sdtPr>
        <w:id w:val="285240857"/>
        <w:docPartObj>
          <w:docPartGallery w:val="Table of Contents"/>
          <w:docPartUnique/>
        </w:docPartObj>
      </w:sdtPr>
      <w:sdtEndPr/>
      <w:sdtContent>
        <w:p w:rsidR="00BD0CA6" w:rsidRDefault="00BD0CA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13106720" w:history="1">
            <w:r w:rsidRPr="00510CB7">
              <w:rPr>
                <w:rStyle w:val="Hyperlink"/>
                <w:noProof/>
              </w:rPr>
              <w:t>Document history</w:t>
            </w:r>
          </w:hyperlink>
        </w:p>
        <w:p w:rsidR="00BD0CA6" w:rsidRDefault="00D25C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106721" w:history="1">
            <w:r w:rsidR="00BD0CA6" w:rsidRPr="00510CB7">
              <w:rPr>
                <w:rStyle w:val="Hyperlink"/>
                <w:noProof/>
              </w:rPr>
              <w:t>Table of Contents</w:t>
            </w:r>
          </w:hyperlink>
        </w:p>
        <w:p w:rsidR="00BD0CA6" w:rsidRDefault="00D25C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106722" w:history="1">
            <w:r w:rsidR="00BD0CA6" w:rsidRPr="00510CB7">
              <w:rPr>
                <w:rStyle w:val="Hyperlink"/>
                <w:noProof/>
              </w:rPr>
              <w:t>Purpose of the Functional Safety Concept</w:t>
            </w:r>
          </w:hyperlink>
        </w:p>
        <w:p w:rsidR="00BD0CA6" w:rsidRDefault="00D25C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106723" w:history="1">
            <w:r w:rsidR="00BD0CA6" w:rsidRPr="00510CB7">
              <w:rPr>
                <w:rStyle w:val="Hyperlink"/>
                <w:noProof/>
              </w:rPr>
              <w:t>Inputs to the Functional Safety Concept</w:t>
            </w:r>
          </w:hyperlink>
        </w:p>
        <w:p w:rsidR="00BD0CA6" w:rsidRDefault="00D25C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106724" w:history="1">
            <w:r w:rsidR="00BD0CA6" w:rsidRPr="00510CB7">
              <w:rPr>
                <w:rStyle w:val="Hyperlink"/>
                <w:noProof/>
              </w:rPr>
              <w:t>Safety goals from the Hazard Analysis and Risk Assessment</w:t>
            </w:r>
          </w:hyperlink>
        </w:p>
        <w:p w:rsidR="00BD0CA6" w:rsidRDefault="00D25C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106725" w:history="1">
            <w:r w:rsidR="00BD0CA6" w:rsidRPr="00510CB7">
              <w:rPr>
                <w:rStyle w:val="Hyperlink"/>
                <w:noProof/>
              </w:rPr>
              <w:t>Preliminary Architecture</w:t>
            </w:r>
          </w:hyperlink>
        </w:p>
        <w:p w:rsidR="00BD0CA6" w:rsidRDefault="00D25CB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106726" w:history="1">
            <w:r w:rsidR="00BD0CA6" w:rsidRPr="00510CB7">
              <w:rPr>
                <w:rStyle w:val="Hyperlink"/>
                <w:noProof/>
              </w:rPr>
              <w:t>Description of architecture elements</w:t>
            </w:r>
          </w:hyperlink>
        </w:p>
        <w:p w:rsidR="00BD0CA6" w:rsidRDefault="00D25C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106727" w:history="1">
            <w:r w:rsidR="00BD0CA6" w:rsidRPr="00510CB7">
              <w:rPr>
                <w:rStyle w:val="Hyperlink"/>
                <w:noProof/>
              </w:rPr>
              <w:t>Functional Safety Concept</w:t>
            </w:r>
          </w:hyperlink>
        </w:p>
        <w:p w:rsidR="00BD0CA6" w:rsidRDefault="00D25C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106728" w:history="1">
            <w:r w:rsidR="00BD0CA6" w:rsidRPr="00510CB7">
              <w:rPr>
                <w:rStyle w:val="Hyperlink"/>
                <w:noProof/>
              </w:rPr>
              <w:t>Functional Safety Analysis</w:t>
            </w:r>
          </w:hyperlink>
        </w:p>
        <w:p w:rsidR="00BD0CA6" w:rsidRDefault="00D25C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106729" w:history="1">
            <w:r w:rsidR="00BD0CA6" w:rsidRPr="00510CB7">
              <w:rPr>
                <w:rStyle w:val="Hyperlink"/>
                <w:noProof/>
              </w:rPr>
              <w:t>Functional Safety Requirements</w:t>
            </w:r>
          </w:hyperlink>
        </w:p>
        <w:p w:rsidR="00BD0CA6" w:rsidRDefault="00D25C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106730" w:history="1">
            <w:r w:rsidR="00BD0CA6" w:rsidRPr="00510CB7">
              <w:rPr>
                <w:rStyle w:val="Hyperlink"/>
                <w:noProof/>
              </w:rPr>
              <w:t>Refinement of the System Architecture</w:t>
            </w:r>
          </w:hyperlink>
        </w:p>
        <w:p w:rsidR="00BD0CA6" w:rsidRDefault="00D25C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106731" w:history="1">
            <w:r w:rsidR="00BD0CA6" w:rsidRPr="00510CB7">
              <w:rPr>
                <w:rStyle w:val="Hyperlink"/>
                <w:noProof/>
              </w:rPr>
              <w:t>Allocation of Functional Safety Requirements to Architecture Elements</w:t>
            </w:r>
          </w:hyperlink>
        </w:p>
        <w:p w:rsidR="00BD0CA6" w:rsidRDefault="00D25C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106732" w:history="1">
            <w:r w:rsidR="00BD0CA6" w:rsidRPr="00510CB7">
              <w:rPr>
                <w:rStyle w:val="Hyperlink"/>
                <w:noProof/>
              </w:rPr>
              <w:t>Warning and Degradation Concept</w:t>
            </w:r>
          </w:hyperlink>
        </w:p>
        <w:p w:rsidR="006655FA" w:rsidRDefault="00BD0CA6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0C494C" w:rsidRDefault="000C494C">
      <w:pPr>
        <w:pStyle w:val="Heading1"/>
        <w:contextualSpacing w:val="0"/>
      </w:pPr>
    </w:p>
    <w:p w:rsidR="000C494C" w:rsidRDefault="000C494C" w:rsidP="000C494C"/>
    <w:p w:rsidR="000C494C" w:rsidRDefault="000C494C" w:rsidP="000C494C"/>
    <w:p w:rsidR="000C494C" w:rsidRDefault="000C494C" w:rsidP="000C494C"/>
    <w:p w:rsidR="000C494C" w:rsidRDefault="000C494C" w:rsidP="000C494C"/>
    <w:p w:rsidR="000C494C" w:rsidRDefault="000C494C" w:rsidP="000C494C"/>
    <w:p w:rsidR="000C494C" w:rsidRPr="000C494C" w:rsidRDefault="000C494C" w:rsidP="000C494C"/>
    <w:p w:rsidR="006655FA" w:rsidRDefault="00BD0CA6">
      <w:pPr>
        <w:pStyle w:val="Heading1"/>
        <w:contextualSpacing w:val="0"/>
      </w:pPr>
      <w:bookmarkStart w:id="10" w:name="_Toc513106722"/>
      <w:r>
        <w:lastRenderedPageBreak/>
        <w:t>Purpose of the Functional Safety Concept</w:t>
      </w:r>
      <w:bookmarkEnd w:id="10"/>
    </w:p>
    <w:p w:rsidR="006655FA" w:rsidRDefault="00236842">
      <w:pPr>
        <w:rPr>
          <w:b/>
          <w:color w:val="B7B7B7"/>
        </w:rPr>
      </w:pPr>
      <w:r>
        <w:t>The purpose of the Functional Safety Concept is to refine the functional safety goals into functional safety requirements and allocate them to appropriate place in the item architecture.</w:t>
      </w:r>
    </w:p>
    <w:p w:rsidR="006655FA" w:rsidRDefault="00BD0CA6">
      <w:pPr>
        <w:pStyle w:val="Heading1"/>
        <w:contextualSpacing w:val="0"/>
      </w:pPr>
      <w:bookmarkStart w:id="11" w:name="_Toc513106723"/>
      <w:r>
        <w:t>Inputs to the Functional Safety Concept</w:t>
      </w:r>
      <w:bookmarkEnd w:id="11"/>
    </w:p>
    <w:p w:rsidR="006655FA" w:rsidRDefault="00BD0CA6" w:rsidP="00236842">
      <w:pPr>
        <w:pStyle w:val="Heading2"/>
        <w:contextualSpacing w:val="0"/>
      </w:pPr>
      <w:bookmarkStart w:id="12" w:name="_Toc513106724"/>
      <w:r>
        <w:t>Safety goals from the Hazard Analysis and Risk Assessment</w:t>
      </w:r>
      <w:bookmarkEnd w:id="12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6655FA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6655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236842">
            <w:pPr>
              <w:widowControl w:val="0"/>
              <w:spacing w:line="240" w:lineRule="auto"/>
            </w:pPr>
            <w:r>
              <w:t>The oscillating steering torque from the LDW function shall be limited</w:t>
            </w:r>
          </w:p>
        </w:tc>
      </w:tr>
      <w:tr w:rsidR="006655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236842">
            <w:pPr>
              <w:widowControl w:val="0"/>
              <w:spacing w:line="240" w:lineRule="auto"/>
            </w:pPr>
            <w:r>
              <w:t>The LKA function shall be time limited and the additional steering torque shall end after a given time interval</w:t>
            </w:r>
          </w:p>
        </w:tc>
      </w:tr>
    </w:tbl>
    <w:p w:rsidR="006655FA" w:rsidRDefault="006655FA"/>
    <w:p w:rsidR="006655FA" w:rsidRDefault="00BD0CA6">
      <w:pPr>
        <w:pStyle w:val="Heading2"/>
        <w:contextualSpacing w:val="0"/>
      </w:pPr>
      <w:bookmarkStart w:id="13" w:name="_Toc513106725"/>
      <w:r>
        <w:t>Preliminary Architecture</w:t>
      </w:r>
      <w:bookmarkEnd w:id="13"/>
    </w:p>
    <w:p w:rsidR="00236842" w:rsidRDefault="00236842">
      <w:r>
        <w:t>The Lane Assistance System architecture is shown in Figure 1.</w:t>
      </w:r>
    </w:p>
    <w:p w:rsidR="00236842" w:rsidRDefault="00236842" w:rsidP="00236842">
      <w:pPr>
        <w:keepNext/>
      </w:pPr>
      <w:r>
        <w:rPr>
          <w:noProof/>
          <w:lang w:val="en-US"/>
        </w:rPr>
        <w:drawing>
          <wp:inline distT="0" distB="0" distL="0" distR="0" wp14:anchorId="5C6F3980" wp14:editId="0C52B93C">
            <wp:extent cx="5943600" cy="3315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42" w:rsidRDefault="00236842" w:rsidP="00236842">
      <w:pPr>
        <w:pStyle w:val="Caption"/>
        <w:jc w:val="center"/>
      </w:pPr>
      <w:r>
        <w:t xml:space="preserve">Figure </w:t>
      </w:r>
      <w:r w:rsidR="00D25CB6">
        <w:fldChar w:fldCharType="begin"/>
      </w:r>
      <w:r w:rsidR="00D25CB6">
        <w:instrText xml:space="preserve"> SEQ Figure \* ARABIC </w:instrText>
      </w:r>
      <w:r w:rsidR="00D25CB6">
        <w:fldChar w:fldCharType="separate"/>
      </w:r>
      <w:r w:rsidR="00D25CB6">
        <w:rPr>
          <w:noProof/>
        </w:rPr>
        <w:t>1</w:t>
      </w:r>
      <w:r w:rsidR="00D25CB6">
        <w:rPr>
          <w:noProof/>
        </w:rPr>
        <w:fldChar w:fldCharType="end"/>
      </w:r>
    </w:p>
    <w:p w:rsidR="00236842" w:rsidRDefault="00236842"/>
    <w:p w:rsidR="00236842" w:rsidRDefault="00236842"/>
    <w:p w:rsidR="00236842" w:rsidRDefault="00236842"/>
    <w:p w:rsidR="006655FA" w:rsidRDefault="00BD0CA6" w:rsidP="00236842">
      <w:pPr>
        <w:pStyle w:val="Heading3"/>
        <w:contextualSpacing w:val="0"/>
      </w:pPr>
      <w:bookmarkStart w:id="14" w:name="_Toc513106726"/>
      <w:r>
        <w:lastRenderedPageBreak/>
        <w:t>Description of architecture elements</w:t>
      </w:r>
      <w:bookmarkEnd w:id="14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6655FA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655F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236842">
            <w:pPr>
              <w:widowControl w:val="0"/>
              <w:spacing w:line="240" w:lineRule="auto"/>
            </w:pPr>
            <w:r>
              <w:t>The Camera Sensor reads in images from the road</w:t>
            </w:r>
          </w:p>
        </w:tc>
      </w:tr>
      <w:tr w:rsidR="006655F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236842">
            <w:pPr>
              <w:widowControl w:val="0"/>
              <w:spacing w:line="240" w:lineRule="auto"/>
            </w:pPr>
            <w:r>
              <w:t>The Camera Sensor ECU identifies when the vehicle has accidentally departed its lane, and sends signals to Car Display and torque request to Electronic Power Steering ECU</w:t>
            </w:r>
          </w:p>
        </w:tc>
      </w:tr>
      <w:tr w:rsidR="006655F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236842">
            <w:pPr>
              <w:widowControl w:val="0"/>
              <w:spacing w:line="240" w:lineRule="auto"/>
            </w:pPr>
            <w:r>
              <w:t>The Car Display shows a driver warn signals from Camera Sensor ECU processed by the Car Display ECU</w:t>
            </w:r>
          </w:p>
        </w:tc>
      </w:tr>
      <w:tr w:rsidR="006655F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236842">
            <w:pPr>
              <w:widowControl w:val="0"/>
              <w:spacing w:line="240" w:lineRule="auto"/>
            </w:pPr>
            <w:r>
              <w:t>The Car Display ECU processes signals from the Camera Sensor ECU and sends a signal to the Car Display to turn on/off appropriate status alarm</w:t>
            </w:r>
          </w:p>
        </w:tc>
      </w:tr>
      <w:tr w:rsidR="006655F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236842">
            <w:pPr>
              <w:widowControl w:val="0"/>
              <w:spacing w:line="240" w:lineRule="auto"/>
            </w:pPr>
            <w:r>
              <w:t>The Driver Steering Torque Sensor measures steering torque provided by the driver</w:t>
            </w:r>
          </w:p>
        </w:tc>
      </w:tr>
      <w:tr w:rsidR="006655F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236842">
            <w:pPr>
              <w:widowControl w:val="0"/>
              <w:spacing w:line="240" w:lineRule="auto"/>
            </w:pPr>
            <w:r>
              <w:t>The Electronic Power Steering ECU defines the final torque for the Motor</w:t>
            </w:r>
          </w:p>
        </w:tc>
      </w:tr>
      <w:tr w:rsidR="006655F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236842">
            <w:pPr>
              <w:widowControl w:val="0"/>
              <w:spacing w:line="240" w:lineRule="auto"/>
            </w:pPr>
            <w:r>
              <w:t>The Motor provide torque to steering wheel</w:t>
            </w:r>
          </w:p>
        </w:tc>
      </w:tr>
    </w:tbl>
    <w:p w:rsidR="006655FA" w:rsidRDefault="006655FA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6655FA" w:rsidRDefault="00BD0CA6">
      <w:pPr>
        <w:pStyle w:val="Heading1"/>
        <w:contextualSpacing w:val="0"/>
      </w:pPr>
      <w:bookmarkStart w:id="15" w:name="_v8l7qfui8b16" w:colFirst="0" w:colLast="0"/>
      <w:bookmarkStart w:id="16" w:name="_Toc513106727"/>
      <w:bookmarkEnd w:id="15"/>
      <w:r>
        <w:lastRenderedPageBreak/>
        <w:t>Functional Safety Concept</w:t>
      </w:r>
      <w:bookmarkEnd w:id="16"/>
    </w:p>
    <w:p w:rsidR="006655FA" w:rsidRDefault="00BD0CA6">
      <w:r>
        <w:t>The functional safety concept consists of:</w:t>
      </w:r>
    </w:p>
    <w:p w:rsidR="006655FA" w:rsidRDefault="00BD0CA6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6655FA" w:rsidRDefault="00BD0CA6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6655FA" w:rsidRDefault="00BD0CA6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6655FA" w:rsidRDefault="00BD0CA6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6655FA" w:rsidRDefault="00BD0CA6" w:rsidP="000C494C">
      <w:pPr>
        <w:pStyle w:val="Heading2"/>
        <w:contextualSpacing w:val="0"/>
      </w:pPr>
      <w:bookmarkStart w:id="17" w:name="_Toc513106728"/>
      <w:r>
        <w:t>Functional Safety Analysis</w:t>
      </w:r>
      <w:bookmarkEnd w:id="17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655FA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6655F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82493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82493F">
            <w:pPr>
              <w:widowControl w:val="0"/>
              <w:spacing w:line="240" w:lineRule="auto"/>
            </w:pPr>
            <w:r>
              <w:t>The LDW function applies an oscillating torque with very high torque amplitude (above limit)</w:t>
            </w:r>
          </w:p>
        </w:tc>
      </w:tr>
      <w:tr w:rsidR="006655F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82493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6655FA">
            <w:pPr>
              <w:widowControl w:val="0"/>
              <w:spacing w:line="240" w:lineRule="auto"/>
            </w:pPr>
          </w:p>
          <w:p w:rsidR="006655FA" w:rsidRDefault="0082493F">
            <w:pPr>
              <w:widowControl w:val="0"/>
              <w:spacing w:line="240" w:lineRule="auto"/>
            </w:pPr>
            <w:r>
              <w:t>The LDW function applies an oscillating torque with very high torque frequency (above limit)</w:t>
            </w:r>
          </w:p>
        </w:tc>
      </w:tr>
      <w:tr w:rsidR="006655F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82493F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82493F">
            <w:pPr>
              <w:widowControl w:val="0"/>
            </w:pPr>
            <w:r>
              <w:t>The LKA function is not limited in time duration which leads to misuse as an autonomous driving function.</w:t>
            </w:r>
          </w:p>
        </w:tc>
      </w:tr>
    </w:tbl>
    <w:p w:rsidR="006655FA" w:rsidRDefault="006655FA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4E594E" w:rsidRDefault="004E594E"/>
    <w:p w:rsidR="006655FA" w:rsidRDefault="00BD0CA6" w:rsidP="008167CB">
      <w:pPr>
        <w:pStyle w:val="Heading2"/>
        <w:contextualSpacing w:val="0"/>
      </w:pPr>
      <w:bookmarkStart w:id="18" w:name="_Toc513106729"/>
      <w:r>
        <w:lastRenderedPageBreak/>
        <w:t>Functional Safety Requirements</w:t>
      </w:r>
      <w:bookmarkEnd w:id="18"/>
    </w:p>
    <w:p w:rsidR="006655FA" w:rsidRDefault="00BD0CA6">
      <w:r>
        <w:t>Lane Departure Warning (LDW) Requirements:</w:t>
      </w:r>
    </w:p>
    <w:p w:rsidR="006655FA" w:rsidRDefault="006655FA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655F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655F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Functional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Safety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Requirement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8167CB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8167C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8167C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msec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8167CB" w:rsidP="008167CB">
            <w:pPr>
              <w:widowControl w:val="0"/>
              <w:spacing w:line="240" w:lineRule="auto"/>
            </w:pPr>
            <w:r>
              <w:t>The LDW torque request shall be set to zero</w:t>
            </w:r>
          </w:p>
        </w:tc>
      </w:tr>
      <w:tr w:rsidR="006655F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Functional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Safety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Requirement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8167CB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8167C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8167C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msec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8167CB">
            <w:pPr>
              <w:widowControl w:val="0"/>
              <w:spacing w:line="240" w:lineRule="auto"/>
            </w:pPr>
            <w:r>
              <w:t>The LDW torque request shall be set to zero</w:t>
            </w:r>
          </w:p>
        </w:tc>
      </w:tr>
    </w:tbl>
    <w:p w:rsidR="006655FA" w:rsidRDefault="006655FA"/>
    <w:p w:rsidR="006655FA" w:rsidRDefault="006655FA"/>
    <w:p w:rsidR="006655FA" w:rsidRDefault="00BD0CA6">
      <w:r>
        <w:t>Lane Departure Warning (LDW) Verification and Validation Acceptance Criteria:</w:t>
      </w:r>
    </w:p>
    <w:p w:rsidR="006655FA" w:rsidRDefault="006655FA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6655F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655F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Functional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Safety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Requirement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394" w:rsidRDefault="00AF6394">
            <w:pPr>
              <w:widowControl w:val="0"/>
            </w:pPr>
            <w:r>
              <w:t xml:space="preserve">Method: Testing how drivers react to different vibrational torque amplitudes set for </w:t>
            </w:r>
            <w:proofErr w:type="spellStart"/>
            <w:r>
              <w:t>MAX_Torque_Amplitude</w:t>
            </w:r>
            <w:proofErr w:type="spellEnd"/>
            <w:r>
              <w:t xml:space="preserve"> </w:t>
            </w:r>
          </w:p>
          <w:p w:rsidR="00AF6394" w:rsidRDefault="00AF6394">
            <w:pPr>
              <w:widowControl w:val="0"/>
            </w:pPr>
          </w:p>
          <w:p w:rsidR="006655FA" w:rsidRDefault="00AF6394">
            <w:pPr>
              <w:widowControl w:val="0"/>
            </w:pPr>
            <w:r>
              <w:t>Acceptance Criteria: All drivers had not difficulty controlling the vehicle because the steering wheel vibration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394" w:rsidRDefault="00AF6394">
            <w:pPr>
              <w:widowControl w:val="0"/>
              <w:spacing w:line="240" w:lineRule="auto"/>
            </w:pPr>
            <w:r>
              <w:t xml:space="preserve">Method: Software testing. Set vibrational torque amplitudes more than </w:t>
            </w:r>
            <w:proofErr w:type="spellStart"/>
            <w:r>
              <w:t>MAX_Torque_Amplitude</w:t>
            </w:r>
            <w:proofErr w:type="spellEnd"/>
            <w:r>
              <w:t xml:space="preserve"> </w:t>
            </w:r>
          </w:p>
          <w:p w:rsidR="00AF6394" w:rsidRDefault="00AF6394">
            <w:pPr>
              <w:widowControl w:val="0"/>
              <w:spacing w:line="240" w:lineRule="auto"/>
            </w:pPr>
          </w:p>
          <w:p w:rsidR="006655FA" w:rsidRDefault="00AF6394">
            <w:pPr>
              <w:widowControl w:val="0"/>
              <w:spacing w:line="240" w:lineRule="auto"/>
            </w:pPr>
            <w:r>
              <w:t xml:space="preserve">Acceptance Criteria: The lane assistance system torque output is set to zero within the 50 </w:t>
            </w:r>
            <w:proofErr w:type="spellStart"/>
            <w:r>
              <w:t>ms</w:t>
            </w:r>
            <w:r w:rsidR="00C957C4">
              <w:t>ec</w:t>
            </w:r>
            <w:proofErr w:type="spellEnd"/>
            <w:r>
              <w:t xml:space="preserve"> fault tolerant time interval</w:t>
            </w:r>
          </w:p>
        </w:tc>
      </w:tr>
      <w:tr w:rsidR="006655F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Functional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Safety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Requirement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394" w:rsidRDefault="00AF6394">
            <w:pPr>
              <w:widowControl w:val="0"/>
            </w:pPr>
            <w:r>
              <w:t xml:space="preserve">Method: Testing how drivers react to different torque frequency set for </w:t>
            </w:r>
            <w:proofErr w:type="spellStart"/>
            <w:r>
              <w:t>MAX_Torque_Frequency</w:t>
            </w:r>
            <w:proofErr w:type="spellEnd"/>
            <w:r>
              <w:t xml:space="preserve"> Acceptance </w:t>
            </w:r>
          </w:p>
          <w:p w:rsidR="00AF6394" w:rsidRDefault="00AF6394">
            <w:pPr>
              <w:widowControl w:val="0"/>
            </w:pPr>
          </w:p>
          <w:p w:rsidR="006655FA" w:rsidRDefault="00AF6394">
            <w:pPr>
              <w:widowControl w:val="0"/>
            </w:pPr>
            <w:r>
              <w:t>Criteria: All drivers had not difficulty controlling the vehicle because the steering wheel vibration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394" w:rsidRDefault="00AF6394">
            <w:pPr>
              <w:widowControl w:val="0"/>
              <w:spacing w:line="240" w:lineRule="auto"/>
            </w:pPr>
            <w:r>
              <w:t xml:space="preserve">Method: Software testing. Set vibrational torque frequency more than </w:t>
            </w:r>
            <w:proofErr w:type="spellStart"/>
            <w:r>
              <w:t>MAX_Torque_Frequency</w:t>
            </w:r>
            <w:proofErr w:type="spellEnd"/>
            <w:r>
              <w:t xml:space="preserve"> Acceptance </w:t>
            </w:r>
          </w:p>
          <w:p w:rsidR="00AF6394" w:rsidRDefault="00AF6394">
            <w:pPr>
              <w:widowControl w:val="0"/>
              <w:spacing w:line="240" w:lineRule="auto"/>
            </w:pPr>
          </w:p>
          <w:p w:rsidR="006655FA" w:rsidRDefault="00AF6394">
            <w:pPr>
              <w:widowControl w:val="0"/>
              <w:spacing w:line="240" w:lineRule="auto"/>
            </w:pPr>
            <w:r>
              <w:t xml:space="preserve">Criteria: The lane assistance system torque output is set to zero within the 50 </w:t>
            </w:r>
            <w:proofErr w:type="spellStart"/>
            <w:r>
              <w:t>ms</w:t>
            </w:r>
            <w:r w:rsidR="00C957C4">
              <w:t>ec</w:t>
            </w:r>
            <w:proofErr w:type="spellEnd"/>
            <w:r>
              <w:t xml:space="preserve"> fault tolerant time interval</w:t>
            </w:r>
          </w:p>
        </w:tc>
      </w:tr>
    </w:tbl>
    <w:p w:rsidR="006655FA" w:rsidRDefault="006655FA"/>
    <w:p w:rsidR="006655FA" w:rsidRDefault="006655FA"/>
    <w:p w:rsidR="006655FA" w:rsidRDefault="006655FA"/>
    <w:p w:rsidR="00C957C4" w:rsidRDefault="00C957C4"/>
    <w:p w:rsidR="006655FA" w:rsidRDefault="006655FA"/>
    <w:p w:rsidR="006655FA" w:rsidRDefault="00BD0CA6">
      <w:r>
        <w:lastRenderedPageBreak/>
        <w:t>Lane Keeping Assistance (LKA) Requirements:</w:t>
      </w:r>
    </w:p>
    <w:p w:rsidR="006655FA" w:rsidRDefault="006655FA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655F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655F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Functional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Safety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Requirement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E62BAD">
            <w:pPr>
              <w:widowControl w:val="0"/>
            </w:pPr>
            <w:r>
              <w:t xml:space="preserve">The lane keeping item shall ensure that the LKA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E62BA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E62BAD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msec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E62BAD">
            <w:pPr>
              <w:widowControl w:val="0"/>
              <w:spacing w:line="240" w:lineRule="auto"/>
            </w:pPr>
            <w:r>
              <w:t>The LKA torque request shall be set to zero</w:t>
            </w:r>
          </w:p>
        </w:tc>
      </w:tr>
    </w:tbl>
    <w:p w:rsidR="006655FA" w:rsidRDefault="006655FA"/>
    <w:p w:rsidR="006655FA" w:rsidRDefault="006655FA"/>
    <w:p w:rsidR="006655FA" w:rsidRDefault="00BD0CA6">
      <w:r>
        <w:t>Lane Keeping Assistance (LKA) Verification and Validation Acceptance Criteria:</w:t>
      </w:r>
    </w:p>
    <w:p w:rsidR="006655FA" w:rsidRDefault="006655FA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6655F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655F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Functional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Safety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Requirement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BAD" w:rsidRDefault="00E62BAD">
            <w:pPr>
              <w:widowControl w:val="0"/>
            </w:pPr>
            <w:r>
              <w:t xml:space="preserve">Method: Testing how drivers react to different duration of the LKA torque request set for </w:t>
            </w:r>
            <w:proofErr w:type="spellStart"/>
            <w:r>
              <w:t>Max_Duration</w:t>
            </w:r>
            <w:proofErr w:type="spellEnd"/>
            <w:r>
              <w:t xml:space="preserve"> </w:t>
            </w:r>
          </w:p>
          <w:p w:rsidR="00E62BAD" w:rsidRDefault="00E62BAD">
            <w:pPr>
              <w:widowControl w:val="0"/>
            </w:pPr>
          </w:p>
          <w:p w:rsidR="006655FA" w:rsidRDefault="00E62BAD">
            <w:pPr>
              <w:widowControl w:val="0"/>
            </w:pPr>
            <w:r>
              <w:t>Acceptance Criteria: No drivers were dissuaded from taking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BAD" w:rsidRDefault="00E62BAD">
            <w:pPr>
              <w:widowControl w:val="0"/>
              <w:spacing w:line="240" w:lineRule="auto"/>
            </w:pPr>
            <w:r>
              <w:t xml:space="preserve">Method: Software testing. Set duration of the LKA torque request more than </w:t>
            </w:r>
            <w:proofErr w:type="spellStart"/>
            <w:r>
              <w:t>Max_Duration</w:t>
            </w:r>
            <w:proofErr w:type="spellEnd"/>
            <w:r>
              <w:t xml:space="preserve"> </w:t>
            </w:r>
          </w:p>
          <w:p w:rsidR="00E62BAD" w:rsidRDefault="00E62BAD">
            <w:pPr>
              <w:widowControl w:val="0"/>
              <w:spacing w:line="240" w:lineRule="auto"/>
            </w:pPr>
          </w:p>
          <w:p w:rsidR="006655FA" w:rsidRDefault="00E62BAD">
            <w:pPr>
              <w:widowControl w:val="0"/>
              <w:spacing w:line="240" w:lineRule="auto"/>
            </w:pPr>
            <w:r>
              <w:t xml:space="preserve">Acceptance Criteria: The lane assistance system torque output is set to zero within the 500 </w:t>
            </w:r>
            <w:proofErr w:type="spellStart"/>
            <w:r>
              <w:t>msec</w:t>
            </w:r>
            <w:proofErr w:type="spellEnd"/>
            <w:r>
              <w:t xml:space="preserve"> fault tolerant time interval</w:t>
            </w:r>
          </w:p>
        </w:tc>
      </w:tr>
    </w:tbl>
    <w:p w:rsidR="006655FA" w:rsidRDefault="006655FA"/>
    <w:p w:rsidR="009B6218" w:rsidRDefault="009B6218"/>
    <w:p w:rsidR="009B6218" w:rsidRDefault="009B6218"/>
    <w:p w:rsidR="009B6218" w:rsidRDefault="009B6218"/>
    <w:p w:rsidR="009B6218" w:rsidRDefault="009B6218"/>
    <w:p w:rsidR="009B6218" w:rsidRDefault="009B6218"/>
    <w:p w:rsidR="009B6218" w:rsidRDefault="009B6218"/>
    <w:p w:rsidR="009B6218" w:rsidRDefault="009B6218"/>
    <w:p w:rsidR="009B6218" w:rsidRDefault="009B6218"/>
    <w:p w:rsidR="00211A06" w:rsidRDefault="00211A06"/>
    <w:p w:rsidR="00211A06" w:rsidRDefault="00211A06"/>
    <w:p w:rsidR="00211A06" w:rsidRDefault="00211A06"/>
    <w:p w:rsidR="00211A06" w:rsidRDefault="00211A06"/>
    <w:p w:rsidR="00211A06" w:rsidRDefault="00211A06"/>
    <w:p w:rsidR="00211A06" w:rsidRDefault="00211A06"/>
    <w:p w:rsidR="00211A06" w:rsidRDefault="00211A06"/>
    <w:p w:rsidR="009B6218" w:rsidRPr="00211A06" w:rsidRDefault="00BD0CA6" w:rsidP="00211A06">
      <w:pPr>
        <w:pStyle w:val="Heading2"/>
        <w:contextualSpacing w:val="0"/>
      </w:pPr>
      <w:bookmarkStart w:id="19" w:name="_Toc513106730"/>
      <w:r>
        <w:lastRenderedPageBreak/>
        <w:t>Refinement of the System Architecture</w:t>
      </w:r>
      <w:bookmarkEnd w:id="19"/>
    </w:p>
    <w:p w:rsidR="009B6218" w:rsidRDefault="009B6218">
      <w:r>
        <w:t>Refined system architecture is shown in Figure 2.</w:t>
      </w:r>
    </w:p>
    <w:p w:rsidR="00211A06" w:rsidRDefault="00211A06"/>
    <w:p w:rsidR="009B6218" w:rsidRDefault="009B6218" w:rsidP="009B6218">
      <w:pPr>
        <w:keepNext/>
      </w:pPr>
      <w:r>
        <w:rPr>
          <w:noProof/>
          <w:lang w:val="en-US"/>
        </w:rPr>
        <w:drawing>
          <wp:inline distT="0" distB="0" distL="0" distR="0" wp14:anchorId="12AD4EB6" wp14:editId="1CA8D8F2">
            <wp:extent cx="5943600" cy="3326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18" w:rsidRDefault="009B6218" w:rsidP="009B6218">
      <w:pPr>
        <w:pStyle w:val="Caption"/>
        <w:jc w:val="center"/>
      </w:pPr>
      <w:r>
        <w:t xml:space="preserve">Figure </w:t>
      </w:r>
      <w:r w:rsidR="00D25CB6">
        <w:fldChar w:fldCharType="begin"/>
      </w:r>
      <w:r w:rsidR="00D25CB6">
        <w:instrText xml:space="preserve"> SEQ Figure \* ARABIC </w:instrText>
      </w:r>
      <w:r w:rsidR="00D25CB6">
        <w:fldChar w:fldCharType="separate"/>
      </w:r>
      <w:r w:rsidR="00D25CB6">
        <w:rPr>
          <w:noProof/>
        </w:rPr>
        <w:t>2</w:t>
      </w:r>
      <w:r w:rsidR="00D25CB6">
        <w:rPr>
          <w:noProof/>
        </w:rPr>
        <w:fldChar w:fldCharType="end"/>
      </w:r>
    </w:p>
    <w:p w:rsidR="00CB6E14" w:rsidRDefault="00CB6E14" w:rsidP="00CB6E14"/>
    <w:p w:rsidR="00CB6E14" w:rsidRDefault="00CB6E14" w:rsidP="00CB6E14"/>
    <w:p w:rsidR="00CB6E14" w:rsidRDefault="00CB6E14" w:rsidP="00CB6E14"/>
    <w:p w:rsidR="00CB6E14" w:rsidRDefault="00CB6E14" w:rsidP="00CB6E14"/>
    <w:p w:rsidR="00CB6E14" w:rsidRDefault="00CB6E14" w:rsidP="00CB6E14"/>
    <w:p w:rsidR="00CB6E14" w:rsidRDefault="00CB6E14" w:rsidP="00CB6E14"/>
    <w:p w:rsidR="00CB6E14" w:rsidRDefault="00CB6E14" w:rsidP="00CB6E14"/>
    <w:p w:rsidR="00CB6E14" w:rsidRDefault="00CB6E14" w:rsidP="00CB6E14"/>
    <w:p w:rsidR="00CB6E14" w:rsidRDefault="00CB6E14" w:rsidP="00CB6E14"/>
    <w:p w:rsidR="00CB6E14" w:rsidRDefault="00CB6E14" w:rsidP="00CB6E14"/>
    <w:p w:rsidR="00CB6E14" w:rsidRDefault="00CB6E14" w:rsidP="00CB6E14"/>
    <w:p w:rsidR="00CB6E14" w:rsidRDefault="00CB6E14" w:rsidP="00CB6E14"/>
    <w:p w:rsidR="00CB6E14" w:rsidRDefault="00CB6E14" w:rsidP="00CB6E14"/>
    <w:p w:rsidR="00CB6E14" w:rsidRDefault="00CB6E14" w:rsidP="00CB6E14"/>
    <w:p w:rsidR="00CB6E14" w:rsidRDefault="00CB6E14" w:rsidP="00CB6E14"/>
    <w:p w:rsidR="00CB6E14" w:rsidRDefault="00CB6E14" w:rsidP="00CB6E14"/>
    <w:p w:rsidR="00CB6E14" w:rsidRPr="00CB6E14" w:rsidRDefault="00CB6E14" w:rsidP="00CB6E14"/>
    <w:p w:rsidR="006655FA" w:rsidRDefault="00BD0CA6">
      <w:pPr>
        <w:pStyle w:val="Heading2"/>
        <w:contextualSpacing w:val="0"/>
      </w:pPr>
      <w:bookmarkStart w:id="20" w:name="_Toc513106731"/>
      <w:r>
        <w:lastRenderedPageBreak/>
        <w:t>Allocation of Functional Safety Requirements to Architecture Elements</w:t>
      </w:r>
      <w:bookmarkEnd w:id="20"/>
    </w:p>
    <w:p w:rsidR="006655FA" w:rsidRDefault="006655FA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655F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655F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Functional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Safety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Requirement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CB6E14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E14" w:rsidRPr="00CB6E14" w:rsidRDefault="00CB6E14" w:rsidP="00CB6E14">
            <w:pPr>
              <w:widowControl w:val="0"/>
              <w:spacing w:line="240" w:lineRule="auto"/>
              <w:jc w:val="center"/>
              <w:rPr>
                <w:b/>
                <w:sz w:val="28"/>
              </w:rPr>
            </w:pPr>
          </w:p>
          <w:p w:rsidR="00CB6E14" w:rsidRPr="00CB6E14" w:rsidRDefault="00CB6E14" w:rsidP="00CB6E14">
            <w:pPr>
              <w:rPr>
                <w:sz w:val="28"/>
              </w:rPr>
            </w:pPr>
          </w:p>
          <w:p w:rsidR="006655FA" w:rsidRPr="00CB6E14" w:rsidRDefault="00CB6E14" w:rsidP="00CB6E14">
            <w:pPr>
              <w:jc w:val="center"/>
              <w:rPr>
                <w:sz w:val="28"/>
              </w:rPr>
            </w:pPr>
            <w:r w:rsidRPr="00CB6E14">
              <w:rPr>
                <w:b/>
                <w:sz w:val="28"/>
              </w:rPr>
              <w:sym w:font="Wingdings" w:char="F0FC"/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6655F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6655F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655F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Functional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Safety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Requirement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CB6E14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E14" w:rsidRPr="00CB6E14" w:rsidRDefault="00CB6E14">
            <w:pPr>
              <w:widowControl w:val="0"/>
              <w:spacing w:line="240" w:lineRule="auto"/>
              <w:rPr>
                <w:b/>
                <w:sz w:val="28"/>
              </w:rPr>
            </w:pPr>
          </w:p>
          <w:p w:rsidR="00CB6E14" w:rsidRPr="00CB6E14" w:rsidRDefault="00CB6E14" w:rsidP="00CB6E14">
            <w:pPr>
              <w:rPr>
                <w:sz w:val="28"/>
              </w:rPr>
            </w:pPr>
          </w:p>
          <w:p w:rsidR="006655FA" w:rsidRPr="00CB6E14" w:rsidRDefault="00CB6E14" w:rsidP="00CB6E14">
            <w:pPr>
              <w:jc w:val="center"/>
              <w:rPr>
                <w:sz w:val="28"/>
              </w:rPr>
            </w:pPr>
            <w:r w:rsidRPr="00CB6E14">
              <w:rPr>
                <w:b/>
                <w:sz w:val="28"/>
              </w:rPr>
              <w:sym w:font="Wingdings" w:char="F0FC"/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6655F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6655F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655F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Functional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Safety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Requirement</w:t>
            </w:r>
          </w:p>
          <w:p w:rsidR="006655FA" w:rsidRDefault="00BD0CA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CB6E14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E14" w:rsidRPr="00CB6E14" w:rsidRDefault="00CB6E14">
            <w:pPr>
              <w:widowControl w:val="0"/>
              <w:spacing w:line="240" w:lineRule="auto"/>
              <w:rPr>
                <w:b/>
                <w:sz w:val="28"/>
              </w:rPr>
            </w:pPr>
          </w:p>
          <w:p w:rsidR="00CB6E14" w:rsidRPr="00CB6E14" w:rsidRDefault="00CB6E14" w:rsidP="00CB6E14">
            <w:pPr>
              <w:rPr>
                <w:sz w:val="28"/>
              </w:rPr>
            </w:pPr>
          </w:p>
          <w:p w:rsidR="006655FA" w:rsidRPr="00CB6E14" w:rsidRDefault="00CB6E14" w:rsidP="00CB6E14">
            <w:pPr>
              <w:jc w:val="center"/>
              <w:rPr>
                <w:sz w:val="28"/>
              </w:rPr>
            </w:pPr>
            <w:r w:rsidRPr="00CB6E14">
              <w:rPr>
                <w:b/>
                <w:sz w:val="28"/>
              </w:rPr>
              <w:sym w:font="Wingdings" w:char="F0FC"/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6655F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6655FA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655FA" w:rsidRDefault="006655FA"/>
    <w:p w:rsidR="006655FA" w:rsidRDefault="00BD0CA6" w:rsidP="00D54626">
      <w:pPr>
        <w:pStyle w:val="Heading2"/>
        <w:contextualSpacing w:val="0"/>
      </w:pPr>
      <w:bookmarkStart w:id="21" w:name="_Toc513106732"/>
      <w:r>
        <w:t>Warning and Degradation Concept</w:t>
      </w:r>
      <w:bookmarkEnd w:id="21"/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655FA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655FA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D54626">
            <w:pPr>
              <w:widowControl w:val="0"/>
              <w:spacing w:line="240" w:lineRule="auto"/>
            </w:pPr>
            <w:r>
              <w:t>Vibrational torque request received by the Electronic Power Steering ECU is very high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D54626">
            <w:pPr>
              <w:widowControl w:val="0"/>
              <w:spacing w:line="240" w:lineRule="auto"/>
            </w:pPr>
            <w:r>
              <w:t xml:space="preserve">Vibrational torque request is higher than </w:t>
            </w:r>
            <w:proofErr w:type="spellStart"/>
            <w:r>
              <w:t>MAX_Torque_A</w:t>
            </w:r>
            <w:proofErr w:type="spellEnd"/>
            <w:r>
              <w:t xml:space="preserve"> </w:t>
            </w:r>
            <w:proofErr w:type="spellStart"/>
            <w:r>
              <w:t>mplitude</w:t>
            </w:r>
            <w:proofErr w:type="spellEnd"/>
            <w:r>
              <w:t xml:space="preserve"> or </w:t>
            </w:r>
            <w:proofErr w:type="spellStart"/>
            <w:r>
              <w:t>MAX_Torque_Fr</w:t>
            </w:r>
            <w:proofErr w:type="spellEnd"/>
            <w:r>
              <w:t xml:space="preserve"> </w:t>
            </w:r>
            <w:proofErr w:type="spellStart"/>
            <w:r>
              <w:t>equency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D5462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D54626">
            <w:pPr>
              <w:widowControl w:val="0"/>
              <w:spacing w:line="240" w:lineRule="auto"/>
            </w:pPr>
            <w:r>
              <w:t>Display a malfunction warning light on the driver dashboard</w:t>
            </w:r>
          </w:p>
        </w:tc>
      </w:tr>
      <w:tr w:rsidR="006655FA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BD0CA6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D54626">
            <w:pPr>
              <w:widowControl w:val="0"/>
              <w:spacing w:line="240" w:lineRule="auto"/>
            </w:pPr>
            <w:r>
              <w:t>Duration of the LKA torque request received by the electronic power steering ECU is long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D54626">
            <w:pPr>
              <w:widowControl w:val="0"/>
              <w:spacing w:line="240" w:lineRule="auto"/>
            </w:pPr>
            <w:r>
              <w:t xml:space="preserve">Duration of torque request is more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D5462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FA" w:rsidRDefault="00D54626">
            <w:pPr>
              <w:widowControl w:val="0"/>
              <w:spacing w:line="240" w:lineRule="auto"/>
            </w:pPr>
            <w:r>
              <w:t>Display a malfunction warning light on the driver dashboard</w:t>
            </w:r>
          </w:p>
        </w:tc>
      </w:tr>
    </w:tbl>
    <w:p w:rsidR="006655FA" w:rsidRDefault="006655FA" w:rsidP="00D54626"/>
    <w:sectPr w:rsidR="006655F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838B7"/>
    <w:multiLevelType w:val="multilevel"/>
    <w:tmpl w:val="0F14AD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55FA"/>
    <w:rsid w:val="000C494C"/>
    <w:rsid w:val="0018242D"/>
    <w:rsid w:val="00211A06"/>
    <w:rsid w:val="00236842"/>
    <w:rsid w:val="00283216"/>
    <w:rsid w:val="002A2A15"/>
    <w:rsid w:val="002B52A7"/>
    <w:rsid w:val="004C00E9"/>
    <w:rsid w:val="004E594E"/>
    <w:rsid w:val="006655FA"/>
    <w:rsid w:val="008167CB"/>
    <w:rsid w:val="0082493F"/>
    <w:rsid w:val="009B6218"/>
    <w:rsid w:val="00A71342"/>
    <w:rsid w:val="00AF6394"/>
    <w:rsid w:val="00BD0CA6"/>
    <w:rsid w:val="00C957C4"/>
    <w:rsid w:val="00CB6E14"/>
    <w:rsid w:val="00D25CB6"/>
    <w:rsid w:val="00D54626"/>
    <w:rsid w:val="00E62BAD"/>
    <w:rsid w:val="00F9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01F774-5351-4A58-ABAB-4229C32A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2368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D0C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0C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C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0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Ghike</dc:creator>
  <cp:lastModifiedBy>Ninad Ghike</cp:lastModifiedBy>
  <cp:revision>24</cp:revision>
  <cp:lastPrinted>2018-05-06T14:56:00Z</cp:lastPrinted>
  <dcterms:created xsi:type="dcterms:W3CDTF">2018-05-03T14:05:00Z</dcterms:created>
  <dcterms:modified xsi:type="dcterms:W3CDTF">2018-05-06T14:57:00Z</dcterms:modified>
</cp:coreProperties>
</file>