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96D" w:rsidRDefault="005F1F2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38.95pt;margin-top:151pt;width:74.25pt;height:0;z-index:251669504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0;margin-top:150.95pt;width:67.7pt;height:0;z-index:251662336" o:connectortype="straight">
            <v:stroke endarrow="block"/>
          </v:shape>
        </w:pict>
      </w:r>
      <w:r>
        <w:rPr>
          <w:noProof/>
        </w:rPr>
        <w:pict>
          <v:rect id="_x0000_s1031" style="position:absolute;margin-left:67.7pt;margin-top:136.7pt;width:71.25pt;height:24.75pt;z-index:251663360" filled="f">
            <v:textbox style="mso-next-textbox:#_x0000_s1031">
              <w:txbxContent>
                <w:p w:rsidR="00960870" w:rsidRDefault="00960870">
                  <w:r>
                    <w:t>Load Game</w:t>
                  </w:r>
                </w:p>
                <w:p w:rsidR="00960870" w:rsidRDefault="00960870"/>
              </w:txbxContent>
            </v:textbox>
          </v:rect>
        </w:pict>
      </w:r>
      <w:r w:rsidR="00F13F1D">
        <w:rPr>
          <w:noProof/>
        </w:rPr>
        <w:pict>
          <v:shape id="_x0000_s1029" type="#_x0000_t32" style="position:absolute;margin-left:0;margin-top:117.2pt;width:0;height:33.8pt;z-index:251661312" o:connectortype="straight"/>
        </w:pict>
      </w:r>
      <w:r w:rsidR="00F13F1D">
        <w:rPr>
          <w:noProof/>
        </w:rPr>
        <w:pict>
          <v:oval id="_x0000_s1062" style="position:absolute;margin-left:421.5pt;margin-top:150.95pt;width:36.75pt;height:32.8pt;z-index:251692032" fillcolor="white [3212]"/>
        </w:pict>
      </w:r>
      <w:r w:rsidR="00F13F1D">
        <w:rPr>
          <w:noProof/>
        </w:rPr>
        <w:pict>
          <v:rect id="_x0000_s1065" style="position:absolute;margin-left:67.7pt;margin-top:204.95pt;width:71.25pt;height:24.75pt;z-index:251695104" filled="f">
            <v:textbox style="mso-next-textbox:#_x0000_s1065">
              <w:txbxContent>
                <w:p w:rsidR="00885B58" w:rsidRDefault="00885B58">
                  <w:r>
                    <w:t>Save Game</w:t>
                  </w:r>
                </w:p>
                <w:p w:rsidR="00885B58" w:rsidRDefault="00885B58"/>
              </w:txbxContent>
            </v:textbox>
          </v:rect>
        </w:pict>
      </w:r>
      <w:r w:rsidR="00F13F1D">
        <w:rPr>
          <w:noProof/>
        </w:rPr>
        <w:pict>
          <v:shape id="_x0000_s1064" type="#_x0000_t32" style="position:absolute;margin-left:138.95pt;margin-top:188.9pt;width:35.7pt;height:24.85pt;flip:x;z-index:251694080" o:connectortype="straight">
            <v:stroke endarrow="block"/>
          </v:shape>
        </w:pict>
      </w:r>
      <w:r w:rsidR="00F13F1D">
        <w:rPr>
          <w:noProof/>
        </w:rPr>
        <w:pict>
          <v:rect id="_x0000_s1066" style="position:absolute;margin-left:174.65pt;margin-top:60pt;width:314.8pt;height:213.75pt;z-index:251657215" filled="f">
            <v:textbox style="mso-next-textbox:#_x0000_s1066">
              <w:txbxContent>
                <w:p w:rsidR="00885B58" w:rsidRDefault="00885B58"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rect>
        </w:pict>
      </w:r>
      <w:r w:rsidR="00F13F1D">
        <w:rPr>
          <w:noProof/>
        </w:rPr>
        <w:pict>
          <v:oval id="_x0000_s1063" style="position:absolute;margin-left:429.95pt;margin-top:157.5pt;width:21.75pt;height:22.5pt;z-index:251693056" fillcolor="black [3213]"/>
        </w:pict>
      </w:r>
      <w:r w:rsidR="00F13F1D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1" type="#_x0000_t34" style="position:absolute;margin-left:306.95pt;margin-top:117.2pt;width:114.55pt;height:50.8pt;z-index:251691008" o:connectortype="elbow" adj="10795,-80447,-71456"/>
        </w:pict>
      </w:r>
      <w:r w:rsidR="00F13F1D">
        <w:rPr>
          <w:noProof/>
        </w:rPr>
        <w:pict>
          <v:shape id="_x0000_s1060" type="#_x0000_t32" style="position:absolute;margin-left:348.2pt;margin-top:229.7pt;width:30.75pt;height:0;flip:x;z-index:251689984" o:connectortype="straight">
            <v:stroke endarrow="block"/>
          </v:shape>
        </w:pict>
      </w:r>
      <w:r w:rsidR="00F13F1D">
        <w:rPr>
          <w:noProof/>
        </w:rPr>
        <w:pict>
          <v:shape id="_x0000_s1059" type="#_x0000_t32" style="position:absolute;margin-left:326.45pt;margin-top:221.4pt;width:21.75pt;height:0;z-index:251688960" o:connectortype="straight"/>
        </w:pict>
      </w:r>
      <w:r w:rsidR="00F13F1D">
        <w:rPr>
          <w:noProof/>
        </w:rPr>
        <w:pict>
          <v:shape id="_x0000_s1058" type="#_x0000_t32" style="position:absolute;margin-left:348.2pt;margin-top:221.4pt;width:0;height:31.35pt;flip:y;z-index:251687936" o:connectortype="straight"/>
        </w:pict>
      </w:r>
      <w:r w:rsidR="00F13F1D">
        <w:rPr>
          <w:noProof/>
        </w:rPr>
        <w:pict>
          <v:shape id="_x0000_s1057" type="#_x0000_t32" style="position:absolute;margin-left:291.95pt;margin-top:252.7pt;width:56.25pt;height:.05pt;z-index:251686912" o:connectortype="straight"/>
        </w:pict>
      </w:r>
      <w:r w:rsidR="00F13F1D">
        <w:rPr>
          <w:noProof/>
        </w:rPr>
        <w:pict>
          <v:shape id="_x0000_s1056" type="#_x0000_t32" style="position:absolute;margin-left:291.85pt;margin-top:229.7pt;width:.1pt;height:23.05pt;flip:x y;z-index:251685888" o:connectortype="straight">
            <v:stroke endarrow="block"/>
          </v:shape>
        </w:pict>
      </w:r>
      <w:r w:rsidR="00F13F1D">
        <w:rPr>
          <w:noProof/>
        </w:rPr>
        <w:pict>
          <v:shape id="_x0000_s1055" type="#_x0000_t32" style="position:absolute;margin-left:336.95pt;margin-top:71.25pt;width:21pt;height:15.05pt;flip:x;z-index:251684864" o:connectortype="straight">
            <v:stroke endarrow="block"/>
          </v:shape>
        </w:pict>
      </w:r>
      <w:r w:rsidR="00F13F1D">
        <w:rPr>
          <w:noProof/>
        </w:rPr>
        <w:pict>
          <v:shape id="_x0000_s1050" type="#_x0000_t32" style="position:absolute;margin-left:336.95pt;margin-top:76pt;width:0;height:31.35pt;flip:y;z-index:251681792" o:connectortype="straight"/>
        </w:pict>
      </w:r>
      <w:r w:rsidR="00F13F1D">
        <w:rPr>
          <w:noProof/>
        </w:rPr>
        <w:pict>
          <v:shape id="_x0000_s1051" type="#_x0000_t32" style="position:absolute;margin-left:280.7pt;margin-top:75.95pt;width:56.25pt;height:.05pt;z-index:251682816" o:connectortype="straight"/>
        </w:pict>
      </w:r>
      <w:r w:rsidR="00F13F1D">
        <w:rPr>
          <w:noProof/>
        </w:rPr>
        <w:pict>
          <v:shape id="_x0000_s1049" type="#_x0000_t32" style="position:absolute;margin-left:306.95pt;margin-top:107.4pt;width:30pt;height:0;z-index:251680768" o:connectortype="straight"/>
        </w:pict>
      </w:r>
      <w:r w:rsidR="00F13F1D">
        <w:rPr>
          <w:noProof/>
        </w:rPr>
        <w:pict>
          <v:shape id="_x0000_s1047" type="#_x0000_t32" style="position:absolute;margin-left:291.95pt;margin-top:193.9pt;width:7.5pt;height:11.05pt;flip:x;z-index:251679744" o:connectortype="straight">
            <v:stroke endarrow="block"/>
          </v:shape>
        </w:pict>
      </w:r>
      <w:r w:rsidR="00F13F1D">
        <w:rPr>
          <w:noProof/>
        </w:rPr>
        <w:pict>
          <v:shape id="_x0000_s1046" type="#_x0000_t32" style="position:absolute;margin-left:273.95pt;margin-top:117.2pt;width:6.75pt;height:10.5pt;flip:y;z-index:251678720" o:connectortype="straight">
            <v:stroke endarrow="block"/>
          </v:shape>
        </w:pict>
      </w:r>
      <w:r w:rsidR="00F13F1D"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4" type="#_x0000_t19" style="position:absolute;margin-left:249pt;margin-top:135.95pt;width:62.45pt;height:53.45pt;rotation:15223838fd;z-index:251676672" coordsize="25520,21600" adj="-6641652,-656430,4249" path="wr-17351,,25849,43200,,422,25520,17843nfewr-17351,,25849,43200,,422,25520,17843l4249,21600nsxe">
            <v:path o:connectlocs="0,422;25520,17843;4249,21600"/>
          </v:shape>
        </w:pict>
      </w:r>
      <w:r w:rsidR="00F13F1D">
        <w:rPr>
          <w:noProof/>
        </w:rPr>
        <w:pict>
          <v:shape id="_x0000_s1045" type="#_x0000_t19" style="position:absolute;margin-left:262.6pt;margin-top:130.95pt;width:62.45pt;height:53.45pt;rotation:27069549fd;z-index:251677696" coordsize="25520,21600" adj="-6641652,-656430,4249" path="wr-17351,,25849,43200,,422,25520,17843nfewr-17351,,25849,43200,,422,25520,17843l4249,21600nsxe">
            <v:path o:connectlocs="0,422;25520,17843;4249,21600"/>
          </v:shape>
        </w:pict>
      </w:r>
      <w:r w:rsidR="00F13F1D">
        <w:rPr>
          <w:noProof/>
        </w:rPr>
        <w:pict>
          <v:rect id="_x0000_s1042" style="position:absolute;margin-left:246.95pt;margin-top:204.95pt;width:79.5pt;height:24.75pt;z-index:251674624" filled="f">
            <v:textbox style="mso-next-textbox:#_x0000_s1042">
              <w:txbxContent>
                <w:p w:rsidR="00960870" w:rsidRDefault="00960870">
                  <w:r>
                    <w:t>Move Rooms</w:t>
                  </w:r>
                </w:p>
                <w:p w:rsidR="00960870" w:rsidRDefault="00960870"/>
              </w:txbxContent>
            </v:textbox>
          </v:rect>
        </w:pict>
      </w:r>
      <w:r w:rsidR="00F13F1D">
        <w:rPr>
          <w:noProof/>
        </w:rPr>
        <w:pict>
          <v:shape id="_x0000_s1043" type="#_x0000_t32" style="position:absolute;margin-left:257.45pt;margin-top:192.95pt;width:0;height:12pt;z-index:251675648" o:connectortype="straight">
            <v:stroke endarrow="block"/>
          </v:shape>
        </w:pict>
      </w:r>
      <w:r w:rsidR="00F13F1D">
        <w:rPr>
          <w:noProof/>
        </w:rPr>
        <w:pict>
          <v:shape id="_x0000_s1041" type="#_x0000_t19" style="position:absolute;margin-left:213.25pt;margin-top:161.45pt;width:44.2pt;height:31.5pt;z-index:251673600"/>
        </w:pict>
      </w:r>
      <w:r w:rsidR="00F13F1D">
        <w:rPr>
          <w:noProof/>
        </w:rPr>
        <w:pict>
          <v:shape id="_x0000_s1040" type="#_x0000_t32" style="position:absolute;margin-left:246.95pt;margin-top:117.2pt;width:.05pt;height:14.25pt;flip:y;z-index:251672576" o:connectortype="straight">
            <v:stroke endarrow="block"/>
          </v:shape>
        </w:pict>
      </w:r>
      <w:r w:rsidR="00F13F1D">
        <w:rPr>
          <w:noProof/>
        </w:rPr>
        <w:pict>
          <v:shape id="_x0000_s1039" type="#_x0000_t19" style="position:absolute;margin-left:213.25pt;margin-top:128.45pt;width:33.7pt;height:22.5pt;flip:y;z-index:251671552"/>
        </w:pict>
      </w:r>
      <w:r w:rsidR="00F13F1D">
        <w:rPr>
          <w:noProof/>
        </w:rPr>
        <w:pict>
          <v:shape id="_x0000_s1036" type="#_x0000_t32" style="position:absolute;margin-left:213.2pt;margin-top:128.45pt;width:.05pt;height:64.5pt;z-index:251668480" o:connectortype="straight"/>
        </w:pict>
      </w:r>
      <w:r w:rsidR="00F13F1D">
        <w:rPr>
          <w:noProof/>
        </w:rPr>
        <w:pict>
          <v:rect id="_x0000_s1038" style="position:absolute;margin-left:213.2pt;margin-top:92.45pt;width:93.75pt;height:24.75pt;z-index:251670528" filled="f">
            <v:textbox style="mso-next-textbox:#_x0000_s1038">
              <w:txbxContent>
                <w:p w:rsidR="00960870" w:rsidRDefault="00960870">
                  <w:r>
                    <w:t>Click Closed Door</w:t>
                  </w:r>
                </w:p>
                <w:p w:rsidR="00960870" w:rsidRDefault="00960870"/>
              </w:txbxContent>
            </v:textbox>
          </v:rect>
        </w:pict>
      </w:r>
      <w:r w:rsidR="00F13F1D">
        <w:rPr>
          <w:noProof/>
        </w:rPr>
        <w:pict>
          <v:shape id="_x0000_s1032" type="#_x0000_t32" style="position:absolute;margin-left:138.95pt;margin-top:107.4pt;width:74.25pt;height:0;z-index:251664384" o:connectortype="straight">
            <v:stroke endarrow="block"/>
          </v:shape>
        </w:pict>
      </w:r>
      <w:r w:rsidR="00F13F1D">
        <w:rPr>
          <w:noProof/>
        </w:rPr>
        <w:pict>
          <v:rect id="_x0000_s1028" style="position:absolute;margin-left:67.7pt;margin-top:94.7pt;width:71.25pt;height:24.75pt;z-index:251660288" filled="f">
            <v:textbox style="mso-next-textbox:#_x0000_s1028">
              <w:txbxContent>
                <w:p w:rsidR="00960870" w:rsidRDefault="00960870">
                  <w:r>
                    <w:t>New Game</w:t>
                  </w:r>
                </w:p>
                <w:p w:rsidR="00960870" w:rsidRDefault="00960870"/>
              </w:txbxContent>
            </v:textbox>
          </v:rect>
        </w:pict>
      </w:r>
      <w:r w:rsidR="00F13F1D">
        <w:rPr>
          <w:noProof/>
        </w:rPr>
        <w:pict>
          <v:shape id="_x0000_s1027" type="#_x0000_t32" style="position:absolute;margin-left:11.45pt;margin-top:107.45pt;width:56.25pt;height:0;z-index:251659264" o:connectortype="straight">
            <v:stroke endarrow="block"/>
          </v:shape>
        </w:pict>
      </w:r>
      <w:r w:rsidR="00F13F1D">
        <w:rPr>
          <w:noProof/>
        </w:rPr>
        <w:pict>
          <v:oval id="_x0000_s1026" style="position:absolute;margin-left:-10.3pt;margin-top:94.7pt;width:21.75pt;height:22.5pt;z-index:251658240" fillcolor="black [3213]"/>
        </w:pict>
      </w:r>
      <w:r w:rsidR="00F13F1D">
        <w:rPr>
          <w:noProof/>
        </w:rPr>
        <w:pict>
          <v:shape id="_x0000_s1052" type="#_x0000_t32" style="position:absolute;margin-left:280.7pt;margin-top:76pt;width:.1pt;height:16.45pt;flip:x;z-index:251683840" o:connectortype="straight">
            <v:stroke endarrow="block"/>
          </v:shape>
        </w:pict>
      </w:r>
      <w:r w:rsidR="006E2974">
        <w:t xml:space="preserve">                                                                                              </w:t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  <w:t xml:space="preserve">*Until all 3 doors are </w:t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  <w:t xml:space="preserve">   opened</w:t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885B58">
        <w:t xml:space="preserve">*Win or </w:t>
      </w:r>
      <w:r w:rsidR="00885B58">
        <w:tab/>
      </w:r>
      <w:r w:rsidR="00885B58">
        <w:tab/>
      </w:r>
      <w:r w:rsidR="00885B58">
        <w:tab/>
      </w:r>
      <w:r w:rsidR="00885B58">
        <w:tab/>
      </w:r>
      <w:r w:rsidR="00885B58">
        <w:tab/>
      </w:r>
      <w:r w:rsidR="00885B58">
        <w:tab/>
      </w:r>
      <w:r w:rsidR="00885B58">
        <w:tab/>
      </w:r>
      <w:r w:rsidR="00885B58">
        <w:tab/>
      </w:r>
      <w:r w:rsidR="00885B58">
        <w:tab/>
      </w:r>
      <w:r w:rsidR="00885B58">
        <w:tab/>
      </w:r>
      <w:r w:rsidR="00885B58">
        <w:tab/>
      </w:r>
      <w:r w:rsidR="00885B58">
        <w:tab/>
        <w:t xml:space="preserve">   Lose</w:t>
      </w:r>
      <w:r w:rsidR="00885B58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  <w:t>*</w:t>
      </w:r>
      <w:proofErr w:type="gramStart"/>
      <w:r w:rsidR="006E2974">
        <w:t>Until</w:t>
      </w:r>
      <w:proofErr w:type="gramEnd"/>
      <w:r w:rsidR="006E2974">
        <w:t xml:space="preserve"> you get to the </w:t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  <w:t xml:space="preserve">    end</w:t>
      </w:r>
    </w:p>
    <w:p w:rsidR="00885B58" w:rsidRDefault="00885B58"/>
    <w:p w:rsidR="00885B58" w:rsidRDefault="00885B58"/>
    <w:p w:rsidR="00885B58" w:rsidRDefault="00885B58"/>
    <w:sectPr w:rsidR="00885B58" w:rsidSect="00885B58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3FC" w:rsidRDefault="004913FC" w:rsidP="00960870">
      <w:pPr>
        <w:spacing w:after="0" w:line="240" w:lineRule="auto"/>
      </w:pPr>
      <w:r>
        <w:separator/>
      </w:r>
    </w:p>
  </w:endnote>
  <w:endnote w:type="continuationSeparator" w:id="0">
    <w:p w:rsidR="004913FC" w:rsidRDefault="004913FC" w:rsidP="00960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3FC" w:rsidRDefault="004913FC" w:rsidP="00960870">
      <w:pPr>
        <w:spacing w:after="0" w:line="240" w:lineRule="auto"/>
      </w:pPr>
      <w:r>
        <w:separator/>
      </w:r>
    </w:p>
  </w:footnote>
  <w:footnote w:type="continuationSeparator" w:id="0">
    <w:p w:rsidR="004913FC" w:rsidRDefault="004913FC" w:rsidP="00960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B58" w:rsidRPr="00885B58" w:rsidRDefault="00885B58">
    <w:pPr>
      <w:pStyle w:val="Header"/>
      <w:rPr>
        <w:sz w:val="36"/>
        <w:szCs w:val="36"/>
      </w:rPr>
    </w:pPr>
  </w:p>
  <w:p w:rsidR="00885B58" w:rsidRDefault="00885B5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B58" w:rsidRDefault="00885B58" w:rsidP="00885B58">
    <w:pPr>
      <w:pStyle w:val="Header"/>
      <w:jc w:val="center"/>
    </w:pPr>
    <w:r>
      <w:rPr>
        <w:sz w:val="36"/>
        <w:szCs w:val="36"/>
      </w:rPr>
      <w:t>STATE DIAGRAM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0870"/>
    <w:rsid w:val="003F2B63"/>
    <w:rsid w:val="004913FC"/>
    <w:rsid w:val="00515DA4"/>
    <w:rsid w:val="005F1F2C"/>
    <w:rsid w:val="006E2974"/>
    <w:rsid w:val="006E380C"/>
    <w:rsid w:val="00846E50"/>
    <w:rsid w:val="00885B58"/>
    <w:rsid w:val="00960870"/>
    <w:rsid w:val="00CA796D"/>
    <w:rsid w:val="00DA3633"/>
    <w:rsid w:val="00E3558E"/>
    <w:rsid w:val="00F13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/>
    </o:shapedefaults>
    <o:shapelayout v:ext="edit">
      <o:idmap v:ext="edit" data="1"/>
      <o:rules v:ext="edit">
        <o:r id="V:Rule16" type="arc" idref="#_x0000_s1044"/>
        <o:r id="V:Rule17" type="arc" idref="#_x0000_s1045"/>
        <o:r id="V:Rule19" type="arc" idref="#_x0000_s1041"/>
        <o:r id="V:Rule21" type="arc" idref="#_x0000_s1039"/>
        <o:r id="V:Rule27" type="connector" idref="#_x0000_s1058"/>
        <o:r id="V:Rule28" type="connector" idref="#_x0000_s1051"/>
        <o:r id="V:Rule29" type="connector" idref="#_x0000_s1055"/>
        <o:r id="V:Rule30" type="connector" idref="#_x0000_s1027"/>
        <o:r id="V:Rule31" type="connector" idref="#_x0000_s1052"/>
        <o:r id="V:Rule32" type="connector" idref="#_x0000_s1032"/>
        <o:r id="V:Rule33" type="connector" idref="#_x0000_s1059"/>
        <o:r id="V:Rule34" type="connector" idref="#_x0000_s1056"/>
        <o:r id="V:Rule35" type="connector" idref="#_x0000_s1043"/>
        <o:r id="V:Rule36" type="connector" idref="#_x0000_s1064"/>
        <o:r id="V:Rule37" type="connector" idref="#_x0000_s1030"/>
        <o:r id="V:Rule38" type="connector" idref="#_x0000_s1037"/>
        <o:r id="V:Rule39" type="connector" idref="#_x0000_s1036"/>
        <o:r id="V:Rule40" type="connector" idref="#_x0000_s1046"/>
        <o:r id="V:Rule41" type="connector" idref="#_x0000_s1060"/>
        <o:r id="V:Rule42" type="connector" idref="#_x0000_s1040"/>
        <o:r id="V:Rule43" type="connector" idref="#_x0000_s1047"/>
        <o:r id="V:Rule44" type="connector" idref="#_x0000_s1057"/>
        <o:r id="V:Rule45" type="connector" idref="#_x0000_s1050"/>
        <o:r id="V:Rule46" type="connector" idref="#_x0000_s1049"/>
        <o:r id="V:Rule47" type="connector" idref="#_x0000_s1029"/>
        <o:r id="V:Rule48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870"/>
  </w:style>
  <w:style w:type="paragraph" w:styleId="Footer">
    <w:name w:val="footer"/>
    <w:basedOn w:val="Normal"/>
    <w:link w:val="FooterChar"/>
    <w:uiPriority w:val="99"/>
    <w:semiHidden/>
    <w:unhideWhenUsed/>
    <w:rsid w:val="00960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0870"/>
  </w:style>
  <w:style w:type="paragraph" w:styleId="BalloonText">
    <w:name w:val="Balloon Text"/>
    <w:basedOn w:val="Normal"/>
    <w:link w:val="BalloonTextChar"/>
    <w:uiPriority w:val="99"/>
    <w:semiHidden/>
    <w:unhideWhenUsed/>
    <w:rsid w:val="00885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B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M. Laib</dc:creator>
  <cp:lastModifiedBy>Eric M. Laib</cp:lastModifiedBy>
  <cp:revision>4</cp:revision>
  <cp:lastPrinted>2014-12-08T21:23:00Z</cp:lastPrinted>
  <dcterms:created xsi:type="dcterms:W3CDTF">2014-12-08T20:50:00Z</dcterms:created>
  <dcterms:modified xsi:type="dcterms:W3CDTF">2014-12-09T19:08:00Z</dcterms:modified>
</cp:coreProperties>
</file>