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557" w:rsidRDefault="00A531AE">
      <w:pPr>
        <w:rPr>
          <w:b/>
        </w:rPr>
      </w:pPr>
      <w:r w:rsidRPr="00A531AE">
        <w:rPr>
          <w:b/>
        </w:rPr>
        <w:t>Verification of the system’s open-loop transfer functions</w:t>
      </w:r>
    </w:p>
    <w:p w:rsidR="00A531AE" w:rsidRDefault="00893A1F">
      <w:pPr>
        <w:rPr>
          <w:b/>
        </w:rPr>
      </w:pPr>
      <w:r w:rsidRPr="00A531AE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104775</wp:posOffset>
            </wp:positionV>
            <wp:extent cx="3615055" cy="3266873"/>
            <wp:effectExtent l="0" t="0" r="4445" b="0"/>
            <wp:wrapNone/>
            <wp:docPr id="2" name="Picture 2" descr="\\iowa.uiowa.edu\shared\engineering\home\ngriffith\Documents\ControlSystems\controlsystems\lab3\screenshots\open_loop_linear_analysi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iowa.uiowa.edu\shared\engineering\home\ngriffith\Documents\ControlSystems\controlsystems\lab3\screenshots\open_loop_linear_analysi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326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531AE" w:rsidRPr="00A531AE">
        <w:rPr>
          <w:b/>
          <w:noProof/>
        </w:rPr>
        <w:drawing>
          <wp:inline distT="0" distB="0" distL="0" distR="0">
            <wp:extent cx="5396832" cy="5448300"/>
            <wp:effectExtent l="0" t="0" r="0" b="0"/>
            <wp:docPr id="1" name="Picture 1" descr="\\iowa.uiowa.edu\shared\engineering\home\ngriffith\Documents\ControlSystems\controlsystems\lab3\screenshots\open_loop_linear_analy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iowa.uiowa.edu\shared\engineering\home\ngriffith\Documents\ControlSystems\controlsystems\lab3\screenshots\open_loop_linear_analysi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159" cy="5452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1AE" w:rsidRDefault="00A531AE">
      <w:pPr>
        <w:rPr>
          <w:b/>
        </w:rPr>
      </w:pPr>
    </w:p>
    <w:p w:rsidR="00A531AE" w:rsidRDefault="00A531AE">
      <w:pPr>
        <w:rPr>
          <w:b/>
        </w:rPr>
      </w:pPr>
      <w:r w:rsidRPr="00A531AE">
        <w:rPr>
          <w:b/>
          <w:noProof/>
        </w:rPr>
        <w:lastRenderedPageBreak/>
        <w:drawing>
          <wp:inline distT="0" distB="0" distL="0" distR="0">
            <wp:extent cx="9083912" cy="5981700"/>
            <wp:effectExtent l="0" t="0" r="3175" b="0"/>
            <wp:docPr id="3" name="Picture 3" descr="\\iowa.uiowa.edu\shared\engineering\home\ngriffith\Documents\ControlSystems\controlsystems\lab3\screenshots\open_loop_tf_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iowa.uiowa.edu\shared\engineering\home\ngriffith\Documents\ControlSystems\controlsystems\lab3\screenshots\open_loop_tf_result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3518" cy="5988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br/>
      </w:r>
    </w:p>
    <w:p w:rsidR="00A531AE" w:rsidRDefault="00A531AE">
      <w:pPr>
        <w:rPr>
          <w:b/>
        </w:rPr>
      </w:pPr>
    </w:p>
    <w:p w:rsidR="00A531AE" w:rsidRDefault="00A531A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6AA5D2A" wp14:editId="1BF6438C">
            <wp:extent cx="8321675" cy="68580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2167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3A1F">
        <w:rPr>
          <w:b/>
        </w:rPr>
        <w:br/>
      </w:r>
      <w:r w:rsidR="00893A1F">
        <w:rPr>
          <w:b/>
          <w:noProof/>
        </w:rPr>
        <w:lastRenderedPageBreak/>
        <w:drawing>
          <wp:inline distT="0" distB="0" distL="0" distR="0">
            <wp:extent cx="8724900" cy="6181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0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22D" w:rsidRDefault="00F5522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319F123" wp14:editId="17ABCA11">
            <wp:extent cx="8734425" cy="71204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39242" cy="712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2D" w:rsidRDefault="00F5522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8886825" cy="6858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22D" w:rsidRDefault="00F5522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C58D027" wp14:editId="2327A870">
            <wp:extent cx="9144000" cy="67970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79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2D" w:rsidRDefault="00F5522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9134475" cy="6781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22D" w:rsidRDefault="00F5522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4CF3399" wp14:editId="62D571D5">
            <wp:extent cx="8519795" cy="6858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51979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2D" w:rsidRDefault="00F5522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8715375" cy="68580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537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22D" w:rsidRDefault="0075217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54B43F5" wp14:editId="5173E66A">
            <wp:extent cx="8491855" cy="6858000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49185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77" w:rsidRDefault="0075217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8601075" cy="68484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1075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177" w:rsidRDefault="0075217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ACC3D0D" wp14:editId="1C5FDE90">
            <wp:extent cx="8198485" cy="6858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19848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77" w:rsidRDefault="0075217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9096375" cy="68580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637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177" w:rsidRDefault="0075217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04FF045" wp14:editId="16DAD611">
            <wp:extent cx="8439150" cy="6858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43915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77" w:rsidRDefault="00752177">
      <w:pPr>
        <w:rPr>
          <w:b/>
        </w:rPr>
      </w:pPr>
    </w:p>
    <w:p w:rsidR="00752177" w:rsidRDefault="00752177">
      <w:pPr>
        <w:rPr>
          <w:b/>
        </w:rPr>
      </w:pPr>
    </w:p>
    <w:p w:rsidR="00752177" w:rsidRDefault="00752177">
      <w:pPr>
        <w:rPr>
          <w:b/>
        </w:rPr>
      </w:pPr>
    </w:p>
    <w:p w:rsidR="00752177" w:rsidRDefault="00752177">
      <w:pPr>
        <w:rPr>
          <w:b/>
        </w:rPr>
      </w:pPr>
    </w:p>
    <w:p w:rsidR="00752177" w:rsidRDefault="00752177">
      <w:pPr>
        <w:rPr>
          <w:b/>
        </w:rPr>
      </w:pPr>
    </w:p>
    <w:p w:rsidR="00752177" w:rsidRDefault="00752177">
      <w:pPr>
        <w:rPr>
          <w:b/>
        </w:rPr>
      </w:pPr>
    </w:p>
    <w:p w:rsidR="00752177" w:rsidRDefault="00752177">
      <w:pPr>
        <w:rPr>
          <w:b/>
        </w:rPr>
      </w:pPr>
    </w:p>
    <w:p w:rsidR="00752177" w:rsidRDefault="00752177">
      <w:pPr>
        <w:rPr>
          <w:b/>
        </w:rPr>
      </w:pPr>
    </w:p>
    <w:p w:rsidR="00752177" w:rsidRDefault="00752177">
      <w:pPr>
        <w:rPr>
          <w:b/>
        </w:rPr>
      </w:pPr>
    </w:p>
    <w:p w:rsidR="00752177" w:rsidRDefault="00752177">
      <w:pPr>
        <w:rPr>
          <w:b/>
        </w:rPr>
      </w:pPr>
    </w:p>
    <w:p w:rsidR="00752177" w:rsidRDefault="00752177">
      <w:pPr>
        <w:rPr>
          <w:b/>
        </w:rPr>
      </w:pPr>
    </w:p>
    <w:p w:rsidR="00752177" w:rsidRDefault="00752177">
      <w:pPr>
        <w:rPr>
          <w:b/>
        </w:rPr>
      </w:pPr>
    </w:p>
    <w:p w:rsidR="00752177" w:rsidRDefault="00752177">
      <w:pPr>
        <w:rPr>
          <w:b/>
        </w:rPr>
      </w:pPr>
    </w:p>
    <w:p w:rsidR="00752177" w:rsidRDefault="00752177">
      <w:pPr>
        <w:rPr>
          <w:b/>
        </w:rPr>
      </w:pPr>
    </w:p>
    <w:p w:rsidR="00752177" w:rsidRDefault="00752177">
      <w:pPr>
        <w:rPr>
          <w:b/>
        </w:rPr>
      </w:pPr>
    </w:p>
    <w:p w:rsidR="00752177" w:rsidRDefault="00752177">
      <w:pPr>
        <w:rPr>
          <w:b/>
        </w:rPr>
      </w:pPr>
    </w:p>
    <w:p w:rsidR="00752177" w:rsidRDefault="00752177">
      <w:pPr>
        <w:rPr>
          <w:b/>
        </w:rPr>
      </w:pPr>
    </w:p>
    <w:p w:rsidR="00752177" w:rsidRDefault="00752177">
      <w:pPr>
        <w:rPr>
          <w:b/>
        </w:rPr>
      </w:pPr>
    </w:p>
    <w:p w:rsidR="00752177" w:rsidRDefault="00752177">
      <w:pPr>
        <w:rPr>
          <w:b/>
        </w:rPr>
      </w:pPr>
    </w:p>
    <w:p w:rsidR="00752177" w:rsidRDefault="00752177">
      <w:pPr>
        <w:rPr>
          <w:b/>
        </w:rPr>
      </w:pPr>
    </w:p>
    <w:p w:rsidR="00752177" w:rsidRDefault="00752177">
      <w:pPr>
        <w:rPr>
          <w:b/>
        </w:rPr>
      </w:pPr>
    </w:p>
    <w:p w:rsidR="00752177" w:rsidRDefault="00752177">
      <w:pPr>
        <w:rPr>
          <w:b/>
        </w:rPr>
      </w:pPr>
    </w:p>
    <w:p w:rsidR="00752177" w:rsidRDefault="00752177">
      <w:pPr>
        <w:rPr>
          <w:b/>
        </w:rPr>
      </w:pPr>
    </w:p>
    <w:p w:rsidR="00752177" w:rsidRDefault="00752177">
      <w:pPr>
        <w:rPr>
          <w:b/>
        </w:rPr>
      </w:pPr>
    </w:p>
    <w:p w:rsidR="00752177" w:rsidRPr="00A531AE" w:rsidRDefault="00752177">
      <w:pPr>
        <w:rPr>
          <w:b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944E402" wp14:editId="52EBDBC5">
            <wp:extent cx="8439150" cy="6858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43915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52177" w:rsidRPr="00A531AE" w:rsidSect="00A531A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3A1F" w:rsidRDefault="00893A1F" w:rsidP="00893A1F">
      <w:pPr>
        <w:spacing w:after="0" w:line="240" w:lineRule="auto"/>
      </w:pPr>
      <w:r>
        <w:separator/>
      </w:r>
    </w:p>
  </w:endnote>
  <w:endnote w:type="continuationSeparator" w:id="0">
    <w:p w:rsidR="00893A1F" w:rsidRDefault="00893A1F" w:rsidP="00893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3A1F" w:rsidRDefault="00893A1F" w:rsidP="00893A1F">
      <w:pPr>
        <w:spacing w:after="0" w:line="240" w:lineRule="auto"/>
      </w:pPr>
      <w:r>
        <w:separator/>
      </w:r>
    </w:p>
  </w:footnote>
  <w:footnote w:type="continuationSeparator" w:id="0">
    <w:p w:rsidR="00893A1F" w:rsidRDefault="00893A1F" w:rsidP="00893A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1AE"/>
    <w:rsid w:val="006C4C8F"/>
    <w:rsid w:val="00752177"/>
    <w:rsid w:val="00893A1F"/>
    <w:rsid w:val="00A531AE"/>
    <w:rsid w:val="00B02F0A"/>
    <w:rsid w:val="00BD1557"/>
    <w:rsid w:val="00F5522D"/>
    <w:rsid w:val="00FE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B458B"/>
  <w15:chartTrackingRefBased/>
  <w15:docId w15:val="{65BC6438-190D-44E1-9E42-838231A4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3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A1F"/>
  </w:style>
  <w:style w:type="paragraph" w:styleId="Footer">
    <w:name w:val="footer"/>
    <w:basedOn w:val="Normal"/>
    <w:link w:val="FooterChar"/>
    <w:uiPriority w:val="99"/>
    <w:unhideWhenUsed/>
    <w:rsid w:val="00893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A1F"/>
  </w:style>
  <w:style w:type="paragraph" w:styleId="BalloonText">
    <w:name w:val="Balloon Text"/>
    <w:basedOn w:val="Normal"/>
    <w:link w:val="BalloonTextChar"/>
    <w:uiPriority w:val="99"/>
    <w:semiHidden/>
    <w:unhideWhenUsed/>
    <w:rsid w:val="007521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1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17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Nichole Griffith</dc:creator>
  <cp:keywords/>
  <dc:description/>
  <cp:lastModifiedBy>Nichole Griffith</cp:lastModifiedBy>
  <cp:revision>2</cp:revision>
  <cp:lastPrinted>2018-04-27T21:29:00Z</cp:lastPrinted>
  <dcterms:created xsi:type="dcterms:W3CDTF">2018-04-27T21:00:00Z</dcterms:created>
  <dcterms:modified xsi:type="dcterms:W3CDTF">2018-04-27T21:31:00Z</dcterms:modified>
</cp:coreProperties>
</file>