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933F9" w14:textId="0B64312B" w:rsidR="0014597B" w:rsidRPr="00B262E2" w:rsidRDefault="00B658DE" w:rsidP="00B658DE">
      <w:pPr>
        <w:pStyle w:val="Standard"/>
        <w:jc w:val="center"/>
        <w:rPr>
          <w:b/>
          <w:color w:val="000000" w:themeColor="text1"/>
        </w:rPr>
      </w:pPr>
      <w:bookmarkStart w:id="0" w:name="_Hlk96353299"/>
      <w:r w:rsidRPr="00523A25">
        <w:rPr>
          <w:b/>
          <w:bCs/>
        </w:rPr>
        <w:t>Дополнительное соглашение №</w:t>
      </w:r>
      <w:r w:rsidR="00A43B31">
        <w:rPr>
          <w:b/>
          <w:bCs/>
        </w:rPr>
        <w:t>4</w:t>
      </w:r>
      <w:r w:rsidR="008F463E">
        <w:rPr>
          <w:b/>
          <w:bCs/>
        </w:rPr>
        <w:t xml:space="preserve"> </w:t>
      </w:r>
      <w:r w:rsidRPr="00523A25">
        <w:rPr>
          <w:b/>
          <w:bCs/>
        </w:rPr>
        <w:t>к</w:t>
      </w:r>
      <w:r w:rsidRPr="00523A25">
        <w:t xml:space="preserve"> </w:t>
      </w:r>
      <w:r w:rsidRPr="00523A25">
        <w:rPr>
          <w:b/>
        </w:rPr>
        <w:t xml:space="preserve">ДОГОВОРУ </w:t>
      </w:r>
      <w:r w:rsidR="00FB4B96" w:rsidRPr="00B262E2">
        <w:rPr>
          <w:b/>
        </w:rPr>
        <w:t>№</w:t>
      </w:r>
      <w:r w:rsidR="00B262E2" w:rsidRPr="00B262E2">
        <w:rPr>
          <w:b/>
        </w:rPr>
        <w:t>ДТЮ-28/01/26-16</w:t>
      </w:r>
    </w:p>
    <w:p w14:paraId="5E5E2B25" w14:textId="6638BCCB" w:rsidR="00B658DE" w:rsidRDefault="00B658DE" w:rsidP="00B658DE">
      <w:pPr>
        <w:pStyle w:val="Standard"/>
        <w:jc w:val="center"/>
        <w:rPr>
          <w:b/>
        </w:rPr>
      </w:pPr>
      <w:r w:rsidRPr="00523A25">
        <w:rPr>
          <w:b/>
          <w:color w:val="000000" w:themeColor="text1"/>
        </w:rPr>
        <w:t xml:space="preserve">на оказание услуг </w:t>
      </w:r>
      <w:r w:rsidRPr="00523A25">
        <w:rPr>
          <w:b/>
        </w:rPr>
        <w:t xml:space="preserve">от </w:t>
      </w:r>
      <w:r w:rsidR="00B262E2">
        <w:rPr>
          <w:b/>
        </w:rPr>
        <w:t>28</w:t>
      </w:r>
      <w:r w:rsidR="00DB6D72">
        <w:rPr>
          <w:b/>
        </w:rPr>
        <w:t>.0</w:t>
      </w:r>
      <w:r w:rsidR="00B262E2">
        <w:rPr>
          <w:b/>
        </w:rPr>
        <w:t>1</w:t>
      </w:r>
      <w:r>
        <w:rPr>
          <w:b/>
        </w:rPr>
        <w:t>.202</w:t>
      </w:r>
      <w:r w:rsidR="00B262E2">
        <w:rPr>
          <w:b/>
        </w:rPr>
        <w:t xml:space="preserve">6 </w:t>
      </w:r>
      <w:r>
        <w:rPr>
          <w:b/>
        </w:rPr>
        <w:t>г.</w:t>
      </w:r>
    </w:p>
    <w:p w14:paraId="6D0C8255" w14:textId="77777777" w:rsidR="00636189" w:rsidRDefault="00636189" w:rsidP="00B658DE">
      <w:pPr>
        <w:pStyle w:val="Standard"/>
        <w:jc w:val="center"/>
        <w:rPr>
          <w:b/>
        </w:rPr>
      </w:pPr>
    </w:p>
    <w:p w14:paraId="4DFC225F" w14:textId="0CDA8101" w:rsidR="00B658DE" w:rsidRPr="00807D4B" w:rsidRDefault="00B658DE" w:rsidP="00B658DE">
      <w:pPr>
        <w:pStyle w:val="Standard"/>
        <w:rPr>
          <w:bCs/>
          <w:color w:val="000000" w:themeColor="text1"/>
        </w:rPr>
      </w:pPr>
      <w:r w:rsidRPr="00807D4B">
        <w:rPr>
          <w:bCs/>
          <w:color w:val="000000" w:themeColor="text1"/>
        </w:rPr>
        <w:t xml:space="preserve">Дата заключения: </w:t>
      </w:r>
      <w:r w:rsidR="006F183F">
        <w:rPr>
          <w:bCs/>
          <w:color w:val="000000" w:themeColor="text1"/>
        </w:rPr>
        <w:t>23</w:t>
      </w:r>
      <w:r w:rsidR="00130A77">
        <w:rPr>
          <w:bCs/>
          <w:color w:val="000000" w:themeColor="text1"/>
        </w:rPr>
        <w:t xml:space="preserve"> апреля</w:t>
      </w:r>
      <w:r w:rsidR="00FB4B96">
        <w:rPr>
          <w:bCs/>
          <w:color w:val="000000" w:themeColor="text1"/>
        </w:rPr>
        <w:t xml:space="preserve"> 2026</w:t>
      </w:r>
      <w:r w:rsidRPr="00807D4B">
        <w:rPr>
          <w:bCs/>
          <w:color w:val="000000" w:themeColor="text1"/>
        </w:rPr>
        <w:t xml:space="preserve"> г</w:t>
      </w:r>
    </w:p>
    <w:p w14:paraId="5CBF67F5" w14:textId="77777777" w:rsidR="00B658DE" w:rsidRPr="00807D4B" w:rsidRDefault="00B658DE" w:rsidP="00B658DE">
      <w:pPr>
        <w:tabs>
          <w:tab w:val="right" w:pos="9355"/>
        </w:tabs>
        <w:suppressAutoHyphens/>
        <w:rPr>
          <w:bCs/>
          <w:color w:val="000000"/>
          <w:sz w:val="24"/>
          <w:szCs w:val="24"/>
        </w:rPr>
      </w:pPr>
      <w:r w:rsidRPr="00807D4B">
        <w:rPr>
          <w:bCs/>
          <w:color w:val="000000"/>
          <w:sz w:val="24"/>
          <w:szCs w:val="24"/>
        </w:rPr>
        <w:t xml:space="preserve">Место заключения: </w:t>
      </w:r>
      <w:r>
        <w:rPr>
          <w:bCs/>
          <w:color w:val="000000"/>
          <w:sz w:val="24"/>
          <w:szCs w:val="24"/>
        </w:rPr>
        <w:t xml:space="preserve">г. </w:t>
      </w:r>
      <w:r w:rsidRPr="00807D4B">
        <w:rPr>
          <w:bCs/>
          <w:color w:val="000000"/>
          <w:sz w:val="24"/>
          <w:szCs w:val="24"/>
        </w:rPr>
        <w:t xml:space="preserve">Новороссийск                 </w:t>
      </w:r>
    </w:p>
    <w:p w14:paraId="0B18DE38" w14:textId="77777777" w:rsidR="00B658DE" w:rsidRPr="00523A25" w:rsidRDefault="00B658DE" w:rsidP="00B658DE">
      <w:pPr>
        <w:tabs>
          <w:tab w:val="right" w:pos="9355"/>
        </w:tabs>
        <w:suppressAutoHyphens/>
        <w:rPr>
          <w:color w:val="000000"/>
          <w:sz w:val="24"/>
          <w:szCs w:val="24"/>
        </w:rPr>
      </w:pPr>
    </w:p>
    <w:p w14:paraId="27B4D38C" w14:textId="77777777" w:rsidR="004F5327" w:rsidRPr="008D695F" w:rsidRDefault="004F5327" w:rsidP="004F5327">
      <w:pPr>
        <w:ind w:firstLine="567"/>
        <w:contextualSpacing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ДЕЗТЕХЮГ, </w:t>
      </w:r>
      <w:r w:rsidRPr="00FC0C8C">
        <w:rPr>
          <w:sz w:val="24"/>
          <w:szCs w:val="24"/>
        </w:rPr>
        <w:t>в лице</w:t>
      </w:r>
      <w:r>
        <w:rPr>
          <w:b/>
          <w:sz w:val="24"/>
          <w:szCs w:val="24"/>
        </w:rPr>
        <w:t xml:space="preserve"> Индивидуального предпринимателя Белавиной Ольги Владимировны</w:t>
      </w:r>
      <w:r w:rsidRPr="002A1566">
        <w:rPr>
          <w:sz w:val="24"/>
          <w:szCs w:val="24"/>
        </w:rPr>
        <w:t xml:space="preserve"> (</w:t>
      </w:r>
      <w:r w:rsidRPr="00FF7843">
        <w:rPr>
          <w:b/>
          <w:sz w:val="24"/>
          <w:szCs w:val="24"/>
        </w:rPr>
        <w:t>далее – Исполнитель</w:t>
      </w:r>
      <w:r>
        <w:rPr>
          <w:sz w:val="24"/>
          <w:szCs w:val="24"/>
        </w:rPr>
        <w:t>), действующий</w:t>
      </w:r>
      <w:r w:rsidRPr="002A1566">
        <w:rPr>
          <w:sz w:val="24"/>
          <w:szCs w:val="24"/>
        </w:rPr>
        <w:t xml:space="preserve"> на основании лицензии № №23.КК.08.</w:t>
      </w:r>
      <w:proofErr w:type="gramStart"/>
      <w:r w:rsidRPr="002A1566">
        <w:rPr>
          <w:sz w:val="24"/>
          <w:szCs w:val="24"/>
        </w:rPr>
        <w:t>003.Л.</w:t>
      </w:r>
      <w:proofErr w:type="gramEnd"/>
      <w:r w:rsidRPr="002A1566">
        <w:rPr>
          <w:sz w:val="24"/>
          <w:szCs w:val="24"/>
        </w:rPr>
        <w:t>000016.02.25 от</w:t>
      </w:r>
      <w:r w:rsidRPr="002A1566">
        <w:rPr>
          <w:spacing w:val="-5"/>
          <w:sz w:val="24"/>
          <w:szCs w:val="24"/>
        </w:rPr>
        <w:t xml:space="preserve"> </w:t>
      </w:r>
      <w:r w:rsidRPr="002A1566">
        <w:rPr>
          <w:sz w:val="24"/>
          <w:szCs w:val="24"/>
        </w:rPr>
        <w:t>13.02.2025</w:t>
      </w:r>
      <w:r w:rsidRPr="002A1566">
        <w:rPr>
          <w:spacing w:val="-11"/>
          <w:sz w:val="24"/>
          <w:szCs w:val="24"/>
        </w:rPr>
        <w:t xml:space="preserve"> </w:t>
      </w:r>
      <w:r w:rsidRPr="002A1566">
        <w:rPr>
          <w:sz w:val="24"/>
          <w:szCs w:val="24"/>
        </w:rPr>
        <w:t>года выдана Управлением Федеральной службы по надзору в сфере защиты прав потребителей и благополучия человека по Краснодарскому краю</w:t>
      </w:r>
      <w:r>
        <w:rPr>
          <w:sz w:val="24"/>
          <w:szCs w:val="24"/>
        </w:rPr>
        <w:t>, также действующий</w:t>
      </w:r>
      <w:r w:rsidRPr="002A1566">
        <w:rPr>
          <w:sz w:val="24"/>
          <w:szCs w:val="24"/>
        </w:rPr>
        <w:t xml:space="preserve"> на основании ОГРН</w:t>
      </w:r>
      <w:r>
        <w:rPr>
          <w:sz w:val="24"/>
          <w:szCs w:val="24"/>
        </w:rPr>
        <w:t>ИП</w:t>
      </w:r>
      <w:r w:rsidRPr="002A1566">
        <w:rPr>
          <w:sz w:val="24"/>
          <w:szCs w:val="24"/>
        </w:rPr>
        <w:t>: 321237500467390</w:t>
      </w:r>
      <w:r>
        <w:rPr>
          <w:sz w:val="24"/>
          <w:szCs w:val="24"/>
        </w:rPr>
        <w:t xml:space="preserve"> с одной с</w:t>
      </w:r>
      <w:r w:rsidRPr="002A1566">
        <w:rPr>
          <w:sz w:val="24"/>
          <w:szCs w:val="24"/>
        </w:rPr>
        <w:t>тороны</w:t>
      </w:r>
      <w:r>
        <w:rPr>
          <w:bCs/>
          <w:sz w:val="24"/>
          <w:szCs w:val="24"/>
        </w:rPr>
        <w:t xml:space="preserve">, </w:t>
      </w:r>
    </w:p>
    <w:p w14:paraId="5911AA35" w14:textId="320D2F16" w:rsidR="003F522E" w:rsidRPr="002A1566" w:rsidRDefault="00B658DE" w:rsidP="003F522E">
      <w:pPr>
        <w:ind w:firstLine="567"/>
        <w:contextualSpacing/>
        <w:jc w:val="both"/>
        <w:rPr>
          <w:bCs/>
          <w:sz w:val="24"/>
          <w:szCs w:val="24"/>
        </w:rPr>
      </w:pPr>
      <w:r w:rsidRPr="00523A25">
        <w:rPr>
          <w:bCs/>
          <w:sz w:val="24"/>
          <w:szCs w:val="24"/>
        </w:rPr>
        <w:t xml:space="preserve"> </w:t>
      </w:r>
      <w:r w:rsidR="003F522E" w:rsidRPr="002A1566">
        <w:rPr>
          <w:bCs/>
          <w:color w:val="000000" w:themeColor="text1"/>
          <w:sz w:val="24"/>
          <w:szCs w:val="24"/>
        </w:rPr>
        <w:t>и</w:t>
      </w:r>
      <w:r w:rsidR="003F522E" w:rsidRPr="002A1566">
        <w:rPr>
          <w:bCs/>
          <w:sz w:val="24"/>
          <w:szCs w:val="24"/>
        </w:rPr>
        <w:t xml:space="preserve"> </w:t>
      </w:r>
      <w:r w:rsidR="00786BDD">
        <w:rPr>
          <w:b/>
          <w:sz w:val="24"/>
          <w:szCs w:val="24"/>
        </w:rPr>
        <w:t>Общества с ограниченной ответственностью «Аппетит»</w:t>
      </w:r>
      <w:r w:rsidR="003F522E" w:rsidRPr="002A1566">
        <w:rPr>
          <w:bCs/>
          <w:color w:val="000000" w:themeColor="text1"/>
          <w:spacing w:val="-7"/>
          <w:sz w:val="24"/>
          <w:szCs w:val="24"/>
        </w:rPr>
        <w:t xml:space="preserve">, действующего </w:t>
      </w:r>
      <w:r w:rsidR="00786BDD">
        <w:rPr>
          <w:bCs/>
          <w:color w:val="000000" w:themeColor="text1"/>
          <w:spacing w:val="-7"/>
          <w:sz w:val="24"/>
          <w:szCs w:val="24"/>
        </w:rPr>
        <w:t>на основании Устава</w:t>
      </w:r>
      <w:r w:rsidR="003F522E" w:rsidRPr="002A1566">
        <w:rPr>
          <w:bCs/>
          <w:color w:val="000000" w:themeColor="text1"/>
          <w:spacing w:val="-7"/>
          <w:sz w:val="24"/>
          <w:szCs w:val="24"/>
        </w:rPr>
        <w:t xml:space="preserve">, именуемое в дальнейшем </w:t>
      </w:r>
      <w:r w:rsidR="003F522E" w:rsidRPr="00FF7843">
        <w:rPr>
          <w:b/>
          <w:bCs/>
          <w:color w:val="000000" w:themeColor="text1"/>
          <w:spacing w:val="-7"/>
          <w:sz w:val="24"/>
          <w:szCs w:val="24"/>
        </w:rPr>
        <w:t>«Заказчик»</w:t>
      </w:r>
      <w:r w:rsidR="003F522E" w:rsidRPr="002A1566">
        <w:rPr>
          <w:bCs/>
          <w:sz w:val="24"/>
          <w:szCs w:val="24"/>
        </w:rPr>
        <w:t xml:space="preserve"> с другой стороны, вместе именуемые «Стороны», заключили договор о нижеследующем:</w:t>
      </w:r>
    </w:p>
    <w:p w14:paraId="6FC7ECDB" w14:textId="383B6154" w:rsidR="00B658DE" w:rsidRPr="00523A25" w:rsidRDefault="00B658DE" w:rsidP="00B658DE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bCs/>
          <w:sz w:val="24"/>
          <w:szCs w:val="24"/>
        </w:rPr>
      </w:pPr>
    </w:p>
    <w:p w14:paraId="4935C13E" w14:textId="64BBFEFF" w:rsidR="00B658DE" w:rsidRDefault="00CD0B43" w:rsidP="00B658D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Приложение №</w:t>
      </w:r>
      <w:r w:rsidR="00E64DDA">
        <w:rPr>
          <w:sz w:val="24"/>
          <w:szCs w:val="24"/>
        </w:rPr>
        <w:t>2</w:t>
      </w:r>
      <w:r w:rsidR="00B658DE">
        <w:rPr>
          <w:sz w:val="24"/>
          <w:szCs w:val="24"/>
        </w:rPr>
        <w:t xml:space="preserve"> к Договору </w:t>
      </w:r>
      <w:r w:rsidR="00B658DE" w:rsidRPr="00170045">
        <w:rPr>
          <w:sz w:val="24"/>
          <w:szCs w:val="24"/>
        </w:rPr>
        <w:t>№</w:t>
      </w:r>
      <w:r>
        <w:rPr>
          <w:sz w:val="24"/>
          <w:szCs w:val="24"/>
        </w:rPr>
        <w:t>ДТЮ</w:t>
      </w:r>
      <w:r w:rsidR="00DB6D72">
        <w:rPr>
          <w:sz w:val="24"/>
          <w:szCs w:val="24"/>
        </w:rPr>
        <w:t>-</w:t>
      </w:r>
      <w:r w:rsidR="00786BDD">
        <w:rPr>
          <w:sz w:val="24"/>
          <w:szCs w:val="24"/>
        </w:rPr>
        <w:t>28/01/26-16</w:t>
      </w:r>
      <w:r w:rsidR="00B658DE">
        <w:rPr>
          <w:b/>
          <w:sz w:val="24"/>
          <w:szCs w:val="24"/>
        </w:rPr>
        <w:t xml:space="preserve"> </w:t>
      </w:r>
      <w:r w:rsidR="00DB6D72" w:rsidRPr="00DB6D72">
        <w:rPr>
          <w:bCs/>
          <w:color w:val="000000" w:themeColor="text1"/>
          <w:sz w:val="24"/>
          <w:szCs w:val="24"/>
        </w:rPr>
        <w:t>на оказание услуг по проведению дезинсекционных мероприятий</w:t>
      </w:r>
      <w:r w:rsidR="00DB6D72" w:rsidRPr="00170045">
        <w:rPr>
          <w:sz w:val="24"/>
          <w:szCs w:val="24"/>
        </w:rPr>
        <w:t xml:space="preserve"> </w:t>
      </w:r>
      <w:r w:rsidR="00B658DE" w:rsidRPr="00170045">
        <w:rPr>
          <w:sz w:val="24"/>
          <w:szCs w:val="24"/>
        </w:rPr>
        <w:t>от</w:t>
      </w:r>
      <w:r w:rsidR="00B658DE">
        <w:rPr>
          <w:sz w:val="24"/>
          <w:szCs w:val="24"/>
        </w:rPr>
        <w:t xml:space="preserve"> </w:t>
      </w:r>
      <w:r w:rsidR="00786BDD">
        <w:rPr>
          <w:sz w:val="24"/>
          <w:szCs w:val="24"/>
        </w:rPr>
        <w:t>28.01.2026</w:t>
      </w:r>
      <w:r w:rsidR="00B658DE" w:rsidRPr="00170045">
        <w:rPr>
          <w:sz w:val="24"/>
          <w:szCs w:val="24"/>
        </w:rPr>
        <w:t xml:space="preserve"> г. </w:t>
      </w:r>
      <w:r w:rsidR="00857AB7">
        <w:rPr>
          <w:sz w:val="24"/>
          <w:szCs w:val="24"/>
        </w:rPr>
        <w:t>дополнить следующими данными</w:t>
      </w:r>
      <w:r w:rsidR="0023192C">
        <w:rPr>
          <w:sz w:val="24"/>
          <w:szCs w:val="24"/>
        </w:rPr>
        <w:t>. Исполнитель применяет УСН со ставкой НДС-5%</w:t>
      </w:r>
      <w:r w:rsidR="00B658DE" w:rsidRPr="00170045">
        <w:rPr>
          <w:sz w:val="24"/>
          <w:szCs w:val="24"/>
        </w:rPr>
        <w:t>:</w:t>
      </w:r>
    </w:p>
    <w:p w14:paraId="69500593" w14:textId="77777777" w:rsidR="00DB6D72" w:rsidRDefault="00DB6D72" w:rsidP="00B658DE">
      <w:pPr>
        <w:pStyle w:val="Standard"/>
        <w:jc w:val="center"/>
        <w:rPr>
          <w:b/>
        </w:rPr>
      </w:pPr>
    </w:p>
    <w:p w14:paraId="18D329A6" w14:textId="59125AE9" w:rsidR="008A5E77" w:rsidRPr="00AD1493" w:rsidRDefault="00B658DE" w:rsidP="008A5E77">
      <w:pPr>
        <w:spacing w:before="5" w:line="237" w:lineRule="auto"/>
        <w:ind w:left="329" w:right="471"/>
        <w:jc w:val="center"/>
        <w:rPr>
          <w:b/>
          <w:sz w:val="24"/>
          <w:szCs w:val="24"/>
        </w:rPr>
      </w:pPr>
      <w:r w:rsidRPr="00FB4E6C">
        <w:rPr>
          <w:b/>
        </w:rPr>
        <w:t xml:space="preserve"> СТОИМОСТЬ УСЛУГ</w:t>
      </w:r>
      <w:r w:rsidR="008A5E77">
        <w:rPr>
          <w:b/>
        </w:rPr>
        <w:br/>
      </w:r>
    </w:p>
    <w:tbl>
      <w:tblPr>
        <w:tblpPr w:leftFromText="180" w:rightFromText="180" w:vertAnchor="text" w:horzAnchor="margin" w:tblpX="-147" w:tblpY="12"/>
        <w:tblW w:w="8784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417"/>
        <w:gridCol w:w="1558"/>
        <w:gridCol w:w="1278"/>
        <w:gridCol w:w="1559"/>
      </w:tblGrid>
      <w:tr w:rsidR="00271094" w:rsidRPr="00516643" w14:paraId="1B440FEE" w14:textId="77777777" w:rsidTr="00F85762">
        <w:trPr>
          <w:trHeight w:val="552"/>
        </w:trPr>
        <w:tc>
          <w:tcPr>
            <w:tcW w:w="87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13610" w14:textId="048CAA00" w:rsidR="00271094" w:rsidRDefault="00F85762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База отдыха «Рассвет, </w:t>
            </w:r>
            <w:r w:rsidRPr="00F85762">
              <w:rPr>
                <w:b/>
                <w:sz w:val="24"/>
                <w:szCs w:val="24"/>
              </w:rPr>
              <w:t>Краснодарский край, муниципальное образование Геленджик, село Архипо-Осиповка</w:t>
            </w:r>
            <w:bookmarkStart w:id="1" w:name="_GoBack"/>
            <w:bookmarkEnd w:id="1"/>
          </w:p>
        </w:tc>
      </w:tr>
      <w:tr w:rsidR="00E527C4" w:rsidRPr="00516643" w14:paraId="4C2530D7" w14:textId="77777777" w:rsidTr="00F85762">
        <w:trPr>
          <w:trHeight w:val="55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EC893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13FF9">
              <w:rPr>
                <w:b/>
                <w:color w:val="000000"/>
                <w:sz w:val="24"/>
                <w:szCs w:val="24"/>
              </w:rPr>
              <w:t>Наименование услуги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1A126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13FF9">
              <w:rPr>
                <w:b/>
                <w:color w:val="000000"/>
                <w:sz w:val="24"/>
                <w:szCs w:val="24"/>
              </w:rPr>
              <w:t>Общая площадь, м2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FEEF1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13FF9">
              <w:rPr>
                <w:b/>
                <w:color w:val="000000"/>
                <w:sz w:val="24"/>
                <w:szCs w:val="24"/>
              </w:rPr>
              <w:t>Метод обработки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E7FFA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13FF9">
              <w:rPr>
                <w:b/>
                <w:color w:val="000000"/>
                <w:sz w:val="24"/>
                <w:szCs w:val="24"/>
              </w:rPr>
              <w:t>Кратность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046EE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13FF9">
              <w:rPr>
                <w:b/>
                <w:color w:val="000000"/>
                <w:sz w:val="24"/>
                <w:szCs w:val="24"/>
              </w:rPr>
              <w:t>Цена, руб. (БЕЗ НДС,5%)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DD947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br/>
              <w:t xml:space="preserve">Стоимость, в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т.ч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. </w:t>
            </w:r>
            <w:r w:rsidRPr="00613FF9">
              <w:rPr>
                <w:b/>
                <w:color w:val="000000"/>
                <w:sz w:val="24"/>
                <w:szCs w:val="24"/>
              </w:rPr>
              <w:t>НДС 5%</w:t>
            </w:r>
          </w:p>
        </w:tc>
      </w:tr>
      <w:tr w:rsidR="00E527C4" w:rsidRPr="00516643" w14:paraId="23E52E3F" w14:textId="77777777" w:rsidTr="00F85762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F7CD9" w14:textId="77777777" w:rsidR="00E527C4" w:rsidRPr="007F71B2" w:rsidRDefault="00E527C4" w:rsidP="00E527C4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7F71B2">
              <w:rPr>
                <w:color w:val="000000"/>
                <w:sz w:val="24"/>
                <w:szCs w:val="24"/>
              </w:rPr>
              <w:t>Дезинсекция (уничтожение тараканов)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57B62" w14:textId="55A6B647" w:rsidR="00E527C4" w:rsidRPr="007F71B2" w:rsidRDefault="00BD7D60" w:rsidP="00BD7D60">
            <w:pPr>
              <w:jc w:val="center"/>
              <w:rPr>
                <w:color w:val="000000"/>
                <w:sz w:val="24"/>
                <w:szCs w:val="24"/>
              </w:rPr>
            </w:pPr>
            <w:r w:rsidRPr="007F71B2">
              <w:rPr>
                <w:color w:val="000000"/>
                <w:sz w:val="24"/>
                <w:szCs w:val="24"/>
              </w:rPr>
              <w:t>530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B1D51" w14:textId="77777777" w:rsidR="00E527C4" w:rsidRPr="007F71B2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7F71B2">
              <w:rPr>
                <w:color w:val="000000"/>
                <w:sz w:val="24"/>
                <w:szCs w:val="24"/>
              </w:rPr>
              <w:t>Сухая/</w:t>
            </w:r>
            <w:r w:rsidRPr="007F71B2">
              <w:rPr>
                <w:color w:val="000000"/>
                <w:sz w:val="24"/>
                <w:szCs w:val="24"/>
              </w:rPr>
              <w:br/>
              <w:t>Точечное орошение/Туман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08789" w14:textId="242E2B5C" w:rsidR="00E527C4" w:rsidRPr="007F71B2" w:rsidRDefault="00BD7D60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7F71B2">
              <w:rPr>
                <w:color w:val="000000"/>
                <w:sz w:val="24"/>
                <w:szCs w:val="24"/>
              </w:rPr>
              <w:t>По заявке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C8E2E" w14:textId="6AFDA481" w:rsidR="00E527C4" w:rsidRPr="007F71B2" w:rsidRDefault="00E620A8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E620A8">
              <w:rPr>
                <w:color w:val="000000"/>
                <w:sz w:val="24"/>
                <w:szCs w:val="24"/>
              </w:rPr>
              <w:t>5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E620A8">
              <w:rPr>
                <w:color w:val="000000"/>
                <w:sz w:val="24"/>
                <w:szCs w:val="24"/>
              </w:rPr>
              <w:t>714,29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7347C" w14:textId="017B09D7" w:rsidR="00E527C4" w:rsidRPr="007F71B2" w:rsidRDefault="007F71B2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6 000,00</w:t>
            </w:r>
          </w:p>
        </w:tc>
      </w:tr>
      <w:tr w:rsidR="00E527C4" w:rsidRPr="00516643" w14:paraId="3BD74380" w14:textId="77777777" w:rsidTr="00F85762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C516B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Дератизация (уничтожение грызунов) пест-контроль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C4405" w14:textId="0B99A1C7" w:rsidR="00E527C4" w:rsidRDefault="00BD7D60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A5EF6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9F9FA" w14:textId="77777777" w:rsidR="00E527C4" w:rsidRPr="00516643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заявке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7DA44" w14:textId="7132E777" w:rsidR="00E527C4" w:rsidRDefault="00644E29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644E29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644E29">
              <w:rPr>
                <w:color w:val="000000"/>
                <w:sz w:val="24"/>
                <w:szCs w:val="24"/>
              </w:rPr>
              <w:t>857,14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D3280" w14:textId="2C6A6BC8" w:rsidR="00E527C4" w:rsidRDefault="007F71B2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3 000,00</w:t>
            </w:r>
          </w:p>
        </w:tc>
      </w:tr>
    </w:tbl>
    <w:p w14:paraId="234165A5" w14:textId="410F62F0" w:rsidR="00A96C0D" w:rsidRPr="00590B0F" w:rsidRDefault="00A96C0D" w:rsidP="00A96C0D">
      <w:pPr>
        <w:jc w:val="right"/>
      </w:pPr>
    </w:p>
    <w:bookmarkEnd w:id="0"/>
    <w:p w14:paraId="436408B2" w14:textId="0F13916D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является неотъемлемой частью Договора.</w:t>
      </w:r>
    </w:p>
    <w:p w14:paraId="6FAE729F" w14:textId="77777777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вступает в силу с даты его подписания.</w:t>
      </w:r>
    </w:p>
    <w:p w14:paraId="1270356D" w14:textId="77777777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составлено в 2 (двух) экземплярах, по одному экземпляру для каждой из Сторон.</w:t>
      </w:r>
    </w:p>
    <w:p w14:paraId="7755A2C7" w14:textId="77777777" w:rsidR="00A96C0D" w:rsidRDefault="00A96C0D" w:rsidP="00A96C0D">
      <w:pPr>
        <w:pStyle w:val="aa"/>
        <w:autoSpaceDN/>
        <w:ind w:left="567"/>
        <w:jc w:val="both"/>
        <w:textAlignment w:val="auto"/>
      </w:pPr>
    </w:p>
    <w:tbl>
      <w:tblPr>
        <w:tblStyle w:val="af1"/>
        <w:tblW w:w="8505" w:type="dxa"/>
        <w:tblInd w:w="-5" w:type="dxa"/>
        <w:tblLook w:val="04A0" w:firstRow="1" w:lastRow="0" w:firstColumn="1" w:lastColumn="0" w:noHBand="0" w:noVBand="1"/>
      </w:tblPr>
      <w:tblGrid>
        <w:gridCol w:w="4033"/>
        <w:gridCol w:w="4472"/>
      </w:tblGrid>
      <w:tr w:rsidR="008A5E77" w:rsidRPr="00E64DDA" w14:paraId="4BDE037F" w14:textId="77777777" w:rsidTr="005535FA">
        <w:trPr>
          <w:trHeight w:val="1861"/>
        </w:trPr>
        <w:tc>
          <w:tcPr>
            <w:tcW w:w="4033" w:type="dxa"/>
          </w:tcPr>
          <w:p w14:paraId="27231D8F" w14:textId="77777777" w:rsidR="008A5E77" w:rsidRPr="00FB4E6C" w:rsidRDefault="008A5E77" w:rsidP="008A5E77">
            <w:pPr>
              <w:rPr>
                <w:b/>
                <w:sz w:val="24"/>
                <w:szCs w:val="24"/>
              </w:rPr>
            </w:pPr>
            <w:r w:rsidRPr="00FB4E6C">
              <w:rPr>
                <w:b/>
                <w:sz w:val="24"/>
                <w:szCs w:val="24"/>
              </w:rPr>
              <w:t>ИСПОЛНИТЕЛЬ:</w:t>
            </w:r>
          </w:p>
          <w:p w14:paraId="0931D177" w14:textId="77777777" w:rsidR="008A5E77" w:rsidRDefault="008A5E77" w:rsidP="008A5E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ИП Белавина О.В.</w:t>
            </w:r>
          </w:p>
          <w:p w14:paraId="573D85E4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Юридический адрес</w:t>
            </w:r>
            <w:r>
              <w:rPr>
                <w:sz w:val="24"/>
                <w:szCs w:val="24"/>
              </w:rPr>
              <w:t>: 353915</w:t>
            </w:r>
            <w:r w:rsidRPr="00FB4E6C">
              <w:rPr>
                <w:color w:val="000000"/>
                <w:sz w:val="24"/>
                <w:szCs w:val="24"/>
              </w:rPr>
              <w:t xml:space="preserve">, Краснодарский край, г. Новороссийск, ул. </w:t>
            </w:r>
            <w:proofErr w:type="spellStart"/>
            <w:r>
              <w:rPr>
                <w:color w:val="000000"/>
                <w:sz w:val="24"/>
                <w:szCs w:val="24"/>
              </w:rPr>
              <w:t>Корницкого</w:t>
            </w:r>
            <w:proofErr w:type="spellEnd"/>
            <w:r>
              <w:rPr>
                <w:color w:val="000000"/>
                <w:sz w:val="24"/>
                <w:szCs w:val="24"/>
              </w:rPr>
              <w:t>, д.155, ком. 1,2,3,4,5</w:t>
            </w:r>
          </w:p>
          <w:p w14:paraId="6E46567D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Фактический адрес</w:t>
            </w:r>
            <w:r w:rsidRPr="00FB4E6C">
              <w:rPr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353915</w:t>
            </w:r>
            <w:r w:rsidRPr="00FB4E6C">
              <w:rPr>
                <w:color w:val="000000"/>
                <w:sz w:val="24"/>
                <w:szCs w:val="24"/>
              </w:rPr>
              <w:t xml:space="preserve">, Краснодарский край, г. </w:t>
            </w:r>
            <w:r w:rsidRPr="00FB4E6C">
              <w:rPr>
                <w:color w:val="000000"/>
                <w:sz w:val="24"/>
                <w:szCs w:val="24"/>
              </w:rPr>
              <w:lastRenderedPageBreak/>
              <w:t xml:space="preserve">Новороссийск, ул. </w:t>
            </w:r>
            <w:proofErr w:type="spellStart"/>
            <w:r>
              <w:rPr>
                <w:color w:val="000000"/>
                <w:sz w:val="24"/>
                <w:szCs w:val="24"/>
              </w:rPr>
              <w:t>Корницкого</w:t>
            </w:r>
            <w:proofErr w:type="spellEnd"/>
            <w:r>
              <w:rPr>
                <w:color w:val="000000"/>
                <w:sz w:val="24"/>
                <w:szCs w:val="24"/>
              </w:rPr>
              <w:t>, д.155, ком. 1,2,3,4,5</w:t>
            </w:r>
          </w:p>
          <w:p w14:paraId="1B70F15F" w14:textId="77777777" w:rsidR="008A5E77" w:rsidRPr="001A7E04" w:rsidRDefault="008A5E77" w:rsidP="008A5E77">
            <w:pPr>
              <w:pStyle w:val="TableParagraph"/>
              <w:spacing w:line="275" w:lineRule="exact"/>
              <w:rPr>
                <w:sz w:val="24"/>
              </w:rPr>
            </w:pPr>
            <w:r w:rsidRPr="00FB4E6C">
              <w:rPr>
                <w:sz w:val="24"/>
                <w:szCs w:val="24"/>
              </w:rPr>
              <w:t xml:space="preserve">ИНН </w:t>
            </w:r>
            <w:r>
              <w:rPr>
                <w:spacing w:val="-2"/>
                <w:sz w:val="24"/>
              </w:rPr>
              <w:t>231507022304</w:t>
            </w:r>
            <w:r>
              <w:rPr>
                <w:sz w:val="24"/>
                <w:szCs w:val="24"/>
              </w:rPr>
              <w:t xml:space="preserve"> </w:t>
            </w:r>
          </w:p>
          <w:p w14:paraId="56E89C02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ОГРН</w:t>
            </w:r>
            <w:r>
              <w:rPr>
                <w:sz w:val="24"/>
                <w:szCs w:val="24"/>
              </w:rPr>
              <w:t xml:space="preserve">ИП </w:t>
            </w:r>
            <w:r>
              <w:rPr>
                <w:spacing w:val="-2"/>
                <w:sz w:val="24"/>
              </w:rPr>
              <w:t>321237500467390</w:t>
            </w:r>
          </w:p>
          <w:p w14:paraId="34B5D20B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 xml:space="preserve">Расчетный счет: </w:t>
            </w:r>
            <w:r>
              <w:rPr>
                <w:sz w:val="24"/>
              </w:rPr>
              <w:t>40802810330000166200</w:t>
            </w:r>
          </w:p>
          <w:p w14:paraId="3E47B741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Краснодарское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отделение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№8619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ПАО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Сбербанк </w:t>
            </w:r>
            <w:r>
              <w:rPr>
                <w:sz w:val="24"/>
              </w:rPr>
              <w:br/>
            </w:r>
            <w:r w:rsidRPr="00FB4E6C">
              <w:rPr>
                <w:bCs/>
                <w:color w:val="000000"/>
                <w:sz w:val="24"/>
                <w:szCs w:val="24"/>
              </w:rPr>
              <w:t xml:space="preserve">БИК: </w:t>
            </w:r>
            <w:r>
              <w:rPr>
                <w:sz w:val="24"/>
              </w:rPr>
              <w:t>040349602</w:t>
            </w:r>
          </w:p>
          <w:p w14:paraId="604E087C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 xml:space="preserve">Корр. счет: </w:t>
            </w:r>
            <w:r>
              <w:rPr>
                <w:sz w:val="24"/>
              </w:rPr>
              <w:t>30101810100000000602</w:t>
            </w:r>
          </w:p>
          <w:p w14:paraId="2CA86F04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 </w:t>
            </w:r>
            <w:r>
              <w:rPr>
                <w:sz w:val="24"/>
              </w:rPr>
              <w:t>8-988-331-33-</w:t>
            </w:r>
            <w:r>
              <w:rPr>
                <w:spacing w:val="-5"/>
                <w:sz w:val="24"/>
              </w:rPr>
              <w:t>32</w:t>
            </w:r>
          </w:p>
          <w:p w14:paraId="14BB1126" w14:textId="54B7AA7E" w:rsidR="008A5E77" w:rsidRPr="00585B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Е</w:t>
            </w:r>
            <w:r w:rsidRPr="00612CB4">
              <w:rPr>
                <w:sz w:val="24"/>
                <w:szCs w:val="24"/>
              </w:rPr>
              <w:t>-</w:t>
            </w:r>
            <w:r w:rsidRPr="00FB4E6C">
              <w:rPr>
                <w:sz w:val="24"/>
                <w:szCs w:val="24"/>
                <w:lang w:val="en-US"/>
              </w:rPr>
              <w:t>mail</w:t>
            </w:r>
            <w:r w:rsidRPr="00612CB4">
              <w:rPr>
                <w:sz w:val="24"/>
                <w:szCs w:val="24"/>
              </w:rPr>
              <w:t xml:space="preserve">: </w:t>
            </w:r>
            <w:hyperlink r:id="rId8">
              <w:r w:rsidRPr="00A75E1A">
                <w:rPr>
                  <w:sz w:val="24"/>
                  <w:lang w:val="en-US"/>
                </w:rPr>
                <w:t>Adm</w:t>
              </w:r>
              <w:r w:rsidRPr="00612CB4">
                <w:rPr>
                  <w:sz w:val="24"/>
                </w:rPr>
                <w:t>_</w:t>
              </w:r>
              <w:r w:rsidRPr="00A75E1A">
                <w:rPr>
                  <w:sz w:val="24"/>
                  <w:lang w:val="en-US"/>
                </w:rPr>
                <w:t>dty</w:t>
              </w:r>
              <w:r w:rsidRPr="00612CB4">
                <w:rPr>
                  <w:sz w:val="24"/>
                </w:rPr>
                <w:t>@</w:t>
              </w:r>
              <w:r w:rsidRPr="00A75E1A">
                <w:rPr>
                  <w:sz w:val="24"/>
                  <w:lang w:val="en-US"/>
                </w:rPr>
                <w:t>mail</w:t>
              </w:r>
              <w:r w:rsidRPr="00612CB4">
                <w:rPr>
                  <w:sz w:val="24"/>
                </w:rPr>
                <w:t>.</w:t>
              </w:r>
              <w:proofErr w:type="spellStart"/>
              <w:r w:rsidRPr="00A75E1A">
                <w:rPr>
                  <w:sz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4472" w:type="dxa"/>
          </w:tcPr>
          <w:p w14:paraId="78DCAFFD" w14:textId="77777777" w:rsidR="009943A5" w:rsidRPr="00FB4E6C" w:rsidRDefault="009943A5" w:rsidP="009943A5">
            <w:pPr>
              <w:rPr>
                <w:b/>
                <w:sz w:val="24"/>
                <w:szCs w:val="24"/>
              </w:rPr>
            </w:pPr>
            <w:r w:rsidRPr="00FB4E6C">
              <w:rPr>
                <w:b/>
                <w:sz w:val="24"/>
                <w:szCs w:val="24"/>
              </w:rPr>
              <w:lastRenderedPageBreak/>
              <w:t>ЗАКАЗЧИК</w:t>
            </w:r>
            <w:r>
              <w:rPr>
                <w:b/>
                <w:sz w:val="24"/>
                <w:szCs w:val="24"/>
              </w:rPr>
              <w:t>:</w:t>
            </w:r>
          </w:p>
          <w:p w14:paraId="4558770B" w14:textId="766A58AB" w:rsidR="009943A5" w:rsidRPr="00EF6648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ООО «Аппетит»</w:t>
            </w:r>
            <w:r>
              <w:rPr>
                <w:b/>
                <w:bCs/>
                <w:sz w:val="24"/>
                <w:szCs w:val="24"/>
              </w:rPr>
              <w:br/>
            </w:r>
            <w:r w:rsidRPr="00EF6648">
              <w:rPr>
                <w:sz w:val="24"/>
                <w:szCs w:val="24"/>
              </w:rPr>
              <w:t>Юридический адрес</w:t>
            </w:r>
            <w:r>
              <w:rPr>
                <w:sz w:val="24"/>
                <w:szCs w:val="24"/>
              </w:rPr>
              <w:t>: 354340, Краснодарский край, г. Сочи, ул. Гастелло, дом 28</w:t>
            </w:r>
            <w:r>
              <w:rPr>
                <w:sz w:val="24"/>
                <w:szCs w:val="24"/>
              </w:rPr>
              <w:br/>
              <w:t>Почтовый адрес</w:t>
            </w:r>
            <w:r w:rsidRPr="00EF6648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354000, Краснодарский край, г. Сочи, а/я 184</w:t>
            </w:r>
            <w:r>
              <w:rPr>
                <w:sz w:val="24"/>
                <w:szCs w:val="24"/>
              </w:rPr>
              <w:br/>
            </w:r>
            <w:r w:rsidRPr="00EF6648">
              <w:rPr>
                <w:sz w:val="24"/>
                <w:szCs w:val="24"/>
              </w:rPr>
              <w:t xml:space="preserve">ИНН: </w:t>
            </w:r>
            <w:r>
              <w:rPr>
                <w:sz w:val="24"/>
                <w:szCs w:val="24"/>
              </w:rPr>
              <w:t>2320155529</w:t>
            </w:r>
          </w:p>
          <w:p w14:paraId="6DDBBDD4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ОГРН:1072320016801</w:t>
            </w:r>
            <w:r>
              <w:rPr>
                <w:sz w:val="24"/>
                <w:szCs w:val="24"/>
              </w:rPr>
              <w:br/>
              <w:t>КПП:236701001</w:t>
            </w:r>
          </w:p>
          <w:p w14:paraId="220E703E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EF6648">
              <w:rPr>
                <w:sz w:val="24"/>
                <w:szCs w:val="24"/>
              </w:rPr>
              <w:t xml:space="preserve">Расчетный счет: </w:t>
            </w:r>
            <w:r>
              <w:rPr>
                <w:sz w:val="24"/>
                <w:szCs w:val="24"/>
              </w:rPr>
              <w:t>40702810030060009260</w:t>
            </w:r>
          </w:p>
          <w:p w14:paraId="1EF4C8AD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ЮГО-ЗАПАДНОМ БАНКЕ ПАО СБЕРБАНК</w:t>
            </w:r>
          </w:p>
          <w:p w14:paraId="2FC359A2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БИК: 046015602</w:t>
            </w:r>
          </w:p>
          <w:p w14:paraId="74526BF2" w14:textId="77777777" w:rsidR="009943A5" w:rsidRPr="00EF6648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Корр. счет: 30101810600000000602</w:t>
            </w:r>
          </w:p>
          <w:p w14:paraId="190429CA" w14:textId="77777777" w:rsidR="009943A5" w:rsidRPr="007237DF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Тел.: 8-988-236-05-07</w:t>
            </w:r>
          </w:p>
          <w:p w14:paraId="2122B748" w14:textId="419CE021" w:rsidR="008A5E77" w:rsidRPr="00CB50EE" w:rsidRDefault="009943A5" w:rsidP="004362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Е</w:t>
            </w:r>
            <w:r w:rsidRPr="00CB50EE">
              <w:rPr>
                <w:sz w:val="24"/>
                <w:szCs w:val="24"/>
              </w:rPr>
              <w:t>-</w:t>
            </w:r>
            <w:r w:rsidRPr="00FB4E6C">
              <w:rPr>
                <w:sz w:val="24"/>
                <w:szCs w:val="24"/>
                <w:lang w:val="en-US"/>
              </w:rPr>
              <w:t>mail</w:t>
            </w:r>
            <w:r w:rsidRPr="00CB50EE">
              <w:rPr>
                <w:sz w:val="24"/>
                <w:szCs w:val="24"/>
              </w:rPr>
              <w:t xml:space="preserve">: </w:t>
            </w:r>
            <w:r w:rsidRPr="00932787">
              <w:rPr>
                <w:bCs/>
                <w:sz w:val="24"/>
                <w:szCs w:val="24"/>
                <w:lang w:val="en-US"/>
              </w:rPr>
              <w:t>i</w:t>
            </w:r>
            <w:r>
              <w:rPr>
                <w:bCs/>
                <w:sz w:val="24"/>
                <w:szCs w:val="24"/>
                <w:lang w:val="en-US"/>
              </w:rPr>
              <w:t>nfo</w:t>
            </w:r>
            <w:r w:rsidRPr="00CB50EE">
              <w:rPr>
                <w:bCs/>
                <w:sz w:val="24"/>
                <w:szCs w:val="24"/>
              </w:rPr>
              <w:t>@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appetit</w:t>
            </w:r>
            <w:proofErr w:type="spellEnd"/>
            <w:r w:rsidRPr="00CB50EE">
              <w:rPr>
                <w:bCs/>
                <w:sz w:val="24"/>
                <w:szCs w:val="24"/>
              </w:rPr>
              <w:t>.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su</w:t>
            </w:r>
            <w:proofErr w:type="spellEnd"/>
            <w:r w:rsidR="00436281" w:rsidRPr="00CB50EE">
              <w:rPr>
                <w:sz w:val="24"/>
                <w:szCs w:val="24"/>
              </w:rPr>
              <w:br/>
            </w:r>
          </w:p>
        </w:tc>
      </w:tr>
      <w:tr w:rsidR="008A5E77" w:rsidRPr="00E64DDA" w14:paraId="1EDA11CB" w14:textId="77777777" w:rsidTr="005535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221"/>
        </w:trPr>
        <w:tc>
          <w:tcPr>
            <w:tcW w:w="4033" w:type="dxa"/>
          </w:tcPr>
          <w:p w14:paraId="696EC676" w14:textId="5707D08F" w:rsidR="008A5E77" w:rsidRPr="00CB50EE" w:rsidRDefault="008A5E77" w:rsidP="008A5E77">
            <w:pPr>
              <w:pStyle w:val="Standard"/>
              <w:rPr>
                <w:b/>
              </w:rPr>
            </w:pPr>
          </w:p>
        </w:tc>
        <w:tc>
          <w:tcPr>
            <w:tcW w:w="4472" w:type="dxa"/>
          </w:tcPr>
          <w:p w14:paraId="169CF7C6" w14:textId="3CAAAE48" w:rsidR="008A5E77" w:rsidRPr="00CB50EE" w:rsidRDefault="008A5E77" w:rsidP="008A5E77">
            <w:pPr>
              <w:pStyle w:val="Standard"/>
              <w:rPr>
                <w:bCs/>
              </w:rPr>
            </w:pPr>
          </w:p>
        </w:tc>
      </w:tr>
    </w:tbl>
    <w:p w14:paraId="2CCEE78D" w14:textId="2ED727EC" w:rsidR="008276D0" w:rsidRPr="009C7706" w:rsidRDefault="008276D0" w:rsidP="008276D0">
      <w:pPr>
        <w:jc w:val="center"/>
        <w:rPr>
          <w:b/>
          <w:bCs/>
          <w:sz w:val="24"/>
          <w:szCs w:val="24"/>
        </w:rPr>
      </w:pPr>
      <w:r w:rsidRPr="00CB50EE">
        <w:rPr>
          <w:b/>
          <w:i/>
        </w:rPr>
        <w:br/>
      </w:r>
      <w:r>
        <w:rPr>
          <w:b/>
          <w:bCs/>
          <w:sz w:val="24"/>
          <w:szCs w:val="24"/>
        </w:rPr>
        <w:t>Подписи сторон</w:t>
      </w:r>
    </w:p>
    <w:p w14:paraId="1895C59F" w14:textId="77777777" w:rsidR="008276D0" w:rsidRPr="00EF6C3B" w:rsidRDefault="008276D0" w:rsidP="008276D0">
      <w:pPr>
        <w:pStyle w:val="Standard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</w:p>
    <w:tbl>
      <w:tblPr>
        <w:tblW w:w="875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1"/>
        <w:gridCol w:w="4394"/>
      </w:tblGrid>
      <w:tr w:rsidR="008276D0" w:rsidRPr="001B1C1D" w14:paraId="14DD461B" w14:textId="77777777" w:rsidTr="00673A6B">
        <w:trPr>
          <w:trHeight w:val="1302"/>
        </w:trPr>
        <w:tc>
          <w:tcPr>
            <w:tcW w:w="43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B1D7C" w14:textId="77777777" w:rsidR="008276D0" w:rsidRPr="00462A85" w:rsidRDefault="008276D0" w:rsidP="00673A6B">
            <w:pPr>
              <w:pStyle w:val="Standard"/>
              <w:rPr>
                <w:bCs/>
              </w:rPr>
            </w:pPr>
            <w:r>
              <w:rPr>
                <w:bCs/>
              </w:rPr>
              <w:t xml:space="preserve">ИП Белавина Ольга Владимировна    </w:t>
            </w:r>
          </w:p>
          <w:p w14:paraId="3F36E4C8" w14:textId="77777777" w:rsidR="008276D0" w:rsidRPr="00462A85" w:rsidRDefault="008276D0" w:rsidP="00673A6B">
            <w:pPr>
              <w:pStyle w:val="Standard"/>
              <w:rPr>
                <w:bCs/>
              </w:rPr>
            </w:pPr>
          </w:p>
          <w:p w14:paraId="37F3921E" w14:textId="77777777" w:rsidR="008276D0" w:rsidRPr="00462A85" w:rsidRDefault="008276D0" w:rsidP="00673A6B">
            <w:pPr>
              <w:pStyle w:val="Standard"/>
              <w:rPr>
                <w:bCs/>
              </w:rPr>
            </w:pPr>
          </w:p>
          <w:p w14:paraId="16394AFD" w14:textId="77777777" w:rsidR="008276D0" w:rsidRPr="00462A85" w:rsidRDefault="008276D0" w:rsidP="00673A6B">
            <w:pPr>
              <w:pStyle w:val="Standard"/>
              <w:rPr>
                <w:bCs/>
              </w:rPr>
            </w:pPr>
            <w:r w:rsidRPr="00462A85">
              <w:rPr>
                <w:bCs/>
                <w:vertAlign w:val="superscript"/>
              </w:rPr>
              <w:t xml:space="preserve"> </w:t>
            </w:r>
            <w:r w:rsidRPr="00462A85">
              <w:rPr>
                <w:bCs/>
              </w:rPr>
              <w:t>________________</w:t>
            </w:r>
            <w:r>
              <w:rPr>
                <w:bCs/>
              </w:rPr>
              <w:t>_____/</w:t>
            </w:r>
            <w:proofErr w:type="spellStart"/>
            <w:r>
              <w:rPr>
                <w:bCs/>
              </w:rPr>
              <w:t>О.В.Белавина</w:t>
            </w:r>
            <w:proofErr w:type="spellEnd"/>
            <w:r w:rsidRPr="00462A85">
              <w:rPr>
                <w:bCs/>
              </w:rPr>
              <w:t>/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A7CED" w14:textId="58EED637" w:rsidR="008276D0" w:rsidRDefault="002B3677" w:rsidP="00673A6B">
            <w:pPr>
              <w:widowControl w:val="0"/>
              <w:autoSpaceDE w:val="0"/>
              <w:autoSpaceDN w:val="0"/>
              <w:adjustRightInd w:val="0"/>
              <w:ind w:firstLine="33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Генеральный директор </w:t>
            </w:r>
            <w:r>
              <w:rPr>
                <w:sz w:val="24"/>
                <w:szCs w:val="24"/>
              </w:rPr>
              <w:t>ООО «Аппетит</w:t>
            </w:r>
            <w:r w:rsidRPr="009312FF">
              <w:rPr>
                <w:sz w:val="24"/>
                <w:szCs w:val="24"/>
              </w:rPr>
              <w:t>»</w:t>
            </w:r>
          </w:p>
          <w:p w14:paraId="42B78104" w14:textId="54E49FAD" w:rsidR="008276D0" w:rsidRPr="00462A85" w:rsidRDefault="008276D0" w:rsidP="002B3677">
            <w:pPr>
              <w:pStyle w:val="Standard"/>
              <w:rPr>
                <w:bCs/>
              </w:rPr>
            </w:pPr>
            <w:r>
              <w:rPr>
                <w:bCs/>
              </w:rPr>
              <w:br/>
            </w:r>
            <w:r w:rsidR="002B3677">
              <w:rPr>
                <w:bCs/>
              </w:rPr>
              <w:br/>
            </w:r>
            <w:r w:rsidRPr="001217DC">
              <w:rPr>
                <w:bCs/>
              </w:rPr>
              <w:t>_______</w:t>
            </w:r>
            <w:r>
              <w:rPr>
                <w:bCs/>
              </w:rPr>
              <w:t>___</w:t>
            </w:r>
            <w:r w:rsidRPr="001217DC">
              <w:rPr>
                <w:bCs/>
              </w:rPr>
              <w:t>_</w:t>
            </w:r>
            <w:r>
              <w:rPr>
                <w:bCs/>
              </w:rPr>
              <w:t>_______</w:t>
            </w:r>
            <w:r w:rsidRPr="001217DC">
              <w:rPr>
                <w:bCs/>
              </w:rPr>
              <w:t>/</w:t>
            </w:r>
            <w:proofErr w:type="spellStart"/>
            <w:r w:rsidR="002B3677">
              <w:t>А.Е.Мороз</w:t>
            </w:r>
            <w:proofErr w:type="spellEnd"/>
            <w:r>
              <w:rPr>
                <w:bCs/>
              </w:rPr>
              <w:t>/</w:t>
            </w:r>
          </w:p>
        </w:tc>
      </w:tr>
    </w:tbl>
    <w:p w14:paraId="07D73083" w14:textId="77777777" w:rsidR="008276D0" w:rsidRDefault="008276D0" w:rsidP="008276D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 xml:space="preserve">.                                                                   </w:t>
      </w: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>.</w:t>
      </w:r>
    </w:p>
    <w:p w14:paraId="2EE94854" w14:textId="1C877BE5" w:rsidR="008276D0" w:rsidRPr="008276D0" w:rsidRDefault="008276D0" w:rsidP="008276D0">
      <w:pPr>
        <w:pStyle w:val="aa"/>
        <w:tabs>
          <w:tab w:val="left" w:pos="3818"/>
        </w:tabs>
        <w:jc w:val="both"/>
      </w:pPr>
    </w:p>
    <w:p w14:paraId="2F7D49E4" w14:textId="77777777" w:rsidR="00B658DE" w:rsidRPr="008276D0" w:rsidRDefault="00B658DE" w:rsidP="008276D0">
      <w:pPr>
        <w:jc w:val="center"/>
        <w:rPr>
          <w:sz w:val="24"/>
          <w:szCs w:val="24"/>
        </w:rPr>
      </w:pPr>
    </w:p>
    <w:sectPr w:rsidR="00B658DE" w:rsidRPr="008276D0" w:rsidSect="006C2847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851" w:right="1531" w:bottom="426" w:left="1814" w:header="249" w:footer="70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0D8FFD" w14:textId="77777777" w:rsidR="00124444" w:rsidRDefault="00124444">
      <w:r>
        <w:separator/>
      </w:r>
    </w:p>
  </w:endnote>
  <w:endnote w:type="continuationSeparator" w:id="0">
    <w:p w14:paraId="04A33C0A" w14:textId="77777777" w:rsidR="00124444" w:rsidRDefault="00124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Gill Sans Ultra Bold">
    <w:altName w:val="Segoe UI Black"/>
    <w:charset w:val="00"/>
    <w:family w:val="swiss"/>
    <w:pitch w:val="variable"/>
    <w:sig w:usb0="00000001" w:usb1="00000000" w:usb2="00000000" w:usb3="00000000" w:csb0="00000003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B5F8BD" w14:textId="726EE59C" w:rsidR="00F92953" w:rsidRDefault="00F9295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29340127"/>
      <w:docPartObj>
        <w:docPartGallery w:val="Page Numbers (Bottom of Page)"/>
        <w:docPartUnique/>
      </w:docPartObj>
    </w:sdtPr>
    <w:sdtEndPr/>
    <w:sdtContent>
      <w:p w14:paraId="48CE7233" w14:textId="4689CA55" w:rsidR="009C7706" w:rsidRDefault="009C770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5762">
          <w:rPr>
            <w:noProof/>
          </w:rPr>
          <w:t>2</w:t>
        </w:r>
        <w:r>
          <w:fldChar w:fldCharType="end"/>
        </w:r>
      </w:p>
    </w:sdtContent>
  </w:sdt>
  <w:p w14:paraId="52B5F8BF" w14:textId="07364A56" w:rsidR="00F92953" w:rsidRPr="00C34EB1" w:rsidRDefault="00F92953">
    <w:pPr>
      <w:pStyle w:val="a6"/>
      <w:ind w:right="360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FDF77F" w14:textId="77777777" w:rsidR="00124444" w:rsidRDefault="00124444">
      <w:r>
        <w:rPr>
          <w:color w:val="000000"/>
        </w:rPr>
        <w:separator/>
      </w:r>
    </w:p>
  </w:footnote>
  <w:footnote w:type="continuationSeparator" w:id="0">
    <w:p w14:paraId="36B6251F" w14:textId="77777777" w:rsidR="00124444" w:rsidRDefault="00124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c"/>
      </w:rPr>
      <w:id w:val="1197354486"/>
      <w:docPartObj>
        <w:docPartGallery w:val="Page Numbers (Top of Page)"/>
        <w:docPartUnique/>
      </w:docPartObj>
    </w:sdtPr>
    <w:sdtEndPr>
      <w:rPr>
        <w:rStyle w:val="ac"/>
      </w:rPr>
    </w:sdtEndPr>
    <w:sdtContent>
      <w:p w14:paraId="6FA7DD28" w14:textId="77777777" w:rsidR="00736658" w:rsidRDefault="00736658" w:rsidP="000A1C58">
        <w:pPr>
          <w:pStyle w:val="a8"/>
          <w:framePr w:wrap="none" w:vAnchor="text" w:hAnchor="margin" w:xAlign="right" w:y="1"/>
          <w:rPr>
            <w:rStyle w:val="ac"/>
          </w:rPr>
        </w:pPr>
      </w:p>
      <w:p w14:paraId="7323C3B2" w14:textId="61B4C9A0" w:rsidR="000A1C58" w:rsidRDefault="000A1C58" w:rsidP="000A1C58">
        <w:pPr>
          <w:pStyle w:val="a8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 w:rsidR="007D1BD0"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33EA6455" w14:textId="77777777" w:rsidR="000A1C58" w:rsidRDefault="000A1C58" w:rsidP="000A1C58">
    <w:pPr>
      <w:pStyle w:val="a8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D93B2" w14:textId="77777777" w:rsidR="000A1C58" w:rsidRPr="000A1C58" w:rsidRDefault="000A1C58" w:rsidP="000A1C58">
    <w:pPr>
      <w:pStyle w:val="a8"/>
      <w:ind w:right="360" w:firstLine="360"/>
      <w:rPr>
        <w:rFonts w:ascii="Gill Sans Ultra Bold" w:hAnsi="Gill Sans Ultra Bol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87406"/>
    <w:multiLevelType w:val="multilevel"/>
    <w:tmpl w:val="D8D622A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F17233F"/>
    <w:multiLevelType w:val="multilevel"/>
    <w:tmpl w:val="CEECC54E"/>
    <w:styleLink w:val="WWNum5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" w15:restartNumberingAfterBreak="0">
    <w:nsid w:val="14D26309"/>
    <w:multiLevelType w:val="hybridMultilevel"/>
    <w:tmpl w:val="244CDC92"/>
    <w:lvl w:ilvl="0" w:tplc="1FF42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93631"/>
    <w:multiLevelType w:val="multilevel"/>
    <w:tmpl w:val="60A28E5E"/>
    <w:styleLink w:val="WWNum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16E46AD4"/>
    <w:multiLevelType w:val="hybridMultilevel"/>
    <w:tmpl w:val="B2F26C62"/>
    <w:lvl w:ilvl="0" w:tplc="63FC1542">
      <w:start w:val="1"/>
      <w:numFmt w:val="decimal"/>
      <w:lvlText w:val="%1."/>
      <w:lvlJc w:val="left"/>
      <w:pPr>
        <w:ind w:left="230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3027" w:hanging="360"/>
      </w:pPr>
    </w:lvl>
    <w:lvl w:ilvl="2" w:tplc="0419001B" w:tentative="1">
      <w:start w:val="1"/>
      <w:numFmt w:val="lowerRoman"/>
      <w:lvlText w:val="%3."/>
      <w:lvlJc w:val="right"/>
      <w:pPr>
        <w:ind w:left="3747" w:hanging="180"/>
      </w:pPr>
    </w:lvl>
    <w:lvl w:ilvl="3" w:tplc="0419000F" w:tentative="1">
      <w:start w:val="1"/>
      <w:numFmt w:val="decimal"/>
      <w:lvlText w:val="%4."/>
      <w:lvlJc w:val="left"/>
      <w:pPr>
        <w:ind w:left="4467" w:hanging="360"/>
      </w:pPr>
    </w:lvl>
    <w:lvl w:ilvl="4" w:tplc="04190019" w:tentative="1">
      <w:start w:val="1"/>
      <w:numFmt w:val="lowerLetter"/>
      <w:lvlText w:val="%5."/>
      <w:lvlJc w:val="left"/>
      <w:pPr>
        <w:ind w:left="5187" w:hanging="360"/>
      </w:pPr>
    </w:lvl>
    <w:lvl w:ilvl="5" w:tplc="0419001B" w:tentative="1">
      <w:start w:val="1"/>
      <w:numFmt w:val="lowerRoman"/>
      <w:lvlText w:val="%6."/>
      <w:lvlJc w:val="right"/>
      <w:pPr>
        <w:ind w:left="5907" w:hanging="180"/>
      </w:pPr>
    </w:lvl>
    <w:lvl w:ilvl="6" w:tplc="0419000F" w:tentative="1">
      <w:start w:val="1"/>
      <w:numFmt w:val="decimal"/>
      <w:lvlText w:val="%7."/>
      <w:lvlJc w:val="left"/>
      <w:pPr>
        <w:ind w:left="6627" w:hanging="360"/>
      </w:pPr>
    </w:lvl>
    <w:lvl w:ilvl="7" w:tplc="04190019" w:tentative="1">
      <w:start w:val="1"/>
      <w:numFmt w:val="lowerLetter"/>
      <w:lvlText w:val="%8."/>
      <w:lvlJc w:val="left"/>
      <w:pPr>
        <w:ind w:left="7347" w:hanging="360"/>
      </w:pPr>
    </w:lvl>
    <w:lvl w:ilvl="8" w:tplc="0419001B" w:tentative="1">
      <w:start w:val="1"/>
      <w:numFmt w:val="lowerRoman"/>
      <w:lvlText w:val="%9."/>
      <w:lvlJc w:val="right"/>
      <w:pPr>
        <w:ind w:left="8067" w:hanging="180"/>
      </w:pPr>
    </w:lvl>
  </w:abstractNum>
  <w:abstractNum w:abstractNumId="5" w15:restartNumberingAfterBreak="0">
    <w:nsid w:val="18A94092"/>
    <w:multiLevelType w:val="multilevel"/>
    <w:tmpl w:val="DC123726"/>
    <w:lvl w:ilvl="0">
      <w:start w:val="2"/>
      <w:numFmt w:val="decimal"/>
      <w:lvlText w:val="%1."/>
      <w:lvlJc w:val="left"/>
      <w:pPr>
        <w:ind w:left="-1080" w:hanging="360"/>
      </w:pPr>
    </w:lvl>
    <w:lvl w:ilvl="1">
      <w:start w:val="2"/>
      <w:numFmt w:val="decimal"/>
      <w:lvlText w:val="%1.%2."/>
      <w:lvlJc w:val="left"/>
      <w:pPr>
        <w:ind w:left="-720" w:hanging="360"/>
      </w:pPr>
    </w:lvl>
    <w:lvl w:ilvl="2">
      <w:start w:val="1"/>
      <w:numFmt w:val="decimal"/>
      <w:lvlText w:val="%1.%2.%3."/>
      <w:lvlJc w:val="left"/>
      <w:pPr>
        <w:ind w:left="-360" w:hanging="360"/>
      </w:pPr>
    </w:lvl>
    <w:lvl w:ilvl="3">
      <w:start w:val="1"/>
      <w:numFmt w:val="decimal"/>
      <w:lvlText w:val="%1.%2.%3.%4."/>
      <w:lvlJc w:val="left"/>
      <w:pPr>
        <w:ind w:left="0" w:hanging="360"/>
      </w:pPr>
    </w:lvl>
    <w:lvl w:ilvl="4">
      <w:start w:val="1"/>
      <w:numFmt w:val="decimal"/>
      <w:lvlText w:val="%1.%2.%3.%4.%5."/>
      <w:lvlJc w:val="left"/>
      <w:pPr>
        <w:ind w:left="360" w:hanging="360"/>
      </w:pPr>
    </w:lvl>
    <w:lvl w:ilvl="5">
      <w:start w:val="1"/>
      <w:numFmt w:val="decimal"/>
      <w:lvlText w:val="%1.%2.%3.%4.%5.%6."/>
      <w:lvlJc w:val="left"/>
      <w:pPr>
        <w:ind w:left="720" w:hanging="360"/>
      </w:pPr>
    </w:lvl>
    <w:lvl w:ilvl="6">
      <w:start w:val="1"/>
      <w:numFmt w:val="decimal"/>
      <w:lvlText w:val="%1.%2.%3.%4.%5.%6.%7."/>
      <w:lvlJc w:val="left"/>
      <w:pPr>
        <w:ind w:left="1080" w:hanging="360"/>
      </w:pPr>
    </w:lvl>
    <w:lvl w:ilvl="7">
      <w:start w:val="1"/>
      <w:numFmt w:val="decimal"/>
      <w:lvlText w:val="%1.%2.%3.%4.%5.%6.%7.%8."/>
      <w:lvlJc w:val="left"/>
      <w:pPr>
        <w:ind w:left="1440" w:hanging="360"/>
      </w:pPr>
    </w:lvl>
    <w:lvl w:ilvl="8">
      <w:start w:val="1"/>
      <w:numFmt w:val="decimal"/>
      <w:lvlText w:val="%1.%2.%3.%4.%5.%6.%7.%8.%9."/>
      <w:lvlJc w:val="left"/>
      <w:pPr>
        <w:ind w:left="1800" w:hanging="360"/>
      </w:pPr>
    </w:lvl>
  </w:abstractNum>
  <w:abstractNum w:abstractNumId="6" w15:restartNumberingAfterBreak="0">
    <w:nsid w:val="19A33AAB"/>
    <w:multiLevelType w:val="multilevel"/>
    <w:tmpl w:val="C5EC6D0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7" w15:restartNumberingAfterBreak="0">
    <w:nsid w:val="20575FA7"/>
    <w:multiLevelType w:val="multilevel"/>
    <w:tmpl w:val="9992FF1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2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" w15:restartNumberingAfterBreak="0">
    <w:nsid w:val="231C1425"/>
    <w:multiLevelType w:val="multilevel"/>
    <w:tmpl w:val="F3C6B04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2380189E"/>
    <w:multiLevelType w:val="multilevel"/>
    <w:tmpl w:val="2F94B69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0" w15:restartNumberingAfterBreak="0">
    <w:nsid w:val="2A1239E0"/>
    <w:multiLevelType w:val="multilevel"/>
    <w:tmpl w:val="29A653B6"/>
    <w:styleLink w:val="WWNum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 w15:restartNumberingAfterBreak="0">
    <w:nsid w:val="2CB021AA"/>
    <w:multiLevelType w:val="multilevel"/>
    <w:tmpl w:val="504CE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322F7B11"/>
    <w:multiLevelType w:val="multilevel"/>
    <w:tmpl w:val="1386828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39BF138B"/>
    <w:multiLevelType w:val="hybridMultilevel"/>
    <w:tmpl w:val="09AEB35C"/>
    <w:lvl w:ilvl="0" w:tplc="85EE975C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ACD4CCB"/>
    <w:multiLevelType w:val="multilevel"/>
    <w:tmpl w:val="B48850E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3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5" w15:restartNumberingAfterBreak="0">
    <w:nsid w:val="54017E4B"/>
    <w:multiLevelType w:val="multilevel"/>
    <w:tmpl w:val="A13C247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6" w15:restartNumberingAfterBreak="0">
    <w:nsid w:val="5EF80B5C"/>
    <w:multiLevelType w:val="multilevel"/>
    <w:tmpl w:val="D7B49D26"/>
    <w:styleLink w:val="WWNum7"/>
    <w:lvl w:ilvl="0">
      <w:start w:val="6"/>
      <w:numFmt w:val="decimal"/>
      <w:lvlText w:val="%1"/>
      <w:lvlJc w:val="left"/>
      <w:pPr>
        <w:ind w:left="705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425" w:hanging="360"/>
      </w:pPr>
    </w:lvl>
    <w:lvl w:ilvl="2">
      <w:start w:val="1"/>
      <w:numFmt w:val="lowerRoman"/>
      <w:lvlText w:val="%1.%2.%3."/>
      <w:lvlJc w:val="right"/>
      <w:pPr>
        <w:ind w:left="2145" w:hanging="180"/>
      </w:pPr>
    </w:lvl>
    <w:lvl w:ilvl="3">
      <w:start w:val="1"/>
      <w:numFmt w:val="decimal"/>
      <w:lvlText w:val="%1.%2.%3.%4."/>
      <w:lvlJc w:val="left"/>
      <w:pPr>
        <w:ind w:left="2865" w:hanging="360"/>
      </w:pPr>
    </w:lvl>
    <w:lvl w:ilvl="4">
      <w:start w:val="1"/>
      <w:numFmt w:val="lowerLetter"/>
      <w:lvlText w:val="%1.%2.%3.%4.%5."/>
      <w:lvlJc w:val="left"/>
      <w:pPr>
        <w:ind w:left="3585" w:hanging="360"/>
      </w:pPr>
    </w:lvl>
    <w:lvl w:ilvl="5">
      <w:start w:val="1"/>
      <w:numFmt w:val="lowerRoman"/>
      <w:lvlText w:val="%1.%2.%3.%4.%5.%6."/>
      <w:lvlJc w:val="right"/>
      <w:pPr>
        <w:ind w:left="4305" w:hanging="180"/>
      </w:pPr>
    </w:lvl>
    <w:lvl w:ilvl="6">
      <w:start w:val="1"/>
      <w:numFmt w:val="decimal"/>
      <w:lvlText w:val="%1.%2.%3.%4.%5.%6.%7."/>
      <w:lvlJc w:val="left"/>
      <w:pPr>
        <w:ind w:left="5025" w:hanging="360"/>
      </w:pPr>
    </w:lvl>
    <w:lvl w:ilvl="7">
      <w:start w:val="1"/>
      <w:numFmt w:val="lowerLetter"/>
      <w:lvlText w:val="%1.%2.%3.%4.%5.%6.%7.%8."/>
      <w:lvlJc w:val="left"/>
      <w:pPr>
        <w:ind w:left="5745" w:hanging="360"/>
      </w:pPr>
    </w:lvl>
    <w:lvl w:ilvl="8">
      <w:start w:val="1"/>
      <w:numFmt w:val="lowerRoman"/>
      <w:lvlText w:val="%1.%2.%3.%4.%5.%6.%7.%8.%9."/>
      <w:lvlJc w:val="right"/>
      <w:pPr>
        <w:ind w:left="6465" w:hanging="180"/>
      </w:pPr>
    </w:lvl>
  </w:abstractNum>
  <w:abstractNum w:abstractNumId="17" w15:restartNumberingAfterBreak="0">
    <w:nsid w:val="5F39652E"/>
    <w:multiLevelType w:val="multilevel"/>
    <w:tmpl w:val="A88817F2"/>
    <w:styleLink w:val="WWNum2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8" w15:restartNumberingAfterBreak="0">
    <w:nsid w:val="62093702"/>
    <w:multiLevelType w:val="multilevel"/>
    <w:tmpl w:val="FEA46E88"/>
    <w:styleLink w:val="WWNum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9" w15:restartNumberingAfterBreak="0">
    <w:nsid w:val="6A354202"/>
    <w:multiLevelType w:val="multilevel"/>
    <w:tmpl w:val="EC5642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2737324"/>
    <w:multiLevelType w:val="multilevel"/>
    <w:tmpl w:val="DCF0A156"/>
    <w:styleLink w:val="WWNum3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1" w15:restartNumberingAfterBreak="0">
    <w:nsid w:val="79CD7384"/>
    <w:multiLevelType w:val="multilevel"/>
    <w:tmpl w:val="B560CC8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2" w15:restartNumberingAfterBreak="0">
    <w:nsid w:val="7D2E2750"/>
    <w:multiLevelType w:val="multilevel"/>
    <w:tmpl w:val="C7EEA9E4"/>
    <w:styleLink w:val="WWNum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1068" w:hanging="360"/>
      </w:pPr>
    </w:lvl>
    <w:lvl w:ilvl="2">
      <w:start w:val="1"/>
      <w:numFmt w:val="decimal"/>
      <w:lvlText w:val="%1.%2.%3."/>
      <w:lvlJc w:val="left"/>
      <w:pPr>
        <w:ind w:left="2136" w:hanging="720"/>
      </w:pPr>
    </w:lvl>
    <w:lvl w:ilvl="3">
      <w:start w:val="1"/>
      <w:numFmt w:val="decimal"/>
      <w:lvlText w:val="%1.%2.%3.%4."/>
      <w:lvlJc w:val="left"/>
      <w:pPr>
        <w:ind w:left="2844" w:hanging="720"/>
      </w:pPr>
    </w:lvl>
    <w:lvl w:ilvl="4">
      <w:start w:val="1"/>
      <w:numFmt w:val="decimal"/>
      <w:lvlText w:val="%1.%2.%3.%4.%5."/>
      <w:lvlJc w:val="left"/>
      <w:pPr>
        <w:ind w:left="3912" w:hanging="1080"/>
      </w:pPr>
    </w:lvl>
    <w:lvl w:ilvl="5">
      <w:start w:val="1"/>
      <w:numFmt w:val="decimal"/>
      <w:lvlText w:val="%1.%2.%3.%4.%5.%6."/>
      <w:lvlJc w:val="left"/>
      <w:pPr>
        <w:ind w:left="4620" w:hanging="1080"/>
      </w:pPr>
    </w:lvl>
    <w:lvl w:ilvl="6">
      <w:start w:val="1"/>
      <w:numFmt w:val="decimal"/>
      <w:lvlText w:val="%1.%2.%3.%4.%5.%6.%7."/>
      <w:lvlJc w:val="left"/>
      <w:pPr>
        <w:ind w:left="5328" w:hanging="1080"/>
      </w:pPr>
    </w:lvl>
    <w:lvl w:ilvl="7">
      <w:start w:val="1"/>
      <w:numFmt w:val="decimal"/>
      <w:lvlText w:val="%1.%2.%3.%4.%5.%6.%7.%8."/>
      <w:lvlJc w:val="left"/>
      <w:pPr>
        <w:ind w:left="6396" w:hanging="1440"/>
      </w:pPr>
    </w:lvl>
    <w:lvl w:ilvl="8">
      <w:start w:val="1"/>
      <w:numFmt w:val="decimal"/>
      <w:lvlText w:val="%1.%2.%3.%4.%5.%6.%7.%8.%9."/>
      <w:lvlJc w:val="left"/>
      <w:pPr>
        <w:ind w:left="7104" w:hanging="1440"/>
      </w:pPr>
    </w:lvl>
  </w:abstractNum>
  <w:num w:numId="1">
    <w:abstractNumId w:val="10"/>
  </w:num>
  <w:num w:numId="2">
    <w:abstractNumId w:val="17"/>
  </w:num>
  <w:num w:numId="3">
    <w:abstractNumId w:val="20"/>
  </w:num>
  <w:num w:numId="4">
    <w:abstractNumId w:val="22"/>
  </w:num>
  <w:num w:numId="5">
    <w:abstractNumId w:val="1"/>
  </w:num>
  <w:num w:numId="6">
    <w:abstractNumId w:val="18"/>
  </w:num>
  <w:num w:numId="7">
    <w:abstractNumId w:val="16"/>
  </w:num>
  <w:num w:numId="8">
    <w:abstractNumId w:val="3"/>
  </w:num>
  <w:num w:numId="9">
    <w:abstractNumId w:val="11"/>
  </w:num>
  <w:num w:numId="10">
    <w:abstractNumId w:val="8"/>
  </w:num>
  <w:num w:numId="11">
    <w:abstractNumId w:val="7"/>
  </w:num>
  <w:num w:numId="12">
    <w:abstractNumId w:val="14"/>
  </w:num>
  <w:num w:numId="13">
    <w:abstractNumId w:val="5"/>
  </w:num>
  <w:num w:numId="14">
    <w:abstractNumId w:val="12"/>
  </w:num>
  <w:num w:numId="15">
    <w:abstractNumId w:val="21"/>
  </w:num>
  <w:num w:numId="16">
    <w:abstractNumId w:val="0"/>
  </w:num>
  <w:num w:numId="17">
    <w:abstractNumId w:val="15"/>
  </w:num>
  <w:num w:numId="18">
    <w:abstractNumId w:val="9"/>
  </w:num>
  <w:num w:numId="19">
    <w:abstractNumId w:val="19"/>
  </w:num>
  <w:num w:numId="20">
    <w:abstractNumId w:val="6"/>
  </w:num>
  <w:num w:numId="21">
    <w:abstractNumId w:val="2"/>
  </w:num>
  <w:num w:numId="22">
    <w:abstractNumId w:val="4"/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357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563"/>
    <w:rsid w:val="00003F70"/>
    <w:rsid w:val="0000618B"/>
    <w:rsid w:val="0000752C"/>
    <w:rsid w:val="00007BF6"/>
    <w:rsid w:val="00024A1D"/>
    <w:rsid w:val="00026D08"/>
    <w:rsid w:val="00037A33"/>
    <w:rsid w:val="00041DD6"/>
    <w:rsid w:val="00043930"/>
    <w:rsid w:val="00045E1B"/>
    <w:rsid w:val="00051893"/>
    <w:rsid w:val="00056027"/>
    <w:rsid w:val="000619CE"/>
    <w:rsid w:val="000712D5"/>
    <w:rsid w:val="000740F2"/>
    <w:rsid w:val="000835ED"/>
    <w:rsid w:val="000850F0"/>
    <w:rsid w:val="00097FA0"/>
    <w:rsid w:val="000A1C58"/>
    <w:rsid w:val="000A578C"/>
    <w:rsid w:val="000B01AB"/>
    <w:rsid w:val="000B4D5E"/>
    <w:rsid w:val="000B77AB"/>
    <w:rsid w:val="000C3DA9"/>
    <w:rsid w:val="000D02DC"/>
    <w:rsid w:val="000D123C"/>
    <w:rsid w:val="000E49E7"/>
    <w:rsid w:val="000E5789"/>
    <w:rsid w:val="000E6974"/>
    <w:rsid w:val="000E78A5"/>
    <w:rsid w:val="000F0BE6"/>
    <w:rsid w:val="000F0C2F"/>
    <w:rsid w:val="000F574F"/>
    <w:rsid w:val="000F76E5"/>
    <w:rsid w:val="00104FC3"/>
    <w:rsid w:val="00112B0F"/>
    <w:rsid w:val="001141E8"/>
    <w:rsid w:val="001145E9"/>
    <w:rsid w:val="00120187"/>
    <w:rsid w:val="00124444"/>
    <w:rsid w:val="00130A77"/>
    <w:rsid w:val="001401A2"/>
    <w:rsid w:val="0014030D"/>
    <w:rsid w:val="00141C4C"/>
    <w:rsid w:val="0014597B"/>
    <w:rsid w:val="00151ECB"/>
    <w:rsid w:val="00152977"/>
    <w:rsid w:val="00154F00"/>
    <w:rsid w:val="00162B19"/>
    <w:rsid w:val="00166F86"/>
    <w:rsid w:val="001704BE"/>
    <w:rsid w:val="0017283D"/>
    <w:rsid w:val="001846AE"/>
    <w:rsid w:val="00187602"/>
    <w:rsid w:val="001934C4"/>
    <w:rsid w:val="00195ABA"/>
    <w:rsid w:val="001A5B3D"/>
    <w:rsid w:val="001A5C03"/>
    <w:rsid w:val="001C12E7"/>
    <w:rsid w:val="001C418E"/>
    <w:rsid w:val="001C67C1"/>
    <w:rsid w:val="001D137B"/>
    <w:rsid w:val="001D4517"/>
    <w:rsid w:val="001D5928"/>
    <w:rsid w:val="001E3D23"/>
    <w:rsid w:val="001F3A1A"/>
    <w:rsid w:val="002016A4"/>
    <w:rsid w:val="002024EF"/>
    <w:rsid w:val="00205030"/>
    <w:rsid w:val="00206C4A"/>
    <w:rsid w:val="002123D5"/>
    <w:rsid w:val="00224496"/>
    <w:rsid w:val="0023192C"/>
    <w:rsid w:val="0023419C"/>
    <w:rsid w:val="0023547B"/>
    <w:rsid w:val="0023591E"/>
    <w:rsid w:val="00250E00"/>
    <w:rsid w:val="002525FC"/>
    <w:rsid w:val="00257E8D"/>
    <w:rsid w:val="002626FF"/>
    <w:rsid w:val="00265564"/>
    <w:rsid w:val="00271094"/>
    <w:rsid w:val="002819AE"/>
    <w:rsid w:val="002874F2"/>
    <w:rsid w:val="0029243F"/>
    <w:rsid w:val="00293AAB"/>
    <w:rsid w:val="00296A4C"/>
    <w:rsid w:val="00296E96"/>
    <w:rsid w:val="002A0D38"/>
    <w:rsid w:val="002A5D44"/>
    <w:rsid w:val="002A7A24"/>
    <w:rsid w:val="002B1831"/>
    <w:rsid w:val="002B3677"/>
    <w:rsid w:val="002B7068"/>
    <w:rsid w:val="002C4B02"/>
    <w:rsid w:val="002E2437"/>
    <w:rsid w:val="002F0716"/>
    <w:rsid w:val="002F2CF8"/>
    <w:rsid w:val="00302BC7"/>
    <w:rsid w:val="00312ED5"/>
    <w:rsid w:val="00313CEB"/>
    <w:rsid w:val="00315B30"/>
    <w:rsid w:val="00323A2F"/>
    <w:rsid w:val="003247BA"/>
    <w:rsid w:val="00327A16"/>
    <w:rsid w:val="003320B3"/>
    <w:rsid w:val="00337088"/>
    <w:rsid w:val="00340587"/>
    <w:rsid w:val="00342A8A"/>
    <w:rsid w:val="0034398D"/>
    <w:rsid w:val="00345CC3"/>
    <w:rsid w:val="003517C2"/>
    <w:rsid w:val="003517E4"/>
    <w:rsid w:val="00353F34"/>
    <w:rsid w:val="003634C8"/>
    <w:rsid w:val="00366D0D"/>
    <w:rsid w:val="00370775"/>
    <w:rsid w:val="003755F5"/>
    <w:rsid w:val="0039133D"/>
    <w:rsid w:val="003A214D"/>
    <w:rsid w:val="003A37F2"/>
    <w:rsid w:val="003A3CF3"/>
    <w:rsid w:val="003A71CC"/>
    <w:rsid w:val="003B3508"/>
    <w:rsid w:val="003B62D4"/>
    <w:rsid w:val="003B6BA4"/>
    <w:rsid w:val="003C6E17"/>
    <w:rsid w:val="003E266C"/>
    <w:rsid w:val="003E2C43"/>
    <w:rsid w:val="003F522E"/>
    <w:rsid w:val="00406691"/>
    <w:rsid w:val="00423019"/>
    <w:rsid w:val="0042548B"/>
    <w:rsid w:val="00427251"/>
    <w:rsid w:val="004316D2"/>
    <w:rsid w:val="00433119"/>
    <w:rsid w:val="00436281"/>
    <w:rsid w:val="00447F91"/>
    <w:rsid w:val="004527DC"/>
    <w:rsid w:val="00456566"/>
    <w:rsid w:val="0045779D"/>
    <w:rsid w:val="00470D45"/>
    <w:rsid w:val="00471ACE"/>
    <w:rsid w:val="00476199"/>
    <w:rsid w:val="00476F51"/>
    <w:rsid w:val="004818DE"/>
    <w:rsid w:val="004841B3"/>
    <w:rsid w:val="004919C9"/>
    <w:rsid w:val="00494789"/>
    <w:rsid w:val="00495FC4"/>
    <w:rsid w:val="004A2AF4"/>
    <w:rsid w:val="004C4990"/>
    <w:rsid w:val="004D5363"/>
    <w:rsid w:val="004E45DE"/>
    <w:rsid w:val="004F2D85"/>
    <w:rsid w:val="004F416C"/>
    <w:rsid w:val="004F4457"/>
    <w:rsid w:val="004F5327"/>
    <w:rsid w:val="004F78C0"/>
    <w:rsid w:val="00502471"/>
    <w:rsid w:val="00504B8C"/>
    <w:rsid w:val="00505A69"/>
    <w:rsid w:val="005141A6"/>
    <w:rsid w:val="00514C51"/>
    <w:rsid w:val="00521D7B"/>
    <w:rsid w:val="00524152"/>
    <w:rsid w:val="00526D80"/>
    <w:rsid w:val="0054446A"/>
    <w:rsid w:val="005467BE"/>
    <w:rsid w:val="005467C7"/>
    <w:rsid w:val="005535FA"/>
    <w:rsid w:val="005616D1"/>
    <w:rsid w:val="00564BBE"/>
    <w:rsid w:val="00572573"/>
    <w:rsid w:val="00576927"/>
    <w:rsid w:val="00580DAC"/>
    <w:rsid w:val="0058186B"/>
    <w:rsid w:val="00582227"/>
    <w:rsid w:val="00584CC0"/>
    <w:rsid w:val="005916D6"/>
    <w:rsid w:val="0059666A"/>
    <w:rsid w:val="00597EEA"/>
    <w:rsid w:val="005A12F5"/>
    <w:rsid w:val="005A77D7"/>
    <w:rsid w:val="005B0F3C"/>
    <w:rsid w:val="005B2200"/>
    <w:rsid w:val="005B6597"/>
    <w:rsid w:val="005C0A09"/>
    <w:rsid w:val="005C2284"/>
    <w:rsid w:val="005E1E01"/>
    <w:rsid w:val="005E3D39"/>
    <w:rsid w:val="0060339D"/>
    <w:rsid w:val="00603AAD"/>
    <w:rsid w:val="00607FA8"/>
    <w:rsid w:val="006130AA"/>
    <w:rsid w:val="00631944"/>
    <w:rsid w:val="00632E33"/>
    <w:rsid w:val="00633851"/>
    <w:rsid w:val="00636189"/>
    <w:rsid w:val="00644E29"/>
    <w:rsid w:val="006456D2"/>
    <w:rsid w:val="00656960"/>
    <w:rsid w:val="00660574"/>
    <w:rsid w:val="00666F69"/>
    <w:rsid w:val="00671702"/>
    <w:rsid w:val="00671FC8"/>
    <w:rsid w:val="00675182"/>
    <w:rsid w:val="00687B16"/>
    <w:rsid w:val="00695664"/>
    <w:rsid w:val="0069649C"/>
    <w:rsid w:val="006971C8"/>
    <w:rsid w:val="006A06C6"/>
    <w:rsid w:val="006A1ABD"/>
    <w:rsid w:val="006B40E1"/>
    <w:rsid w:val="006B6D1A"/>
    <w:rsid w:val="006C2847"/>
    <w:rsid w:val="006C5C6B"/>
    <w:rsid w:val="006D5840"/>
    <w:rsid w:val="006D7B0C"/>
    <w:rsid w:val="006E1E84"/>
    <w:rsid w:val="006E30DF"/>
    <w:rsid w:val="006F183F"/>
    <w:rsid w:val="00705A9E"/>
    <w:rsid w:val="007212B9"/>
    <w:rsid w:val="0072781A"/>
    <w:rsid w:val="00734B61"/>
    <w:rsid w:val="00736658"/>
    <w:rsid w:val="00741563"/>
    <w:rsid w:val="007418D0"/>
    <w:rsid w:val="0075406B"/>
    <w:rsid w:val="00761CC0"/>
    <w:rsid w:val="007624D7"/>
    <w:rsid w:val="00762C92"/>
    <w:rsid w:val="007667B8"/>
    <w:rsid w:val="00772014"/>
    <w:rsid w:val="0078528A"/>
    <w:rsid w:val="007861DD"/>
    <w:rsid w:val="00786BDD"/>
    <w:rsid w:val="00787E66"/>
    <w:rsid w:val="00791B00"/>
    <w:rsid w:val="0079326D"/>
    <w:rsid w:val="00793CE9"/>
    <w:rsid w:val="007955AA"/>
    <w:rsid w:val="00796777"/>
    <w:rsid w:val="007B2E66"/>
    <w:rsid w:val="007B3BF3"/>
    <w:rsid w:val="007C4FBF"/>
    <w:rsid w:val="007C6E6B"/>
    <w:rsid w:val="007D1A96"/>
    <w:rsid w:val="007D1BD0"/>
    <w:rsid w:val="007D3BF2"/>
    <w:rsid w:val="007D61A2"/>
    <w:rsid w:val="007E70CA"/>
    <w:rsid w:val="007F22AD"/>
    <w:rsid w:val="007F693F"/>
    <w:rsid w:val="007F71B2"/>
    <w:rsid w:val="00801556"/>
    <w:rsid w:val="0080789F"/>
    <w:rsid w:val="00807D4B"/>
    <w:rsid w:val="00810FB8"/>
    <w:rsid w:val="008276D0"/>
    <w:rsid w:val="00827DC8"/>
    <w:rsid w:val="008318DB"/>
    <w:rsid w:val="008335CD"/>
    <w:rsid w:val="00835243"/>
    <w:rsid w:val="008359D0"/>
    <w:rsid w:val="0084133D"/>
    <w:rsid w:val="0084301A"/>
    <w:rsid w:val="00844160"/>
    <w:rsid w:val="0085339F"/>
    <w:rsid w:val="00854880"/>
    <w:rsid w:val="00857AB7"/>
    <w:rsid w:val="0086763F"/>
    <w:rsid w:val="0087715A"/>
    <w:rsid w:val="00877C29"/>
    <w:rsid w:val="00880A75"/>
    <w:rsid w:val="008874BD"/>
    <w:rsid w:val="008925CD"/>
    <w:rsid w:val="0089424E"/>
    <w:rsid w:val="008A1ADE"/>
    <w:rsid w:val="008A5E77"/>
    <w:rsid w:val="008A61C3"/>
    <w:rsid w:val="008A7663"/>
    <w:rsid w:val="008B1C71"/>
    <w:rsid w:val="008B1CAB"/>
    <w:rsid w:val="008B21D4"/>
    <w:rsid w:val="008B3BCD"/>
    <w:rsid w:val="008B4C4C"/>
    <w:rsid w:val="008C0B82"/>
    <w:rsid w:val="008C2629"/>
    <w:rsid w:val="008C4242"/>
    <w:rsid w:val="008C6508"/>
    <w:rsid w:val="008C6644"/>
    <w:rsid w:val="008D0AE3"/>
    <w:rsid w:val="008D103C"/>
    <w:rsid w:val="008D1D0B"/>
    <w:rsid w:val="008E58F5"/>
    <w:rsid w:val="008F463E"/>
    <w:rsid w:val="008F5587"/>
    <w:rsid w:val="009039F5"/>
    <w:rsid w:val="009043C4"/>
    <w:rsid w:val="00916FFF"/>
    <w:rsid w:val="00917844"/>
    <w:rsid w:val="0092446F"/>
    <w:rsid w:val="00937BDA"/>
    <w:rsid w:val="00950819"/>
    <w:rsid w:val="00952F3C"/>
    <w:rsid w:val="009547F2"/>
    <w:rsid w:val="00962BE1"/>
    <w:rsid w:val="0097246F"/>
    <w:rsid w:val="00972705"/>
    <w:rsid w:val="00975D75"/>
    <w:rsid w:val="00982BA1"/>
    <w:rsid w:val="00991034"/>
    <w:rsid w:val="009943A5"/>
    <w:rsid w:val="009A3801"/>
    <w:rsid w:val="009A483A"/>
    <w:rsid w:val="009B16C3"/>
    <w:rsid w:val="009B29A2"/>
    <w:rsid w:val="009B4D86"/>
    <w:rsid w:val="009C17CF"/>
    <w:rsid w:val="009C1F9D"/>
    <w:rsid w:val="009C4B26"/>
    <w:rsid w:val="009C50A7"/>
    <w:rsid w:val="009C7706"/>
    <w:rsid w:val="009E0047"/>
    <w:rsid w:val="009E1025"/>
    <w:rsid w:val="009E470D"/>
    <w:rsid w:val="00A058BC"/>
    <w:rsid w:val="00A12FCE"/>
    <w:rsid w:val="00A15009"/>
    <w:rsid w:val="00A1738C"/>
    <w:rsid w:val="00A21E73"/>
    <w:rsid w:val="00A23F41"/>
    <w:rsid w:val="00A30782"/>
    <w:rsid w:val="00A43B31"/>
    <w:rsid w:val="00A51044"/>
    <w:rsid w:val="00A518E0"/>
    <w:rsid w:val="00A56997"/>
    <w:rsid w:val="00A63A8B"/>
    <w:rsid w:val="00A66589"/>
    <w:rsid w:val="00A73E6C"/>
    <w:rsid w:val="00A87B3E"/>
    <w:rsid w:val="00A90A1C"/>
    <w:rsid w:val="00A96C0D"/>
    <w:rsid w:val="00AA36D7"/>
    <w:rsid w:val="00AB1DBD"/>
    <w:rsid w:val="00AB42A8"/>
    <w:rsid w:val="00AC6854"/>
    <w:rsid w:val="00AC7127"/>
    <w:rsid w:val="00AD09E5"/>
    <w:rsid w:val="00AD1493"/>
    <w:rsid w:val="00AF08F4"/>
    <w:rsid w:val="00AF7A1E"/>
    <w:rsid w:val="00B041E1"/>
    <w:rsid w:val="00B11B77"/>
    <w:rsid w:val="00B14518"/>
    <w:rsid w:val="00B14F56"/>
    <w:rsid w:val="00B24E46"/>
    <w:rsid w:val="00B256FE"/>
    <w:rsid w:val="00B262E2"/>
    <w:rsid w:val="00B50565"/>
    <w:rsid w:val="00B575C5"/>
    <w:rsid w:val="00B658DE"/>
    <w:rsid w:val="00B66A1E"/>
    <w:rsid w:val="00B73869"/>
    <w:rsid w:val="00B81321"/>
    <w:rsid w:val="00B8190D"/>
    <w:rsid w:val="00B90C2A"/>
    <w:rsid w:val="00BA1554"/>
    <w:rsid w:val="00BA33FD"/>
    <w:rsid w:val="00BA358C"/>
    <w:rsid w:val="00BB04A6"/>
    <w:rsid w:val="00BB4650"/>
    <w:rsid w:val="00BB7D84"/>
    <w:rsid w:val="00BC054E"/>
    <w:rsid w:val="00BC0CA2"/>
    <w:rsid w:val="00BC6FA7"/>
    <w:rsid w:val="00BD1184"/>
    <w:rsid w:val="00BD35CB"/>
    <w:rsid w:val="00BD5B4F"/>
    <w:rsid w:val="00BD7D60"/>
    <w:rsid w:val="00BE1D27"/>
    <w:rsid w:val="00BF2C8B"/>
    <w:rsid w:val="00BF3F3A"/>
    <w:rsid w:val="00BF40B2"/>
    <w:rsid w:val="00BF4A66"/>
    <w:rsid w:val="00BF61C7"/>
    <w:rsid w:val="00C30E47"/>
    <w:rsid w:val="00C31390"/>
    <w:rsid w:val="00C34EB1"/>
    <w:rsid w:val="00C51E12"/>
    <w:rsid w:val="00C56355"/>
    <w:rsid w:val="00C640CA"/>
    <w:rsid w:val="00C818E2"/>
    <w:rsid w:val="00C8612F"/>
    <w:rsid w:val="00C90CD6"/>
    <w:rsid w:val="00C9252B"/>
    <w:rsid w:val="00C93F3D"/>
    <w:rsid w:val="00C94717"/>
    <w:rsid w:val="00C95B2A"/>
    <w:rsid w:val="00CB01FF"/>
    <w:rsid w:val="00CB2E55"/>
    <w:rsid w:val="00CB3B77"/>
    <w:rsid w:val="00CB50EE"/>
    <w:rsid w:val="00CC2D3A"/>
    <w:rsid w:val="00CC68AB"/>
    <w:rsid w:val="00CD09EE"/>
    <w:rsid w:val="00CD0B43"/>
    <w:rsid w:val="00CD4509"/>
    <w:rsid w:val="00CD716F"/>
    <w:rsid w:val="00CD767F"/>
    <w:rsid w:val="00CF0235"/>
    <w:rsid w:val="00CF1007"/>
    <w:rsid w:val="00CF5EF9"/>
    <w:rsid w:val="00CF6571"/>
    <w:rsid w:val="00CF6FF6"/>
    <w:rsid w:val="00CF7FC3"/>
    <w:rsid w:val="00D07BA6"/>
    <w:rsid w:val="00D14320"/>
    <w:rsid w:val="00D16311"/>
    <w:rsid w:val="00D21513"/>
    <w:rsid w:val="00D23BD9"/>
    <w:rsid w:val="00D24534"/>
    <w:rsid w:val="00D27D81"/>
    <w:rsid w:val="00D3044D"/>
    <w:rsid w:val="00D31214"/>
    <w:rsid w:val="00D54D4F"/>
    <w:rsid w:val="00D57C73"/>
    <w:rsid w:val="00D57FB6"/>
    <w:rsid w:val="00D66606"/>
    <w:rsid w:val="00D66925"/>
    <w:rsid w:val="00D71A2D"/>
    <w:rsid w:val="00D73F16"/>
    <w:rsid w:val="00D76FBA"/>
    <w:rsid w:val="00D84F87"/>
    <w:rsid w:val="00D87EFF"/>
    <w:rsid w:val="00D92B42"/>
    <w:rsid w:val="00D953FC"/>
    <w:rsid w:val="00D97CCD"/>
    <w:rsid w:val="00DA652C"/>
    <w:rsid w:val="00DB3EA6"/>
    <w:rsid w:val="00DB6D72"/>
    <w:rsid w:val="00DC0484"/>
    <w:rsid w:val="00DC2D0E"/>
    <w:rsid w:val="00DD3D8B"/>
    <w:rsid w:val="00DD512B"/>
    <w:rsid w:val="00DD5519"/>
    <w:rsid w:val="00DD583A"/>
    <w:rsid w:val="00DF4074"/>
    <w:rsid w:val="00DF4AC5"/>
    <w:rsid w:val="00DF5597"/>
    <w:rsid w:val="00E05235"/>
    <w:rsid w:val="00E06B42"/>
    <w:rsid w:val="00E119BA"/>
    <w:rsid w:val="00E13954"/>
    <w:rsid w:val="00E13C9F"/>
    <w:rsid w:val="00E165A6"/>
    <w:rsid w:val="00E2557A"/>
    <w:rsid w:val="00E31017"/>
    <w:rsid w:val="00E31BE8"/>
    <w:rsid w:val="00E36FC3"/>
    <w:rsid w:val="00E41EAE"/>
    <w:rsid w:val="00E527C4"/>
    <w:rsid w:val="00E53F5B"/>
    <w:rsid w:val="00E562E3"/>
    <w:rsid w:val="00E56C68"/>
    <w:rsid w:val="00E608B7"/>
    <w:rsid w:val="00E620A8"/>
    <w:rsid w:val="00E621B9"/>
    <w:rsid w:val="00E64DDA"/>
    <w:rsid w:val="00E734E4"/>
    <w:rsid w:val="00E7631A"/>
    <w:rsid w:val="00E7757E"/>
    <w:rsid w:val="00E82BD8"/>
    <w:rsid w:val="00E90A17"/>
    <w:rsid w:val="00E96A0F"/>
    <w:rsid w:val="00EA73CC"/>
    <w:rsid w:val="00EB61F7"/>
    <w:rsid w:val="00EC7A42"/>
    <w:rsid w:val="00ED072B"/>
    <w:rsid w:val="00ED543D"/>
    <w:rsid w:val="00ED758B"/>
    <w:rsid w:val="00EE2247"/>
    <w:rsid w:val="00EE5879"/>
    <w:rsid w:val="00EF0CA7"/>
    <w:rsid w:val="00EF2F7C"/>
    <w:rsid w:val="00EF4598"/>
    <w:rsid w:val="00EF5EEC"/>
    <w:rsid w:val="00EF7137"/>
    <w:rsid w:val="00F02A4E"/>
    <w:rsid w:val="00F06E40"/>
    <w:rsid w:val="00F15A38"/>
    <w:rsid w:val="00F17CEA"/>
    <w:rsid w:val="00F22B55"/>
    <w:rsid w:val="00F2625E"/>
    <w:rsid w:val="00F327AB"/>
    <w:rsid w:val="00F351AC"/>
    <w:rsid w:val="00F355F6"/>
    <w:rsid w:val="00F44FC2"/>
    <w:rsid w:val="00F5738C"/>
    <w:rsid w:val="00F60D0A"/>
    <w:rsid w:val="00F62EA4"/>
    <w:rsid w:val="00F63CD7"/>
    <w:rsid w:val="00F6496E"/>
    <w:rsid w:val="00F7139B"/>
    <w:rsid w:val="00F7245F"/>
    <w:rsid w:val="00F8492E"/>
    <w:rsid w:val="00F85762"/>
    <w:rsid w:val="00F85C21"/>
    <w:rsid w:val="00F86D3C"/>
    <w:rsid w:val="00F92953"/>
    <w:rsid w:val="00F97282"/>
    <w:rsid w:val="00F97BDD"/>
    <w:rsid w:val="00FA4BB1"/>
    <w:rsid w:val="00FB4B96"/>
    <w:rsid w:val="00FB4E6C"/>
    <w:rsid w:val="00FB5189"/>
    <w:rsid w:val="00FD0A26"/>
    <w:rsid w:val="00FD41E6"/>
    <w:rsid w:val="00FD7954"/>
    <w:rsid w:val="00FE6E90"/>
    <w:rsid w:val="00FF14B9"/>
    <w:rsid w:val="00FF3613"/>
    <w:rsid w:val="00F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5F8B5"/>
  <w15:docId w15:val="{C5FA40D2-9D9A-EB41-AF0A-4F9825C1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3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01AB"/>
    <w:pPr>
      <w:widowControl/>
      <w:autoSpaceDN/>
      <w:textAlignment w:val="auto"/>
    </w:pPr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052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Standard"/>
    <w:next w:val="Textbody"/>
    <w:link w:val="20"/>
    <w:uiPriority w:val="9"/>
    <w:unhideWhenUsed/>
    <w:qFormat/>
    <w:pPr>
      <w:keepNext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Balloon Text"/>
    <w:basedOn w:val="Standard"/>
    <w:rPr>
      <w:rFonts w:ascii="Tahoma" w:hAnsi="Tahoma" w:cs="Tahoma"/>
      <w:sz w:val="16"/>
      <w:szCs w:val="16"/>
    </w:rPr>
  </w:style>
  <w:style w:type="paragraph" w:styleId="a6">
    <w:name w:val="footer"/>
    <w:basedOn w:val="Standard"/>
    <w:link w:val="a7"/>
    <w:uiPriority w:val="99"/>
    <w:pPr>
      <w:suppressLineNumbers/>
      <w:tabs>
        <w:tab w:val="center" w:pos="4677"/>
        <w:tab w:val="right" w:pos="9355"/>
      </w:tabs>
    </w:pPr>
  </w:style>
  <w:style w:type="paragraph" w:styleId="a8">
    <w:name w:val="header"/>
    <w:basedOn w:val="Standard"/>
    <w:uiPriority w:val="99"/>
    <w:pPr>
      <w:suppressLineNumbers/>
      <w:tabs>
        <w:tab w:val="center" w:pos="4677"/>
        <w:tab w:val="right" w:pos="9355"/>
      </w:tabs>
    </w:pPr>
  </w:style>
  <w:style w:type="paragraph" w:styleId="a9">
    <w:name w:val="List Paragraph"/>
    <w:basedOn w:val="Standard"/>
    <w:uiPriority w:val="34"/>
    <w:qFormat/>
    <w:pPr>
      <w:ind w:left="720"/>
    </w:pPr>
  </w:style>
  <w:style w:type="paragraph" w:customStyle="1" w:styleId="Heading1">
    <w:name w:val="Heading #1"/>
    <w:basedOn w:val="Standard"/>
    <w:pPr>
      <w:shd w:val="clear" w:color="auto" w:fill="FFFFFF"/>
      <w:spacing w:before="120" w:after="240" w:line="421" w:lineRule="exact"/>
      <w:outlineLvl w:val="0"/>
    </w:pPr>
    <w:rPr>
      <w:spacing w:val="10"/>
      <w:sz w:val="33"/>
      <w:szCs w:val="33"/>
    </w:rPr>
  </w:style>
  <w:style w:type="paragraph" w:styleId="aa">
    <w:name w:val="No Spacing"/>
    <w:uiPriority w:val="1"/>
    <w:qFormat/>
    <w:pPr>
      <w:widowControl/>
      <w:suppressAutoHyphens/>
    </w:pPr>
    <w:rPr>
      <w:sz w:val="24"/>
      <w:szCs w:val="24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FF"/>
      <w:u w:val="single"/>
    </w:rPr>
  </w:style>
  <w:style w:type="character" w:styleId="ab">
    <w:name w:val="FollowedHyperlink"/>
    <w:rPr>
      <w:color w:val="800080"/>
      <w:u w:val="single"/>
    </w:rPr>
  </w:style>
  <w:style w:type="character" w:styleId="ac">
    <w:name w:val="page number"/>
    <w:basedOn w:val="a0"/>
  </w:style>
  <w:style w:type="character" w:customStyle="1" w:styleId="ad">
    <w:name w:val="Верхний колонтитул Знак"/>
    <w:uiPriority w:val="99"/>
    <w:rPr>
      <w:sz w:val="24"/>
      <w:szCs w:val="24"/>
    </w:rPr>
  </w:style>
  <w:style w:type="character" w:customStyle="1" w:styleId="Heading10">
    <w:name w:val="Heading #1_"/>
    <w:basedOn w:val="a0"/>
    <w:rPr>
      <w:spacing w:val="10"/>
      <w:sz w:val="33"/>
      <w:szCs w:val="33"/>
    </w:rPr>
  </w:style>
  <w:style w:type="character" w:customStyle="1" w:styleId="11">
    <w:name w:val="Неразрешенное упоминание1"/>
    <w:basedOn w:val="a0"/>
    <w:rPr>
      <w:color w:val="605E5C"/>
    </w:rPr>
  </w:style>
  <w:style w:type="character" w:customStyle="1" w:styleId="21">
    <w:name w:val="Неразрешенное упоминание2"/>
    <w:basedOn w:val="a0"/>
    <w:rPr>
      <w:color w:val="605E5C"/>
    </w:rPr>
  </w:style>
  <w:style w:type="character" w:customStyle="1" w:styleId="ListLabel1">
    <w:name w:val="ListLabel 1"/>
    <w:rPr>
      <w:sz w:val="20"/>
    </w:rPr>
  </w:style>
  <w:style w:type="character" w:customStyle="1" w:styleId="NumberingSymbols">
    <w:name w:val="Numbering Symbols"/>
  </w:style>
  <w:style w:type="character" w:styleId="ae">
    <w:name w:val="Hyperlink"/>
    <w:basedOn w:val="a0"/>
    <w:rPr>
      <w:color w:val="0563C1"/>
      <w:u w:val="single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character" w:customStyle="1" w:styleId="-">
    <w:name w:val="Интернет-ссылка"/>
    <w:rsid w:val="008C2629"/>
    <w:rPr>
      <w:color w:val="0000FF"/>
      <w:u w:val="single"/>
    </w:rPr>
  </w:style>
  <w:style w:type="paragraph" w:styleId="af">
    <w:name w:val="Revision"/>
    <w:hidden/>
    <w:uiPriority w:val="99"/>
    <w:semiHidden/>
    <w:rsid w:val="00BF61C7"/>
    <w:pPr>
      <w:widowControl/>
      <w:autoSpaceDN/>
      <w:textAlignment w:val="auto"/>
    </w:pPr>
  </w:style>
  <w:style w:type="character" w:customStyle="1" w:styleId="3">
    <w:name w:val="Неразрешенное упоминание3"/>
    <w:basedOn w:val="a0"/>
    <w:uiPriority w:val="99"/>
    <w:semiHidden/>
    <w:unhideWhenUsed/>
    <w:rsid w:val="001934C4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A21E73"/>
    <w:rPr>
      <w:b/>
      <w:bCs/>
      <w:sz w:val="24"/>
      <w:szCs w:val="24"/>
    </w:rPr>
  </w:style>
  <w:style w:type="paragraph" w:customStyle="1" w:styleId="af0">
    <w:name w:val="Содержимое таблицы"/>
    <w:basedOn w:val="a"/>
    <w:qFormat/>
    <w:rsid w:val="00037A33"/>
    <w:pPr>
      <w:widowControl w:val="0"/>
      <w:suppressLineNumbers/>
      <w:suppressAutoHyphens/>
    </w:pPr>
    <w:rPr>
      <w:rFonts w:ascii="Arial" w:eastAsia="Lucida Sans Unicode" w:hAnsi="Arial"/>
      <w:szCs w:val="24"/>
    </w:rPr>
  </w:style>
  <w:style w:type="character" w:customStyle="1" w:styleId="wmi-callto">
    <w:name w:val="wmi-callto"/>
    <w:basedOn w:val="a0"/>
    <w:rsid w:val="00CD09EE"/>
  </w:style>
  <w:style w:type="paragraph" w:styleId="30">
    <w:name w:val="Body Text 3"/>
    <w:basedOn w:val="a"/>
    <w:link w:val="31"/>
    <w:rsid w:val="00CF1007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basedOn w:val="a0"/>
    <w:link w:val="30"/>
    <w:rsid w:val="00CF1007"/>
    <w:rPr>
      <w:kern w:val="0"/>
      <w:sz w:val="16"/>
      <w:szCs w:val="16"/>
    </w:rPr>
  </w:style>
  <w:style w:type="character" w:customStyle="1" w:styleId="a7">
    <w:name w:val="Нижний колонтитул Знак"/>
    <w:basedOn w:val="a0"/>
    <w:link w:val="a6"/>
    <w:uiPriority w:val="99"/>
    <w:rsid w:val="000F76E5"/>
    <w:rPr>
      <w:sz w:val="24"/>
      <w:szCs w:val="24"/>
    </w:rPr>
  </w:style>
  <w:style w:type="table" w:styleId="af1">
    <w:name w:val="Table Grid"/>
    <w:basedOn w:val="a1"/>
    <w:uiPriority w:val="39"/>
    <w:rsid w:val="000F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05235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</w:rPr>
  </w:style>
  <w:style w:type="paragraph" w:styleId="af2">
    <w:name w:val="Body Text Indent"/>
    <w:basedOn w:val="a"/>
    <w:link w:val="af3"/>
    <w:uiPriority w:val="99"/>
    <w:semiHidden/>
    <w:unhideWhenUsed/>
    <w:rsid w:val="002A0D38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2A0D38"/>
    <w:rPr>
      <w:kern w:val="0"/>
    </w:rPr>
  </w:style>
  <w:style w:type="character" w:customStyle="1" w:styleId="UnresolvedMention">
    <w:name w:val="Unresolved Mention"/>
    <w:basedOn w:val="a0"/>
    <w:uiPriority w:val="99"/>
    <w:semiHidden/>
    <w:unhideWhenUsed/>
    <w:rsid w:val="005B0F3C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14597B"/>
    <w:pPr>
      <w:spacing w:before="100" w:beforeAutospacing="1" w:after="100" w:afterAutospacing="1"/>
    </w:pPr>
    <w:rPr>
      <w:sz w:val="24"/>
      <w:szCs w:val="24"/>
    </w:rPr>
  </w:style>
  <w:style w:type="character" w:styleId="af5">
    <w:name w:val="Strong"/>
    <w:basedOn w:val="a0"/>
    <w:uiPriority w:val="22"/>
    <w:qFormat/>
    <w:rsid w:val="00DB6D72"/>
    <w:rPr>
      <w:b/>
      <w:bCs/>
    </w:rPr>
  </w:style>
  <w:style w:type="paragraph" w:customStyle="1" w:styleId="TableParagraph">
    <w:name w:val="Table Paragraph"/>
    <w:basedOn w:val="a"/>
    <w:uiPriority w:val="1"/>
    <w:qFormat/>
    <w:rsid w:val="008A5E77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3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65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_dty@mail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C125A-8410-42F6-ACBB-6099A5BC2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 __________</vt:lpstr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 __________</dc:title>
  <dc:creator>Игорь Юрьевич Степанов</dc:creator>
  <cp:lastModifiedBy>Home</cp:lastModifiedBy>
  <cp:revision>259</cp:revision>
  <cp:lastPrinted>2024-11-12T10:36:00Z</cp:lastPrinted>
  <dcterms:created xsi:type="dcterms:W3CDTF">2023-04-11T13:59:00Z</dcterms:created>
  <dcterms:modified xsi:type="dcterms:W3CDTF">2026-04-23T10:43:00Z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home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