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F933F9" w14:textId="0A32561D" w:rsidR="0014597B" w:rsidRPr="00B262E2" w:rsidRDefault="00B658DE" w:rsidP="00B658DE">
      <w:pPr>
        <w:pStyle w:val="Standard"/>
        <w:jc w:val="center"/>
        <w:rPr>
          <w:b/>
          <w:color w:val="000000" w:themeColor="text1"/>
        </w:rPr>
      </w:pPr>
      <w:bookmarkStart w:id="0" w:name="_Hlk96353299"/>
      <w:r w:rsidRPr="00523A25">
        <w:rPr>
          <w:b/>
          <w:bCs/>
        </w:rPr>
        <w:t>Дополнительное соглашение №{addendum.number} к ДОГОВОРУ №{contract.number}</w:t>
      </w:r>
      <w:r w:rsidR="00E64DDA">
        <w:rPr>
          <w:b/>
          <w:bCs/>
        </w:rPr>
      </w:r>
      <w:r w:rsidR="008F463E">
        <w:rPr>
          <w:b/>
          <w:bCs/>
        </w:rPr>
      </w:r>
      <w:r w:rsidRPr="00523A25">
        <w:rPr>
          <w:b/>
          <w:bCs/>
        </w:rPr>
      </w:r>
      <w:r w:rsidRPr="00523A25"/>
      <w:r w:rsidRPr="00523A25">
        <w:rPr>
          <w:b/>
        </w:rPr>
      </w:r>
      <w:r w:rsidR="00FB4B96" w:rsidRPr="00B262E2">
        <w:rPr>
          <w:b/>
        </w:rPr>
      </w:r>
      <w:r w:rsidR="00B262E2" w:rsidRPr="00B262E2">
        <w:rPr>
          <w:b/>
        </w:rPr>
      </w:r>
    </w:p>
    <w:p w14:paraId="5E5E2B25" w14:textId="6638BCCB" w:rsidR="00B658DE" w:rsidRDefault="00B658DE" w:rsidP="00B658DE">
      <w:pPr>
        <w:pStyle w:val="Standard"/>
        <w:jc w:val="center"/>
        <w:rPr>
          <w:b/>
        </w:rPr>
      </w:pPr>
      <w:r w:rsidRPr="00523A25">
        <w:rPr>
          <w:b/>
          <w:color w:val="000000" w:themeColor="text1"/>
        </w:rPr>
        <w:t>на оказание услуг от {contract.date}</w:t>
      </w:r>
      <w:r w:rsidRPr="00523A25">
        <w:rPr>
          <w:b/>
        </w:rPr>
      </w:r>
      <w:r w:rsidR="00B262E2">
        <w:rPr>
          <w:b/>
        </w:rPr>
      </w:r>
      <w:r w:rsidR="00DB6D72">
        <w:rPr>
          <w:b/>
        </w:rPr>
      </w:r>
      <w:r w:rsidR="00B262E2">
        <w:rPr>
          <w:b/>
        </w:rPr>
      </w:r>
      <w:r>
        <w:rPr>
          <w:b/>
        </w:rPr>
      </w:r>
      <w:r w:rsidR="00B262E2">
        <w:rPr>
          <w:b/>
        </w:rPr>
      </w:r>
      <w:r>
        <w:rPr>
          <w:b/>
        </w:rPr>
      </w:r>
    </w:p>
    <w:p w14:paraId="6D0C8255" w14:textId="77777777" w:rsidR="00636189" w:rsidRDefault="00636189" w:rsidP="00B658DE">
      <w:pPr>
        <w:pStyle w:val="Standard"/>
        <w:jc w:val="center"/>
        <w:rPr>
          <w:b/>
        </w:rPr>
      </w:pPr>
    </w:p>
    <w:p w14:paraId="4DFC225F" w14:textId="078EF7DF" w:rsidR="00B658DE" w:rsidRPr="00807D4B" w:rsidRDefault="00B658DE" w:rsidP="00B658DE">
      <w:pPr>
        <w:pStyle w:val="Standard"/>
        <w:rPr>
          <w:bCs/>
          <w:color w:val="000000" w:themeColor="text1"/>
        </w:rPr>
      </w:pPr>
      <w:r w:rsidRPr="00807D4B">
        <w:rPr>
          <w:bCs/>
          <w:color w:val="000000" w:themeColor="text1"/>
        </w:rPr>
        <w:t>Дата заключения: {addendum.date}</w:t>
      </w:r>
      <w:r w:rsidR="00E64DDA">
        <w:rPr>
          <w:bCs/>
          <w:color w:val="000000" w:themeColor="text1"/>
        </w:rPr>
      </w:r>
      <w:r w:rsidR="00FB4B96">
        <w:rPr>
          <w:bCs/>
          <w:color w:val="000000" w:themeColor="text1"/>
        </w:rPr>
      </w:r>
      <w:r w:rsidRPr="00807D4B">
        <w:rPr>
          <w:bCs/>
          <w:color w:val="000000" w:themeColor="text1"/>
        </w:rPr>
      </w:r>
    </w:p>
    <w:p w14:paraId="5CBF67F5" w14:textId="77777777" w:rsidR="00B658DE" w:rsidRPr="00807D4B" w:rsidRDefault="00B658DE" w:rsidP="00B658DE">
      <w:pPr>
        <w:tabs>
          <w:tab w:val="right" w:pos="9355"/>
        </w:tabs>
        <w:suppressAutoHyphens/>
        <w:rPr>
          <w:bCs/>
          <w:color w:val="000000"/>
          <w:sz w:val="24"/>
          <w:szCs w:val="24"/>
        </w:rPr>
      </w:pPr>
      <w:r w:rsidRPr="00807D4B">
        <w:rPr>
          <w:bCs/>
          <w:color w:val="000000"/>
          <w:sz w:val="24"/>
          <w:szCs w:val="24"/>
        </w:rPr>
        <w:t>Место заключения: {addendum.place}</w:t>
      </w:r>
      <w:r>
        <w:rPr>
          <w:bCs/>
          <w:color w:val="000000"/>
          <w:sz w:val="24"/>
          <w:szCs w:val="24"/>
        </w:rPr>
      </w:r>
      <w:r w:rsidRPr="00807D4B">
        <w:rPr>
          <w:bCs/>
          <w:color w:val="000000"/>
          <w:sz w:val="24"/>
          <w:szCs w:val="24"/>
        </w:rPr>
      </w:r>
    </w:p>
    <w:p w14:paraId="0B18DE38" w14:textId="77777777" w:rsidR="00B658DE" w:rsidRPr="00523A25" w:rsidRDefault="00B658DE" w:rsidP="00B658DE">
      <w:pPr>
        <w:tabs>
          <w:tab w:val="right" w:pos="9355"/>
        </w:tabs>
        <w:suppressAutoHyphens/>
        <w:rPr>
          <w:color w:val="000000"/>
          <w:sz w:val="24"/>
          <w:szCs w:val="24"/>
        </w:rPr>
      </w:pPr>
    </w:p>
    <w:p w14:paraId="27B4D38C" w14:textId="77777777" w:rsidR="004F5327" w:rsidRPr="008D695F" w:rsidRDefault="004F5327" w:rsidP="004F5327">
      <w:pPr>
        <w:ind w:firstLine="567"/>
        <w:contextualSpacing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ДЕЗТЕХЮГ, </w:t>
      </w:r>
      <w:r w:rsidRPr="00FC0C8C">
        <w:rPr>
          <w:sz w:val="24"/>
          <w:szCs w:val="24"/>
        </w:rPr>
        <w:t>в лице</w:t>
      </w:r>
      <w:r>
        <w:rPr>
          <w:b/>
          <w:sz w:val="24"/>
          <w:szCs w:val="24"/>
        </w:rPr>
        <w:t xml:space="preserve"> Индивидуального предпринимателя Белавиной Ольги Владимировны</w:t>
      </w:r>
      <w:r w:rsidRPr="002A1566">
        <w:rPr>
          <w:sz w:val="24"/>
          <w:szCs w:val="24"/>
        </w:rPr>
        <w:t xml:space="preserve"> (</w:t>
      </w:r>
      <w:r w:rsidRPr="00FF7843">
        <w:rPr>
          <w:b/>
          <w:sz w:val="24"/>
          <w:szCs w:val="24"/>
        </w:rPr>
        <w:t>далее – Исполнитель</w:t>
      </w:r>
      <w:r>
        <w:rPr>
          <w:sz w:val="24"/>
          <w:szCs w:val="24"/>
        </w:rPr>
        <w:t>), действующий</w:t>
      </w:r>
      <w:r w:rsidRPr="002A1566">
        <w:rPr>
          <w:sz w:val="24"/>
          <w:szCs w:val="24"/>
        </w:rPr>
        <w:t xml:space="preserve"> на основании лицензии № №23.КК.08.</w:t>
      </w:r>
      <w:proofErr w:type="gramStart"/>
      <w:r w:rsidRPr="002A1566">
        <w:rPr>
          <w:sz w:val="24"/>
          <w:szCs w:val="24"/>
        </w:rPr>
        <w:t>003.Л.</w:t>
      </w:r>
      <w:proofErr w:type="gramEnd"/>
      <w:r w:rsidRPr="002A1566">
        <w:rPr>
          <w:sz w:val="24"/>
          <w:szCs w:val="24"/>
        </w:rPr>
        <w:t>000016.02.25 от</w:t>
      </w:r>
      <w:r w:rsidRPr="002A1566">
        <w:rPr>
          <w:spacing w:val="-5"/>
          <w:sz w:val="24"/>
          <w:szCs w:val="24"/>
        </w:rPr>
        <w:t xml:space="preserve"> </w:t>
      </w:r>
      <w:r w:rsidRPr="002A1566">
        <w:rPr>
          <w:sz w:val="24"/>
          <w:szCs w:val="24"/>
        </w:rPr>
        <w:t>13.02.2025</w:t>
      </w:r>
      <w:r w:rsidRPr="002A1566">
        <w:rPr>
          <w:spacing w:val="-11"/>
          <w:sz w:val="24"/>
          <w:szCs w:val="24"/>
        </w:rPr>
        <w:t xml:space="preserve"> </w:t>
      </w:r>
      <w:r w:rsidRPr="002A1566">
        <w:rPr>
          <w:sz w:val="24"/>
          <w:szCs w:val="24"/>
        </w:rPr>
        <w:t>года выдана Управлением Федеральной службы по надзору в сфере защиты прав потребителей и благополучия человека по Краснодарскому краю</w:t>
      </w:r>
      <w:r>
        <w:rPr>
          <w:sz w:val="24"/>
          <w:szCs w:val="24"/>
        </w:rPr>
        <w:t>, также действующий</w:t>
      </w:r>
      <w:r w:rsidRPr="002A1566">
        <w:rPr>
          <w:sz w:val="24"/>
          <w:szCs w:val="24"/>
        </w:rPr>
        <w:t xml:space="preserve"> на основании ОГРН</w:t>
      </w:r>
      <w:r>
        <w:rPr>
          <w:sz w:val="24"/>
          <w:szCs w:val="24"/>
        </w:rPr>
        <w:t>ИП</w:t>
      </w:r>
      <w:r w:rsidRPr="002A1566">
        <w:rPr>
          <w:sz w:val="24"/>
          <w:szCs w:val="24"/>
        </w:rPr>
        <w:t>: 321237500467390</w:t>
      </w:r>
      <w:r>
        <w:rPr>
          <w:sz w:val="24"/>
          <w:szCs w:val="24"/>
        </w:rPr>
        <w:t xml:space="preserve"> с одной с</w:t>
      </w:r>
      <w:r w:rsidRPr="002A1566">
        <w:rPr>
          <w:sz w:val="24"/>
          <w:szCs w:val="24"/>
        </w:rPr>
        <w:t>тороны</w:t>
      </w:r>
      <w:r>
        <w:rPr>
          <w:bCs/>
          <w:sz w:val="24"/>
          <w:szCs w:val="24"/>
        </w:rPr>
        <w:t xml:space="preserve">, </w:t>
      </w:r>
    </w:p>
    <w:p w14:paraId="5911AA35" w14:textId="320D2F16" w:rsidR="003F522E" w:rsidRPr="002A1566" w:rsidRDefault="00B658DE" w:rsidP="003F522E">
      <w:pPr>
        <w:ind w:firstLine="567"/>
        <w:contextualSpacing/>
        <w:jc w:val="both"/>
        <w:rPr>
          <w:bCs/>
          <w:sz w:val="24"/>
          <w:szCs w:val="24"/>
        </w:rPr>
      </w:pPr>
      <w:r w:rsidRPr="00523A25">
        <w:rPr>
          <w:bCs/>
          <w:sz w:val="24"/>
          <w:szCs w:val="24"/>
        </w:rPr>
        <w:t>и {client.fullName}, действующего на основании {client.actingBasis}, именуемое в дальнейшем «Заказчик» с другой стороны, вместе именуемые «Стороны», заключили договор о нижеследующем:</w:t>
      </w:r>
      <w:r w:rsidR="003F522E" w:rsidRPr="002A1566">
        <w:rPr>
          <w:bCs/>
          <w:color w:val="000000" w:themeColor="text1"/>
          <w:sz w:val="24"/>
          <w:szCs w:val="24"/>
        </w:rPr>
      </w:r>
      <w:r w:rsidR="003F522E" w:rsidRPr="002A1566">
        <w:rPr>
          <w:bCs/>
          <w:sz w:val="24"/>
          <w:szCs w:val="24"/>
        </w:rPr>
      </w:r>
      <w:r w:rsidR="00786BDD">
        <w:rPr>
          <w:b/>
          <w:sz w:val="24"/>
          <w:szCs w:val="24"/>
        </w:rPr>
      </w:r>
      <w:r w:rsidR="003F522E" w:rsidRPr="002A1566">
        <w:rPr>
          <w:bCs/>
          <w:color w:val="000000" w:themeColor="text1"/>
          <w:spacing w:val="-7"/>
          <w:sz w:val="24"/>
          <w:szCs w:val="24"/>
        </w:rPr>
      </w:r>
      <w:r w:rsidR="00786BDD">
        <w:rPr>
          <w:bCs/>
          <w:color w:val="000000" w:themeColor="text1"/>
          <w:spacing w:val="-7"/>
          <w:sz w:val="24"/>
          <w:szCs w:val="24"/>
        </w:rPr>
      </w:r>
      <w:r w:rsidR="003F522E" w:rsidRPr="002A1566">
        <w:rPr>
          <w:bCs/>
          <w:color w:val="000000" w:themeColor="text1"/>
          <w:spacing w:val="-7"/>
          <w:sz w:val="24"/>
          <w:szCs w:val="24"/>
        </w:rPr>
      </w:r>
      <w:r w:rsidR="003F522E" w:rsidRPr="00FF7843">
        <w:rPr>
          <w:b/>
          <w:bCs/>
          <w:color w:val="000000" w:themeColor="text1"/>
          <w:spacing w:val="-7"/>
          <w:sz w:val="24"/>
          <w:szCs w:val="24"/>
        </w:rPr>
      </w:r>
      <w:r w:rsidR="003F522E" w:rsidRPr="002A1566">
        <w:rPr>
          <w:bCs/>
          <w:sz w:val="24"/>
          <w:szCs w:val="24"/>
        </w:rPr>
      </w:r>
    </w:p>
    <w:p w14:paraId="6FC7ECDB" w14:textId="383B6154" w:rsidR="00B658DE" w:rsidRPr="00523A25" w:rsidRDefault="00B658DE" w:rsidP="00B658DE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bCs/>
          <w:sz w:val="24"/>
          <w:szCs w:val="24"/>
        </w:rPr>
      </w:pPr>
    </w:p>
    <w:p w14:paraId="4935C13E" w14:textId="64BBFEFF" w:rsidR="00B658DE" w:rsidRDefault="00CD0B43" w:rsidP="00B658D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Приложение №2 к Договору №{contract.number} на оказание услуг по проведению дезинсекционных мероприятий от {contract.date} дополнить следующими данными. Исполнитель применяет УСН со ставкой НДС-5%:</w:t>
      </w:r>
      <w:r w:rsidR="00E64DDA">
        <w:rPr>
          <w:sz w:val="24"/>
          <w:szCs w:val="24"/>
        </w:rPr>
      </w:r>
      <w:r w:rsidR="00B658DE">
        <w:rPr>
          <w:sz w:val="24"/>
          <w:szCs w:val="24"/>
        </w:rPr>
      </w:r>
      <w:r w:rsidR="00B658DE" w:rsidRPr="00170045">
        <w:rPr>
          <w:sz w:val="24"/>
          <w:szCs w:val="24"/>
        </w:rPr>
      </w:r>
      <w:r>
        <w:rPr>
          <w:sz w:val="24"/>
          <w:szCs w:val="24"/>
        </w:rPr>
      </w:r>
      <w:r w:rsidR="00DB6D72">
        <w:rPr>
          <w:sz w:val="24"/>
          <w:szCs w:val="24"/>
        </w:rPr>
      </w:r>
      <w:r w:rsidR="00786BDD">
        <w:rPr>
          <w:sz w:val="24"/>
          <w:szCs w:val="24"/>
        </w:rPr>
      </w:r>
      <w:r w:rsidR="00B658DE">
        <w:rPr>
          <w:b/>
          <w:sz w:val="24"/>
          <w:szCs w:val="24"/>
        </w:rPr>
      </w:r>
      <w:r w:rsidR="00DB6D72" w:rsidRPr="00DB6D72">
        <w:rPr>
          <w:bCs/>
          <w:color w:val="000000" w:themeColor="text1"/>
          <w:sz w:val="24"/>
          <w:szCs w:val="24"/>
        </w:rPr>
      </w:r>
      <w:r w:rsidR="00DB6D72" w:rsidRPr="00170045">
        <w:rPr>
          <w:sz w:val="24"/>
          <w:szCs w:val="24"/>
        </w:rPr>
      </w:r>
      <w:r w:rsidR="00B658DE" w:rsidRPr="00170045">
        <w:rPr>
          <w:sz w:val="24"/>
          <w:szCs w:val="24"/>
        </w:rPr>
      </w:r>
      <w:r w:rsidR="00B658DE">
        <w:rPr>
          <w:sz w:val="24"/>
          <w:szCs w:val="24"/>
        </w:rPr>
      </w:r>
      <w:r w:rsidR="00786BDD">
        <w:rPr>
          <w:sz w:val="24"/>
          <w:szCs w:val="24"/>
        </w:rPr>
      </w:r>
      <w:r w:rsidR="00B658DE" w:rsidRPr="00170045">
        <w:rPr>
          <w:sz w:val="24"/>
          <w:szCs w:val="24"/>
        </w:rPr>
      </w:r>
      <w:r w:rsidR="00857AB7">
        <w:rPr>
          <w:sz w:val="24"/>
          <w:szCs w:val="24"/>
        </w:rPr>
      </w:r>
      <w:r w:rsidR="0023192C">
        <w:rPr>
          <w:sz w:val="24"/>
          <w:szCs w:val="24"/>
        </w:rPr>
      </w:r>
      <w:r w:rsidR="00B658DE" w:rsidRPr="00170045">
        <w:rPr>
          <w:sz w:val="24"/>
          <w:szCs w:val="24"/>
        </w:rPr>
      </w:r>
    </w:p>
    <w:p w14:paraId="69500593" w14:textId="77777777" w:rsidR="00DB6D72" w:rsidRDefault="00DB6D72" w:rsidP="00B658DE">
      <w:pPr>
        <w:pStyle w:val="Standard"/>
        <w:jc w:val="center"/>
        <w:rPr>
          <w:b/>
        </w:rPr>
      </w:pPr>
    </w:p>
    <w:p w14:paraId="2E434BC7" w14:textId="5AD9802B" w:rsidR="00B658DE" w:rsidRDefault="00B658DE" w:rsidP="00B658DE">
      <w:pPr>
        <w:pStyle w:val="Standard"/>
        <w:jc w:val="center"/>
        <w:rPr>
          <w:b/>
        </w:rPr>
      </w:pPr>
      <w:r w:rsidRPr="00FB4E6C">
        <w:rPr>
          <w:b/>
        </w:rPr>
        <w:t xml:space="preserve"> СТОИМОСТЬ УСЛУГ</w:t>
      </w:r>
      <w:r w:rsidR="008A5E77">
        <w:rPr>
          <w:b/>
        </w:rPr>
        <w:br/>
      </w:r>
    </w:p>
    <w:p w14:paraId="18D329A6" w14:textId="742C5B35" w:rsidR="008A5E77" w:rsidRPr="00EF6C3B" w:rsidRDefault="00A87B3E" w:rsidP="008A5E77">
      <w:pPr>
        <w:spacing w:before="5" w:line="237" w:lineRule="auto"/>
        <w:ind w:left="329" w:right="47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{#priceItemsByObject}{objectName} ({objectAddress})</w:t>
      </w:r>
    </w:p>
    <w:tbl>
      <w:tblPr>
        <w:tblpPr w:leftFromText="180" w:rightFromText="180" w:vertAnchor="text" w:horzAnchor="page" w:tblpX="1830" w:tblpY="49"/>
        <w:tblOverlap w:val="never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1426"/>
        <w:gridCol w:w="984"/>
        <w:gridCol w:w="1417"/>
        <w:gridCol w:w="1559"/>
      </w:tblGrid>
      <w:tr w:rsidR="00857AB7" w:rsidRPr="00B57D90" w14:paraId="5527E8E8" w14:textId="77777777" w:rsidTr="00DC0484">
        <w:trPr>
          <w:trHeight w:val="225"/>
        </w:trPr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D359A" w14:textId="77777777" w:rsidR="00857AB7" w:rsidRPr="00B57D90" w:rsidRDefault="00857AB7" w:rsidP="008A5E7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Наименование работ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437B5" w14:textId="77777777" w:rsidR="00857AB7" w:rsidRPr="00B57D90" w:rsidRDefault="00857AB7" w:rsidP="008A5E7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Площадь</w:t>
            </w:r>
            <w:r>
              <w:rPr>
                <w:b/>
                <w:bCs/>
              </w:rPr>
              <w:t>,</w:t>
            </w:r>
            <w:r w:rsidRPr="00B57D90">
              <w:rPr>
                <w:b/>
                <w:bCs/>
              </w:rPr>
              <w:t xml:space="preserve"> м²</w:t>
            </w:r>
          </w:p>
        </w:tc>
        <w:tc>
          <w:tcPr>
            <w:tcW w:w="1426" w:type="dxa"/>
          </w:tcPr>
          <w:p w14:paraId="480170AD" w14:textId="76A0A43C" w:rsidR="00857AB7" w:rsidRPr="00B57D90" w:rsidRDefault="00F97282" w:rsidP="008A5E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 w:rsidR="00857AB7" w:rsidRPr="00B57D90">
              <w:rPr>
                <w:b/>
                <w:bCs/>
              </w:rPr>
              <w:t>Стоимость обработк</w:t>
            </w:r>
            <w:r w:rsidR="00857AB7">
              <w:rPr>
                <w:b/>
                <w:bCs/>
              </w:rPr>
              <w:t>и, руб.  (без НДС)</w:t>
            </w:r>
          </w:p>
        </w:tc>
        <w:tc>
          <w:tcPr>
            <w:tcW w:w="984" w:type="dxa"/>
          </w:tcPr>
          <w:p w14:paraId="7A4C86F1" w14:textId="5A9E3C9C" w:rsidR="00857AB7" w:rsidRPr="00B57D90" w:rsidRDefault="00F97282" w:rsidP="008A5E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 w:rsidR="00857AB7">
              <w:rPr>
                <w:b/>
                <w:bCs/>
              </w:rPr>
              <w:t>НДС 5%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1D38B" w14:textId="77777777" w:rsidR="00857AB7" w:rsidRPr="00B57D90" w:rsidRDefault="00857AB7" w:rsidP="008A5E7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Стоимость обработк</w:t>
            </w:r>
            <w:r>
              <w:rPr>
                <w:b/>
                <w:bCs/>
              </w:rPr>
              <w:t>и, руб.  (с НДС)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6F69" w14:textId="77777777" w:rsidR="00857AB7" w:rsidRPr="00B57D90" w:rsidRDefault="00857AB7" w:rsidP="008A5E7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Периодичность</w:t>
            </w:r>
          </w:p>
        </w:tc>
      </w:tr>
      <w:tr w:rsidR="00DC0484" w:rsidRPr="00B57D90" w14:paraId="4A8E819F" w14:textId="77777777" w:rsidTr="00DC0484">
        <w:trPr>
          <w:trHeight w:val="204"/>
        </w:trPr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E8C7C" w14:textId="2CA00FD3" w:rsidR="00DC0484" w:rsidRDefault="00DC0484" w:rsidP="00DC0484">
            <w:pPr>
              <w:pStyle w:val="Standard"/>
              <w:jc w:val="center"/>
            </w:pPr>
            <w:r>
              <w:rPr>
                <w:color w:val="000000"/>
              </w:rPr>
              <w:t>{#items}{serviceName}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A9E7A" w14:textId="008A605D" w:rsidR="00DC0484" w:rsidRDefault="008B1C71" w:rsidP="00DC0484">
            <w:pPr>
              <w:pStyle w:val="Standard"/>
              <w:jc w:val="center"/>
            </w:pPr>
            <w:r>
              <w:rPr>
                <w:color w:val="000000"/>
              </w:rPr>
              <w:t>{area}</w:t>
            </w:r>
          </w:p>
        </w:tc>
        <w:tc>
          <w:tcPr>
            <w:tcW w:w="1426" w:type="dxa"/>
            <w:vAlign w:val="center"/>
          </w:tcPr>
          <w:p w14:paraId="1A0A7F14" w14:textId="148F62A4" w:rsidR="00DC0484" w:rsidRDefault="00F2625E" w:rsidP="00DC0484">
            <w:pPr>
              <w:pStyle w:val="Standard"/>
              <w:jc w:val="center"/>
            </w:pPr>
            <w:r w:rsidRPr="00F2625E">
              <w:t>{priceNet}</w:t>
            </w:r>
            <w:r/>
            <w:r w:rsidRPr="00F2625E"/>
          </w:p>
        </w:tc>
        <w:tc>
          <w:tcPr>
            <w:tcW w:w="984" w:type="dxa"/>
            <w:vAlign w:val="center"/>
          </w:tcPr>
          <w:p w14:paraId="1FB9D345" w14:textId="59452AD3" w:rsidR="00DC0484" w:rsidRDefault="00F2625E" w:rsidP="00DC0484">
            <w:pPr>
              <w:pStyle w:val="Standard"/>
              <w:jc w:val="center"/>
            </w:pPr>
            <w:r w:rsidRPr="00F2625E">
              <w:t>{vatLine}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ACFF7" w14:textId="7C04E0D1" w:rsidR="00DC0484" w:rsidRDefault="00F2625E" w:rsidP="00DC0484">
            <w:pPr>
              <w:pStyle w:val="Standard"/>
              <w:jc w:val="center"/>
            </w:pPr>
            <w:r>
              <w:t>{priceGross}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8FEA9" w14:textId="67F9D26C" w:rsidR="00DC0484" w:rsidRDefault="00DC0484" w:rsidP="00DC0484">
            <w:pPr>
              <w:pStyle w:val="Standard"/>
              <w:jc w:val="center"/>
            </w:pPr>
            <w:r>
              <w:t>{frequency}{/items}</w:t>
            </w:r>
          </w:p>
        </w:tc>
      </w:tr>
    </w:tbl>
    <w:p w14:paraId="2E6E21F9" w14:textId="04D612CD" w:rsidR="00CB50EE" w:rsidRPr="00EF6C3B" w:rsidRDefault="00CB50EE" w:rsidP="00CB50EE">
      <w:pPr>
        <w:spacing w:before="5" w:line="237" w:lineRule="auto"/>
        <w:ind w:left="329" w:right="471"/>
        <w:jc w:val="center"/>
        <w:rPr>
          <w:b/>
          <w:sz w:val="24"/>
          <w:szCs w:val="24"/>
        </w:rPr>
      </w:pPr>
      <w:r>
        <w:t>{/priceItemsByObject}</w:t>
      </w:r>
      <w:r>
        <w:rPr>
          <w:b/>
          <w:sz w:val="24"/>
          <w:szCs w:val="24"/>
        </w:rPr>
      </w:r>
      <w:r w:rsidRPr="00CB50EE">
        <w:rPr>
          <w:b/>
          <w:sz w:val="24"/>
          <w:szCs w:val="24"/>
        </w:rPr>
      </w:r>
    </w:p>
    <w:p w14:paraId="234165A5" w14:textId="5DEED1E2" w:rsidR="00A96C0D" w:rsidRPr="00590B0F" w:rsidRDefault="00CB50EE" w:rsidP="00A96C0D">
      <w:pPr>
        <w:jc w:val="right"/>
      </w:pP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</w:p>
    <w:bookmarkEnd w:id="0"/>
    <w:p w14:paraId="436408B2" w14:textId="0F13916D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является неотъемлемой частью Договора.</w:t>
      </w:r>
    </w:p>
    <w:p w14:paraId="6FAE729F" w14:textId="77777777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вступает в силу с даты его подписания.</w:t>
      </w:r>
    </w:p>
    <w:p w14:paraId="1270356D" w14:textId="77777777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составлено в 2 (двух) экземплярах, по одному экземпляру для каждой из Сторон.</w:t>
      </w:r>
    </w:p>
    <w:p w14:paraId="7755A2C7" w14:textId="77777777" w:rsidR="00A96C0D" w:rsidRDefault="00A96C0D" w:rsidP="00A96C0D">
      <w:pPr>
        <w:pStyle w:val="aa"/>
        <w:autoSpaceDN/>
        <w:ind w:left="567"/>
        <w:jc w:val="both"/>
        <w:textAlignment w:val="auto"/>
      </w:pPr>
    </w:p>
    <w:tbl>
      <w:tblPr>
        <w:tblStyle w:val="af1"/>
        <w:tblW w:w="8505" w:type="dxa"/>
        <w:tblInd w:w="-5" w:type="dxa"/>
        <w:tblLook w:val="04A0" w:firstRow="1" w:lastRow="0" w:firstColumn="1" w:lastColumn="0" w:noHBand="0" w:noVBand="1"/>
      </w:tblPr>
      <w:tblGrid>
        <w:gridCol w:w="4033"/>
        <w:gridCol w:w="4472"/>
      </w:tblGrid>
      <w:tr w:rsidR="008A5E77" w:rsidRPr="00E64DDA" w14:paraId="4BDE037F" w14:textId="77777777" w:rsidTr="005535FA">
        <w:trPr>
          <w:trHeight w:val="1861"/>
        </w:trPr>
        <w:tc>
          <w:tcPr>
            <w:tcW w:w="4033" w:type="dxa"/>
          </w:tcPr>
          <w:p w14:paraId="27231D8F" w14:textId="77777777" w:rsidR="008A5E77" w:rsidRPr="00FB4E6C" w:rsidRDefault="008A5E77" w:rsidP="008A5E77">
            <w:pPr>
              <w:rPr>
                <w:b/>
                <w:sz w:val="24"/>
                <w:szCs w:val="24"/>
              </w:rPr>
            </w:pPr>
            <w:r w:rsidRPr="00FB4E6C">
              <w:rPr>
                <w:b/>
                <w:sz w:val="24"/>
                <w:szCs w:val="24"/>
              </w:rPr>
              <w:t>ИСПОЛНИТЕЛЬ:</w:t>
            </w:r>
          </w:p>
          <w:p w14:paraId="0931D177" w14:textId="77777777" w:rsidR="008A5E77" w:rsidRDefault="008A5E77" w:rsidP="008A5E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ИП Белавина О.В.</w:t>
            </w:r>
          </w:p>
          <w:p w14:paraId="573D85E4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Юридический адрес</w:t>
            </w:r>
            <w:r>
              <w:rPr>
                <w:sz w:val="24"/>
                <w:szCs w:val="24"/>
              </w:rPr>
              <w:t>: 353915</w:t>
            </w:r>
            <w:r w:rsidRPr="00FB4E6C">
              <w:rPr>
                <w:color w:val="000000"/>
                <w:sz w:val="24"/>
                <w:szCs w:val="24"/>
              </w:rPr>
              <w:t xml:space="preserve">, Краснодарский край, г. Новороссийск, ул. </w:t>
            </w:r>
            <w:proofErr w:type="spellStart"/>
            <w:r>
              <w:rPr>
                <w:color w:val="000000"/>
                <w:sz w:val="24"/>
                <w:szCs w:val="24"/>
              </w:rPr>
              <w:t>Корницкого</w:t>
            </w:r>
            <w:proofErr w:type="spellEnd"/>
            <w:r>
              <w:rPr>
                <w:color w:val="000000"/>
                <w:sz w:val="24"/>
                <w:szCs w:val="24"/>
              </w:rPr>
              <w:t>, д.155, ком. 1,2,3,4,5</w:t>
            </w:r>
          </w:p>
          <w:p w14:paraId="6E46567D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Фактический адрес</w:t>
            </w:r>
            <w:r w:rsidRPr="00FB4E6C">
              <w:rPr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353915</w:t>
            </w:r>
            <w:r w:rsidRPr="00FB4E6C">
              <w:rPr>
                <w:color w:val="000000"/>
                <w:sz w:val="24"/>
                <w:szCs w:val="24"/>
              </w:rPr>
              <w:t xml:space="preserve">, Краснодарский край, г. Новороссийск, ул. </w:t>
            </w:r>
            <w:proofErr w:type="spellStart"/>
            <w:r>
              <w:rPr>
                <w:color w:val="000000"/>
                <w:sz w:val="24"/>
                <w:szCs w:val="24"/>
              </w:rPr>
              <w:t>Корницкого</w:t>
            </w:r>
            <w:proofErr w:type="spellEnd"/>
            <w:r>
              <w:rPr>
                <w:color w:val="000000"/>
                <w:sz w:val="24"/>
                <w:szCs w:val="24"/>
              </w:rPr>
              <w:t>, д.155, ком. 1,2,3,4,5</w:t>
            </w:r>
          </w:p>
          <w:p w14:paraId="1B70F15F" w14:textId="77777777" w:rsidR="008A5E77" w:rsidRPr="001A7E04" w:rsidRDefault="008A5E77" w:rsidP="008A5E77">
            <w:pPr>
              <w:pStyle w:val="TableParagraph"/>
              <w:spacing w:line="275" w:lineRule="exact"/>
              <w:rPr>
                <w:sz w:val="24"/>
              </w:rPr>
            </w:pPr>
            <w:r w:rsidRPr="00FB4E6C">
              <w:rPr>
                <w:sz w:val="24"/>
                <w:szCs w:val="24"/>
              </w:rPr>
              <w:t xml:space="preserve">ИНН </w:t>
            </w:r>
            <w:r>
              <w:rPr>
                <w:spacing w:val="-2"/>
                <w:sz w:val="24"/>
              </w:rPr>
              <w:t>231507022304</w:t>
            </w:r>
            <w:r>
              <w:rPr>
                <w:sz w:val="24"/>
                <w:szCs w:val="24"/>
              </w:rPr>
              <w:t xml:space="preserve"> </w:t>
            </w:r>
          </w:p>
          <w:p w14:paraId="56E89C02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ОГРН</w:t>
            </w:r>
            <w:r>
              <w:rPr>
                <w:sz w:val="24"/>
                <w:szCs w:val="24"/>
              </w:rPr>
              <w:t xml:space="preserve">ИП </w:t>
            </w:r>
            <w:r>
              <w:rPr>
                <w:spacing w:val="-2"/>
                <w:sz w:val="24"/>
              </w:rPr>
              <w:t>321237500467390</w:t>
            </w:r>
          </w:p>
          <w:p w14:paraId="34B5D20B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 xml:space="preserve">Расчетный счет: </w:t>
            </w:r>
            <w:r>
              <w:rPr>
                <w:sz w:val="24"/>
              </w:rPr>
              <w:t>40802810330000166200</w:t>
            </w:r>
          </w:p>
          <w:p w14:paraId="3E47B741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Краснодарское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отделение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№8619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ПАО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Сбербанк </w:t>
            </w:r>
            <w:r>
              <w:rPr>
                <w:sz w:val="24"/>
              </w:rPr>
              <w:br/>
            </w:r>
            <w:r w:rsidRPr="00FB4E6C">
              <w:rPr>
                <w:bCs/>
                <w:color w:val="000000"/>
                <w:sz w:val="24"/>
                <w:szCs w:val="24"/>
              </w:rPr>
              <w:t xml:space="preserve">БИК: </w:t>
            </w:r>
            <w:r>
              <w:rPr>
                <w:sz w:val="24"/>
              </w:rPr>
              <w:t>040349602</w:t>
            </w:r>
          </w:p>
          <w:p w14:paraId="604E087C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 xml:space="preserve">Корр. счет: </w:t>
            </w:r>
            <w:r>
              <w:rPr>
                <w:sz w:val="24"/>
              </w:rPr>
              <w:t>30101810100000000602</w:t>
            </w:r>
          </w:p>
          <w:p w14:paraId="2CA86F04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 </w:t>
            </w:r>
            <w:r>
              <w:rPr>
                <w:sz w:val="24"/>
              </w:rPr>
              <w:t>8-988-331-33-</w:t>
            </w:r>
            <w:r>
              <w:rPr>
                <w:spacing w:val="-5"/>
                <w:sz w:val="24"/>
              </w:rPr>
              <w:t>32</w:t>
            </w:r>
          </w:p>
          <w:p w14:paraId="14BB1126" w14:textId="54B7AA7E" w:rsidR="008A5E77" w:rsidRPr="00585B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Е</w:t>
            </w:r>
            <w:r w:rsidRPr="00612CB4">
              <w:rPr>
                <w:sz w:val="24"/>
                <w:szCs w:val="24"/>
              </w:rPr>
              <w:t>-</w:t>
            </w:r>
            <w:r w:rsidRPr="00FB4E6C">
              <w:rPr>
                <w:sz w:val="24"/>
                <w:szCs w:val="24"/>
                <w:lang w:val="en-US"/>
              </w:rPr>
              <w:t>mail</w:t>
            </w:r>
            <w:r w:rsidRPr="00612CB4">
              <w:rPr>
                <w:sz w:val="24"/>
                <w:szCs w:val="24"/>
              </w:rPr>
              <w:t xml:space="preserve">: </w:t>
            </w:r>
            <w:hyperlink r:id="rId8">
              <w:r w:rsidRPr="00A75E1A">
                <w:rPr>
                  <w:sz w:val="24"/>
                  <w:lang w:val="en-US"/>
                </w:rPr>
                <w:t>Adm</w:t>
              </w:r>
              <w:r w:rsidRPr="00612CB4">
                <w:rPr>
                  <w:sz w:val="24"/>
                </w:rPr>
                <w:t>_</w:t>
              </w:r>
              <w:r w:rsidRPr="00A75E1A">
                <w:rPr>
                  <w:sz w:val="24"/>
                  <w:lang w:val="en-US"/>
                </w:rPr>
                <w:t>dty</w:t>
              </w:r>
              <w:r w:rsidRPr="00612CB4">
                <w:rPr>
                  <w:sz w:val="24"/>
                </w:rPr>
                <w:t>@</w:t>
              </w:r>
              <w:r w:rsidRPr="00A75E1A">
                <w:rPr>
                  <w:sz w:val="24"/>
                  <w:lang w:val="en-US"/>
                </w:rPr>
                <w:t>mail</w:t>
              </w:r>
              <w:r w:rsidRPr="00612CB4">
                <w:rPr>
                  <w:sz w:val="24"/>
                </w:rPr>
                <w:t>.</w:t>
              </w:r>
              <w:proofErr w:type="spellStart"/>
              <w:r w:rsidRPr="00A75E1A">
                <w:rPr>
                  <w:sz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4472" w:type="dxa"/>
          </w:tcPr>
          <w:p w14:paraId="78DCAFFD" w14:textId="77777777" w:rsidR="009943A5" w:rsidRPr="00FB4E6C" w:rsidRDefault="009943A5" w:rsidP="009943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ЗАКАЗЧИК:</w:t>
            </w:r>
          </w:p>
          <w:p w14:paraId="4558770B" w14:textId="766A58AB" w:rsidR="009943A5" w:rsidRPr="00EF6648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{client.shortName}</w:t>
              <w:br/>
            </w:r>
            <w:r>
              <w:rPr>
                <w:b/>
                <w:bCs/>
                <w:sz w:val="24"/>
                <w:szCs w:val="24"/>
              </w:rPr>
              <w:t>Юридический адрес: {client.legalAddress}</w:t>
              <w:br/>
            </w:r>
            <w:r>
              <w:rPr>
                <w:b/>
                <w:bCs/>
                <w:sz w:val="24"/>
                <w:szCs w:val="24"/>
              </w:rPr>
              <w:t>Почтовый адрес: {client.postalAddress}</w:t>
              <w:br/>
            </w:r>
            <w:r>
              <w:rPr>
                <w:b/>
                <w:bCs/>
                <w:sz w:val="24"/>
                <w:szCs w:val="24"/>
              </w:rPr>
              <w:t>ИНН: {client.inn}</w:t>
            </w:r>
          </w:p>
          <w:p w14:paraId="6DDBBDD4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ОГРН: {client.ogrn}</w:t>
              <w:br/>
            </w:r>
            <w:r>
              <w:rPr>
                <w:sz w:val="24"/>
                <w:szCs w:val="24"/>
              </w:rPr>
              <w:t>КПП: {client.kpp}</w:t>
            </w:r>
          </w:p>
          <w:p w14:paraId="220E703E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Расчетный счет: {client.bankAccount}</w:t>
            </w:r>
          </w:p>
          <w:p w14:paraId="1EF4C8AD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{client.bankName}</w:t>
            </w:r>
          </w:p>
          <w:p w14:paraId="2FC359A2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БИК: {client.bankBik}</w:t>
            </w:r>
          </w:p>
          <w:p w14:paraId="74526BF2" w14:textId="77777777" w:rsidR="009943A5" w:rsidRPr="00EF6648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Корр. счет: {client.bankCorrAccount}</w:t>
            </w:r>
          </w:p>
          <w:p w14:paraId="190429CA" w14:textId="77777777" w:rsidR="009943A5" w:rsidRPr="007237DF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Тел.: {client.phone}</w:t>
            </w:r>
          </w:p>
          <w:p w14:paraId="2122B748" w14:textId="419CE021" w:rsidR="008A5E77" w:rsidRPr="00CB50EE" w:rsidRDefault="009943A5" w:rsidP="004362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4"/>
                <w:szCs w:val="24"/>
              </w:rPr>
              <w:t>Е-mail: {client.email}</w:t>
              <w:br/>
            </w:r>
            <w:r>
              <w:rPr>
                <w:sz w:val="24"/>
                <w:szCs w:val="24"/>
              </w:rPr>
            </w:r>
          </w:p>
        </w:tc>
      </w:tr>
      <w:tr w:rsidR="008A5E77" w:rsidRPr="00E64DDA" w14:paraId="1EDA11CB" w14:textId="77777777" w:rsidTr="005535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221"/>
        </w:trPr>
        <w:tc>
          <w:tcPr>
            <w:tcW w:w="4033" w:type="dxa"/>
          </w:tcPr>
          <w:p w14:paraId="696EC676" w14:textId="5707D08F" w:rsidR="008A5E77" w:rsidRPr="00CB50EE" w:rsidRDefault="008A5E77" w:rsidP="008A5E77">
            <w:pPr>
              <w:pStyle w:val="Standard"/>
              <w:rPr>
                <w:b/>
              </w:rPr>
            </w:pPr>
          </w:p>
        </w:tc>
        <w:tc>
          <w:tcPr>
            <w:tcW w:w="4472" w:type="dxa"/>
          </w:tcPr>
          <w:p w14:paraId="169CF7C6" w14:textId="3CAAAE48" w:rsidR="008A5E77" w:rsidRPr="00CB50EE" w:rsidRDefault="008A5E77" w:rsidP="008A5E77">
            <w:pPr>
              <w:pStyle w:val="Standard"/>
              <w:rPr>
                <w:bCs/>
              </w:rPr>
            </w:pPr>
          </w:p>
        </w:tc>
      </w:tr>
    </w:tbl>
    <w:p w14:paraId="2CCEE78D" w14:textId="2ED727EC" w:rsidR="008276D0" w:rsidRPr="009C7706" w:rsidRDefault="008276D0" w:rsidP="008276D0">
      <w:pPr>
        <w:jc w:val="center"/>
        <w:rPr>
          <w:b/>
          <w:bCs/>
          <w:sz w:val="24"/>
          <w:szCs w:val="24"/>
        </w:rPr>
      </w:pPr>
      <w:r w:rsidRPr="00CB50EE">
        <w:rPr>
          <w:b/>
          <w:i/>
        </w:rPr>
        <w:br/>
      </w:r>
      <w:r>
        <w:rPr>
          <w:b/>
          <w:bCs/>
          <w:sz w:val="24"/>
          <w:szCs w:val="24"/>
        </w:rPr>
        <w:t>Подписи сторон</w:t>
      </w:r>
    </w:p>
    <w:p w14:paraId="1895C59F" w14:textId="77777777" w:rsidR="008276D0" w:rsidRPr="00EF6C3B" w:rsidRDefault="008276D0" w:rsidP="008276D0">
      <w:pPr>
        <w:pStyle w:val="Standard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</w:p>
    <w:tbl>
      <w:tblPr>
        <w:tblW w:w="875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1"/>
        <w:gridCol w:w="4394"/>
      </w:tblGrid>
      <w:tr w:rsidR="008276D0" w:rsidRPr="001B1C1D" w14:paraId="14DD461B" w14:textId="77777777" w:rsidTr="00673A6B">
        <w:trPr>
          <w:trHeight w:val="1302"/>
        </w:trPr>
        <w:tc>
          <w:tcPr>
            <w:tcW w:w="43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B1D7C" w14:textId="77777777" w:rsidR="008276D0" w:rsidRPr="00462A85" w:rsidRDefault="008276D0" w:rsidP="00673A6B">
            <w:pPr>
              <w:pStyle w:val="Standard"/>
              <w:rPr>
                <w:bCs/>
              </w:rPr>
            </w:pPr>
            <w:r>
              <w:rPr>
                <w:bCs/>
              </w:rPr>
              <w:t xml:space="preserve">ИП Белавина Ольга Владимировна    </w:t>
            </w:r>
          </w:p>
          <w:p w14:paraId="3F36E4C8" w14:textId="77777777" w:rsidR="008276D0" w:rsidRPr="00462A85" w:rsidRDefault="008276D0" w:rsidP="00673A6B">
            <w:pPr>
              <w:pStyle w:val="Standard"/>
              <w:rPr>
                <w:bCs/>
              </w:rPr>
            </w:pPr>
          </w:p>
          <w:p w14:paraId="37F3921E" w14:textId="77777777" w:rsidR="008276D0" w:rsidRPr="00462A85" w:rsidRDefault="008276D0" w:rsidP="00673A6B">
            <w:pPr>
              <w:pStyle w:val="Standard"/>
              <w:rPr>
                <w:bCs/>
              </w:rPr>
            </w:pPr>
          </w:p>
          <w:p w14:paraId="16394AFD" w14:textId="77777777" w:rsidR="008276D0" w:rsidRPr="00462A85" w:rsidRDefault="008276D0" w:rsidP="00673A6B">
            <w:pPr>
              <w:pStyle w:val="Standard"/>
              <w:rPr>
                <w:bCs/>
              </w:rPr>
            </w:pPr>
            <w:r w:rsidRPr="00462A85">
              <w:rPr>
                <w:bCs/>
                <w:vertAlign w:val="superscript"/>
              </w:rPr>
              <w:t xml:space="preserve"> </w:t>
            </w:r>
            <w:r w:rsidRPr="00462A85">
              <w:rPr>
                <w:bCs/>
              </w:rPr>
              <w:t>________________</w:t>
            </w:r>
            <w:r>
              <w:rPr>
                <w:bCs/>
              </w:rPr>
              <w:t>_____/</w:t>
            </w:r>
            <w:proofErr w:type="spellStart"/>
            <w:r>
              <w:rPr>
                <w:bCs/>
              </w:rPr>
              <w:t>О.В.Белавина</w:t>
            </w:r>
            <w:proofErr w:type="spellEnd"/>
            <w:r w:rsidRPr="00462A85">
              <w:rPr>
                <w:bCs/>
              </w:rPr>
              <w:t>/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A7CED" w14:textId="58EED637" w:rsidR="008276D0" w:rsidRDefault="002B3677" w:rsidP="00673A6B">
            <w:pPr>
              <w:widowControl w:val="0"/>
              <w:autoSpaceDE w:val="0"/>
              <w:autoSpaceDN w:val="0"/>
              <w:adjustRightInd w:val="0"/>
              <w:ind w:firstLine="33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{client.directorRole} {client.shortName}</w:t>
            </w:r>
            <w:r>
              <w:rPr>
                <w:sz w:val="24"/>
                <w:szCs w:val="24"/>
              </w:rPr>
            </w:r>
            <w:r w:rsidRPr="009312FF">
              <w:rPr>
                <w:sz w:val="24"/>
                <w:szCs w:val="24"/>
              </w:rPr>
            </w:r>
          </w:p>
          <w:p w14:paraId="42B78104" w14:textId="54E49FAD" w:rsidR="008276D0" w:rsidRPr="00462A85" w:rsidRDefault="008276D0" w:rsidP="002B3677">
            <w:pPr>
              <w:pStyle w:val="Standard"/>
              <w:rPr>
                <w:bCs/>
              </w:rPr>
            </w:pPr>
            <w:r>
              <w:rPr>
                <w:bCs/>
              </w:rPr>
              <w:br/>
              <w:br/>
              <w:t>__________________/{client.directorShort}/</w:t>
            </w:r>
            <w:r w:rsidR="002B3677">
              <w:rPr>
                <w:bCs/>
              </w:rPr>
            </w:r>
            <w:r w:rsidRPr="001217DC">
              <w:rPr>
                <w:bCs/>
              </w:rPr>
            </w:r>
            <w:r>
              <w:rPr>
                <w:bCs/>
              </w:rPr>
            </w:r>
            <w:r w:rsidRPr="001217DC">
              <w:rPr>
                <w:bCs/>
              </w:rPr>
            </w:r>
            <w:r>
              <w:rPr>
                <w:bCs/>
              </w:rPr>
            </w:r>
            <w:r w:rsidRPr="001217DC">
              <w:rPr>
                <w:bCs/>
              </w:rPr>
            </w:r>
            <w:proofErr w:type="spellStart"/>
            <w:r w:rsidR="002B3677"/>
            <w:proofErr w:type="spellEnd"/>
            <w:r>
              <w:rPr>
                <w:bCs/>
              </w:rPr>
            </w:r>
          </w:p>
        </w:tc>
      </w:tr>
    </w:tbl>
    <w:p w14:paraId="07D73083" w14:textId="77777777" w:rsidR="008276D0" w:rsidRDefault="008276D0" w:rsidP="008276D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м.п</w:t>
      </w:r>
      <w:proofErr w:type="spellEnd"/>
      <w:r>
        <w:rPr>
          <w:sz w:val="24"/>
          <w:szCs w:val="24"/>
        </w:rPr>
        <w:t xml:space="preserve">.                                                                   </w:t>
      </w:r>
      <w:proofErr w:type="spellStart"/>
      <w:r>
        <w:rPr>
          <w:sz w:val="24"/>
          <w:szCs w:val="24"/>
        </w:rPr>
        <w:t>м.п</w:t>
      </w:r>
      <w:proofErr w:type="spellEnd"/>
      <w:r>
        <w:rPr>
          <w:sz w:val="24"/>
          <w:szCs w:val="24"/>
        </w:rPr>
        <w:t>.</w:t>
      </w:r>
    </w:p>
    <w:p w14:paraId="2EE94854" w14:textId="1C877BE5" w:rsidR="008276D0" w:rsidRPr="008276D0" w:rsidRDefault="008276D0" w:rsidP="008276D0">
      <w:pPr>
        <w:pStyle w:val="aa"/>
        <w:tabs>
          <w:tab w:val="left" w:pos="3818"/>
        </w:tabs>
        <w:jc w:val="both"/>
      </w:pPr>
    </w:p>
    <w:p w14:paraId="2F7D49E4" w14:textId="77777777" w:rsidR="00B658DE" w:rsidRPr="008276D0" w:rsidRDefault="00B658DE" w:rsidP="008276D0">
      <w:pPr>
        <w:jc w:val="center"/>
        <w:rPr>
          <w:sz w:val="24"/>
          <w:szCs w:val="24"/>
        </w:rPr>
      </w:pPr>
    </w:p>
    <w:sectPr w:rsidR="00B658DE" w:rsidRPr="008276D0" w:rsidSect="006C2847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851" w:right="1531" w:bottom="426" w:left="1814" w:header="249" w:footer="70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D05EDA" w14:textId="77777777" w:rsidR="00151ECB" w:rsidRDefault="00151ECB">
      <w:r>
        <w:separator/>
      </w:r>
    </w:p>
  </w:endnote>
  <w:endnote w:type="continuationSeparator" w:id="0">
    <w:p w14:paraId="12321D88" w14:textId="77777777" w:rsidR="00151ECB" w:rsidRDefault="00151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Gill Sans Ultra Bold">
    <w:altName w:val="Segoe UI Black"/>
    <w:charset w:val="00"/>
    <w:family w:val="swiss"/>
    <w:pitch w:val="variable"/>
    <w:sig w:usb0="00000001" w:usb1="00000000" w:usb2="00000000" w:usb3="00000000" w:csb0="00000003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B5F8BD" w14:textId="726EE59C" w:rsidR="00F92953" w:rsidRDefault="00F9295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29340127"/>
      <w:docPartObj>
        <w:docPartGallery w:val="Page Numbers (Bottom of Page)"/>
        <w:docPartUnique/>
      </w:docPartObj>
    </w:sdtPr>
    <w:sdtEndPr/>
    <w:sdtContent>
      <w:p w14:paraId="48CE7233" w14:textId="31E4E006" w:rsidR="009C7706" w:rsidRDefault="009C770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61DD">
          <w:rPr>
            <w:noProof/>
          </w:rPr>
          <w:t>2</w:t>
        </w:r>
        <w:r>
          <w:fldChar w:fldCharType="end"/>
        </w:r>
      </w:p>
    </w:sdtContent>
  </w:sdt>
  <w:p w14:paraId="52B5F8BF" w14:textId="07364A56" w:rsidR="00F92953" w:rsidRPr="00C34EB1" w:rsidRDefault="00F92953">
    <w:pPr>
      <w:pStyle w:val="a6"/>
      <w:ind w:right="360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5CD031" w14:textId="77777777" w:rsidR="00151ECB" w:rsidRDefault="00151ECB">
      <w:r>
        <w:rPr>
          <w:color w:val="000000"/>
        </w:rPr>
        <w:separator/>
      </w:r>
    </w:p>
  </w:footnote>
  <w:footnote w:type="continuationSeparator" w:id="0">
    <w:p w14:paraId="310974A2" w14:textId="77777777" w:rsidR="00151ECB" w:rsidRDefault="00151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c"/>
      </w:rPr>
      <w:id w:val="1197354486"/>
      <w:docPartObj>
        <w:docPartGallery w:val="Page Numbers (Top of Page)"/>
        <w:docPartUnique/>
      </w:docPartObj>
    </w:sdtPr>
    <w:sdtEndPr>
      <w:rPr>
        <w:rStyle w:val="ac"/>
      </w:rPr>
    </w:sdtEndPr>
    <w:sdtContent>
      <w:p w14:paraId="6FA7DD28" w14:textId="77777777" w:rsidR="00736658" w:rsidRDefault="00736658" w:rsidP="000A1C58">
        <w:pPr>
          <w:pStyle w:val="a8"/>
          <w:framePr w:wrap="none" w:vAnchor="text" w:hAnchor="margin" w:xAlign="right" w:y="1"/>
          <w:rPr>
            <w:rStyle w:val="ac"/>
          </w:rPr>
        </w:pPr>
      </w:p>
      <w:p w14:paraId="7323C3B2" w14:textId="61B4C9A0" w:rsidR="000A1C58" w:rsidRDefault="000A1C58" w:rsidP="000A1C58">
        <w:pPr>
          <w:pStyle w:val="a8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 w:rsidR="007D1BD0"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33EA6455" w14:textId="77777777" w:rsidR="000A1C58" w:rsidRDefault="000A1C58" w:rsidP="000A1C58">
    <w:pPr>
      <w:pStyle w:val="a8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0D93B2" w14:textId="77777777" w:rsidR="000A1C58" w:rsidRPr="000A1C58" w:rsidRDefault="000A1C58" w:rsidP="000A1C58">
    <w:pPr>
      <w:pStyle w:val="a8"/>
      <w:ind w:right="360" w:firstLine="360"/>
      <w:rPr>
        <w:rFonts w:ascii="Gill Sans Ultra Bold" w:hAnsi="Gill Sans Ultra Bol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87406"/>
    <w:multiLevelType w:val="multilevel"/>
    <w:tmpl w:val="D8D622A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F17233F"/>
    <w:multiLevelType w:val="multilevel"/>
    <w:tmpl w:val="CEECC54E"/>
    <w:styleLink w:val="WWNum5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" w15:restartNumberingAfterBreak="0">
    <w:nsid w:val="14D26309"/>
    <w:multiLevelType w:val="hybridMultilevel"/>
    <w:tmpl w:val="244CDC92"/>
    <w:lvl w:ilvl="0" w:tplc="1FF42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93631"/>
    <w:multiLevelType w:val="multilevel"/>
    <w:tmpl w:val="60A28E5E"/>
    <w:styleLink w:val="WWNum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" w15:restartNumberingAfterBreak="0">
    <w:nsid w:val="16E46AD4"/>
    <w:multiLevelType w:val="hybridMultilevel"/>
    <w:tmpl w:val="B2F26C62"/>
    <w:lvl w:ilvl="0" w:tplc="63FC1542">
      <w:start w:val="1"/>
      <w:numFmt w:val="decimal"/>
      <w:lvlText w:val="%1."/>
      <w:lvlJc w:val="left"/>
      <w:pPr>
        <w:ind w:left="230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3027" w:hanging="360"/>
      </w:pPr>
    </w:lvl>
    <w:lvl w:ilvl="2" w:tplc="0419001B" w:tentative="1">
      <w:start w:val="1"/>
      <w:numFmt w:val="lowerRoman"/>
      <w:lvlText w:val="%3."/>
      <w:lvlJc w:val="right"/>
      <w:pPr>
        <w:ind w:left="3747" w:hanging="180"/>
      </w:pPr>
    </w:lvl>
    <w:lvl w:ilvl="3" w:tplc="0419000F" w:tentative="1">
      <w:start w:val="1"/>
      <w:numFmt w:val="decimal"/>
      <w:lvlText w:val="%4."/>
      <w:lvlJc w:val="left"/>
      <w:pPr>
        <w:ind w:left="4467" w:hanging="360"/>
      </w:pPr>
    </w:lvl>
    <w:lvl w:ilvl="4" w:tplc="04190019" w:tentative="1">
      <w:start w:val="1"/>
      <w:numFmt w:val="lowerLetter"/>
      <w:lvlText w:val="%5."/>
      <w:lvlJc w:val="left"/>
      <w:pPr>
        <w:ind w:left="5187" w:hanging="360"/>
      </w:pPr>
    </w:lvl>
    <w:lvl w:ilvl="5" w:tplc="0419001B" w:tentative="1">
      <w:start w:val="1"/>
      <w:numFmt w:val="lowerRoman"/>
      <w:lvlText w:val="%6."/>
      <w:lvlJc w:val="right"/>
      <w:pPr>
        <w:ind w:left="5907" w:hanging="180"/>
      </w:pPr>
    </w:lvl>
    <w:lvl w:ilvl="6" w:tplc="0419000F" w:tentative="1">
      <w:start w:val="1"/>
      <w:numFmt w:val="decimal"/>
      <w:lvlText w:val="%7."/>
      <w:lvlJc w:val="left"/>
      <w:pPr>
        <w:ind w:left="6627" w:hanging="360"/>
      </w:pPr>
    </w:lvl>
    <w:lvl w:ilvl="7" w:tplc="04190019" w:tentative="1">
      <w:start w:val="1"/>
      <w:numFmt w:val="lowerLetter"/>
      <w:lvlText w:val="%8."/>
      <w:lvlJc w:val="left"/>
      <w:pPr>
        <w:ind w:left="7347" w:hanging="360"/>
      </w:pPr>
    </w:lvl>
    <w:lvl w:ilvl="8" w:tplc="0419001B" w:tentative="1">
      <w:start w:val="1"/>
      <w:numFmt w:val="lowerRoman"/>
      <w:lvlText w:val="%9."/>
      <w:lvlJc w:val="right"/>
      <w:pPr>
        <w:ind w:left="8067" w:hanging="180"/>
      </w:pPr>
    </w:lvl>
  </w:abstractNum>
  <w:abstractNum w:abstractNumId="5" w15:restartNumberingAfterBreak="0">
    <w:nsid w:val="18A94092"/>
    <w:multiLevelType w:val="multilevel"/>
    <w:tmpl w:val="DC123726"/>
    <w:lvl w:ilvl="0">
      <w:start w:val="2"/>
      <w:numFmt w:val="decimal"/>
      <w:lvlText w:val="%1."/>
      <w:lvlJc w:val="left"/>
      <w:pPr>
        <w:ind w:left="-1080" w:hanging="360"/>
      </w:pPr>
    </w:lvl>
    <w:lvl w:ilvl="1">
      <w:start w:val="2"/>
      <w:numFmt w:val="decimal"/>
      <w:lvlText w:val="%1.%2."/>
      <w:lvlJc w:val="left"/>
      <w:pPr>
        <w:ind w:left="-720" w:hanging="360"/>
      </w:pPr>
    </w:lvl>
    <w:lvl w:ilvl="2">
      <w:start w:val="1"/>
      <w:numFmt w:val="decimal"/>
      <w:lvlText w:val="%1.%2.%3."/>
      <w:lvlJc w:val="left"/>
      <w:pPr>
        <w:ind w:left="-360" w:hanging="360"/>
      </w:pPr>
    </w:lvl>
    <w:lvl w:ilvl="3">
      <w:start w:val="1"/>
      <w:numFmt w:val="decimal"/>
      <w:lvlText w:val="%1.%2.%3.%4."/>
      <w:lvlJc w:val="left"/>
      <w:pPr>
        <w:ind w:left="0" w:hanging="360"/>
      </w:pPr>
    </w:lvl>
    <w:lvl w:ilvl="4">
      <w:start w:val="1"/>
      <w:numFmt w:val="decimal"/>
      <w:lvlText w:val="%1.%2.%3.%4.%5."/>
      <w:lvlJc w:val="left"/>
      <w:pPr>
        <w:ind w:left="360" w:hanging="360"/>
      </w:pPr>
    </w:lvl>
    <w:lvl w:ilvl="5">
      <w:start w:val="1"/>
      <w:numFmt w:val="decimal"/>
      <w:lvlText w:val="%1.%2.%3.%4.%5.%6."/>
      <w:lvlJc w:val="left"/>
      <w:pPr>
        <w:ind w:left="720" w:hanging="360"/>
      </w:pPr>
    </w:lvl>
    <w:lvl w:ilvl="6">
      <w:start w:val="1"/>
      <w:numFmt w:val="decimal"/>
      <w:lvlText w:val="%1.%2.%3.%4.%5.%6.%7."/>
      <w:lvlJc w:val="left"/>
      <w:pPr>
        <w:ind w:left="1080" w:hanging="360"/>
      </w:pPr>
    </w:lvl>
    <w:lvl w:ilvl="7">
      <w:start w:val="1"/>
      <w:numFmt w:val="decimal"/>
      <w:lvlText w:val="%1.%2.%3.%4.%5.%6.%7.%8."/>
      <w:lvlJc w:val="left"/>
      <w:pPr>
        <w:ind w:left="1440" w:hanging="360"/>
      </w:pPr>
    </w:lvl>
    <w:lvl w:ilvl="8">
      <w:start w:val="1"/>
      <w:numFmt w:val="decimal"/>
      <w:lvlText w:val="%1.%2.%3.%4.%5.%6.%7.%8.%9."/>
      <w:lvlJc w:val="left"/>
      <w:pPr>
        <w:ind w:left="1800" w:hanging="360"/>
      </w:pPr>
    </w:lvl>
  </w:abstractNum>
  <w:abstractNum w:abstractNumId="6" w15:restartNumberingAfterBreak="0">
    <w:nsid w:val="19A33AAB"/>
    <w:multiLevelType w:val="multilevel"/>
    <w:tmpl w:val="C5EC6D0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7" w15:restartNumberingAfterBreak="0">
    <w:nsid w:val="20575FA7"/>
    <w:multiLevelType w:val="multilevel"/>
    <w:tmpl w:val="9992FF1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2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" w15:restartNumberingAfterBreak="0">
    <w:nsid w:val="231C1425"/>
    <w:multiLevelType w:val="multilevel"/>
    <w:tmpl w:val="F3C6B04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2380189E"/>
    <w:multiLevelType w:val="multilevel"/>
    <w:tmpl w:val="2F94B69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0" w15:restartNumberingAfterBreak="0">
    <w:nsid w:val="2A1239E0"/>
    <w:multiLevelType w:val="multilevel"/>
    <w:tmpl w:val="29A653B6"/>
    <w:styleLink w:val="WWNum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 w15:restartNumberingAfterBreak="0">
    <w:nsid w:val="2CB021AA"/>
    <w:multiLevelType w:val="multilevel"/>
    <w:tmpl w:val="504CE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322F7B11"/>
    <w:multiLevelType w:val="multilevel"/>
    <w:tmpl w:val="1386828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39BF138B"/>
    <w:multiLevelType w:val="hybridMultilevel"/>
    <w:tmpl w:val="09AEB35C"/>
    <w:lvl w:ilvl="0" w:tplc="85EE975C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ACD4CCB"/>
    <w:multiLevelType w:val="multilevel"/>
    <w:tmpl w:val="B48850E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3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5" w15:restartNumberingAfterBreak="0">
    <w:nsid w:val="54017E4B"/>
    <w:multiLevelType w:val="multilevel"/>
    <w:tmpl w:val="A13C247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6" w15:restartNumberingAfterBreak="0">
    <w:nsid w:val="5EF80B5C"/>
    <w:multiLevelType w:val="multilevel"/>
    <w:tmpl w:val="D7B49D26"/>
    <w:styleLink w:val="WWNum7"/>
    <w:lvl w:ilvl="0">
      <w:start w:val="6"/>
      <w:numFmt w:val="decimal"/>
      <w:lvlText w:val="%1"/>
      <w:lvlJc w:val="left"/>
      <w:pPr>
        <w:ind w:left="705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425" w:hanging="360"/>
      </w:pPr>
    </w:lvl>
    <w:lvl w:ilvl="2">
      <w:start w:val="1"/>
      <w:numFmt w:val="lowerRoman"/>
      <w:lvlText w:val="%1.%2.%3."/>
      <w:lvlJc w:val="right"/>
      <w:pPr>
        <w:ind w:left="2145" w:hanging="180"/>
      </w:pPr>
    </w:lvl>
    <w:lvl w:ilvl="3">
      <w:start w:val="1"/>
      <w:numFmt w:val="decimal"/>
      <w:lvlText w:val="%1.%2.%3.%4."/>
      <w:lvlJc w:val="left"/>
      <w:pPr>
        <w:ind w:left="2865" w:hanging="360"/>
      </w:pPr>
    </w:lvl>
    <w:lvl w:ilvl="4">
      <w:start w:val="1"/>
      <w:numFmt w:val="lowerLetter"/>
      <w:lvlText w:val="%1.%2.%3.%4.%5."/>
      <w:lvlJc w:val="left"/>
      <w:pPr>
        <w:ind w:left="3585" w:hanging="360"/>
      </w:pPr>
    </w:lvl>
    <w:lvl w:ilvl="5">
      <w:start w:val="1"/>
      <w:numFmt w:val="lowerRoman"/>
      <w:lvlText w:val="%1.%2.%3.%4.%5.%6."/>
      <w:lvlJc w:val="right"/>
      <w:pPr>
        <w:ind w:left="4305" w:hanging="180"/>
      </w:pPr>
    </w:lvl>
    <w:lvl w:ilvl="6">
      <w:start w:val="1"/>
      <w:numFmt w:val="decimal"/>
      <w:lvlText w:val="%1.%2.%3.%4.%5.%6.%7."/>
      <w:lvlJc w:val="left"/>
      <w:pPr>
        <w:ind w:left="5025" w:hanging="360"/>
      </w:pPr>
    </w:lvl>
    <w:lvl w:ilvl="7">
      <w:start w:val="1"/>
      <w:numFmt w:val="lowerLetter"/>
      <w:lvlText w:val="%1.%2.%3.%4.%5.%6.%7.%8."/>
      <w:lvlJc w:val="left"/>
      <w:pPr>
        <w:ind w:left="5745" w:hanging="360"/>
      </w:pPr>
    </w:lvl>
    <w:lvl w:ilvl="8">
      <w:start w:val="1"/>
      <w:numFmt w:val="lowerRoman"/>
      <w:lvlText w:val="%1.%2.%3.%4.%5.%6.%7.%8.%9."/>
      <w:lvlJc w:val="right"/>
      <w:pPr>
        <w:ind w:left="6465" w:hanging="180"/>
      </w:pPr>
    </w:lvl>
  </w:abstractNum>
  <w:abstractNum w:abstractNumId="17" w15:restartNumberingAfterBreak="0">
    <w:nsid w:val="5F39652E"/>
    <w:multiLevelType w:val="multilevel"/>
    <w:tmpl w:val="A88817F2"/>
    <w:styleLink w:val="WWNum2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8" w15:restartNumberingAfterBreak="0">
    <w:nsid w:val="62093702"/>
    <w:multiLevelType w:val="multilevel"/>
    <w:tmpl w:val="FEA46E88"/>
    <w:styleLink w:val="WWNum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9" w15:restartNumberingAfterBreak="0">
    <w:nsid w:val="6A354202"/>
    <w:multiLevelType w:val="multilevel"/>
    <w:tmpl w:val="EC5642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2737324"/>
    <w:multiLevelType w:val="multilevel"/>
    <w:tmpl w:val="DCF0A156"/>
    <w:styleLink w:val="WWNum3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1" w15:restartNumberingAfterBreak="0">
    <w:nsid w:val="79CD7384"/>
    <w:multiLevelType w:val="multilevel"/>
    <w:tmpl w:val="B560CC8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2" w15:restartNumberingAfterBreak="0">
    <w:nsid w:val="7D2E2750"/>
    <w:multiLevelType w:val="multilevel"/>
    <w:tmpl w:val="C7EEA9E4"/>
    <w:styleLink w:val="WWNum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1068" w:hanging="360"/>
      </w:pPr>
    </w:lvl>
    <w:lvl w:ilvl="2">
      <w:start w:val="1"/>
      <w:numFmt w:val="decimal"/>
      <w:lvlText w:val="%1.%2.%3."/>
      <w:lvlJc w:val="left"/>
      <w:pPr>
        <w:ind w:left="2136" w:hanging="720"/>
      </w:pPr>
    </w:lvl>
    <w:lvl w:ilvl="3">
      <w:start w:val="1"/>
      <w:numFmt w:val="decimal"/>
      <w:lvlText w:val="%1.%2.%3.%4."/>
      <w:lvlJc w:val="left"/>
      <w:pPr>
        <w:ind w:left="2844" w:hanging="720"/>
      </w:pPr>
    </w:lvl>
    <w:lvl w:ilvl="4">
      <w:start w:val="1"/>
      <w:numFmt w:val="decimal"/>
      <w:lvlText w:val="%1.%2.%3.%4.%5."/>
      <w:lvlJc w:val="left"/>
      <w:pPr>
        <w:ind w:left="3912" w:hanging="1080"/>
      </w:pPr>
    </w:lvl>
    <w:lvl w:ilvl="5">
      <w:start w:val="1"/>
      <w:numFmt w:val="decimal"/>
      <w:lvlText w:val="%1.%2.%3.%4.%5.%6."/>
      <w:lvlJc w:val="left"/>
      <w:pPr>
        <w:ind w:left="4620" w:hanging="1080"/>
      </w:pPr>
    </w:lvl>
    <w:lvl w:ilvl="6">
      <w:start w:val="1"/>
      <w:numFmt w:val="decimal"/>
      <w:lvlText w:val="%1.%2.%3.%4.%5.%6.%7."/>
      <w:lvlJc w:val="left"/>
      <w:pPr>
        <w:ind w:left="5328" w:hanging="1080"/>
      </w:pPr>
    </w:lvl>
    <w:lvl w:ilvl="7">
      <w:start w:val="1"/>
      <w:numFmt w:val="decimal"/>
      <w:lvlText w:val="%1.%2.%3.%4.%5.%6.%7.%8."/>
      <w:lvlJc w:val="left"/>
      <w:pPr>
        <w:ind w:left="6396" w:hanging="1440"/>
      </w:pPr>
    </w:lvl>
    <w:lvl w:ilvl="8">
      <w:start w:val="1"/>
      <w:numFmt w:val="decimal"/>
      <w:lvlText w:val="%1.%2.%3.%4.%5.%6.%7.%8.%9."/>
      <w:lvlJc w:val="left"/>
      <w:pPr>
        <w:ind w:left="7104" w:hanging="1440"/>
      </w:pPr>
    </w:lvl>
  </w:abstractNum>
  <w:num w:numId="1">
    <w:abstractNumId w:val="10"/>
  </w:num>
  <w:num w:numId="2">
    <w:abstractNumId w:val="17"/>
  </w:num>
  <w:num w:numId="3">
    <w:abstractNumId w:val="20"/>
  </w:num>
  <w:num w:numId="4">
    <w:abstractNumId w:val="22"/>
  </w:num>
  <w:num w:numId="5">
    <w:abstractNumId w:val="1"/>
  </w:num>
  <w:num w:numId="6">
    <w:abstractNumId w:val="18"/>
  </w:num>
  <w:num w:numId="7">
    <w:abstractNumId w:val="16"/>
  </w:num>
  <w:num w:numId="8">
    <w:abstractNumId w:val="3"/>
  </w:num>
  <w:num w:numId="9">
    <w:abstractNumId w:val="11"/>
  </w:num>
  <w:num w:numId="10">
    <w:abstractNumId w:val="8"/>
  </w:num>
  <w:num w:numId="11">
    <w:abstractNumId w:val="7"/>
  </w:num>
  <w:num w:numId="12">
    <w:abstractNumId w:val="14"/>
  </w:num>
  <w:num w:numId="13">
    <w:abstractNumId w:val="5"/>
  </w:num>
  <w:num w:numId="14">
    <w:abstractNumId w:val="12"/>
  </w:num>
  <w:num w:numId="15">
    <w:abstractNumId w:val="21"/>
  </w:num>
  <w:num w:numId="16">
    <w:abstractNumId w:val="0"/>
  </w:num>
  <w:num w:numId="17">
    <w:abstractNumId w:val="15"/>
  </w:num>
  <w:num w:numId="18">
    <w:abstractNumId w:val="9"/>
  </w:num>
  <w:num w:numId="19">
    <w:abstractNumId w:val="19"/>
  </w:num>
  <w:num w:numId="20">
    <w:abstractNumId w:val="6"/>
  </w:num>
  <w:num w:numId="21">
    <w:abstractNumId w:val="2"/>
  </w:num>
  <w:num w:numId="22">
    <w:abstractNumId w:val="4"/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hyphenationZone w:val="357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563"/>
    <w:rsid w:val="00003F70"/>
    <w:rsid w:val="00007BF6"/>
    <w:rsid w:val="00024A1D"/>
    <w:rsid w:val="00026D08"/>
    <w:rsid w:val="00037A33"/>
    <w:rsid w:val="00043930"/>
    <w:rsid w:val="00045E1B"/>
    <w:rsid w:val="00051893"/>
    <w:rsid w:val="00056027"/>
    <w:rsid w:val="000619CE"/>
    <w:rsid w:val="000712D5"/>
    <w:rsid w:val="000740F2"/>
    <w:rsid w:val="000835ED"/>
    <w:rsid w:val="000850F0"/>
    <w:rsid w:val="00097FA0"/>
    <w:rsid w:val="000A1C58"/>
    <w:rsid w:val="000A578C"/>
    <w:rsid w:val="000B01AB"/>
    <w:rsid w:val="000B4D5E"/>
    <w:rsid w:val="000B77AB"/>
    <w:rsid w:val="000D02DC"/>
    <w:rsid w:val="000D123C"/>
    <w:rsid w:val="000E49E7"/>
    <w:rsid w:val="000E5789"/>
    <w:rsid w:val="000E6974"/>
    <w:rsid w:val="000E78A5"/>
    <w:rsid w:val="000F0BE6"/>
    <w:rsid w:val="000F0C2F"/>
    <w:rsid w:val="000F574F"/>
    <w:rsid w:val="000F76E5"/>
    <w:rsid w:val="00112B0F"/>
    <w:rsid w:val="001141E8"/>
    <w:rsid w:val="001145E9"/>
    <w:rsid w:val="00120187"/>
    <w:rsid w:val="001401A2"/>
    <w:rsid w:val="0014030D"/>
    <w:rsid w:val="00141C4C"/>
    <w:rsid w:val="0014597B"/>
    <w:rsid w:val="00151ECB"/>
    <w:rsid w:val="00152977"/>
    <w:rsid w:val="00162B19"/>
    <w:rsid w:val="00166F86"/>
    <w:rsid w:val="001704BE"/>
    <w:rsid w:val="0017283D"/>
    <w:rsid w:val="001846AE"/>
    <w:rsid w:val="00187602"/>
    <w:rsid w:val="001934C4"/>
    <w:rsid w:val="00195ABA"/>
    <w:rsid w:val="001A5B3D"/>
    <w:rsid w:val="001A5C03"/>
    <w:rsid w:val="001C12E7"/>
    <w:rsid w:val="001C418E"/>
    <w:rsid w:val="001C67C1"/>
    <w:rsid w:val="001D137B"/>
    <w:rsid w:val="001D4517"/>
    <w:rsid w:val="001D5928"/>
    <w:rsid w:val="001E3D23"/>
    <w:rsid w:val="001F3A1A"/>
    <w:rsid w:val="002016A4"/>
    <w:rsid w:val="002024EF"/>
    <w:rsid w:val="00205030"/>
    <w:rsid w:val="00206C4A"/>
    <w:rsid w:val="002123D5"/>
    <w:rsid w:val="00224496"/>
    <w:rsid w:val="0023192C"/>
    <w:rsid w:val="0023419C"/>
    <w:rsid w:val="0023547B"/>
    <w:rsid w:val="0023591E"/>
    <w:rsid w:val="00250E00"/>
    <w:rsid w:val="002525FC"/>
    <w:rsid w:val="00257E8D"/>
    <w:rsid w:val="002626FF"/>
    <w:rsid w:val="00265564"/>
    <w:rsid w:val="002819AE"/>
    <w:rsid w:val="002874F2"/>
    <w:rsid w:val="0029243F"/>
    <w:rsid w:val="00293AAB"/>
    <w:rsid w:val="00296E96"/>
    <w:rsid w:val="002A0D38"/>
    <w:rsid w:val="002A5D44"/>
    <w:rsid w:val="002A7A24"/>
    <w:rsid w:val="002B1831"/>
    <w:rsid w:val="002B3677"/>
    <w:rsid w:val="002B7068"/>
    <w:rsid w:val="002C4B02"/>
    <w:rsid w:val="002E2437"/>
    <w:rsid w:val="002F0716"/>
    <w:rsid w:val="002F2CF8"/>
    <w:rsid w:val="00302BC7"/>
    <w:rsid w:val="00312ED5"/>
    <w:rsid w:val="00313CEB"/>
    <w:rsid w:val="00315B30"/>
    <w:rsid w:val="00323A2F"/>
    <w:rsid w:val="003247BA"/>
    <w:rsid w:val="00327A16"/>
    <w:rsid w:val="003320B3"/>
    <w:rsid w:val="00337088"/>
    <w:rsid w:val="00340587"/>
    <w:rsid w:val="00342A8A"/>
    <w:rsid w:val="0034398D"/>
    <w:rsid w:val="00345CC3"/>
    <w:rsid w:val="003517C2"/>
    <w:rsid w:val="003517E4"/>
    <w:rsid w:val="00353F34"/>
    <w:rsid w:val="003634C8"/>
    <w:rsid w:val="00366D0D"/>
    <w:rsid w:val="003755F5"/>
    <w:rsid w:val="0039133D"/>
    <w:rsid w:val="003A214D"/>
    <w:rsid w:val="003A37F2"/>
    <w:rsid w:val="003A3CF3"/>
    <w:rsid w:val="003A71CC"/>
    <w:rsid w:val="003B3508"/>
    <w:rsid w:val="003B62D4"/>
    <w:rsid w:val="003B6BA4"/>
    <w:rsid w:val="003C6E17"/>
    <w:rsid w:val="003E266C"/>
    <w:rsid w:val="003E2C43"/>
    <w:rsid w:val="003F522E"/>
    <w:rsid w:val="00406691"/>
    <w:rsid w:val="00423019"/>
    <w:rsid w:val="0042548B"/>
    <w:rsid w:val="00427251"/>
    <w:rsid w:val="004316D2"/>
    <w:rsid w:val="00433119"/>
    <w:rsid w:val="00436281"/>
    <w:rsid w:val="00447F91"/>
    <w:rsid w:val="004527DC"/>
    <w:rsid w:val="00456566"/>
    <w:rsid w:val="0045779D"/>
    <w:rsid w:val="00470D45"/>
    <w:rsid w:val="00471ACE"/>
    <w:rsid w:val="00476199"/>
    <w:rsid w:val="00476F51"/>
    <w:rsid w:val="004818DE"/>
    <w:rsid w:val="004841B3"/>
    <w:rsid w:val="004919C9"/>
    <w:rsid w:val="00494789"/>
    <w:rsid w:val="00495FC4"/>
    <w:rsid w:val="004A2AF4"/>
    <w:rsid w:val="004C4990"/>
    <w:rsid w:val="004D5363"/>
    <w:rsid w:val="004E45DE"/>
    <w:rsid w:val="004F2D85"/>
    <w:rsid w:val="004F416C"/>
    <w:rsid w:val="004F4457"/>
    <w:rsid w:val="004F5327"/>
    <w:rsid w:val="004F78C0"/>
    <w:rsid w:val="00502471"/>
    <w:rsid w:val="00504B8C"/>
    <w:rsid w:val="00505A69"/>
    <w:rsid w:val="005141A6"/>
    <w:rsid w:val="00514C51"/>
    <w:rsid w:val="00521D7B"/>
    <w:rsid w:val="00524152"/>
    <w:rsid w:val="00526D80"/>
    <w:rsid w:val="0054446A"/>
    <w:rsid w:val="005467C7"/>
    <w:rsid w:val="005535FA"/>
    <w:rsid w:val="005616D1"/>
    <w:rsid w:val="00564BBE"/>
    <w:rsid w:val="00572573"/>
    <w:rsid w:val="00576927"/>
    <w:rsid w:val="00580DAC"/>
    <w:rsid w:val="0058186B"/>
    <w:rsid w:val="00582227"/>
    <w:rsid w:val="005916D6"/>
    <w:rsid w:val="00597EEA"/>
    <w:rsid w:val="005A12F5"/>
    <w:rsid w:val="005A77D7"/>
    <w:rsid w:val="005B0F3C"/>
    <w:rsid w:val="005B2200"/>
    <w:rsid w:val="005B6597"/>
    <w:rsid w:val="005C0A09"/>
    <w:rsid w:val="005C2284"/>
    <w:rsid w:val="005E1E01"/>
    <w:rsid w:val="005E3D39"/>
    <w:rsid w:val="0060339D"/>
    <w:rsid w:val="00603AAD"/>
    <w:rsid w:val="006130AA"/>
    <w:rsid w:val="00631944"/>
    <w:rsid w:val="00633851"/>
    <w:rsid w:val="00636189"/>
    <w:rsid w:val="006456D2"/>
    <w:rsid w:val="00656960"/>
    <w:rsid w:val="00660574"/>
    <w:rsid w:val="00666F69"/>
    <w:rsid w:val="00671702"/>
    <w:rsid w:val="00671FC8"/>
    <w:rsid w:val="00675182"/>
    <w:rsid w:val="00687B16"/>
    <w:rsid w:val="00695664"/>
    <w:rsid w:val="006971C8"/>
    <w:rsid w:val="006A06C6"/>
    <w:rsid w:val="006A1ABD"/>
    <w:rsid w:val="006B40E1"/>
    <w:rsid w:val="006B6D1A"/>
    <w:rsid w:val="006C2847"/>
    <w:rsid w:val="006C5C6B"/>
    <w:rsid w:val="006D5840"/>
    <w:rsid w:val="006D7B0C"/>
    <w:rsid w:val="006E1E84"/>
    <w:rsid w:val="006E30DF"/>
    <w:rsid w:val="00705A9E"/>
    <w:rsid w:val="0072781A"/>
    <w:rsid w:val="00734B61"/>
    <w:rsid w:val="00736658"/>
    <w:rsid w:val="00741563"/>
    <w:rsid w:val="007418D0"/>
    <w:rsid w:val="0075406B"/>
    <w:rsid w:val="00761CC0"/>
    <w:rsid w:val="007624D7"/>
    <w:rsid w:val="00762C92"/>
    <w:rsid w:val="007667B8"/>
    <w:rsid w:val="00772014"/>
    <w:rsid w:val="007861DD"/>
    <w:rsid w:val="00786BDD"/>
    <w:rsid w:val="00787E66"/>
    <w:rsid w:val="00791B00"/>
    <w:rsid w:val="0079326D"/>
    <w:rsid w:val="007955AA"/>
    <w:rsid w:val="00796777"/>
    <w:rsid w:val="007B2E66"/>
    <w:rsid w:val="007B3BF3"/>
    <w:rsid w:val="007C4FBF"/>
    <w:rsid w:val="007C6E6B"/>
    <w:rsid w:val="007D1BD0"/>
    <w:rsid w:val="007D61A2"/>
    <w:rsid w:val="007E70CA"/>
    <w:rsid w:val="007F22AD"/>
    <w:rsid w:val="007F693F"/>
    <w:rsid w:val="00801556"/>
    <w:rsid w:val="0080789F"/>
    <w:rsid w:val="00807D4B"/>
    <w:rsid w:val="00810FB8"/>
    <w:rsid w:val="008276D0"/>
    <w:rsid w:val="00827DC8"/>
    <w:rsid w:val="008318DB"/>
    <w:rsid w:val="008335CD"/>
    <w:rsid w:val="008359D0"/>
    <w:rsid w:val="0084133D"/>
    <w:rsid w:val="0084301A"/>
    <w:rsid w:val="00844160"/>
    <w:rsid w:val="0085339F"/>
    <w:rsid w:val="00854880"/>
    <w:rsid w:val="00857AB7"/>
    <w:rsid w:val="0086763F"/>
    <w:rsid w:val="0087715A"/>
    <w:rsid w:val="00877C29"/>
    <w:rsid w:val="00880A75"/>
    <w:rsid w:val="008874BD"/>
    <w:rsid w:val="008925CD"/>
    <w:rsid w:val="0089424E"/>
    <w:rsid w:val="008A1ADE"/>
    <w:rsid w:val="008A5E77"/>
    <w:rsid w:val="008A61C3"/>
    <w:rsid w:val="008A7663"/>
    <w:rsid w:val="008B1C71"/>
    <w:rsid w:val="008B1CAB"/>
    <w:rsid w:val="008B21D4"/>
    <w:rsid w:val="008B3BCD"/>
    <w:rsid w:val="008B4C4C"/>
    <w:rsid w:val="008C0B82"/>
    <w:rsid w:val="008C2629"/>
    <w:rsid w:val="008C4242"/>
    <w:rsid w:val="008C6508"/>
    <w:rsid w:val="008C6644"/>
    <w:rsid w:val="008D0AE3"/>
    <w:rsid w:val="008D103C"/>
    <w:rsid w:val="008D1D0B"/>
    <w:rsid w:val="008E58F5"/>
    <w:rsid w:val="008F463E"/>
    <w:rsid w:val="008F5587"/>
    <w:rsid w:val="009039F5"/>
    <w:rsid w:val="009043C4"/>
    <w:rsid w:val="00916FFF"/>
    <w:rsid w:val="00917844"/>
    <w:rsid w:val="0092446F"/>
    <w:rsid w:val="00937BDA"/>
    <w:rsid w:val="00950819"/>
    <w:rsid w:val="00952F3C"/>
    <w:rsid w:val="009547F2"/>
    <w:rsid w:val="00962BE1"/>
    <w:rsid w:val="0097246F"/>
    <w:rsid w:val="00972705"/>
    <w:rsid w:val="00975D75"/>
    <w:rsid w:val="00982BA1"/>
    <w:rsid w:val="00991034"/>
    <w:rsid w:val="009943A5"/>
    <w:rsid w:val="009A3801"/>
    <w:rsid w:val="009A483A"/>
    <w:rsid w:val="009B16C3"/>
    <w:rsid w:val="009B29A2"/>
    <w:rsid w:val="009B4D86"/>
    <w:rsid w:val="009C17CF"/>
    <w:rsid w:val="009C1F9D"/>
    <w:rsid w:val="009C7706"/>
    <w:rsid w:val="009E0047"/>
    <w:rsid w:val="009E1025"/>
    <w:rsid w:val="009E470D"/>
    <w:rsid w:val="00A058BC"/>
    <w:rsid w:val="00A15009"/>
    <w:rsid w:val="00A1738C"/>
    <w:rsid w:val="00A21E73"/>
    <w:rsid w:val="00A23F41"/>
    <w:rsid w:val="00A30782"/>
    <w:rsid w:val="00A51044"/>
    <w:rsid w:val="00A518E0"/>
    <w:rsid w:val="00A56997"/>
    <w:rsid w:val="00A63A8B"/>
    <w:rsid w:val="00A66589"/>
    <w:rsid w:val="00A73E6C"/>
    <w:rsid w:val="00A87B3E"/>
    <w:rsid w:val="00A90A1C"/>
    <w:rsid w:val="00A96C0D"/>
    <w:rsid w:val="00AA36D7"/>
    <w:rsid w:val="00AB1DBD"/>
    <w:rsid w:val="00AC6854"/>
    <w:rsid w:val="00AC7127"/>
    <w:rsid w:val="00AD09E5"/>
    <w:rsid w:val="00AF08F4"/>
    <w:rsid w:val="00AF7A1E"/>
    <w:rsid w:val="00B041E1"/>
    <w:rsid w:val="00B11B77"/>
    <w:rsid w:val="00B14518"/>
    <w:rsid w:val="00B24E46"/>
    <w:rsid w:val="00B256FE"/>
    <w:rsid w:val="00B262E2"/>
    <w:rsid w:val="00B50565"/>
    <w:rsid w:val="00B575C5"/>
    <w:rsid w:val="00B658DE"/>
    <w:rsid w:val="00B66A1E"/>
    <w:rsid w:val="00B73869"/>
    <w:rsid w:val="00B81321"/>
    <w:rsid w:val="00B90C2A"/>
    <w:rsid w:val="00BA1554"/>
    <w:rsid w:val="00BA33FD"/>
    <w:rsid w:val="00BA358C"/>
    <w:rsid w:val="00BB04A6"/>
    <w:rsid w:val="00BB4650"/>
    <w:rsid w:val="00BB7D84"/>
    <w:rsid w:val="00BC054E"/>
    <w:rsid w:val="00BC0CA2"/>
    <w:rsid w:val="00BC6FA7"/>
    <w:rsid w:val="00BD1184"/>
    <w:rsid w:val="00BD35CB"/>
    <w:rsid w:val="00BE1D27"/>
    <w:rsid w:val="00BF2C8B"/>
    <w:rsid w:val="00BF3F3A"/>
    <w:rsid w:val="00BF40B2"/>
    <w:rsid w:val="00BF4A66"/>
    <w:rsid w:val="00BF61C7"/>
    <w:rsid w:val="00C30E47"/>
    <w:rsid w:val="00C31390"/>
    <w:rsid w:val="00C34EB1"/>
    <w:rsid w:val="00C51E12"/>
    <w:rsid w:val="00C56355"/>
    <w:rsid w:val="00C640CA"/>
    <w:rsid w:val="00C818E2"/>
    <w:rsid w:val="00C8612F"/>
    <w:rsid w:val="00C90CD6"/>
    <w:rsid w:val="00C9252B"/>
    <w:rsid w:val="00C93F3D"/>
    <w:rsid w:val="00C94717"/>
    <w:rsid w:val="00C95B2A"/>
    <w:rsid w:val="00CB01FF"/>
    <w:rsid w:val="00CB2E55"/>
    <w:rsid w:val="00CB3B77"/>
    <w:rsid w:val="00CB50EE"/>
    <w:rsid w:val="00CC2D3A"/>
    <w:rsid w:val="00CC68AB"/>
    <w:rsid w:val="00CD09EE"/>
    <w:rsid w:val="00CD0B43"/>
    <w:rsid w:val="00CD4509"/>
    <w:rsid w:val="00CD716F"/>
    <w:rsid w:val="00CD767F"/>
    <w:rsid w:val="00CF1007"/>
    <w:rsid w:val="00CF5EF9"/>
    <w:rsid w:val="00CF6571"/>
    <w:rsid w:val="00CF6FF6"/>
    <w:rsid w:val="00CF7FC3"/>
    <w:rsid w:val="00D07BA6"/>
    <w:rsid w:val="00D14320"/>
    <w:rsid w:val="00D16311"/>
    <w:rsid w:val="00D21513"/>
    <w:rsid w:val="00D23BD9"/>
    <w:rsid w:val="00D24534"/>
    <w:rsid w:val="00D27D81"/>
    <w:rsid w:val="00D3044D"/>
    <w:rsid w:val="00D31214"/>
    <w:rsid w:val="00D54D4F"/>
    <w:rsid w:val="00D57C73"/>
    <w:rsid w:val="00D66606"/>
    <w:rsid w:val="00D66925"/>
    <w:rsid w:val="00D71A2D"/>
    <w:rsid w:val="00D73F16"/>
    <w:rsid w:val="00D76FBA"/>
    <w:rsid w:val="00D84F87"/>
    <w:rsid w:val="00D87EFF"/>
    <w:rsid w:val="00D92B42"/>
    <w:rsid w:val="00D953FC"/>
    <w:rsid w:val="00D97CCD"/>
    <w:rsid w:val="00DA652C"/>
    <w:rsid w:val="00DB3EA6"/>
    <w:rsid w:val="00DB6D72"/>
    <w:rsid w:val="00DC0484"/>
    <w:rsid w:val="00DC2D0E"/>
    <w:rsid w:val="00DD3D8B"/>
    <w:rsid w:val="00DD512B"/>
    <w:rsid w:val="00DD5519"/>
    <w:rsid w:val="00DD583A"/>
    <w:rsid w:val="00DF4074"/>
    <w:rsid w:val="00DF4AC5"/>
    <w:rsid w:val="00DF5597"/>
    <w:rsid w:val="00E05235"/>
    <w:rsid w:val="00E06B42"/>
    <w:rsid w:val="00E119BA"/>
    <w:rsid w:val="00E13954"/>
    <w:rsid w:val="00E13C9F"/>
    <w:rsid w:val="00E165A6"/>
    <w:rsid w:val="00E2557A"/>
    <w:rsid w:val="00E31017"/>
    <w:rsid w:val="00E31BE8"/>
    <w:rsid w:val="00E36FC3"/>
    <w:rsid w:val="00E41EAE"/>
    <w:rsid w:val="00E53F5B"/>
    <w:rsid w:val="00E562E3"/>
    <w:rsid w:val="00E56C68"/>
    <w:rsid w:val="00E608B7"/>
    <w:rsid w:val="00E621B9"/>
    <w:rsid w:val="00E64DDA"/>
    <w:rsid w:val="00E734E4"/>
    <w:rsid w:val="00E7631A"/>
    <w:rsid w:val="00E7757E"/>
    <w:rsid w:val="00E82BD8"/>
    <w:rsid w:val="00E90A17"/>
    <w:rsid w:val="00EA73CC"/>
    <w:rsid w:val="00EB61F7"/>
    <w:rsid w:val="00EC7A42"/>
    <w:rsid w:val="00ED072B"/>
    <w:rsid w:val="00ED543D"/>
    <w:rsid w:val="00EE2247"/>
    <w:rsid w:val="00EE5879"/>
    <w:rsid w:val="00EF0CA7"/>
    <w:rsid w:val="00EF2F7C"/>
    <w:rsid w:val="00EF4598"/>
    <w:rsid w:val="00EF5EEC"/>
    <w:rsid w:val="00EF7137"/>
    <w:rsid w:val="00F02A4E"/>
    <w:rsid w:val="00F06E40"/>
    <w:rsid w:val="00F15A38"/>
    <w:rsid w:val="00F17CEA"/>
    <w:rsid w:val="00F22B55"/>
    <w:rsid w:val="00F2625E"/>
    <w:rsid w:val="00F327AB"/>
    <w:rsid w:val="00F351AC"/>
    <w:rsid w:val="00F355F6"/>
    <w:rsid w:val="00F44FC2"/>
    <w:rsid w:val="00F5738C"/>
    <w:rsid w:val="00F60D0A"/>
    <w:rsid w:val="00F62EA4"/>
    <w:rsid w:val="00F6496E"/>
    <w:rsid w:val="00F7139B"/>
    <w:rsid w:val="00F7245F"/>
    <w:rsid w:val="00F8492E"/>
    <w:rsid w:val="00F85C21"/>
    <w:rsid w:val="00F86D3C"/>
    <w:rsid w:val="00F92953"/>
    <w:rsid w:val="00F97282"/>
    <w:rsid w:val="00F97BDD"/>
    <w:rsid w:val="00FA4BB1"/>
    <w:rsid w:val="00FB4B96"/>
    <w:rsid w:val="00FB4E6C"/>
    <w:rsid w:val="00FB5189"/>
    <w:rsid w:val="00FD0A26"/>
    <w:rsid w:val="00FD41E6"/>
    <w:rsid w:val="00FD7954"/>
    <w:rsid w:val="00FE6E90"/>
    <w:rsid w:val="00FF14B9"/>
    <w:rsid w:val="00FF3613"/>
    <w:rsid w:val="00F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5F8B5"/>
  <w15:docId w15:val="{C5FA40D2-9D9A-EB41-AF0A-4F9825C1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3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01AB"/>
    <w:pPr>
      <w:widowControl/>
      <w:autoSpaceDN/>
      <w:textAlignment w:val="auto"/>
    </w:pPr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052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Standard"/>
    <w:next w:val="Textbody"/>
    <w:link w:val="20"/>
    <w:uiPriority w:val="9"/>
    <w:unhideWhenUsed/>
    <w:qFormat/>
    <w:pPr>
      <w:keepNext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Balloon Text"/>
    <w:basedOn w:val="Standard"/>
    <w:rPr>
      <w:rFonts w:ascii="Tahoma" w:hAnsi="Tahoma" w:cs="Tahoma"/>
      <w:sz w:val="16"/>
      <w:szCs w:val="16"/>
    </w:rPr>
  </w:style>
  <w:style w:type="paragraph" w:styleId="a6">
    <w:name w:val="footer"/>
    <w:basedOn w:val="Standard"/>
    <w:link w:val="a7"/>
    <w:uiPriority w:val="99"/>
    <w:pPr>
      <w:suppressLineNumbers/>
      <w:tabs>
        <w:tab w:val="center" w:pos="4677"/>
        <w:tab w:val="right" w:pos="9355"/>
      </w:tabs>
    </w:pPr>
  </w:style>
  <w:style w:type="paragraph" w:styleId="a8">
    <w:name w:val="header"/>
    <w:basedOn w:val="Standard"/>
    <w:uiPriority w:val="99"/>
    <w:pPr>
      <w:suppressLineNumbers/>
      <w:tabs>
        <w:tab w:val="center" w:pos="4677"/>
        <w:tab w:val="right" w:pos="9355"/>
      </w:tabs>
    </w:pPr>
  </w:style>
  <w:style w:type="paragraph" w:styleId="a9">
    <w:name w:val="List Paragraph"/>
    <w:basedOn w:val="Standard"/>
    <w:uiPriority w:val="34"/>
    <w:qFormat/>
    <w:pPr>
      <w:ind w:left="720"/>
    </w:pPr>
  </w:style>
  <w:style w:type="paragraph" w:customStyle="1" w:styleId="Heading1">
    <w:name w:val="Heading #1"/>
    <w:basedOn w:val="Standard"/>
    <w:pPr>
      <w:shd w:val="clear" w:color="auto" w:fill="FFFFFF"/>
      <w:spacing w:before="120" w:after="240" w:line="421" w:lineRule="exact"/>
      <w:outlineLvl w:val="0"/>
    </w:pPr>
    <w:rPr>
      <w:spacing w:val="10"/>
      <w:sz w:val="33"/>
      <w:szCs w:val="33"/>
    </w:rPr>
  </w:style>
  <w:style w:type="paragraph" w:styleId="aa">
    <w:name w:val="No Spacing"/>
    <w:uiPriority w:val="1"/>
    <w:qFormat/>
    <w:pPr>
      <w:widowControl/>
      <w:suppressAutoHyphens/>
    </w:pPr>
    <w:rPr>
      <w:sz w:val="24"/>
      <w:szCs w:val="24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FF"/>
      <w:u w:val="single"/>
    </w:rPr>
  </w:style>
  <w:style w:type="character" w:styleId="ab">
    <w:name w:val="FollowedHyperlink"/>
    <w:rPr>
      <w:color w:val="800080"/>
      <w:u w:val="single"/>
    </w:rPr>
  </w:style>
  <w:style w:type="character" w:styleId="ac">
    <w:name w:val="page number"/>
    <w:basedOn w:val="a0"/>
  </w:style>
  <w:style w:type="character" w:customStyle="1" w:styleId="ad">
    <w:name w:val="Верхний колонтитул Знак"/>
    <w:uiPriority w:val="99"/>
    <w:rPr>
      <w:sz w:val="24"/>
      <w:szCs w:val="24"/>
    </w:rPr>
  </w:style>
  <w:style w:type="character" w:customStyle="1" w:styleId="Heading10">
    <w:name w:val="Heading #1_"/>
    <w:basedOn w:val="a0"/>
    <w:rPr>
      <w:spacing w:val="10"/>
      <w:sz w:val="33"/>
      <w:szCs w:val="33"/>
    </w:rPr>
  </w:style>
  <w:style w:type="character" w:customStyle="1" w:styleId="11">
    <w:name w:val="Неразрешенное упоминание1"/>
    <w:basedOn w:val="a0"/>
    <w:rPr>
      <w:color w:val="605E5C"/>
    </w:rPr>
  </w:style>
  <w:style w:type="character" w:customStyle="1" w:styleId="21">
    <w:name w:val="Неразрешенное упоминание2"/>
    <w:basedOn w:val="a0"/>
    <w:rPr>
      <w:color w:val="605E5C"/>
    </w:rPr>
  </w:style>
  <w:style w:type="character" w:customStyle="1" w:styleId="ListLabel1">
    <w:name w:val="ListLabel 1"/>
    <w:rPr>
      <w:sz w:val="20"/>
    </w:rPr>
  </w:style>
  <w:style w:type="character" w:customStyle="1" w:styleId="NumberingSymbols">
    <w:name w:val="Numbering Symbols"/>
  </w:style>
  <w:style w:type="character" w:styleId="ae">
    <w:name w:val="Hyperlink"/>
    <w:basedOn w:val="a0"/>
    <w:rPr>
      <w:color w:val="0563C1"/>
      <w:u w:val="single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character" w:customStyle="1" w:styleId="-">
    <w:name w:val="Интернет-ссылка"/>
    <w:rsid w:val="008C2629"/>
    <w:rPr>
      <w:color w:val="0000FF"/>
      <w:u w:val="single"/>
    </w:rPr>
  </w:style>
  <w:style w:type="paragraph" w:styleId="af">
    <w:name w:val="Revision"/>
    <w:hidden/>
    <w:uiPriority w:val="99"/>
    <w:semiHidden/>
    <w:rsid w:val="00BF61C7"/>
    <w:pPr>
      <w:widowControl/>
      <w:autoSpaceDN/>
      <w:textAlignment w:val="auto"/>
    </w:pPr>
  </w:style>
  <w:style w:type="character" w:customStyle="1" w:styleId="3">
    <w:name w:val="Неразрешенное упоминание3"/>
    <w:basedOn w:val="a0"/>
    <w:uiPriority w:val="99"/>
    <w:semiHidden/>
    <w:unhideWhenUsed/>
    <w:rsid w:val="001934C4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A21E73"/>
    <w:rPr>
      <w:b/>
      <w:bCs/>
      <w:sz w:val="24"/>
      <w:szCs w:val="24"/>
    </w:rPr>
  </w:style>
  <w:style w:type="paragraph" w:customStyle="1" w:styleId="af0">
    <w:name w:val="Содержимое таблицы"/>
    <w:basedOn w:val="a"/>
    <w:qFormat/>
    <w:rsid w:val="00037A33"/>
    <w:pPr>
      <w:widowControl w:val="0"/>
      <w:suppressLineNumbers/>
      <w:suppressAutoHyphens/>
    </w:pPr>
    <w:rPr>
      <w:rFonts w:ascii="Arial" w:eastAsia="Lucida Sans Unicode" w:hAnsi="Arial"/>
      <w:szCs w:val="24"/>
    </w:rPr>
  </w:style>
  <w:style w:type="character" w:customStyle="1" w:styleId="wmi-callto">
    <w:name w:val="wmi-callto"/>
    <w:basedOn w:val="a0"/>
    <w:rsid w:val="00CD09EE"/>
  </w:style>
  <w:style w:type="paragraph" w:styleId="30">
    <w:name w:val="Body Text 3"/>
    <w:basedOn w:val="a"/>
    <w:link w:val="31"/>
    <w:rsid w:val="00CF1007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basedOn w:val="a0"/>
    <w:link w:val="30"/>
    <w:rsid w:val="00CF1007"/>
    <w:rPr>
      <w:kern w:val="0"/>
      <w:sz w:val="16"/>
      <w:szCs w:val="16"/>
    </w:rPr>
  </w:style>
  <w:style w:type="character" w:customStyle="1" w:styleId="a7">
    <w:name w:val="Нижний колонтитул Знак"/>
    <w:basedOn w:val="a0"/>
    <w:link w:val="a6"/>
    <w:uiPriority w:val="99"/>
    <w:rsid w:val="000F76E5"/>
    <w:rPr>
      <w:sz w:val="24"/>
      <w:szCs w:val="24"/>
    </w:rPr>
  </w:style>
  <w:style w:type="table" w:styleId="af1">
    <w:name w:val="Table Grid"/>
    <w:basedOn w:val="a1"/>
    <w:uiPriority w:val="39"/>
    <w:rsid w:val="000F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05235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</w:rPr>
  </w:style>
  <w:style w:type="paragraph" w:styleId="af2">
    <w:name w:val="Body Text Indent"/>
    <w:basedOn w:val="a"/>
    <w:link w:val="af3"/>
    <w:uiPriority w:val="99"/>
    <w:semiHidden/>
    <w:unhideWhenUsed/>
    <w:rsid w:val="002A0D38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2A0D38"/>
    <w:rPr>
      <w:kern w:val="0"/>
    </w:rPr>
  </w:style>
  <w:style w:type="character" w:customStyle="1" w:styleId="UnresolvedMention">
    <w:name w:val="Unresolved Mention"/>
    <w:basedOn w:val="a0"/>
    <w:uiPriority w:val="99"/>
    <w:semiHidden/>
    <w:unhideWhenUsed/>
    <w:rsid w:val="005B0F3C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14597B"/>
    <w:pPr>
      <w:spacing w:before="100" w:beforeAutospacing="1" w:after="100" w:afterAutospacing="1"/>
    </w:pPr>
    <w:rPr>
      <w:sz w:val="24"/>
      <w:szCs w:val="24"/>
    </w:rPr>
  </w:style>
  <w:style w:type="character" w:styleId="af5">
    <w:name w:val="Strong"/>
    <w:basedOn w:val="a0"/>
    <w:uiPriority w:val="22"/>
    <w:qFormat/>
    <w:rsid w:val="00DB6D72"/>
    <w:rPr>
      <w:b/>
      <w:bCs/>
    </w:rPr>
  </w:style>
  <w:style w:type="paragraph" w:customStyle="1" w:styleId="TableParagraph">
    <w:name w:val="Table Paragraph"/>
    <w:basedOn w:val="a"/>
    <w:uiPriority w:val="1"/>
    <w:qFormat/>
    <w:rsid w:val="008A5E77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938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65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dm_dty@mail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670340-B166-4C13-ADDD-4E7DCF9CC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 __________</vt:lpstr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 __________</dc:title>
  <dc:creator>Игорь Юрьевич Степанов</dc:creator>
  <cp:lastModifiedBy>Home</cp:lastModifiedBy>
  <cp:revision>138</cp:revision>
  <cp:lastPrinted>2024-11-12T10:36:00Z</cp:lastPrinted>
  <dcterms:created xsi:type="dcterms:W3CDTF">2023-04-11T13:59:00Z</dcterms:created>
  <dcterms:modified xsi:type="dcterms:W3CDTF">2026-03-30T10:56:00Z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home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