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7256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63"/>
        <w:gridCol w:w="4593"/>
      </w:tblGrid>
      <w:tr>
        <w:trPr/>
        <w:tc>
          <w:tcPr>
            <w:tcW w:w="2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άγ. = άγιος </w:t>
            </w:r>
          </w:p>
        </w:tc>
        <w:tc>
          <w:tcPr>
            <w:tcW w:w="45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Aziz / Azize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αι. = αιώνας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Yüzyıl (yy.)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α.α. = αντ’ αυτού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Onun yerine / Vekaleten (V.)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αρ. = αριθμός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Numara (No.) / Sayı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βλ. = βλέπε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Bakınız (bkz.)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γραμ. = γραμμάριο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Gram (gr.)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δίδα = δεσποινίδα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Matmazel / Hanım (Bekar kadınlar için)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δηλ.= δηλαδή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Yani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δρ. = διδάκτωρ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Doktor (Dr.)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εκ. = εκατοστό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Santimetre (cm)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κ.ο.κ. = και ούτω καθεξής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Ve bunun gibi / Ve saire (vs.)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κ. = κύριος, κυρία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Bay, Bayan (veya Sayın)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κκ. = κύριοι, κυρίες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Baylar, Bayanlar (veya Sayınlar)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κ.ά. = και άλλα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Ve diğerleri (vd.) / Ve benzerleri (vb.)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κτλ. = και τα λοιπά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Ve saire (vs.)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λ.χ. = λόγου χάρη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Söz gelimi / Örneğin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μ. = μέτρο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Metre (m)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μ.μ. = μετά μεσημβρίαν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Öğleden sonra (ÖS / PM)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μ.Χ. = μετά Χριστόν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Milattan Sonra (MS)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ό.π. = όπου παραπάνω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Yukarıda geçtiği gibi / Adı geçen eser (a.g.e.)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πρβλ. = παράβαλε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Karşılaştırınız (krş.)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π.μ. = προ μεσημβρίας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Öğleden önce (ÖÖ / AM)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π.χ. = παραδείγματος χάρη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Örneğin (Örn.) / Mesela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π.Χ. = πρo Χριστού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Milattan Önce (MÖ)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στ. = στίχος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Dize / Mısra / Satır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τ.μ. = τετραγωνικό μέτρο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Metrekare (m²)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ΥΓ. = υστερόγραφο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Dipnot / Son not (Not: / P.S.)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φφ. = φύλλα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Yapraklar / Sayfalar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χλμ. = χιλιόμετρο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Kilometre (km) </w:t>
            </w:r>
          </w:p>
        </w:tc>
      </w:tr>
      <w:tr>
        <w:trPr/>
        <w:tc>
          <w:tcPr>
            <w:tcW w:w="2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ώ. = ώρα </w:t>
            </w:r>
          </w:p>
        </w:tc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Saat (sa.)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a2" w:characterSet="windows-1254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character" w:styleId="NumaralamaSembolleri">
    <w:name w:val="Numaralama Sembolleri"/>
    <w:qFormat/>
    <w:rPr/>
  </w:style>
  <w:style w:type="character" w:styleId="Maddeimleri">
    <w:name w:val="Madde imleri"/>
    <w:qFormat/>
    <w:rPr>
      <w:rFonts w:ascii="OpenSymbol" w:hAnsi="OpenSymbol" w:eastAsia="OpenSymbol" w:cs="OpenSymbol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Tabloerii">
    <w:name w:val="Tablo İçeriği"/>
    <w:basedOn w:val="Normal"/>
    <w:qFormat/>
    <w:pPr>
      <w:widowControl w:val="false"/>
      <w:suppressLineNumbers/>
    </w:pPr>
    <w:rPr/>
  </w:style>
  <w:style w:type="paragraph" w:styleId="TabloBal">
    <w:name w:val="Tablo Başlığı"/>
    <w:basedOn w:val="Tabloeri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219</Words>
  <Characters>951</Characters>
  <CharactersWithSpaces>1167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2026-04-21T19:51:47Z</dcterms:created>
  <dc:creator/>
  <dc:description/>
  <dc:language>tr-TR</dc:language>
  <cp:lastModifiedBy/>
  <dcterms:modified xsi:type="dcterms:W3CDTF">2026-04-21T20:03:42Z</dcterms:modified>
  <cp:revision>1</cp:revision>
  <dc:subject/>
  <dc:title/>
</cp:coreProperties>
</file>