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211685695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sdtEndPr>
      <w:sdtContent>
        <w:p w14:paraId="4D90DB46" w14:textId="2C86812C" w:rsidR="005903C3" w:rsidRDefault="005903C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938E2E6" wp14:editId="26655C8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C15DC7E" w14:textId="4E8994D1" w:rsidR="005903C3" w:rsidRDefault="00000000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5903C3">
                                      <w:rPr>
                                        <w:color w:val="0E2841" w:themeColor="text2"/>
                                      </w:rPr>
                                      <w:t>Noelia Ribeiro Da Silva Hernando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38E2E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7C15DC7E" w14:textId="4E8994D1" w:rsidR="005903C3" w:rsidRDefault="005903C3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0E2841" w:themeColor="text2"/>
                                </w:rPr>
                                <w:t>Noelia Ribeiro Da Silva Hernando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99CACF9" wp14:editId="2AA489D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B8CA4D" w14:textId="77777777" w:rsidR="005903C3" w:rsidRDefault="005903C3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99CACF9" id="Rectángulo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DB8CA4D" w14:textId="77777777" w:rsidR="005903C3" w:rsidRDefault="005903C3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548346E" wp14:editId="3E100C1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35E7FA" w14:textId="6FA2FD12" w:rsidR="005903C3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5903C3">
                                      <w:rPr>
                                        <w:color w:val="FFFFFF" w:themeColor="background1"/>
                                      </w:rPr>
                                      <w:t>Reto 1. Investigación: Exploración del escenario a trabajar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548346E" id="Rectángulo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6535E7FA" w14:textId="6FA2FD12" w:rsidR="005903C3" w:rsidRDefault="005903C3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>Reto 1. Investigación: Exploración del escenario a trabajar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ACCE09" wp14:editId="6868F68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7063915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DC668EB" wp14:editId="5FB3CAF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33F4702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7E96DD" wp14:editId="066E5F0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52"/>
                                    <w:szCs w:val="5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3B6EB34" w14:textId="58C286E4" w:rsidR="005903C3" w:rsidRPr="005903C3" w:rsidRDefault="005903C3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</w:pPr>
                                    <w:r w:rsidRPr="005903C3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>INTERACCIÓN PERSONA ORDENADOR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B69DF03" w14:textId="7C7ABA4F" w:rsidR="005903C3" w:rsidRDefault="00C23723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0F7E96DD" id="Cuadro de texto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52"/>
                              <w:szCs w:val="5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3B6EB34" w14:textId="58C286E4" w:rsidR="005903C3" w:rsidRPr="005903C3" w:rsidRDefault="005903C3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52"/>
                                  <w:szCs w:val="52"/>
                                </w:rPr>
                              </w:pPr>
                              <w:r w:rsidRPr="005903C3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52"/>
                                  <w:szCs w:val="52"/>
                                </w:rPr>
                                <w:t>INTERACCIÓN PERSONA ORDENADOR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B69DF03" w14:textId="7C7ABA4F" w:rsidR="005903C3" w:rsidRDefault="00C2372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03F9A7E" w14:textId="77777777" w:rsidR="005903C3" w:rsidRDefault="005903C3">
          <w:pPr>
            <w:rPr>
              <w:rFonts w:ascii="Times New Roman" w:hAnsi="Times New Roman" w:cs="Times New Roman"/>
              <w:bCs/>
              <w:sz w:val="22"/>
              <w:szCs w:val="2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</w:pPr>
          <w:r>
            <w:rPr>
              <w:rFonts w:ascii="Times New Roman" w:hAnsi="Times New Roman" w:cs="Times New Roman"/>
              <w:bCs/>
              <w:sz w:val="22"/>
              <w:szCs w:val="2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1902131722"/>
            <w:docPartObj>
              <w:docPartGallery w:val="Table of Contents"/>
              <w:docPartUnique/>
            </w:docPartObj>
          </w:sdtPr>
          <w:sdtContent>
            <w:p w14:paraId="7216B7DC" w14:textId="5C3F9880" w:rsidR="005903C3" w:rsidRPr="005903C3" w:rsidRDefault="005903C3">
              <w:pPr>
                <w:pStyle w:val="TtuloTDC"/>
                <w:rPr>
                  <w:rFonts w:ascii="Times New Roman" w:hAnsi="Times New Roman" w:cs="Times New Roman"/>
                  <w:b/>
                  <w:bCs/>
                  <w:color w:val="0F9ED5" w:themeColor="accent4"/>
                </w:rPr>
              </w:pPr>
              <w:r w:rsidRPr="005903C3">
                <w:rPr>
                  <w:rFonts w:ascii="Times New Roman" w:hAnsi="Times New Roman" w:cs="Times New Roman"/>
                  <w:b/>
                  <w:bCs/>
                  <w:color w:val="0F9ED5" w:themeColor="accent4"/>
                </w:rPr>
                <w:t>Índice</w:t>
              </w:r>
            </w:p>
            <w:p w14:paraId="6C986290" w14:textId="725B13AC" w:rsidR="005903C3" w:rsidRPr="0021476B" w:rsidRDefault="005903C3">
              <w:pPr>
                <w:pStyle w:val="TDC1"/>
                <w:rPr>
                  <w:rFonts w:ascii="Times New Roman" w:hAnsi="Times New Roman"/>
                  <w:sz w:val="24"/>
                  <w:szCs w:val="24"/>
                </w:rPr>
              </w:pPr>
              <w:r w:rsidRPr="0021476B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1.Perfil de usuario</w:t>
              </w:r>
              <w:r w:rsidRPr="0021476B">
                <w:rPr>
                  <w:rFonts w:ascii="Times New Roman" w:hAnsi="Times New Roman"/>
                  <w:sz w:val="24"/>
                  <w:szCs w:val="24"/>
                </w:rPr>
                <w:ptab w:relativeTo="margin" w:alignment="right" w:leader="dot"/>
              </w:r>
              <w:r w:rsidRPr="0021476B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2</w:t>
              </w:r>
            </w:p>
            <w:p w14:paraId="7626F210" w14:textId="02270EF9" w:rsidR="005903C3" w:rsidRPr="0021476B" w:rsidRDefault="005903C3">
              <w:pPr>
                <w:pStyle w:val="TDC1"/>
                <w:rPr>
                  <w:rFonts w:ascii="Times New Roman" w:hAnsi="Times New Roman"/>
                  <w:sz w:val="24"/>
                  <w:szCs w:val="24"/>
                </w:rPr>
              </w:pPr>
              <w:r w:rsidRPr="0021476B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2. Investigación de la competencia</w:t>
              </w:r>
              <w:r w:rsidRPr="0021476B">
                <w:rPr>
                  <w:rFonts w:ascii="Times New Roman" w:hAnsi="Times New Roman"/>
                  <w:sz w:val="24"/>
                  <w:szCs w:val="24"/>
                </w:rPr>
                <w:ptab w:relativeTo="margin" w:alignment="right" w:leader="dot"/>
              </w:r>
              <w:r w:rsidRPr="0021476B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4</w:t>
              </w:r>
            </w:p>
            <w:p w14:paraId="20C3E328" w14:textId="2DF9D593" w:rsidR="005903C3" w:rsidRPr="0021476B" w:rsidRDefault="005903C3" w:rsidP="005903C3">
              <w:pPr>
                <w:pStyle w:val="TDC2"/>
                <w:ind w:left="216"/>
                <w:rPr>
                  <w:rFonts w:ascii="Times New Roman" w:hAnsi="Times New Roman"/>
                  <w:sz w:val="24"/>
                  <w:szCs w:val="24"/>
                </w:rPr>
              </w:pPr>
              <w:r w:rsidRPr="0021476B">
                <w:rPr>
                  <w:rFonts w:ascii="Times New Roman" w:hAnsi="Times New Roman"/>
                  <w:sz w:val="24"/>
                  <w:szCs w:val="24"/>
                </w:rPr>
                <w:t xml:space="preserve">2.1 Analizar </w:t>
              </w:r>
              <w:r w:rsidR="0028120A" w:rsidRPr="0021476B">
                <w:rPr>
                  <w:rFonts w:ascii="Times New Roman" w:hAnsi="Times New Roman"/>
                  <w:sz w:val="24"/>
                  <w:szCs w:val="24"/>
                </w:rPr>
                <w:t>r</w:t>
              </w:r>
              <w:r w:rsidRPr="0021476B">
                <w:rPr>
                  <w:rFonts w:ascii="Times New Roman" w:hAnsi="Times New Roman"/>
                  <w:sz w:val="24"/>
                  <w:szCs w:val="24"/>
                </w:rPr>
                <w:t>equerimientos definidos</w:t>
              </w:r>
              <w:r w:rsidRPr="0021476B">
                <w:rPr>
                  <w:rFonts w:ascii="Times New Roman" w:hAnsi="Times New Roman"/>
                  <w:sz w:val="24"/>
                  <w:szCs w:val="24"/>
                </w:rPr>
                <w:ptab w:relativeTo="margin" w:alignment="right" w:leader="dot"/>
              </w:r>
              <w:r w:rsidRPr="0021476B">
                <w:rPr>
                  <w:rFonts w:ascii="Times New Roman" w:hAnsi="Times New Roman"/>
                  <w:sz w:val="24"/>
                  <w:szCs w:val="24"/>
                </w:rPr>
                <w:t>4</w:t>
              </w:r>
            </w:p>
            <w:p w14:paraId="15EE37C5" w14:textId="2D7F7B2B" w:rsidR="005903C3" w:rsidRPr="0021476B" w:rsidRDefault="005903C3" w:rsidP="005903C3">
              <w:pPr>
                <w:pStyle w:val="TDC2"/>
                <w:ind w:left="216"/>
                <w:rPr>
                  <w:rFonts w:ascii="Times New Roman" w:hAnsi="Times New Roman"/>
                  <w:sz w:val="24"/>
                  <w:szCs w:val="24"/>
                </w:rPr>
              </w:pPr>
              <w:r w:rsidRPr="0021476B">
                <w:rPr>
                  <w:rFonts w:ascii="Times New Roman" w:hAnsi="Times New Roman"/>
                  <w:sz w:val="24"/>
                  <w:szCs w:val="24"/>
                </w:rPr>
                <w:t xml:space="preserve">2.2 Identificar </w:t>
              </w:r>
              <w:proofErr w:type="spellStart"/>
              <w:r w:rsidRPr="0021476B">
                <w:rPr>
                  <w:rFonts w:ascii="Times New Roman" w:hAnsi="Times New Roman"/>
                  <w:sz w:val="24"/>
                  <w:szCs w:val="24"/>
                </w:rPr>
                <w:t>insights</w:t>
              </w:r>
              <w:proofErr w:type="spellEnd"/>
              <w:r w:rsidRPr="0021476B">
                <w:rPr>
                  <w:rFonts w:ascii="Times New Roman" w:hAnsi="Times New Roman"/>
                  <w:sz w:val="24"/>
                  <w:szCs w:val="24"/>
                </w:rPr>
                <w:ptab w:relativeTo="margin" w:alignment="right" w:leader="dot"/>
              </w:r>
              <w:r w:rsidRPr="0021476B">
                <w:rPr>
                  <w:rFonts w:ascii="Times New Roman" w:hAnsi="Times New Roman"/>
                  <w:sz w:val="24"/>
                  <w:szCs w:val="24"/>
                </w:rPr>
                <w:t>5</w:t>
              </w:r>
            </w:p>
            <w:p w14:paraId="1A0F021F" w14:textId="59FCA92F" w:rsidR="005903C3" w:rsidRPr="005903C3" w:rsidRDefault="0028120A" w:rsidP="005903C3">
              <w:pPr>
                <w:pStyle w:val="TDC1"/>
                <w:rPr>
                  <w:rFonts w:ascii="Times New Roman" w:hAnsi="Times New Roman"/>
                </w:rPr>
              </w:pPr>
              <w:r w:rsidRPr="0021476B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3. Aspectos básicos de Interacción Persona Ordenador</w:t>
              </w:r>
              <w:r w:rsidR="005903C3" w:rsidRPr="0021476B">
                <w:rPr>
                  <w:rFonts w:ascii="Times New Roman" w:hAnsi="Times New Roman"/>
                  <w:sz w:val="24"/>
                  <w:szCs w:val="24"/>
                </w:rPr>
                <w:ptab w:relativeTo="margin" w:alignment="right" w:leader="dot"/>
              </w:r>
              <w:r w:rsidRPr="0021476B"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t>6</w:t>
              </w:r>
            </w:p>
            <w:p w14:paraId="039C30F6" w14:textId="77777777" w:rsidR="005903C3" w:rsidRPr="005903C3" w:rsidRDefault="005903C3" w:rsidP="005903C3">
              <w:pPr>
                <w:rPr>
                  <w:lang w:eastAsia="es-ES"/>
                </w:rPr>
              </w:pPr>
            </w:p>
            <w:p w14:paraId="4B160610" w14:textId="22A7F738" w:rsidR="005903C3" w:rsidRPr="005903C3" w:rsidRDefault="00000000" w:rsidP="005903C3">
              <w:pPr>
                <w:rPr>
                  <w:lang w:eastAsia="es-ES"/>
                </w:rPr>
              </w:pPr>
            </w:p>
          </w:sdtContent>
        </w:sdt>
        <w:p w14:paraId="30670ACB" w14:textId="1F1730C5" w:rsidR="00434C68" w:rsidRPr="005903C3" w:rsidRDefault="005903C3">
          <w:pPr>
            <w:rPr>
              <w:rFonts w:ascii="Times New Roman" w:hAnsi="Times New Roman" w:cs="Times New Roman"/>
              <w:bCs/>
              <w:sz w:val="22"/>
              <w:szCs w:val="2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</w:pPr>
          <w:r>
            <w:rPr>
              <w:rFonts w:ascii="Times New Roman" w:hAnsi="Times New Roman" w:cs="Times New Roman"/>
              <w:bCs/>
              <w:sz w:val="22"/>
              <w:szCs w:val="22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softEdge">
                <w14:bevelT w14:w="25400" w14:h="38100" w14:prst="circle"/>
              </w14:props3d>
            </w:rPr>
            <w:br w:type="page"/>
          </w:r>
        </w:p>
      </w:sdtContent>
    </w:sdt>
    <w:tbl>
      <w:tblPr>
        <w:tblStyle w:val="Tablaconcuadrcula"/>
        <w:tblpPr w:leftFromText="141" w:rightFromText="141" w:vertAnchor="page" w:horzAnchor="margin" w:tblpY="336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A2437" w14:paraId="5CCBFB25" w14:textId="77777777" w:rsidTr="00AE7E18">
        <w:tc>
          <w:tcPr>
            <w:tcW w:w="4247" w:type="dxa"/>
          </w:tcPr>
          <w:p w14:paraId="5C04A76F" w14:textId="77777777" w:rsidR="009A2437" w:rsidRDefault="009A2437" w:rsidP="00AE7E18">
            <w:pPr>
              <w:jc w:val="center"/>
              <w:rPr>
                <w:noProof/>
              </w:rPr>
            </w:pPr>
          </w:p>
          <w:p w14:paraId="1E653973" w14:textId="15670CA6" w:rsidR="009A2437" w:rsidRPr="009A2437" w:rsidRDefault="009A2437" w:rsidP="00AE7E18">
            <w:pPr>
              <w:jc w:val="center"/>
              <w:rPr>
                <w:b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2437">
              <w:rPr>
                <w:b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Lucía</w:t>
            </w:r>
          </w:p>
          <w:p w14:paraId="47BB571E" w14:textId="39982F8E" w:rsidR="009A2437" w:rsidRDefault="009A2437" w:rsidP="00AE7E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4AC0F6" wp14:editId="479C69DD">
                  <wp:extent cx="1638300" cy="1476231"/>
                  <wp:effectExtent l="0" t="0" r="0" b="0"/>
                  <wp:docPr id="547101072" name="Imagen 4" descr="Mujer sonriendo con lentes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101072" name="Imagen 4" descr="Mujer sonriendo con lentes&#10;&#10;Descripción generada automá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681" cy="149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E1747" w14:textId="03923011" w:rsidR="009A2437" w:rsidRDefault="009A2437" w:rsidP="00AE7E18">
            <w:pPr>
              <w:jc w:val="center"/>
            </w:pPr>
          </w:p>
        </w:tc>
        <w:tc>
          <w:tcPr>
            <w:tcW w:w="4247" w:type="dxa"/>
          </w:tcPr>
          <w:p w14:paraId="522F05A1" w14:textId="77777777" w:rsidR="009A2437" w:rsidRDefault="009A2437" w:rsidP="00AE7E18"/>
          <w:p w14:paraId="323B78F3" w14:textId="2E9BDCF1" w:rsidR="009A2437" w:rsidRDefault="009A2437" w:rsidP="00AE7E18">
            <w:pPr>
              <w:jc w:val="center"/>
              <w:rPr>
                <w:b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2437">
              <w:rPr>
                <w:b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Comportamientos</w:t>
            </w:r>
          </w:p>
          <w:p w14:paraId="31CFB2F2" w14:textId="0A8FC5C3" w:rsidR="0092066A" w:rsidRDefault="0092066A" w:rsidP="00AE7E18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Le gusta pasar tiempo con su familia.</w:t>
            </w:r>
          </w:p>
          <w:p w14:paraId="4F3DD76F" w14:textId="66ADBA44" w:rsidR="009A2437" w:rsidRPr="009A2437" w:rsidRDefault="009A2437" w:rsidP="00AE7E18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2437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Prefiere métodos tradicionales de organización, pero </w:t>
            </w:r>
            <w:r w:rsidR="002C3038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ahora tiene la iniciativa de </w:t>
            </w:r>
            <w:r w:rsidRPr="009A2437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aprender nuev</w:t>
            </w:r>
            <w:r w:rsidR="002C3038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os métodos que le ayuden en su vida laboral y personal</w:t>
            </w:r>
            <w:r w:rsidRPr="009A2437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  <w:p w14:paraId="127EA6C0" w14:textId="0519534E" w:rsidR="009A2437" w:rsidRPr="009A2437" w:rsidRDefault="009A2437" w:rsidP="00AE7E18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2437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Tiende a frustrarse con </w:t>
            </w:r>
            <w:r w:rsidR="002C3038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las nuevas tecnologías y</w:t>
            </w:r>
            <w:r w:rsidRPr="009A2437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busca soluciones simples y claras.</w:t>
            </w:r>
          </w:p>
          <w:p w14:paraId="0E81EAE7" w14:textId="6459DE30" w:rsidR="009A2437" w:rsidRPr="009A2437" w:rsidRDefault="002C3038" w:rsidP="00AE7E18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Apenas u</w:t>
            </w:r>
            <w:r w:rsidR="009A2437" w:rsidRPr="009A2437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tiliza herramientas digitales</w:t>
            </w:r>
            <w: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 S</w:t>
            </w:r>
            <w:r w:rsidR="009A2437" w:rsidRPr="009A2437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 siente insegur</w:t>
            </w:r>
            <w:r w:rsidR="00F65E0C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a </w:t>
            </w:r>
            <w:r w:rsidR="009A2437" w:rsidRPr="009A2437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al explorar</w:t>
            </w:r>
            <w: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e</w:t>
            </w:r>
            <w:r w:rsidR="0092066A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l área tecnológico</w:t>
            </w:r>
            <w: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  <w:p w14:paraId="649FAD65" w14:textId="7C08B56D" w:rsidR="009A2437" w:rsidRPr="009A2437" w:rsidRDefault="009A2437" w:rsidP="00AE7E18">
            <w:pPr>
              <w:pStyle w:val="Prrafodelista"/>
              <w:rPr>
                <w:bCs/>
                <w:color w:val="0F9ED5" w:themeColor="accent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  <w:tr w:rsidR="009A2437" w14:paraId="3BB7ED0C" w14:textId="77777777" w:rsidTr="00AE7E18">
        <w:tc>
          <w:tcPr>
            <w:tcW w:w="4247" w:type="dxa"/>
          </w:tcPr>
          <w:p w14:paraId="188AB970" w14:textId="77777777" w:rsidR="009A2437" w:rsidRDefault="009A2437" w:rsidP="00AE7E18">
            <w:pPr>
              <w:jc w:val="center"/>
              <w:rPr>
                <w:rFonts w:asciiTheme="majorHAnsi" w:hAnsiTheme="majorHAnsi"/>
                <w:b/>
                <w:bCs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209B2E33" w14:textId="0BA6C971" w:rsidR="009A2437" w:rsidRPr="009A2437" w:rsidRDefault="009A2437" w:rsidP="00AE7E18">
            <w:pPr>
              <w:jc w:val="center"/>
              <w:rPr>
                <w:rFonts w:asciiTheme="majorHAnsi" w:hAnsiTheme="majorHAnsi"/>
                <w:b/>
                <w:bCs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Theme="majorHAnsi" w:hAnsiTheme="majorHAnsi"/>
                <w:b/>
                <w:bCs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Demografía</w:t>
            </w:r>
          </w:p>
          <w:p w14:paraId="1896717E" w14:textId="4F3ADF73" w:rsidR="009A2437" w:rsidRDefault="009A2437" w:rsidP="00AE7E18">
            <w:pPr>
              <w:pStyle w:val="Prrafodelista"/>
              <w:numPr>
                <w:ilvl w:val="0"/>
                <w:numId w:val="1"/>
              </w:numPr>
              <w:ind w:left="459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2437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Edad: 55 años.</w:t>
            </w:r>
          </w:p>
          <w:p w14:paraId="30AA02D8" w14:textId="77777777" w:rsidR="00F65E0C" w:rsidRDefault="00285824" w:rsidP="00AE7E18">
            <w:pPr>
              <w:pStyle w:val="Prrafodelista"/>
              <w:numPr>
                <w:ilvl w:val="0"/>
                <w:numId w:val="1"/>
              </w:numPr>
              <w:ind w:left="459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Casada. </w:t>
            </w:r>
          </w:p>
          <w:p w14:paraId="53F3B610" w14:textId="4C3537C9" w:rsidR="009A2437" w:rsidRDefault="00285824" w:rsidP="00AE7E18">
            <w:pPr>
              <w:pStyle w:val="Prrafodelista"/>
              <w:numPr>
                <w:ilvl w:val="0"/>
                <w:numId w:val="1"/>
              </w:numPr>
              <w:ind w:left="459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Madre y abuela.</w:t>
            </w:r>
          </w:p>
          <w:p w14:paraId="30501A2C" w14:textId="3B091E1F" w:rsidR="00285824" w:rsidRPr="009A2437" w:rsidRDefault="00285824" w:rsidP="00AE7E18">
            <w:pPr>
              <w:pStyle w:val="Prrafodelista"/>
              <w:numPr>
                <w:ilvl w:val="0"/>
                <w:numId w:val="1"/>
              </w:numPr>
              <w:ind w:left="459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Residencia en Huesca.</w:t>
            </w:r>
          </w:p>
          <w:p w14:paraId="15EEA6A5" w14:textId="5656C6CA" w:rsidR="009A2437" w:rsidRDefault="009A2437" w:rsidP="00AE7E18">
            <w:pPr>
              <w:pStyle w:val="Prrafodelista"/>
              <w:numPr>
                <w:ilvl w:val="0"/>
                <w:numId w:val="1"/>
              </w:numPr>
              <w:ind w:left="459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2437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Nivel educativo: </w:t>
            </w:r>
            <w: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</w:t>
            </w:r>
            <w:r w:rsidR="00285824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uxiliar administrativa</w:t>
            </w:r>
            <w: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  <w:p w14:paraId="4545A846" w14:textId="25C15E42" w:rsidR="002C3038" w:rsidRDefault="002C3038" w:rsidP="00AE7E18">
            <w:pPr>
              <w:pStyle w:val="Prrafodelista"/>
              <w:numPr>
                <w:ilvl w:val="0"/>
                <w:numId w:val="1"/>
              </w:numPr>
              <w:ind w:left="459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Ocupación: secretaria. </w:t>
            </w:r>
          </w:p>
          <w:p w14:paraId="7F777619" w14:textId="77777777" w:rsidR="009A2437" w:rsidRPr="00285824" w:rsidRDefault="009A2437" w:rsidP="00AE7E18">
            <w:pP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3EFD796B" w14:textId="77777777" w:rsidR="009A2437" w:rsidRDefault="009A2437" w:rsidP="00AE7E18">
            <w:pPr>
              <w:pStyle w:val="Prrafodelista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1E87FBE7" w14:textId="77777777" w:rsidR="009A2437" w:rsidRDefault="009A2437" w:rsidP="00AE7E18">
            <w:pPr>
              <w:pStyle w:val="Prrafodelista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2340160C" w14:textId="77777777" w:rsidR="009A2437" w:rsidRDefault="009A2437" w:rsidP="00AE7E18">
            <w:pPr>
              <w:pStyle w:val="Prrafodelista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001092F1" w14:textId="77777777" w:rsidR="009A2437" w:rsidRDefault="009A2437" w:rsidP="00AE7E18">
            <w:pPr>
              <w:pStyle w:val="Prrafodelista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186E9329" w14:textId="3509ACE7" w:rsidR="009A2437" w:rsidRPr="009A2437" w:rsidRDefault="009A2437" w:rsidP="00AE7E18">
            <w:pPr>
              <w:pStyle w:val="Prrafodelista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4247" w:type="dxa"/>
          </w:tcPr>
          <w:p w14:paraId="38646F70" w14:textId="77777777" w:rsidR="009A2437" w:rsidRDefault="009A2437" w:rsidP="00AE7E18">
            <w:pP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3D2B1034" w14:textId="0CBF2C78" w:rsidR="009A2437" w:rsidRPr="009A2437" w:rsidRDefault="009A2437" w:rsidP="00AE7E18">
            <w:pPr>
              <w:jc w:val="center"/>
              <w:rPr>
                <w:b/>
                <w:bCs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2437">
              <w:rPr>
                <w:b/>
                <w:bCs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Necesidades &amp; Objetivos</w:t>
            </w:r>
          </w:p>
          <w:p w14:paraId="1B7979F0" w14:textId="4AA94F67" w:rsidR="000E1765" w:rsidRDefault="000E1765" w:rsidP="00AE7E18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E1765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Necesita una plataforma intuitiva y fácil de usar que no requiera conocimientos técnicos avanzados.</w:t>
            </w:r>
          </w:p>
          <w:p w14:paraId="24FF64E6" w14:textId="240C6F68" w:rsidR="00F65E0C" w:rsidRPr="00F65E0C" w:rsidRDefault="000E1765" w:rsidP="00AE7E18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Quiere l</w:t>
            </w:r>
            <w:r w:rsidR="00F65E0C" w:rsidRPr="00F65E0C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ograr una mayor eficiencia en su trabajo como secretaria, optimizando la organización y el seguimiento de tareas y proyectos.</w:t>
            </w:r>
          </w:p>
          <w:p w14:paraId="17FBC1ED" w14:textId="77777777" w:rsidR="009A2437" w:rsidRDefault="00F65E0C" w:rsidP="00AE7E18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F65E0C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Simplificar la planificación y gestión de su vida personal, especialmente en lo relacionado con el cuidado de su nieto.</w:t>
            </w:r>
          </w:p>
          <w:p w14:paraId="05013D96" w14:textId="0E0EB2AC" w:rsidR="00F65E0C" w:rsidRPr="00F65E0C" w:rsidRDefault="00F65E0C" w:rsidP="00AE7E18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F65E0C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Funciones </w:t>
            </w:r>
            <w:r w:rsidR="009F50BD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y notificaciones a modo de recordatorio </w:t>
            </w:r>
            <w:r w:rsidRPr="00F65E0C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para ayudar a organizar tanto tareas laborales como personales.</w:t>
            </w:r>
          </w:p>
          <w:p w14:paraId="651041C4" w14:textId="64E92408" w:rsidR="00F65E0C" w:rsidRPr="00F65E0C" w:rsidRDefault="00F65E0C" w:rsidP="00AE7E18">
            <w:pPr>
              <w:pStyle w:val="Prrafodelista"/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</w:tbl>
    <w:p w14:paraId="19B587FA" w14:textId="09B79887" w:rsidR="007A39E0" w:rsidRPr="000E1765" w:rsidRDefault="000E1765">
      <w:pPr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E1765"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1.Perfil de usuario</w:t>
      </w:r>
    </w:p>
    <w:p w14:paraId="28B842A2" w14:textId="77777777" w:rsidR="00AE7E18" w:rsidRPr="00F47984" w:rsidRDefault="000E1765" w:rsidP="00AE7E18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 continuación, </w:t>
      </w:r>
      <w:r w:rsidR="00AE7E18"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presentamos dos perfiles de usuarios, tomando en cuenta diferencias principalmente en grupos de edad, género y nivel tecnológico. Se ha organizado estos perfiles bajo un esquema que incluye: nombre e imagen, lista de comportamientos, demográficos y necesidades y objetivos. </w:t>
      </w:r>
    </w:p>
    <w:p w14:paraId="569E6823" w14:textId="3FE11705" w:rsidR="000E1765" w:rsidRPr="000E1765" w:rsidRDefault="000E1765">
      <w:pPr>
        <w:rPr>
          <w:rFonts w:ascii="Times New Roman" w:hAnsi="Times New Roman" w:cs="Times New Roman"/>
          <w:bCs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8901EA4" w14:textId="77777777" w:rsidR="000E1765" w:rsidRDefault="000E1765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7620DAC" w14:textId="77777777" w:rsidR="000E1765" w:rsidRPr="000E1765" w:rsidRDefault="000E1765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5623500" w14:textId="77777777" w:rsidR="00B13F38" w:rsidRDefault="00B13F38"/>
    <w:p w14:paraId="5FABE05C" w14:textId="77777777" w:rsidR="00B13F38" w:rsidRDefault="00B13F38"/>
    <w:p w14:paraId="0B8524CA" w14:textId="77777777" w:rsidR="00B13F38" w:rsidRDefault="00B13F38"/>
    <w:p w14:paraId="00194D09" w14:textId="77777777" w:rsidR="00B13F38" w:rsidRDefault="00B13F38"/>
    <w:p w14:paraId="39F31FDD" w14:textId="77777777" w:rsidR="00B13F38" w:rsidRDefault="00B13F3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13F38" w:rsidRPr="009A2437" w14:paraId="355154AF" w14:textId="77777777" w:rsidTr="006921B6">
        <w:tc>
          <w:tcPr>
            <w:tcW w:w="4247" w:type="dxa"/>
          </w:tcPr>
          <w:p w14:paraId="1DF9552A" w14:textId="77777777" w:rsidR="00B13F38" w:rsidRDefault="00B13F38" w:rsidP="006921B6">
            <w:pPr>
              <w:jc w:val="center"/>
              <w:rPr>
                <w:noProof/>
              </w:rPr>
            </w:pPr>
          </w:p>
          <w:p w14:paraId="0144DED7" w14:textId="305DCAE9" w:rsidR="00B13F38" w:rsidRPr="009A2437" w:rsidRDefault="00B13F38" w:rsidP="006921B6">
            <w:pPr>
              <w:jc w:val="center"/>
              <w:rPr>
                <w:b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Ma</w:t>
            </w:r>
            <w:r w:rsidR="00AE7E18">
              <w:rPr>
                <w:b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rio</w:t>
            </w:r>
          </w:p>
          <w:p w14:paraId="4A258285" w14:textId="00D956C6" w:rsidR="00B13F38" w:rsidRDefault="00AE7E18" w:rsidP="006921B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E2AB7E" wp14:editId="205A5782">
                  <wp:extent cx="1744980" cy="1705377"/>
                  <wp:effectExtent l="0" t="0" r="7620" b="9525"/>
                  <wp:docPr id="1195469680" name="Imagen 2" descr="Hombre con barba y bigote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469680" name="Imagen 2" descr="Hombre con barba y bigote&#10;&#10;Descripción generada automáticamente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712" cy="171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D0CCD" w14:textId="77777777" w:rsidR="00B13F38" w:rsidRDefault="00B13F38" w:rsidP="006921B6">
            <w:pPr>
              <w:jc w:val="center"/>
            </w:pPr>
          </w:p>
        </w:tc>
        <w:tc>
          <w:tcPr>
            <w:tcW w:w="4247" w:type="dxa"/>
          </w:tcPr>
          <w:p w14:paraId="3BB0C34E" w14:textId="77777777" w:rsidR="00B13F38" w:rsidRDefault="00B13F38" w:rsidP="006921B6"/>
          <w:p w14:paraId="07414EF9" w14:textId="77777777" w:rsidR="00B13F38" w:rsidRDefault="00B13F38" w:rsidP="006921B6">
            <w:pPr>
              <w:jc w:val="center"/>
              <w:rPr>
                <w:b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2437">
              <w:rPr>
                <w:b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Comportamientos</w:t>
            </w:r>
          </w:p>
          <w:p w14:paraId="2FC0E369" w14:textId="2EABFC23" w:rsidR="00B13F38" w:rsidRPr="00B13F38" w:rsidRDefault="00B13F38" w:rsidP="00B13F38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B13F38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Aprovecha su conocimiento técnico previo para liderar proyectos, pero busca constantemente perfeccionar sus habilidades.</w:t>
            </w:r>
          </w:p>
          <w:p w14:paraId="00FAC2F8" w14:textId="1546401F" w:rsidR="00B13F38" w:rsidRPr="00B13F38" w:rsidRDefault="00B13F38" w:rsidP="00B13F38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B13F38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Es una persona </w:t>
            </w:r>
            <w:r w:rsidR="0092066A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ambiciosa</w:t>
            </w:r>
            <w:r w:rsidRPr="00B13F38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y curiosa</w:t>
            </w:r>
            <w:r w:rsidR="0092066A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. Le gusta investigar todo tipo de cosas y </w:t>
            </w:r>
            <w:r w:rsidRPr="00B13F38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siempre </w:t>
            </w:r>
            <w:r w:rsidR="0092066A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va con</w:t>
            </w:r>
            <w:r w:rsidRPr="00B13F38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sed de conocimiento.</w:t>
            </w:r>
          </w:p>
          <w:p w14:paraId="15E100B3" w14:textId="4E8B7BE3" w:rsidR="00B13F38" w:rsidRPr="00B13F38" w:rsidRDefault="00B13F38" w:rsidP="00B13F38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B13F38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Es eficiente en el uso de herramientas de software y siempre busca integrar nuevas tecnologías que hagan más eficiente su trabajo</w:t>
            </w:r>
            <w:r w:rsidRPr="00B13F38">
              <w:rPr>
                <w:bCs/>
                <w:color w:val="0F9ED5" w:themeColor="accent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  <w:p w14:paraId="04471084" w14:textId="72A63F14" w:rsidR="00B13F38" w:rsidRPr="00B13F38" w:rsidRDefault="00B13F38" w:rsidP="00B13F38">
            <w:pPr>
              <w:ind w:left="-38"/>
              <w:rPr>
                <w:bCs/>
                <w:color w:val="0F9ED5" w:themeColor="accent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  <w:tr w:rsidR="00B13F38" w:rsidRPr="00F65E0C" w14:paraId="67B680E0" w14:textId="77777777" w:rsidTr="006921B6">
        <w:tc>
          <w:tcPr>
            <w:tcW w:w="4247" w:type="dxa"/>
          </w:tcPr>
          <w:p w14:paraId="0C2A8CAA" w14:textId="77777777" w:rsidR="00B13F38" w:rsidRDefault="00B13F38" w:rsidP="006921B6">
            <w:pPr>
              <w:jc w:val="center"/>
              <w:rPr>
                <w:rFonts w:asciiTheme="majorHAnsi" w:hAnsiTheme="majorHAnsi"/>
                <w:b/>
                <w:bCs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576311BD" w14:textId="77777777" w:rsidR="00B13F38" w:rsidRPr="009A2437" w:rsidRDefault="00B13F38" w:rsidP="006921B6">
            <w:pPr>
              <w:jc w:val="center"/>
              <w:rPr>
                <w:rFonts w:asciiTheme="majorHAnsi" w:hAnsiTheme="majorHAnsi"/>
                <w:b/>
                <w:bCs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Theme="majorHAnsi" w:hAnsiTheme="majorHAnsi"/>
                <w:b/>
                <w:bCs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Demografía</w:t>
            </w:r>
          </w:p>
          <w:p w14:paraId="0EAC55CB" w14:textId="02995FC2" w:rsidR="00B13F38" w:rsidRDefault="00B13F38" w:rsidP="006921B6">
            <w:pPr>
              <w:pStyle w:val="Prrafodelista"/>
              <w:numPr>
                <w:ilvl w:val="0"/>
                <w:numId w:val="1"/>
              </w:numPr>
              <w:ind w:left="459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2437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Edad: </w:t>
            </w:r>
            <w:r w:rsidR="002C3038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30 años</w:t>
            </w:r>
            <w:r w:rsidRPr="009A2437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  <w:p w14:paraId="0D1B68DB" w14:textId="0045F580" w:rsidR="00B13F38" w:rsidRPr="002C3038" w:rsidRDefault="002C3038" w:rsidP="002C3038">
            <w:pPr>
              <w:pStyle w:val="Prrafodelista"/>
              <w:numPr>
                <w:ilvl w:val="0"/>
                <w:numId w:val="1"/>
              </w:numPr>
              <w:ind w:left="459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Solter</w:t>
            </w:r>
            <w:r w:rsidR="00AE7E18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o</w:t>
            </w:r>
            <w:r w:rsidR="00B13F38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. </w:t>
            </w:r>
          </w:p>
          <w:p w14:paraId="6F92441E" w14:textId="5B471D1B" w:rsidR="00B13F38" w:rsidRPr="009A2437" w:rsidRDefault="00B13F38" w:rsidP="006921B6">
            <w:pPr>
              <w:pStyle w:val="Prrafodelista"/>
              <w:numPr>
                <w:ilvl w:val="0"/>
                <w:numId w:val="1"/>
              </w:numPr>
              <w:ind w:left="459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Residencia en </w:t>
            </w:r>
            <w:r w:rsidR="002C3038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Madrid</w:t>
            </w:r>
            <w: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  <w:p w14:paraId="594C1354" w14:textId="46DB75A4" w:rsidR="00B13F38" w:rsidRDefault="00B13F38" w:rsidP="006921B6">
            <w:pPr>
              <w:pStyle w:val="Prrafodelista"/>
              <w:numPr>
                <w:ilvl w:val="0"/>
                <w:numId w:val="1"/>
              </w:numPr>
              <w:ind w:left="459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2437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Nivel educativo:</w:t>
            </w:r>
            <w:r w:rsidR="002C3038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Grado en Ingeniería Ambiental, actualmente cursando un master en Gestión Medioambiental y Sostenibilidad</w:t>
            </w:r>
            <w: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  <w:p w14:paraId="37AF1BF4" w14:textId="1970124B" w:rsidR="002C3038" w:rsidRDefault="002C3038" w:rsidP="006921B6">
            <w:pPr>
              <w:pStyle w:val="Prrafodelista"/>
              <w:numPr>
                <w:ilvl w:val="0"/>
                <w:numId w:val="1"/>
              </w:numPr>
              <w:ind w:left="459"/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Ocupación: </w:t>
            </w:r>
            <w:r w:rsidRPr="002C3038"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Gerente de proyectos en el área de desarrollo sostenible.</w:t>
            </w:r>
          </w:p>
          <w:p w14:paraId="00532735" w14:textId="77777777" w:rsidR="00B13F38" w:rsidRPr="002C3038" w:rsidRDefault="00B13F38" w:rsidP="002C3038">
            <w:pPr>
              <w:rPr>
                <w:rFonts w:asciiTheme="majorHAnsi" w:hAnsiTheme="majorHAnsi"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4247" w:type="dxa"/>
          </w:tcPr>
          <w:p w14:paraId="1113BD73" w14:textId="77777777" w:rsidR="00B13F38" w:rsidRDefault="00B13F38" w:rsidP="006921B6">
            <w:pP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  <w:p w14:paraId="74A6D236" w14:textId="3EDB499E" w:rsidR="00B13F38" w:rsidRPr="009A2437" w:rsidRDefault="00B13F38" w:rsidP="00B13F38">
            <w:pPr>
              <w:jc w:val="center"/>
              <w:rPr>
                <w:b/>
                <w:bCs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2437">
              <w:rPr>
                <w:b/>
                <w:bCs/>
                <w:color w:val="0F9ED5" w:themeColor="accent4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Necesidades &amp; Objetivos</w:t>
            </w:r>
          </w:p>
          <w:p w14:paraId="58FF964B" w14:textId="20D9C813" w:rsidR="00033930" w:rsidRDefault="00033930" w:rsidP="006921B6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33930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Busca una plataforma eficiente que le </w:t>
            </w:r>
            <w:r w:rsidR="002C3038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facilite </w:t>
            </w:r>
            <w:r w:rsidRPr="00033930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 manera efectiva sus responsabilidades laborales como académicas, reduciendo el tiempo dedicado a tareas administrativas y organizativas</w:t>
            </w:r>
            <w: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  <w:p w14:paraId="5D53E772" w14:textId="3437BAA2" w:rsidR="00033930" w:rsidRDefault="00033930" w:rsidP="006921B6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33930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Su objetivo es simplificar la gestión de proyectos para invertir más tiempo en otras tareas importantes que impulsan su crecimiento profesional y académico.</w:t>
            </w:r>
          </w:p>
          <w:p w14:paraId="075AE3E7" w14:textId="43A64939" w:rsidR="00B13F38" w:rsidRPr="00B13F38" w:rsidRDefault="00B13F38" w:rsidP="006921B6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B13F38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Prefiere plataformas que ofrezcan opciones detalladas y personalización.</w:t>
            </w:r>
          </w:p>
          <w:p w14:paraId="1C4DBE07" w14:textId="593E3761" w:rsidR="00033930" w:rsidRDefault="00033930" w:rsidP="006921B6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33930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Necesita una plataforma con múltiples vistas como tableros y calendarios que le permitan gestionar y visualizar sus proyectos</w:t>
            </w:r>
            <w: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  <w:p w14:paraId="1261C650" w14:textId="02A29D25" w:rsidR="00033930" w:rsidRDefault="00033930" w:rsidP="006921B6">
            <w:pPr>
              <w:pStyle w:val="Prrafodelista"/>
              <w:numPr>
                <w:ilvl w:val="0"/>
                <w:numId w:val="1"/>
              </w:numPr>
              <w:ind w:left="322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33930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Herramientas </w:t>
            </w:r>
            <w: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 vinculación a otros miembros de su equipo para asignar tareas,</w:t>
            </w:r>
            <w:r w:rsidRPr="00033930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</w:t>
            </w:r>
            <w:r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con el horario y</w:t>
            </w:r>
            <w:r w:rsidRPr="00033930"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disponibilidad de cada persona.</w:t>
            </w:r>
          </w:p>
          <w:p w14:paraId="57DD814E" w14:textId="207B8F5B" w:rsidR="00B13F38" w:rsidRPr="00033930" w:rsidRDefault="00B13F38" w:rsidP="00033930">
            <w:pPr>
              <w:ind w:left="-38"/>
              <w:rPr>
                <w:bCs/>
                <w:color w:val="0F9ED5" w:themeColor="accent4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</w:tbl>
    <w:p w14:paraId="3EBE1A07" w14:textId="77777777" w:rsidR="00B13F38" w:rsidRDefault="00B13F38"/>
    <w:p w14:paraId="24AB5E0B" w14:textId="77777777" w:rsidR="007B408F" w:rsidRDefault="007B408F"/>
    <w:p w14:paraId="0515ED40" w14:textId="77777777" w:rsidR="007B408F" w:rsidRDefault="007B408F"/>
    <w:p w14:paraId="403481D9" w14:textId="77777777" w:rsidR="007B408F" w:rsidRDefault="007B408F"/>
    <w:p w14:paraId="277EA359" w14:textId="77777777" w:rsidR="00F3671E" w:rsidRDefault="00F3671E"/>
    <w:p w14:paraId="7BDAD376" w14:textId="4C89EFDC" w:rsidR="00B104B6" w:rsidRDefault="00B104B6">
      <w:pPr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2</w:t>
      </w:r>
      <w:r w:rsidRPr="000E1765"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="00916A11"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Investigación de la competencia</w:t>
      </w:r>
    </w:p>
    <w:p w14:paraId="0718D891" w14:textId="58352E74" w:rsidR="00916A11" w:rsidRPr="00F47984" w:rsidRDefault="00AC0E0E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Seleccionamos tres aplicaciones </w:t>
      </w:r>
      <w:r w:rsidR="006878A7"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que sean de nuestra competencia para </w:t>
      </w:r>
      <w:r w:rsidR="00E12D46"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analizar su investigación. Las aplicaciones serán: </w:t>
      </w:r>
      <w:r w:rsidR="00684EBC"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Asana, </w:t>
      </w:r>
      <w:proofErr w:type="spellStart"/>
      <w:r w:rsidR="00684EBC"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Notio</w:t>
      </w:r>
      <w:r w:rsidR="00E13E8D"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</w:t>
      </w:r>
      <w:proofErr w:type="spellEnd"/>
      <w:r w:rsidR="00684EBC"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y </w:t>
      </w:r>
      <w:r w:rsidR="00E13E8D"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Jira.</w:t>
      </w:r>
      <w:r w:rsidR="00D26805"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4B15DB66" w14:textId="18A2E124" w:rsidR="00111EE5" w:rsidRPr="00F47984" w:rsidRDefault="00111EE5" w:rsidP="00111EE5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 continuación, aplicaremos el método de benchmarking utilizando los requisitos definidos en nuestro estudio de caso para analizar las interfaces de nuestros competidores. Posteriormente, identificaremos tres aspectos positivos y tres negativos de estas interfaces que debemos evitar. Con esta información, buscaremos obtener los mejores resultados posibles para nuestro desarrollo. </w:t>
      </w:r>
    </w:p>
    <w:p w14:paraId="0B7D4819" w14:textId="45B5839C" w:rsidR="003F6506" w:rsidRDefault="003E1A90" w:rsidP="003E1A90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E1A90"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</w:t>
      </w:r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Pr="003E1A90"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5F6F7A"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Analizar requerimientos definidos</w:t>
      </w:r>
    </w:p>
    <w:p w14:paraId="286D43F1" w14:textId="6A9BFCB6" w:rsidR="00425CF5" w:rsidRPr="00425CF5" w:rsidRDefault="00425CF5" w:rsidP="003E1A90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Nota: </w:t>
      </w:r>
      <w:r w:rsidRPr="00425CF5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 la representación de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“</w:t>
      </w:r>
      <w:r w:rsidRPr="001264FC">
        <w:rPr>
          <w:rFonts w:ascii="Segoe UI Emoji" w:hAnsi="Segoe UI Emoji" w:cs="Segoe UI Emoji"/>
          <w:b/>
          <w:color w:val="FFFF00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⭕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”</w:t>
      </w:r>
      <w:r w:rsidRPr="00425CF5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lo que pretendo indicar es que esos requerimientos están presentes pero con limitaciones, es decir no de forma completa o tan fluida como aquellas que se les asigna el </w:t>
      </w:r>
      <w:proofErr w:type="spellStart"/>
      <w:r w:rsidRPr="00425CF5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</w:t>
      </w:r>
      <w:proofErr w:type="spellEnd"/>
      <w:r w:rsidRPr="00425CF5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verde.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87682" w14:paraId="30C2F9AB" w14:textId="77777777" w:rsidTr="00AF3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58B5F54" w14:textId="77777777" w:rsidR="00E87682" w:rsidRDefault="00E87682" w:rsidP="00EA2A18">
            <w:pPr>
              <w:jc w:val="center"/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123" w:type="dxa"/>
          </w:tcPr>
          <w:p w14:paraId="0ED4FB3A" w14:textId="6A043973" w:rsidR="00E87682" w:rsidRDefault="00EA2A18" w:rsidP="00EA2A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JIRA</w:t>
            </w:r>
          </w:p>
        </w:tc>
        <w:tc>
          <w:tcPr>
            <w:tcW w:w="2124" w:type="dxa"/>
          </w:tcPr>
          <w:p w14:paraId="1BB68E27" w14:textId="7C592E1B" w:rsidR="00E87682" w:rsidRDefault="00EA2A18" w:rsidP="00EA2A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NOTION</w:t>
            </w:r>
          </w:p>
        </w:tc>
        <w:tc>
          <w:tcPr>
            <w:tcW w:w="2124" w:type="dxa"/>
          </w:tcPr>
          <w:p w14:paraId="45783CD8" w14:textId="588AC272" w:rsidR="00E87682" w:rsidRDefault="00EA2A18" w:rsidP="00EA2A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ASANA</w:t>
            </w:r>
          </w:p>
        </w:tc>
      </w:tr>
      <w:tr w:rsidR="00E87682" w14:paraId="0D09D96E" w14:textId="77777777" w:rsidTr="00AF3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2F0EEBC" w14:textId="697F6519" w:rsidR="00E87682" w:rsidRDefault="00A135B5" w:rsidP="00EA2A18">
            <w:pPr>
              <w:jc w:val="center"/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Creación y gestión de tareas</w:t>
            </w:r>
          </w:p>
        </w:tc>
        <w:tc>
          <w:tcPr>
            <w:tcW w:w="2123" w:type="dxa"/>
          </w:tcPr>
          <w:p w14:paraId="3003856E" w14:textId="77777777" w:rsidR="00E87682" w:rsidRDefault="00E87682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124" w:type="dxa"/>
          </w:tcPr>
          <w:p w14:paraId="12228C5A" w14:textId="77777777" w:rsidR="00E87682" w:rsidRDefault="00E87682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124" w:type="dxa"/>
          </w:tcPr>
          <w:p w14:paraId="526F25CC" w14:textId="77777777" w:rsidR="00E87682" w:rsidRDefault="00E87682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  <w:tr w:rsidR="00E87682" w14:paraId="4323AD5E" w14:textId="77777777" w:rsidTr="00AF3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DE70E07" w14:textId="37408FE7" w:rsidR="00E87682" w:rsidRPr="009D276A" w:rsidRDefault="00F2324B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Facilidad en la creación de tareas</w:t>
            </w:r>
          </w:p>
        </w:tc>
        <w:tc>
          <w:tcPr>
            <w:tcW w:w="2123" w:type="dxa"/>
          </w:tcPr>
          <w:p w14:paraId="3411FDCF" w14:textId="4A0D8124" w:rsidR="00E87682" w:rsidRPr="00423262" w:rsidRDefault="001264FC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264FC">
              <w:rPr>
                <w:rFonts w:ascii="Segoe UI Emoji" w:hAnsi="Segoe UI Emoji" w:cs="Segoe UI Emoji"/>
                <w:b/>
                <w:color w:val="FFFF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⭕</w:t>
            </w:r>
          </w:p>
        </w:tc>
        <w:tc>
          <w:tcPr>
            <w:tcW w:w="2124" w:type="dxa"/>
          </w:tcPr>
          <w:p w14:paraId="3142AAD1" w14:textId="133797BA" w:rsidR="00E87682" w:rsidRDefault="004D44B4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659FEBBD" w14:textId="58738626" w:rsidR="00E87682" w:rsidRDefault="004D44B4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87682" w14:paraId="45443C37" w14:textId="77777777" w:rsidTr="00AF3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ABEC4B7" w14:textId="1056F511" w:rsidR="00E87682" w:rsidRPr="00971FFE" w:rsidRDefault="00971FFE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Accesibilidad en agregar descripción</w:t>
            </w:r>
          </w:p>
        </w:tc>
        <w:tc>
          <w:tcPr>
            <w:tcW w:w="2123" w:type="dxa"/>
          </w:tcPr>
          <w:p w14:paraId="138D8AF5" w14:textId="730439FB" w:rsidR="00E87682" w:rsidRDefault="00971FFE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381890C0" w14:textId="733155AC" w:rsidR="00E87682" w:rsidRDefault="001264FC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264FC">
              <w:rPr>
                <w:rFonts w:ascii="Segoe UI Emoji" w:hAnsi="Segoe UI Emoji" w:cs="Segoe UI Emoji"/>
                <w:b/>
                <w:color w:val="FFFF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⭕</w:t>
            </w:r>
          </w:p>
        </w:tc>
        <w:tc>
          <w:tcPr>
            <w:tcW w:w="2124" w:type="dxa"/>
          </w:tcPr>
          <w:p w14:paraId="2175F4FC" w14:textId="043143DB" w:rsidR="00E87682" w:rsidRDefault="00971FFE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87682" w14:paraId="2E4B291D" w14:textId="77777777" w:rsidTr="00AF3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5C6ED8F" w14:textId="55E9C148" w:rsidR="00E87682" w:rsidRPr="00B56CA8" w:rsidRDefault="00B56CA8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B56CA8"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Fluidez edición y actualización</w:t>
            </w:r>
          </w:p>
        </w:tc>
        <w:tc>
          <w:tcPr>
            <w:tcW w:w="2123" w:type="dxa"/>
          </w:tcPr>
          <w:p w14:paraId="1B947027" w14:textId="1DAC582E" w:rsidR="00E87682" w:rsidRDefault="006F64DE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264FC">
              <w:rPr>
                <w:rFonts w:ascii="Segoe UI Emoji" w:hAnsi="Segoe UI Emoji" w:cs="Segoe UI Emoji"/>
                <w:b/>
                <w:color w:val="FFFF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⭕</w:t>
            </w:r>
          </w:p>
        </w:tc>
        <w:tc>
          <w:tcPr>
            <w:tcW w:w="2124" w:type="dxa"/>
          </w:tcPr>
          <w:p w14:paraId="289F3C8B" w14:textId="45208FC6" w:rsidR="00E87682" w:rsidRDefault="00843B15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7FE2790F" w14:textId="0D386DE8" w:rsidR="00E87682" w:rsidRDefault="00843B15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87682" w:rsidRPr="00B56CA8" w14:paraId="1D44EF64" w14:textId="77777777" w:rsidTr="00AF3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4751055" w14:textId="43E7FFC8" w:rsidR="00E87682" w:rsidRPr="00B56CA8" w:rsidRDefault="00843B15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Asignación de prioridades</w:t>
            </w:r>
          </w:p>
        </w:tc>
        <w:tc>
          <w:tcPr>
            <w:tcW w:w="2123" w:type="dxa"/>
          </w:tcPr>
          <w:p w14:paraId="6A005BB4" w14:textId="364C6D41" w:rsidR="00E87682" w:rsidRPr="00B56CA8" w:rsidRDefault="00843B15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2ACAE587" w14:textId="62738833" w:rsidR="00E87682" w:rsidRPr="00B56CA8" w:rsidRDefault="00371900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71900">
              <w:rPr>
                <w:rFonts w:ascii="Segoe UI Emoji" w:hAnsi="Segoe UI Emoji" w:cs="Segoe UI Emoji"/>
                <w:bCs/>
                <w:color w:val="FF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❌</w:t>
            </w:r>
          </w:p>
        </w:tc>
        <w:tc>
          <w:tcPr>
            <w:tcW w:w="2124" w:type="dxa"/>
          </w:tcPr>
          <w:p w14:paraId="44D43D6A" w14:textId="2D082909" w:rsidR="00E87682" w:rsidRPr="00B56CA8" w:rsidRDefault="00843B15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87682" w:rsidRPr="00B56CA8" w14:paraId="5DDD13C0" w14:textId="77777777" w:rsidTr="00AF3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8A087AC" w14:textId="65864B13" w:rsidR="00E87682" w:rsidRPr="00AD17F0" w:rsidRDefault="00AD17F0" w:rsidP="00EA2A18">
            <w:pPr>
              <w:jc w:val="center"/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Asignación de responsables y recursos</w:t>
            </w:r>
          </w:p>
        </w:tc>
        <w:tc>
          <w:tcPr>
            <w:tcW w:w="2123" w:type="dxa"/>
          </w:tcPr>
          <w:p w14:paraId="4181C21A" w14:textId="77777777" w:rsidR="00E87682" w:rsidRPr="00B56CA8" w:rsidRDefault="00E87682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124" w:type="dxa"/>
          </w:tcPr>
          <w:p w14:paraId="2A003996" w14:textId="77777777" w:rsidR="00E87682" w:rsidRPr="00B56CA8" w:rsidRDefault="00E87682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124" w:type="dxa"/>
          </w:tcPr>
          <w:p w14:paraId="65ADF6AC" w14:textId="77777777" w:rsidR="00E87682" w:rsidRPr="00B56CA8" w:rsidRDefault="00E87682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  <w:tr w:rsidR="00E87682" w:rsidRPr="00B56CA8" w14:paraId="5F611B16" w14:textId="77777777" w:rsidTr="00AF3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54BA2D7" w14:textId="07DC112A" w:rsidR="00E87682" w:rsidRPr="00B56CA8" w:rsidRDefault="00CA4768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Sencillez en agregar miembros</w:t>
            </w:r>
          </w:p>
        </w:tc>
        <w:tc>
          <w:tcPr>
            <w:tcW w:w="2123" w:type="dxa"/>
          </w:tcPr>
          <w:p w14:paraId="41B2CFC6" w14:textId="30771F0C" w:rsidR="00E87682" w:rsidRPr="00B56CA8" w:rsidRDefault="00D84F2B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71900">
              <w:rPr>
                <w:rFonts w:ascii="Segoe UI Emoji" w:hAnsi="Segoe UI Emoji" w:cs="Segoe UI Emoji"/>
                <w:bCs/>
                <w:color w:val="FF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❌</w:t>
            </w:r>
          </w:p>
        </w:tc>
        <w:tc>
          <w:tcPr>
            <w:tcW w:w="2124" w:type="dxa"/>
          </w:tcPr>
          <w:p w14:paraId="03D9A537" w14:textId="26E72B2F" w:rsidR="00E87682" w:rsidRPr="00B56CA8" w:rsidRDefault="00D84F2B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4FA3F0FE" w14:textId="72990371" w:rsidR="00E87682" w:rsidRPr="00B56CA8" w:rsidRDefault="00655C45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87682" w:rsidRPr="00B56CA8" w14:paraId="4355D3A3" w14:textId="77777777" w:rsidTr="00AF3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B58FA87" w14:textId="3AE0D90C" w:rsidR="00E87682" w:rsidRPr="00B56CA8" w:rsidRDefault="00655C45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Visibilidad de carga de trabajo</w:t>
            </w:r>
          </w:p>
        </w:tc>
        <w:tc>
          <w:tcPr>
            <w:tcW w:w="2123" w:type="dxa"/>
          </w:tcPr>
          <w:p w14:paraId="0F8FD73A" w14:textId="5EF36E29" w:rsidR="00E87682" w:rsidRPr="00B56CA8" w:rsidRDefault="00655C45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1C4078CE" w14:textId="2DE11BDF" w:rsidR="00E87682" w:rsidRPr="00B56CA8" w:rsidRDefault="00D84F2B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71900">
              <w:rPr>
                <w:rFonts w:ascii="Segoe UI Emoji" w:hAnsi="Segoe UI Emoji" w:cs="Segoe UI Emoji"/>
                <w:bCs/>
                <w:color w:val="FF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❌</w:t>
            </w:r>
          </w:p>
        </w:tc>
        <w:tc>
          <w:tcPr>
            <w:tcW w:w="2124" w:type="dxa"/>
          </w:tcPr>
          <w:p w14:paraId="70673B2B" w14:textId="3BD5FBB4" w:rsidR="00E87682" w:rsidRPr="00B56CA8" w:rsidRDefault="00655C45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87682" w:rsidRPr="00B56CA8" w14:paraId="67B4E42E" w14:textId="77777777" w:rsidTr="00AF3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EA4E729" w14:textId="719BF643" w:rsidR="00E87682" w:rsidRPr="00C607B5" w:rsidRDefault="00C607B5" w:rsidP="00EA2A18">
            <w:pPr>
              <w:jc w:val="center"/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Tableros de visualización personalizados</w:t>
            </w:r>
          </w:p>
        </w:tc>
        <w:tc>
          <w:tcPr>
            <w:tcW w:w="2123" w:type="dxa"/>
          </w:tcPr>
          <w:p w14:paraId="2744ECA8" w14:textId="77777777" w:rsidR="00E87682" w:rsidRPr="00B56CA8" w:rsidRDefault="00E87682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124" w:type="dxa"/>
          </w:tcPr>
          <w:p w14:paraId="1A37BDED" w14:textId="77777777" w:rsidR="00E87682" w:rsidRPr="00B56CA8" w:rsidRDefault="00E87682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124" w:type="dxa"/>
          </w:tcPr>
          <w:p w14:paraId="677DFF38" w14:textId="77777777" w:rsidR="00E87682" w:rsidRPr="00B56CA8" w:rsidRDefault="00E87682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  <w:tr w:rsidR="00E87682" w:rsidRPr="00B56CA8" w14:paraId="021B65DA" w14:textId="77777777" w:rsidTr="00AF3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1A29493" w14:textId="4E10DB2E" w:rsidR="00E87682" w:rsidRPr="00B56CA8" w:rsidRDefault="001B3271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Variedad de vistas</w:t>
            </w:r>
          </w:p>
        </w:tc>
        <w:tc>
          <w:tcPr>
            <w:tcW w:w="2123" w:type="dxa"/>
          </w:tcPr>
          <w:p w14:paraId="752A9966" w14:textId="005CBDD9" w:rsidR="00E87682" w:rsidRPr="00B56CA8" w:rsidRDefault="00244E06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7E4BE1A0" w14:textId="00EBD40D" w:rsidR="00E87682" w:rsidRPr="00B56CA8" w:rsidRDefault="00244E06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401BB5D4" w14:textId="72329C43" w:rsidR="00E87682" w:rsidRPr="00B56CA8" w:rsidRDefault="00244E06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87682" w:rsidRPr="00B56CA8" w14:paraId="0B5B4B93" w14:textId="77777777" w:rsidTr="00AF3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01F1BE2" w14:textId="61A8B63E" w:rsidR="00E87682" w:rsidRPr="00B56CA8" w:rsidRDefault="00244E06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Personalización de vistas</w:t>
            </w:r>
          </w:p>
        </w:tc>
        <w:tc>
          <w:tcPr>
            <w:tcW w:w="2123" w:type="dxa"/>
          </w:tcPr>
          <w:p w14:paraId="747D9613" w14:textId="2064588B" w:rsidR="00E87682" w:rsidRPr="00B56CA8" w:rsidRDefault="00244E06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10F35A1B" w14:textId="44A5952D" w:rsidR="00E87682" w:rsidRPr="00B56CA8" w:rsidRDefault="00244E06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62D47361" w14:textId="1F58C088" w:rsidR="00E87682" w:rsidRPr="00B56CA8" w:rsidRDefault="00244E06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87682" w:rsidRPr="00B56CA8" w14:paraId="6BCF6CB2" w14:textId="77777777" w:rsidTr="00AF3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86EF921" w14:textId="77FBFF19" w:rsidR="00E87682" w:rsidRPr="00D4515C" w:rsidRDefault="00D4515C" w:rsidP="00EA2A18">
            <w:pPr>
              <w:jc w:val="center"/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Notificaciones y alertas personalizables</w:t>
            </w:r>
          </w:p>
        </w:tc>
        <w:tc>
          <w:tcPr>
            <w:tcW w:w="2123" w:type="dxa"/>
          </w:tcPr>
          <w:p w14:paraId="64583FB4" w14:textId="77777777" w:rsidR="00E87682" w:rsidRPr="00B56CA8" w:rsidRDefault="00E87682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124" w:type="dxa"/>
          </w:tcPr>
          <w:p w14:paraId="2890B8A1" w14:textId="77777777" w:rsidR="00E87682" w:rsidRPr="00B56CA8" w:rsidRDefault="00E87682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124" w:type="dxa"/>
          </w:tcPr>
          <w:p w14:paraId="5307C2F7" w14:textId="77777777" w:rsidR="00E87682" w:rsidRPr="00B56CA8" w:rsidRDefault="00E87682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  <w:tr w:rsidR="00E87682" w:rsidRPr="00B56CA8" w14:paraId="4880F2C9" w14:textId="77777777" w:rsidTr="00AF3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F89E93F" w14:textId="023B8526" w:rsidR="00E87682" w:rsidRPr="00B56CA8" w:rsidRDefault="00B32C77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Envía notificaciones</w:t>
            </w:r>
          </w:p>
        </w:tc>
        <w:tc>
          <w:tcPr>
            <w:tcW w:w="2123" w:type="dxa"/>
          </w:tcPr>
          <w:p w14:paraId="38C5BDAD" w14:textId="406FC6D7" w:rsidR="00E87682" w:rsidRPr="00B56CA8" w:rsidRDefault="00B32C77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150A5AA3" w14:textId="5D735030" w:rsidR="00E87682" w:rsidRPr="00B56CA8" w:rsidRDefault="006F64DE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264FC">
              <w:rPr>
                <w:rFonts w:ascii="Segoe UI Emoji" w:hAnsi="Segoe UI Emoji" w:cs="Segoe UI Emoji"/>
                <w:b/>
                <w:color w:val="FFFF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⭕</w:t>
            </w:r>
          </w:p>
        </w:tc>
        <w:tc>
          <w:tcPr>
            <w:tcW w:w="2124" w:type="dxa"/>
          </w:tcPr>
          <w:p w14:paraId="4943C8F3" w14:textId="1B2BFD41" w:rsidR="00E87682" w:rsidRPr="00B56CA8" w:rsidRDefault="00B32C77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87682" w:rsidRPr="00B56CA8" w14:paraId="700DD773" w14:textId="77777777" w:rsidTr="00AF3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5EEE110" w14:textId="77E1F678" w:rsidR="00E87682" w:rsidRPr="00B56CA8" w:rsidRDefault="00B32C77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Configuración de notificaciones</w:t>
            </w:r>
          </w:p>
        </w:tc>
        <w:tc>
          <w:tcPr>
            <w:tcW w:w="2123" w:type="dxa"/>
          </w:tcPr>
          <w:p w14:paraId="083CE6B4" w14:textId="19072045" w:rsidR="00E87682" w:rsidRPr="00B56CA8" w:rsidRDefault="006E563D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236B2A3C" w14:textId="2DBFB389" w:rsidR="00E87682" w:rsidRPr="00B56CA8" w:rsidRDefault="00723A6D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71900">
              <w:rPr>
                <w:rFonts w:ascii="Segoe UI Emoji" w:hAnsi="Segoe UI Emoji" w:cs="Segoe UI Emoji"/>
                <w:bCs/>
                <w:color w:val="FF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❌</w:t>
            </w:r>
          </w:p>
        </w:tc>
        <w:tc>
          <w:tcPr>
            <w:tcW w:w="2124" w:type="dxa"/>
          </w:tcPr>
          <w:p w14:paraId="61400507" w14:textId="416DB52F" w:rsidR="00E87682" w:rsidRPr="00B56CA8" w:rsidRDefault="006E563D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87682" w:rsidRPr="00B56CA8" w14:paraId="44E72F2B" w14:textId="77777777" w:rsidTr="00AF3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E0F44EC" w14:textId="5F55C3D1" w:rsidR="00E87682" w:rsidRPr="006E563D" w:rsidRDefault="006E563D" w:rsidP="00EA2A18">
            <w:pPr>
              <w:jc w:val="center"/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Seguimiento del progreso y reportes</w:t>
            </w:r>
          </w:p>
        </w:tc>
        <w:tc>
          <w:tcPr>
            <w:tcW w:w="2123" w:type="dxa"/>
          </w:tcPr>
          <w:p w14:paraId="0AD3EC2D" w14:textId="7304065E" w:rsidR="00E87682" w:rsidRPr="00B56CA8" w:rsidRDefault="00E87682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124" w:type="dxa"/>
          </w:tcPr>
          <w:p w14:paraId="7F183709" w14:textId="77777777" w:rsidR="00E87682" w:rsidRPr="00B56CA8" w:rsidRDefault="00E87682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124" w:type="dxa"/>
          </w:tcPr>
          <w:p w14:paraId="5F04596A" w14:textId="6B59E71C" w:rsidR="00E87682" w:rsidRPr="00B56CA8" w:rsidRDefault="00E87682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  <w:tr w:rsidR="00E87682" w:rsidRPr="00B56CA8" w14:paraId="38C4CF0E" w14:textId="77777777" w:rsidTr="00AF3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4096188" w14:textId="0721A4FC" w:rsidR="00E87682" w:rsidRPr="00B56CA8" w:rsidRDefault="00213EA6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Seguimiento de los proyectos</w:t>
            </w:r>
          </w:p>
        </w:tc>
        <w:tc>
          <w:tcPr>
            <w:tcW w:w="2123" w:type="dxa"/>
          </w:tcPr>
          <w:p w14:paraId="26EF813D" w14:textId="30C2FB10" w:rsidR="00E87682" w:rsidRPr="00B56CA8" w:rsidRDefault="00213EA6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4D3DCB1D" w14:textId="2E575F05" w:rsidR="00E87682" w:rsidRPr="00B56CA8" w:rsidRDefault="00723A6D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71900">
              <w:rPr>
                <w:rFonts w:ascii="Segoe UI Emoji" w:hAnsi="Segoe UI Emoji" w:cs="Segoe UI Emoji"/>
                <w:bCs/>
                <w:color w:val="FF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❌</w:t>
            </w:r>
          </w:p>
        </w:tc>
        <w:tc>
          <w:tcPr>
            <w:tcW w:w="2124" w:type="dxa"/>
          </w:tcPr>
          <w:p w14:paraId="56A5FC16" w14:textId="43267266" w:rsidR="00E87682" w:rsidRPr="00B56CA8" w:rsidRDefault="00213EA6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87682" w:rsidRPr="00B56CA8" w14:paraId="0BE63A79" w14:textId="77777777" w:rsidTr="00AF3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148179C" w14:textId="4B3C4551" w:rsidR="00E87682" w:rsidRPr="00B56CA8" w:rsidRDefault="004B73CB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Visualización de lo completado</w:t>
            </w:r>
          </w:p>
        </w:tc>
        <w:tc>
          <w:tcPr>
            <w:tcW w:w="2123" w:type="dxa"/>
          </w:tcPr>
          <w:p w14:paraId="75BEBF78" w14:textId="623C1096" w:rsidR="00E87682" w:rsidRPr="00B56CA8" w:rsidRDefault="004B73CB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31C44BEA" w14:textId="2BD82265" w:rsidR="00E87682" w:rsidRPr="00B56CA8" w:rsidRDefault="006F64DE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1264FC">
              <w:rPr>
                <w:rFonts w:ascii="Segoe UI Emoji" w:hAnsi="Segoe UI Emoji" w:cs="Segoe UI Emoji"/>
                <w:b/>
                <w:color w:val="FFFF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⭕</w:t>
            </w:r>
          </w:p>
        </w:tc>
        <w:tc>
          <w:tcPr>
            <w:tcW w:w="2124" w:type="dxa"/>
          </w:tcPr>
          <w:p w14:paraId="52A12A72" w14:textId="3555345E" w:rsidR="00E87682" w:rsidRPr="00B56CA8" w:rsidRDefault="004B73CB" w:rsidP="00EA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  <w:tr w:rsidR="00E36FFE" w:rsidRPr="00B56CA8" w14:paraId="52446933" w14:textId="77777777" w:rsidTr="00AF35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C22AB97" w14:textId="42207CF5" w:rsidR="00E36FFE" w:rsidRPr="00B56CA8" w:rsidRDefault="004B73CB" w:rsidP="00EA2A1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Generación de reportes</w:t>
            </w:r>
          </w:p>
        </w:tc>
        <w:tc>
          <w:tcPr>
            <w:tcW w:w="2123" w:type="dxa"/>
          </w:tcPr>
          <w:p w14:paraId="691D8CCE" w14:textId="736699FE" w:rsidR="00E36FFE" w:rsidRPr="00B56CA8" w:rsidRDefault="004B73CB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  <w:tc>
          <w:tcPr>
            <w:tcW w:w="2124" w:type="dxa"/>
          </w:tcPr>
          <w:p w14:paraId="2DAFA995" w14:textId="68E50AE5" w:rsidR="00E36FFE" w:rsidRPr="00B56CA8" w:rsidRDefault="00723A6D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71900">
              <w:rPr>
                <w:rFonts w:ascii="Segoe UI Emoji" w:hAnsi="Segoe UI Emoji" w:cs="Segoe UI Emoji"/>
                <w:bCs/>
                <w:color w:val="FF0000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❌</w:t>
            </w:r>
          </w:p>
        </w:tc>
        <w:tc>
          <w:tcPr>
            <w:tcW w:w="2124" w:type="dxa"/>
          </w:tcPr>
          <w:p w14:paraId="47097E70" w14:textId="422EA10E" w:rsidR="00E36FFE" w:rsidRPr="00B56CA8" w:rsidRDefault="004B73CB" w:rsidP="00EA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D44B4">
              <w:rPr>
                <w:rFonts w:ascii="Segoe UI Symbol" w:hAnsi="Segoe UI Symbol" w:cs="Segoe UI Symbol"/>
                <w:bCs/>
                <w:color w:val="4EA72E" w:themeColor="accent6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✔</w:t>
            </w:r>
          </w:p>
        </w:tc>
      </w:tr>
    </w:tbl>
    <w:p w14:paraId="627428F1" w14:textId="77777777" w:rsidR="00425CF5" w:rsidRDefault="00425CF5" w:rsidP="00B27DBF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5D2C0A6" w14:textId="5169C9EB" w:rsidR="00B27DBF" w:rsidRDefault="00B27DBF" w:rsidP="00B27DBF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E1A90"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2.</w:t>
      </w:r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 Identificar </w:t>
      </w:r>
      <w:proofErr w:type="spellStart"/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insights</w:t>
      </w:r>
      <w:proofErr w:type="spellEnd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937F8" w:rsidRPr="008937F8" w14:paraId="7069027E" w14:textId="77777777" w:rsidTr="00F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88864F7" w14:textId="77777777" w:rsidR="004E5B35" w:rsidRPr="008937F8" w:rsidRDefault="004E5B35" w:rsidP="00F15163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831" w:type="dxa"/>
          </w:tcPr>
          <w:p w14:paraId="639635B0" w14:textId="4B51D3F0" w:rsidR="004E5B35" w:rsidRPr="008937F8" w:rsidRDefault="008937F8" w:rsidP="00F151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proofErr w:type="spellStart"/>
            <w:r w:rsidRPr="008937F8"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Insights</w:t>
            </w:r>
            <w:proofErr w:type="spellEnd"/>
            <w:r w:rsidRPr="008937F8"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positivos</w:t>
            </w:r>
          </w:p>
        </w:tc>
        <w:tc>
          <w:tcPr>
            <w:tcW w:w="2832" w:type="dxa"/>
          </w:tcPr>
          <w:p w14:paraId="1496989A" w14:textId="72FA3B4C" w:rsidR="004E5B35" w:rsidRPr="008937F8" w:rsidRDefault="008937F8" w:rsidP="008937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proofErr w:type="spellStart"/>
            <w:r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Ins</w:t>
            </w:r>
            <w:r w:rsidR="000278CF"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ihts</w:t>
            </w:r>
            <w:proofErr w:type="spellEnd"/>
            <w:r w:rsidR="000278CF"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negativos</w:t>
            </w:r>
          </w:p>
        </w:tc>
      </w:tr>
      <w:tr w:rsidR="008937F8" w:rsidRPr="008937F8" w14:paraId="665A3209" w14:textId="77777777" w:rsidTr="00F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7917E9C" w14:textId="00856A39" w:rsidR="004E5B35" w:rsidRPr="000278CF" w:rsidRDefault="000278CF" w:rsidP="00F15163">
            <w:pPr>
              <w:jc w:val="center"/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0278CF"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Jira</w:t>
            </w:r>
            <w:r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:</w:t>
            </w:r>
          </w:p>
        </w:tc>
        <w:tc>
          <w:tcPr>
            <w:tcW w:w="2831" w:type="dxa"/>
          </w:tcPr>
          <w:p w14:paraId="73B2CA43" w14:textId="5608F5B1" w:rsidR="004E5B35" w:rsidRPr="00F0797F" w:rsidRDefault="00AD2931" w:rsidP="00AD29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AD2931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Los filtros para realizar un</w:t>
            </w:r>
            <w:r w:rsidR="002D6CEF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</w:t>
            </w:r>
            <w:r w:rsidRPr="00AD2931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búsqueda avanzada están integrados directamente en el cuadro de búsqueda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</w:tc>
        <w:tc>
          <w:tcPr>
            <w:tcW w:w="2832" w:type="dxa"/>
          </w:tcPr>
          <w:p w14:paraId="2D0650E5" w14:textId="7B57886C" w:rsidR="004E5B35" w:rsidRPr="00F0797F" w:rsidRDefault="009F47AD" w:rsidP="00F151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F47AD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La configuración inicial es lenta debido a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su </w:t>
            </w:r>
            <w:r w:rsidRPr="009F47AD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amplia personalización.</w:t>
            </w:r>
          </w:p>
        </w:tc>
      </w:tr>
      <w:tr w:rsidR="008937F8" w:rsidRPr="008937F8" w14:paraId="0759C3F4" w14:textId="77777777" w:rsidTr="00F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D3E8319" w14:textId="77777777" w:rsidR="004E5B35" w:rsidRPr="008937F8" w:rsidRDefault="004E5B35" w:rsidP="00F15163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831" w:type="dxa"/>
          </w:tcPr>
          <w:p w14:paraId="52382B46" w14:textId="108FF002" w:rsidR="004E5B35" w:rsidRPr="00F0797F" w:rsidRDefault="006E243C" w:rsidP="00F15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Ofrece multitudes </w:t>
            </w:r>
            <w:r w:rsidR="00767B57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herramientas y opciones de personalización pensadas para </w:t>
            </w:r>
            <w:r w:rsidR="00B77D8E" w:rsidRPr="00B77D8E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usuarios avanzados y proyectos complejos.</w:t>
            </w:r>
            <w:r w:rsidR="00B77D8E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Esto la convierte en una plataforma poderosa.</w:t>
            </w:r>
          </w:p>
        </w:tc>
        <w:tc>
          <w:tcPr>
            <w:tcW w:w="2832" w:type="dxa"/>
          </w:tcPr>
          <w:p w14:paraId="4FE10A6C" w14:textId="59FC4CFA" w:rsidR="004E5B35" w:rsidRPr="00F0797F" w:rsidRDefault="00665BBC" w:rsidP="00665B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665BBC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La creación de nuevos proyectos requiere de varios clics a través de menús desplegables, por lo que no</w:t>
            </w:r>
            <w:r w:rsidR="000771E7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</w:t>
            </w:r>
            <w:r w:rsidRPr="00665BBC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hace intuitivo ni lo básico. </w:t>
            </w:r>
          </w:p>
        </w:tc>
      </w:tr>
      <w:tr w:rsidR="008937F8" w:rsidRPr="008937F8" w14:paraId="00D4ECB8" w14:textId="77777777" w:rsidTr="00F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9BF1EA4" w14:textId="77777777" w:rsidR="004E5B35" w:rsidRPr="008937F8" w:rsidRDefault="004E5B35" w:rsidP="00F15163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831" w:type="dxa"/>
          </w:tcPr>
          <w:p w14:paraId="5407397E" w14:textId="78E0CD01" w:rsidR="004E5B35" w:rsidRPr="00F0797F" w:rsidRDefault="00F47984" w:rsidP="00F479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F47984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Permite configurar los permisos de acceso a los proyectos, donde puedes establecer que un proyecto sea privado o público. </w:t>
            </w:r>
          </w:p>
        </w:tc>
        <w:tc>
          <w:tcPr>
            <w:tcW w:w="2832" w:type="dxa"/>
          </w:tcPr>
          <w:p w14:paraId="34356E4A" w14:textId="72A1617A" w:rsidR="004E5B35" w:rsidRPr="00F0797F" w:rsidRDefault="00FC3CD7" w:rsidP="00F151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No </w:t>
            </w:r>
            <w:r w:rsidRPr="00FC3CD7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se pueden cambiar los colores de las tareas en el calendario a través de etiquetas o proyectos</w:t>
            </w:r>
            <w:r w:rsidR="000763C6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 De esta manera,</w:t>
            </w:r>
            <w:r w:rsidRPr="00FC3CD7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limita la personalización visual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</w:tc>
      </w:tr>
      <w:tr w:rsidR="008937F8" w:rsidRPr="008937F8" w14:paraId="1695766F" w14:textId="77777777" w:rsidTr="00F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38A0E89" w14:textId="51D5C7B4" w:rsidR="004E5B35" w:rsidRPr="000278CF" w:rsidRDefault="000278CF" w:rsidP="00F15163">
            <w:pPr>
              <w:jc w:val="center"/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proofErr w:type="spellStart"/>
            <w:r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Notion</w:t>
            </w:r>
            <w:proofErr w:type="spellEnd"/>
            <w:r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:</w:t>
            </w:r>
          </w:p>
        </w:tc>
        <w:tc>
          <w:tcPr>
            <w:tcW w:w="2831" w:type="dxa"/>
          </w:tcPr>
          <w:p w14:paraId="625C6061" w14:textId="61B34F8F" w:rsidR="004E5B35" w:rsidRPr="00F0797F" w:rsidRDefault="002B3EB0" w:rsidP="00F15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F0797F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La guía interactiva de primeros pasos que se presenta a los nuevos usuarios al iniciar la plataforma incluye una lista de verificación que permite marcar cada paso como completado a medida que se domina cada funcionalidad.</w:t>
            </w:r>
          </w:p>
        </w:tc>
        <w:tc>
          <w:tcPr>
            <w:tcW w:w="2832" w:type="dxa"/>
          </w:tcPr>
          <w:p w14:paraId="768AFC18" w14:textId="77777777" w:rsidR="009A6049" w:rsidRPr="009A6049" w:rsidRDefault="009A6049" w:rsidP="009A60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A6049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Su interfaz es visualmente sencilla, con un diseño muy básico y poco atractivo. No tiene iconografía llamativa y apenas destaca los elementos importantes visualmente. </w:t>
            </w:r>
          </w:p>
          <w:p w14:paraId="0CEA60EF" w14:textId="77777777" w:rsidR="004E5B35" w:rsidRPr="00F0797F" w:rsidRDefault="004E5B35" w:rsidP="00F15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</w:tr>
      <w:tr w:rsidR="008937F8" w:rsidRPr="008937F8" w14:paraId="57D4A3CD" w14:textId="77777777" w:rsidTr="00F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EED5058" w14:textId="77777777" w:rsidR="004E5B35" w:rsidRPr="008937F8" w:rsidRDefault="004E5B35" w:rsidP="00F15163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831" w:type="dxa"/>
          </w:tcPr>
          <w:p w14:paraId="71303FDE" w14:textId="686A7DD8" w:rsidR="004E5B35" w:rsidRPr="00F0797F" w:rsidRDefault="003F2C21" w:rsidP="003F2C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F2C21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Permite la toma de notas dentro del espacio de trabajo, lo que es útil para captar información sin necesidad de navegar o cambiar de herramientas y gestiona todo de forma más rápida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.</w:t>
            </w:r>
          </w:p>
        </w:tc>
        <w:tc>
          <w:tcPr>
            <w:tcW w:w="2832" w:type="dxa"/>
          </w:tcPr>
          <w:p w14:paraId="630F2A3F" w14:textId="506AA216" w:rsidR="004E5B35" w:rsidRPr="00F0797F" w:rsidRDefault="005D3BB4" w:rsidP="00F151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5D3BB4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Aunque existe la opción de añadir descripciones a las tareas, estas no son visibles de inmediato. Solo aparecen cuando pasas el cursor sobre la tarea, lo que</w:t>
            </w:r>
            <w:r w:rsidR="00245819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lo hace </w:t>
            </w:r>
            <w:r w:rsidRPr="005D3BB4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desapercibidos a primera vista.</w:t>
            </w:r>
          </w:p>
        </w:tc>
      </w:tr>
      <w:tr w:rsidR="008937F8" w:rsidRPr="008937F8" w14:paraId="373D2633" w14:textId="77777777" w:rsidTr="00F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39CE56A" w14:textId="77777777" w:rsidR="004E5B35" w:rsidRPr="008937F8" w:rsidRDefault="004E5B35" w:rsidP="00F15163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831" w:type="dxa"/>
          </w:tcPr>
          <w:p w14:paraId="0519C33E" w14:textId="0552A26E" w:rsidR="004E5B35" w:rsidRPr="00F0797F" w:rsidRDefault="003F2C21" w:rsidP="003F2C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F2C21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Los usuarios pueden mover las secciones a su antojo e incluso acumularlas en bloques, lo que permite personalizar la organización del contenido. </w:t>
            </w:r>
          </w:p>
        </w:tc>
        <w:tc>
          <w:tcPr>
            <w:tcW w:w="2832" w:type="dxa"/>
          </w:tcPr>
          <w:p w14:paraId="4863C9AF" w14:textId="701CF625" w:rsidR="004E5B35" w:rsidRPr="00F0797F" w:rsidRDefault="00937083" w:rsidP="009370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37083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La falta de plantillas predeterminadas hace que los usuarios deb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</w:t>
            </w:r>
            <w:r w:rsidRPr="00937083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 crear estructuras desde cero, lo que consume tiempo.</w:t>
            </w:r>
          </w:p>
        </w:tc>
      </w:tr>
      <w:tr w:rsidR="008937F8" w:rsidRPr="008937F8" w14:paraId="43E2AF22" w14:textId="77777777" w:rsidTr="00F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FEF5462" w14:textId="1BEF07E8" w:rsidR="004E5B35" w:rsidRPr="000278CF" w:rsidRDefault="000278CF" w:rsidP="00F15163">
            <w:pPr>
              <w:jc w:val="center"/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Asana:</w:t>
            </w:r>
          </w:p>
        </w:tc>
        <w:tc>
          <w:tcPr>
            <w:tcW w:w="2831" w:type="dxa"/>
          </w:tcPr>
          <w:p w14:paraId="5B8515FB" w14:textId="15DF0F6A" w:rsidR="004E5B35" w:rsidRPr="00F0797F" w:rsidRDefault="00F00619" w:rsidP="00F151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Permite personalizar la página de inicio</w:t>
            </w:r>
            <w:r w:rsidR="00F47984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a través de una gama de colores.</w:t>
            </w:r>
          </w:p>
        </w:tc>
        <w:tc>
          <w:tcPr>
            <w:tcW w:w="2832" w:type="dxa"/>
          </w:tcPr>
          <w:p w14:paraId="1BA92AFB" w14:textId="33B13F32" w:rsidR="004E5B35" w:rsidRPr="00F0797F" w:rsidRDefault="00F0797F" w:rsidP="00F151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F0797F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Es necesario registrarse para probar la plataforma, lo que impide explorar la interfaz y las opciones de creación de tareas antes de decidir si se ajusta a tus necesidades.</w:t>
            </w:r>
          </w:p>
        </w:tc>
      </w:tr>
      <w:tr w:rsidR="008937F8" w:rsidRPr="008937F8" w14:paraId="0DAFB9E4" w14:textId="77777777" w:rsidTr="00F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A657DEC" w14:textId="77777777" w:rsidR="004E5B35" w:rsidRPr="008937F8" w:rsidRDefault="004E5B35" w:rsidP="00F15163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831" w:type="dxa"/>
          </w:tcPr>
          <w:p w14:paraId="529CA704" w14:textId="3D81989F" w:rsidR="004E5B35" w:rsidRPr="00F0797F" w:rsidRDefault="00487695" w:rsidP="00487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487695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Desde el inicio, con un simple vistazo se aprecia una vista general que incluye tus tareas pendientes, proyectos recientes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</w:t>
            </w:r>
            <w:r w:rsidRPr="00487695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y el progreso general de tus actividades. </w:t>
            </w:r>
          </w:p>
        </w:tc>
        <w:tc>
          <w:tcPr>
            <w:tcW w:w="2832" w:type="dxa"/>
          </w:tcPr>
          <w:p w14:paraId="5EC02DF3" w14:textId="040F6EFC" w:rsidR="004E5B35" w:rsidRPr="00F0797F" w:rsidRDefault="00B5571B" w:rsidP="00F15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</w:t>
            </w:r>
            <w:r w:rsidR="00B47BCE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n la pantalla de inicio no ofrece una guía o unos tutoriales para familiarizarse con </w:t>
            </w:r>
            <w:r w:rsidR="006E243C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la plataforma.</w:t>
            </w:r>
          </w:p>
        </w:tc>
      </w:tr>
      <w:tr w:rsidR="008937F8" w:rsidRPr="008937F8" w14:paraId="68EDB3E2" w14:textId="77777777" w:rsidTr="00F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97B27E9" w14:textId="77777777" w:rsidR="004E5B35" w:rsidRPr="008937F8" w:rsidRDefault="004E5B35" w:rsidP="00F15163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</w:p>
        </w:tc>
        <w:tc>
          <w:tcPr>
            <w:tcW w:w="2831" w:type="dxa"/>
          </w:tcPr>
          <w:p w14:paraId="74B6E571" w14:textId="52264871" w:rsidR="004E5B35" w:rsidRPr="00F0797F" w:rsidRDefault="00E1568D" w:rsidP="00E156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E1568D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Posee una interfaz atractiva e intuitiva gracias a su iconografía, su estructura y sus herramientas. </w:t>
            </w:r>
          </w:p>
        </w:tc>
        <w:tc>
          <w:tcPr>
            <w:tcW w:w="2832" w:type="dxa"/>
          </w:tcPr>
          <w:p w14:paraId="278D0B0D" w14:textId="095E4CFA" w:rsidR="004E5B35" w:rsidRPr="00F0797F" w:rsidRDefault="00A202AA" w:rsidP="00F151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Debes </w:t>
            </w:r>
            <w:r w:rsidR="008724C8">
              <w:rPr>
                <w:rFonts w:ascii="Times New Roman" w:hAnsi="Times New Roman" w:cs="Times New Roman"/>
                <w:bCs/>
                <w:sz w:val="22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realizar varios clics para realizar una búsqueda con filtros avanzados. </w:t>
            </w:r>
          </w:p>
        </w:tc>
      </w:tr>
    </w:tbl>
    <w:p w14:paraId="0F49FE1C" w14:textId="77777777" w:rsidR="00B27DBF" w:rsidRPr="008937F8" w:rsidRDefault="00B27DBF" w:rsidP="00B27DBF">
      <w:pPr>
        <w:rPr>
          <w:rFonts w:ascii="Times New Roman" w:hAnsi="Times New Roman" w:cs="Times New Roman"/>
          <w:b/>
          <w:color w:val="FFFFFF" w:themeColor="background1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80DFD65" w14:textId="484EB75B" w:rsidR="00FE7829" w:rsidRDefault="00FE7829" w:rsidP="00FE7829">
      <w:pPr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0E1765"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D82B69" w:rsidRPr="00D82B69">
        <w:rPr>
          <w:rFonts w:ascii="Times New Roman" w:hAnsi="Times New Roman" w:cs="Times New Roman"/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Aspectos básicos de Interacción Persona Ordenador</w:t>
      </w:r>
    </w:p>
    <w:p w14:paraId="4DD0C582" w14:textId="7C4B35E9" w:rsidR="00C13336" w:rsidRPr="00425CF5" w:rsidRDefault="00C13336" w:rsidP="00FE7829">
      <w:pPr>
        <w:rPr>
          <w:rFonts w:ascii="Times New Roman" w:hAnsi="Times New Roman" w:cs="Times New Roman"/>
          <w:b/>
          <w:color w:val="0F9ED5" w:themeColor="accent4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25CF5">
        <w:rPr>
          <w:rFonts w:ascii="Times New Roman" w:hAnsi="Times New Roman" w:cs="Times New Roman"/>
          <w:b/>
          <w:color w:val="0F9ED5" w:themeColor="accent4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Jira</w:t>
      </w:r>
    </w:p>
    <w:p w14:paraId="44B24D1D" w14:textId="12630B8B" w:rsidR="00C13336" w:rsidRPr="00F47984" w:rsidRDefault="00C13336" w:rsidP="00C13336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Nombre oficial: </w:t>
      </w:r>
      <w:r w:rsidR="00037204"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Jira Software</w:t>
      </w:r>
    </w:p>
    <w:p w14:paraId="424DC0AF" w14:textId="5974044E" w:rsidR="00C13336" w:rsidRPr="00F47984" w:rsidRDefault="00C13336" w:rsidP="00FE7829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URL:</w:t>
      </w:r>
      <w:r w:rsidR="009B2099" w:rsidRPr="00F47984">
        <w:t xml:space="preserve"> </w:t>
      </w:r>
      <w:hyperlink r:id="rId14" w:history="1">
        <w:r w:rsidR="009B2099" w:rsidRPr="00F47984">
          <w:rPr>
            <w:rStyle w:val="Hipervnculo"/>
            <w:rFonts w:ascii="Times New Roman" w:hAnsi="Times New Roman" w:cs="Times New Roman"/>
            <w:b/>
            <w:bCs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https://www.atlassian.com/software/jira</w:t>
        </w:r>
      </w:hyperlink>
      <w:r w:rsidR="009B2099"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 </w:t>
      </w:r>
    </w:p>
    <w:p w14:paraId="181C2382" w14:textId="2469DEE8" w:rsidR="00DD405E" w:rsidRDefault="00C8278B" w:rsidP="00FE7829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8278B"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Metáfora </w:t>
      </w:r>
    </w:p>
    <w:p w14:paraId="35ECEA14" w14:textId="7646A652" w:rsidR="002E1C28" w:rsidRDefault="00D06187" w:rsidP="00FE7829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 este caso, encontramos la</w:t>
      </w:r>
      <w:r w:rsidR="005915A1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 imágenes de una campana y</w:t>
      </w:r>
      <w:r w:rsidR="0034467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también un engranaje. </w:t>
      </w:r>
      <w:r w:rsidR="00344679" w:rsidRPr="0034467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La campana representa notificaciones, evocando la idea de alertas</w:t>
      </w:r>
      <w:r w:rsidR="003870B3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como en el mundo físico</w:t>
      </w:r>
      <w:r w:rsidR="00344679" w:rsidRPr="0034467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que llaman la atención del usuario, mientras que el engranaje </w:t>
      </w:r>
      <w:r w:rsidR="0034467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representa</w:t>
      </w:r>
      <w:r w:rsidR="00344679" w:rsidRPr="0034467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los ajustes o configuraciones. </w:t>
      </w:r>
      <w:r w:rsidR="0034467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Amba</w:t>
      </w:r>
      <w:r w:rsidR="00344679" w:rsidRPr="0034467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 metáforas facilitan la comprensión inmediata de sus funciones sin necesidad de instrucciones adicionales.</w:t>
      </w:r>
    </w:p>
    <w:p w14:paraId="0DAE31FA" w14:textId="4E3E5E0F" w:rsidR="00344679" w:rsidRPr="00D06187" w:rsidRDefault="00A136F8" w:rsidP="00A136F8">
      <w:pPr>
        <w:jc w:val="center"/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49AB3626" wp14:editId="3286C3A1">
            <wp:extent cx="1623060" cy="510540"/>
            <wp:effectExtent l="0" t="0" r="0" b="3810"/>
            <wp:docPr id="198686312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63128" name="Imagen 1" descr="Interfaz de usuario gráfica, Aplicación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C0F0" w14:textId="2DA7E675" w:rsidR="00C8278B" w:rsidRDefault="00C8278B" w:rsidP="00FE7829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Affordance</w:t>
      </w:r>
      <w:proofErr w:type="spellEnd"/>
    </w:p>
    <w:p w14:paraId="70365517" w14:textId="4EC266AE" w:rsidR="004711F3" w:rsidRDefault="004711F3" w:rsidP="004711F3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711F3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El botón de </w:t>
      </w:r>
      <w:r w:rsidR="00615F4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“</w:t>
      </w:r>
      <w:r w:rsidRPr="004711F3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Crear</w:t>
      </w:r>
      <w:r w:rsidR="00615F4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”</w:t>
      </w:r>
      <w:r w:rsidRPr="004711F3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sugiere que se puede hacer clic en él gracias a su diseño. Además, al pasar el cursor por encima, este cambia a una mano, reivindicando de manera visual la capacidad del botón de ser pulsado.</w:t>
      </w:r>
    </w:p>
    <w:p w14:paraId="6A31BA11" w14:textId="18348B76" w:rsidR="00BC671D" w:rsidRPr="004711F3" w:rsidRDefault="00BC671D" w:rsidP="00BC671D">
      <w:pPr>
        <w:jc w:val="center"/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32D6EE02" wp14:editId="3D5554BD">
            <wp:extent cx="4411980" cy="457200"/>
            <wp:effectExtent l="0" t="0" r="7620" b="0"/>
            <wp:docPr id="2491666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6637" name="Imagen 2491666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BAC7" w14:textId="77777777" w:rsidR="00A136F8" w:rsidRDefault="00A136F8" w:rsidP="00FE7829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C774149" w14:textId="76742211" w:rsidR="00FB1A63" w:rsidRDefault="00FB1A63" w:rsidP="00FE7829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Visibilidad</w:t>
      </w:r>
    </w:p>
    <w:p w14:paraId="395BFB81" w14:textId="099E7CA4" w:rsidR="00E259F0" w:rsidRDefault="00414EF9" w:rsidP="00FE7829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14EF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Los menús están diseñados para facilitar el acceso rápido a las opciones más comunes. Siguiendo 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la regla de 80/20</w:t>
      </w:r>
      <w:r w:rsidRPr="00414EF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el 80% de las interacciones de los usuarios se concentran en solo el 20% de las funciones disponibles.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Es por eso que l</w:t>
      </w:r>
      <w:r w:rsidR="004276BC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</w:t>
      </w:r>
      <w:r w:rsidR="004276BC" w:rsidRPr="004276BC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 opciones principales como </w:t>
      </w:r>
      <w:r w:rsidR="0049161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“Proyectos”, “Filtros”, </w:t>
      </w:r>
      <w:r w:rsidR="0004197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“Paneles”, etc. E</w:t>
      </w:r>
      <w:r w:rsidR="004276BC" w:rsidRPr="004276BC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stán visibles en </w:t>
      </w:r>
      <w:r w:rsidR="00F453F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todo momento en </w:t>
      </w:r>
      <w:r w:rsidR="004276BC" w:rsidRPr="004276BC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la barra superior</w:t>
      </w:r>
      <w:r w:rsidR="00266EAD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para ofrecer un mayor acceso en todo momento</w:t>
      </w:r>
      <w:r w:rsidR="00F453F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. </w:t>
      </w:r>
    </w:p>
    <w:p w14:paraId="11F86CB1" w14:textId="642493E4" w:rsidR="004276BC" w:rsidRPr="00276ACF" w:rsidRDefault="004276BC" w:rsidP="00FE7829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6A4A8AB0" wp14:editId="57E87B51">
            <wp:extent cx="5400040" cy="356235"/>
            <wp:effectExtent l="0" t="0" r="0" b="5715"/>
            <wp:docPr id="19661616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61610" name="Imagen 19661616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7A0E" w14:textId="1F1C3FDF" w:rsidR="00FB1A63" w:rsidRDefault="00FB1A63" w:rsidP="00FE7829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Retroalimentación</w:t>
      </w:r>
    </w:p>
    <w:p w14:paraId="4B089C8C" w14:textId="77777777" w:rsidR="00EC11B3" w:rsidRDefault="00EC11B3" w:rsidP="00EC11B3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C11B3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El cronograma va reflejando cambios según las tareas que añadas. Esta retroalimentación consiste que a través de esta visualización en mantener a los usuarios informados del estado del trabajo y cuánto falta para finalizar el sprint. </w:t>
      </w:r>
    </w:p>
    <w:p w14:paraId="6E16B2FF" w14:textId="1224D69A" w:rsidR="00EC11B3" w:rsidRPr="00EC11B3" w:rsidRDefault="00EC11B3" w:rsidP="00EC11B3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2A499276" wp14:editId="52570373">
            <wp:extent cx="3893820" cy="4046220"/>
            <wp:effectExtent l="0" t="0" r="0" b="0"/>
            <wp:docPr id="1958471688" name="Imagen 12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71688" name="Imagen 12" descr="Imagen que contiene Gráfico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CD36" w14:textId="77777777" w:rsidR="00EC11B3" w:rsidRDefault="00EC11B3" w:rsidP="00FE7829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E1B9208" w14:textId="65833C72" w:rsidR="00FB1A63" w:rsidRDefault="00364E37" w:rsidP="00FE7829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Restricción</w:t>
      </w:r>
    </w:p>
    <w:p w14:paraId="0E244162" w14:textId="505B3BAE" w:rsidR="001123C2" w:rsidRDefault="001123C2" w:rsidP="001123C2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123C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En la siguiente imagen podemos observar dos restricciones. En el campo de </w:t>
      </w:r>
      <w:r w:rsidR="00615F4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“</w:t>
      </w:r>
      <w:r w:rsidRPr="001123C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Estimación original</w:t>
      </w:r>
      <w:r w:rsidR="00615F4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”</w:t>
      </w:r>
      <w:r w:rsidRPr="001123C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nos pide que rellenemos este campo en un formato específico, mostrando un error en forma de </w:t>
      </w:r>
      <w:proofErr w:type="spellStart"/>
      <w:r w:rsidRPr="001123C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retroalimentacción</w:t>
      </w:r>
      <w:proofErr w:type="spellEnd"/>
      <w:r w:rsidRPr="001123C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que refuerza la restricción. La segunda es una restricción física en el campo </w:t>
      </w:r>
      <w:r w:rsidR="00615F4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“</w:t>
      </w:r>
      <w:r w:rsidRPr="001123C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Fecha de inicio</w:t>
      </w:r>
      <w:r w:rsidR="00615F4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”</w:t>
      </w:r>
      <w:r w:rsidRPr="001123C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ya que solo permite seleccionar fechas a través de un calendario.</w:t>
      </w:r>
    </w:p>
    <w:p w14:paraId="3B596C7F" w14:textId="11EB176F" w:rsidR="001123C2" w:rsidRPr="001123C2" w:rsidRDefault="001123C2" w:rsidP="001123C2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02EEBB85" wp14:editId="5065609A">
            <wp:extent cx="4655820" cy="3177540"/>
            <wp:effectExtent l="0" t="0" r="0" b="3810"/>
            <wp:docPr id="332465352" name="Imagen 1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65352" name="Imagen 15" descr="Interfaz de usuario gráfica, Texto, Aplicación, Correo electrónico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E929" w14:textId="540FB236" w:rsidR="0042022B" w:rsidRPr="00C8278B" w:rsidRDefault="0042022B" w:rsidP="00FE7829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C1F0D57" w14:textId="2583DB0C" w:rsidR="009B2099" w:rsidRPr="00425CF5" w:rsidRDefault="009B2099" w:rsidP="009B2099">
      <w:pPr>
        <w:rPr>
          <w:rFonts w:ascii="Times New Roman" w:hAnsi="Times New Roman" w:cs="Times New Roman"/>
          <w:b/>
          <w:color w:val="0F9ED5" w:themeColor="accent4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425CF5">
        <w:rPr>
          <w:rFonts w:ascii="Times New Roman" w:hAnsi="Times New Roman" w:cs="Times New Roman"/>
          <w:b/>
          <w:color w:val="0F9ED5" w:themeColor="accent4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Notion</w:t>
      </w:r>
      <w:proofErr w:type="spellEnd"/>
    </w:p>
    <w:p w14:paraId="2E4FAF41" w14:textId="724776B1" w:rsidR="009B2099" w:rsidRPr="00F47984" w:rsidRDefault="009B2099" w:rsidP="009B2099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Nombre oficial: </w:t>
      </w:r>
      <w:proofErr w:type="spellStart"/>
      <w:r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Notion</w:t>
      </w:r>
      <w:proofErr w:type="spellEnd"/>
    </w:p>
    <w:p w14:paraId="420312A0" w14:textId="0CB8AC85" w:rsidR="009B2099" w:rsidRPr="00F47984" w:rsidRDefault="009B2099" w:rsidP="009B2099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URL:</w:t>
      </w:r>
      <w:r w:rsidRPr="00F47984">
        <w:t xml:space="preserve"> </w:t>
      </w:r>
      <w:hyperlink r:id="rId20" w:history="1">
        <w:r w:rsidR="00DD405E" w:rsidRPr="00F47984">
          <w:rPr>
            <w:rStyle w:val="Hipervnculo"/>
            <w:b/>
            <w:bCs/>
          </w:rPr>
          <w:t>https://notion.so</w:t>
        </w:r>
      </w:hyperlink>
    </w:p>
    <w:p w14:paraId="55EFCEAB" w14:textId="77777777" w:rsidR="00364E37" w:rsidRDefault="00364E37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8278B"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Metáfora </w:t>
      </w:r>
    </w:p>
    <w:p w14:paraId="40A9CD17" w14:textId="4F1C6BDC" w:rsidR="00116568" w:rsidRPr="00116568" w:rsidRDefault="0042022B" w:rsidP="00364E37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Encontramos imágenes </w:t>
      </w:r>
      <w:r w:rsidR="00EF79D9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 evocan</w:t>
      </w:r>
      <w:r w:rsidR="0015460A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acciones de la vida real. El calendario para revisar fechas, </w:t>
      </w:r>
      <w:r w:rsidR="001D3FB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la papelera para eliminar</w:t>
      </w:r>
      <w:r w:rsidR="0001396B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y </w:t>
      </w:r>
      <w:r w:rsidR="001D3FB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 engranaje para la configuración de la plataforma</w:t>
      </w:r>
      <w:r w:rsidR="0001396B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3C36E147" w14:textId="18D6D161" w:rsidR="00116568" w:rsidRDefault="00116568" w:rsidP="00116568">
      <w:pPr>
        <w:jc w:val="center"/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noProof/>
          <w:color w:val="0F9ED5" w:themeColor="accent4"/>
        </w:rPr>
        <w:drawing>
          <wp:inline distT="0" distB="0" distL="0" distR="0" wp14:anchorId="042B43DE" wp14:editId="70BF44C5">
            <wp:extent cx="2362200" cy="1219200"/>
            <wp:effectExtent l="0" t="0" r="0" b="0"/>
            <wp:docPr id="1266783460" name="Imagen 4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3460" name="Imagen 4" descr="Interfaz de usuario gráfica, Aplicación&#10;&#10;Descripción generada automáticamente con confianza media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635D" w14:textId="77777777" w:rsidR="00364E37" w:rsidRDefault="00364E37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Affordance</w:t>
      </w:r>
      <w:proofErr w:type="spellEnd"/>
    </w:p>
    <w:p w14:paraId="4251B4FB" w14:textId="209AC65B" w:rsidR="00851B16" w:rsidRDefault="00851B16" w:rsidP="00364E37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Las casillas de verificación </w:t>
      </w:r>
      <w:r w:rsidRPr="00851B16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visualmente </w:t>
      </w:r>
      <w:r w:rsidR="002136E0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nos sugieren</w:t>
      </w:r>
      <w:r w:rsidRPr="00851B16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marcarlas o desmarcarlas</w:t>
      </w:r>
      <w:r w:rsidR="00FA193E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según </w:t>
      </w:r>
      <w:r w:rsidR="00FB7CBA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interese a los usuarios</w:t>
      </w:r>
      <w:r w:rsidR="007A6EC3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851B16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seleccionar o completar.</w:t>
      </w:r>
    </w:p>
    <w:p w14:paraId="2729EB44" w14:textId="61207C4F" w:rsidR="00FA193E" w:rsidRPr="00851B16" w:rsidRDefault="00FA193E" w:rsidP="00FA193E">
      <w:pPr>
        <w:jc w:val="center"/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364DDB8F" wp14:editId="138A124F">
            <wp:extent cx="4972050" cy="3095625"/>
            <wp:effectExtent l="0" t="0" r="0" b="9525"/>
            <wp:docPr id="1783436977" name="Imagen 7" descr="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36977" name="Imagen 7" descr="Texto, Aplicación&#10;&#10;Descripción generada automáticamente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26" b="-869"/>
                    <a:stretch/>
                  </pic:blipFill>
                  <pic:spPr bwMode="auto">
                    <a:xfrm>
                      <a:off x="0" y="0"/>
                      <a:ext cx="4972050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8E08B" w14:textId="77777777" w:rsidR="00364E37" w:rsidRDefault="00364E37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Visibilidad</w:t>
      </w:r>
    </w:p>
    <w:p w14:paraId="6EBC1828" w14:textId="3D8CDF0D" w:rsidR="00F05B1E" w:rsidRDefault="00F05B1E" w:rsidP="00F05B1E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Posee</w:t>
      </w:r>
      <w:r w:rsidR="007543B3" w:rsidRPr="007543B3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un menú lateral donde se listan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las funciones más útiles como escribir</w:t>
      </w:r>
      <w:r w:rsidR="00087CB1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una nu</w:t>
      </w:r>
      <w:r w:rsidR="00693E4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eva página, revisar el correo, acceder al inicio</w:t>
      </w:r>
      <w:r w:rsidR="00073BB5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etc. Todo esto con la intención de 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ofrece</w:t>
      </w:r>
      <w:r w:rsidR="00073BB5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un acceso rápido. </w:t>
      </w:r>
    </w:p>
    <w:p w14:paraId="5F6B14E9" w14:textId="189A33A6" w:rsidR="007D42F7" w:rsidRPr="007D42F7" w:rsidRDefault="00F05B1E" w:rsidP="00F05B1E">
      <w:pPr>
        <w:jc w:val="center"/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2B2ECD31" wp14:editId="425ABDC7">
            <wp:extent cx="1759085" cy="4133850"/>
            <wp:effectExtent l="0" t="0" r="0" b="0"/>
            <wp:docPr id="1263573847" name="Imagen 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73847" name="Imagen 5" descr="Interfaz de usuario gráfica, Texto, Aplicación&#10;&#10;Descripción generada automá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9" cy="41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14C8" w14:textId="77777777" w:rsidR="00364E37" w:rsidRDefault="00364E37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Retroalimentación</w:t>
      </w:r>
    </w:p>
    <w:p w14:paraId="740DACBD" w14:textId="6F2CBDE7" w:rsidR="00AE64A2" w:rsidRDefault="00AE64A2" w:rsidP="00AE64A2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E64A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Al marcar la casilla como completada, el texto correspondiente cambia de color y aparece como tachado, lo que indica visualmente que la acción fue exitosa. 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Esta retroalimentación lo que visualmente reafirma es que la tarea se ha completado. </w:t>
      </w:r>
    </w:p>
    <w:p w14:paraId="57158EB9" w14:textId="3B7D163B" w:rsidR="00AE64A2" w:rsidRPr="00AE64A2" w:rsidRDefault="00AE64A2" w:rsidP="00AE64A2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48CA968C" wp14:editId="5D15607F">
            <wp:extent cx="4907915" cy="466725"/>
            <wp:effectExtent l="0" t="0" r="6985" b="9525"/>
            <wp:docPr id="65978341" name="Imagen 10" descr="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8341" name="Imagen 10" descr="Texto, Aplicación&#10;&#10;Descripción generada automáticamente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29" r="1928" b="71446"/>
                    <a:stretch/>
                  </pic:blipFill>
                  <pic:spPr bwMode="auto">
                    <a:xfrm>
                      <a:off x="0" y="0"/>
                      <a:ext cx="4913321" cy="467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99933" w14:textId="77777777" w:rsidR="00AE64A2" w:rsidRPr="00AE64A2" w:rsidRDefault="00AE64A2" w:rsidP="00364E37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5D8FFCB" w14:textId="77777777" w:rsidR="00364E37" w:rsidRDefault="00364E37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Restricción</w:t>
      </w:r>
    </w:p>
    <w:p w14:paraId="01934ADB" w14:textId="77777777" w:rsidR="00F228C3" w:rsidRPr="00F228C3" w:rsidRDefault="00F228C3" w:rsidP="00F228C3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228C3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 este caso, encontramos una restricción física que solo permite la subida de archivos comprimidos en formato ZIP para luego convertirlos en otros formatos compatibles.</w:t>
      </w:r>
    </w:p>
    <w:p w14:paraId="0344D714" w14:textId="00D9E24F" w:rsidR="00F228C3" w:rsidRPr="00F228C3" w:rsidRDefault="00F228C3" w:rsidP="00364E37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41CB9CA5" wp14:editId="4B8DBE26">
            <wp:extent cx="5400040" cy="880110"/>
            <wp:effectExtent l="0" t="0" r="0" b="0"/>
            <wp:docPr id="708893063" name="Imagen 16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93063" name="Imagen 16" descr="Interfaz de usuario gráfica, Aplicación, Teams&#10;&#10;Descripción generada automá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9991" w14:textId="77777777" w:rsidR="009B2099" w:rsidRPr="00C13336" w:rsidRDefault="009B2099" w:rsidP="00FE7829">
      <w:pPr>
        <w:rPr>
          <w:rFonts w:ascii="Times New Roman" w:hAnsi="Times New Roman" w:cs="Times New Roman"/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B0CBBC0" w14:textId="6D0AAE62" w:rsidR="00922C04" w:rsidRPr="00425CF5" w:rsidRDefault="00032F8B" w:rsidP="00FE7829">
      <w:pPr>
        <w:rPr>
          <w:rFonts w:ascii="Times New Roman" w:hAnsi="Times New Roman" w:cs="Times New Roman"/>
          <w:b/>
          <w:color w:val="0F9ED5" w:themeColor="accent4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25CF5">
        <w:rPr>
          <w:rFonts w:ascii="Times New Roman" w:hAnsi="Times New Roman" w:cs="Times New Roman"/>
          <w:b/>
          <w:color w:val="0F9ED5" w:themeColor="accent4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Asana</w:t>
      </w:r>
    </w:p>
    <w:p w14:paraId="3626599E" w14:textId="7796C96F" w:rsidR="000B5351" w:rsidRPr="00F47984" w:rsidRDefault="002A55F8" w:rsidP="00FE7829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Nombre oficial: Asana</w:t>
      </w:r>
    </w:p>
    <w:p w14:paraId="074CD3BA" w14:textId="598F1745" w:rsidR="002A55F8" w:rsidRPr="00F47984" w:rsidRDefault="002A55F8" w:rsidP="00FE7829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4798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URL: </w:t>
      </w:r>
      <w:hyperlink r:id="rId25" w:tgtFrame="_blank" w:history="1">
        <w:r w:rsidR="00852F76" w:rsidRPr="00F47984">
          <w:rPr>
            <w:rStyle w:val="Hipervnculo"/>
            <w:rFonts w:ascii="Times New Roman" w:hAnsi="Times New Roman" w:cs="Times New Roman"/>
            <w:b/>
            <w:bCs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 https://asana.com</w:t>
        </w:r>
      </w:hyperlink>
    </w:p>
    <w:p w14:paraId="214CA4B8" w14:textId="77777777" w:rsidR="00364E37" w:rsidRDefault="00364E37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8278B"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Metáfora </w:t>
      </w:r>
    </w:p>
    <w:p w14:paraId="4611ED8D" w14:textId="271D2AE6" w:rsidR="00F675E7" w:rsidRPr="00F675E7" w:rsidRDefault="00B84C47" w:rsidP="00364E37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La lupa r</w:t>
      </w:r>
      <w:r w:rsidRPr="00B84C47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epresenta la función de búsqueda, evocando la acción de examinar o investigar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como en el mundo físico. </w:t>
      </w:r>
    </w:p>
    <w:p w14:paraId="3D02DBD2" w14:textId="77B1903C" w:rsidR="00F675E7" w:rsidRDefault="00F675E7" w:rsidP="00F675E7">
      <w:pPr>
        <w:jc w:val="center"/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noProof/>
          <w:color w:val="0F9ED5" w:themeColor="accent4"/>
        </w:rPr>
        <w:drawing>
          <wp:inline distT="0" distB="0" distL="0" distR="0" wp14:anchorId="71F734E5" wp14:editId="3E17AD8B">
            <wp:extent cx="5400040" cy="405130"/>
            <wp:effectExtent l="0" t="0" r="0" b="0"/>
            <wp:docPr id="18721798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9866" name="Imagen 187217986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F6A5" w14:textId="77777777" w:rsidR="00364E37" w:rsidRDefault="00364E37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Affordance</w:t>
      </w:r>
      <w:proofErr w:type="spellEnd"/>
    </w:p>
    <w:p w14:paraId="0B8A977F" w14:textId="77777777" w:rsidR="000452B8" w:rsidRDefault="000452B8" w:rsidP="000452B8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52B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Este botón con el ícono 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“+” </w:t>
      </w:r>
      <w:r w:rsidRPr="000452B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indican que puedes agregar algo o crear algo nuevo. La forma del botón y el color para destacar el símbolo facilitan la función asignada. </w:t>
      </w:r>
    </w:p>
    <w:p w14:paraId="1D27C863" w14:textId="36C3AB2C" w:rsidR="000452B8" w:rsidRPr="000452B8" w:rsidRDefault="000452B8" w:rsidP="000452B8">
      <w:pPr>
        <w:jc w:val="center"/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20B06BF8" wp14:editId="15D2102F">
            <wp:extent cx="1592580" cy="487680"/>
            <wp:effectExtent l="0" t="0" r="7620" b="7620"/>
            <wp:docPr id="1562682167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82167" name="Imagen 8" descr="Interfaz de usuario gráfica, Aplicación&#10;&#10;Descripción generada automáticament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54BD" w14:textId="77777777" w:rsidR="000452B8" w:rsidRPr="000452B8" w:rsidRDefault="000452B8" w:rsidP="00364E37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D9DDC94" w14:textId="77777777" w:rsidR="00364E37" w:rsidRDefault="00364E37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Visibilidad</w:t>
      </w:r>
    </w:p>
    <w:p w14:paraId="24BA35E5" w14:textId="03B0630D" w:rsidR="00D653A5" w:rsidRPr="003A4DDC" w:rsidRDefault="003A4DDC" w:rsidP="00364E37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A4DDC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El menú lateral es el elemento que ofrece visibilidad constante en toda la plataforma independientemente de la sección en la que se encuentre. Este menú lateral facilita el acceso a las funciones que se ven reflejadas. </w:t>
      </w:r>
      <w:r w:rsidR="007A6EC3" w:rsidRPr="003A4DDC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Además,</w:t>
      </w:r>
      <w:r w:rsidRPr="003A4DDC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FA589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también cuenta</w:t>
      </w:r>
      <w:r w:rsidRPr="003A4DDC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con el buscador, que facilita la búsqueda de tareas, personas, proyectos, etc. </w:t>
      </w:r>
    </w:p>
    <w:p w14:paraId="3D0C3DCC" w14:textId="2039926D" w:rsidR="00DC5BF1" w:rsidRDefault="00054EC6" w:rsidP="00F2715B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noProof/>
          <w:color w:val="0F9ED5" w:themeColor="accent4"/>
        </w:rPr>
        <w:lastRenderedPageBreak/>
        <w:drawing>
          <wp:inline distT="0" distB="0" distL="0" distR="0" wp14:anchorId="0A6E0BC8" wp14:editId="3EB2220D">
            <wp:extent cx="4142740" cy="310803"/>
            <wp:effectExtent l="0" t="0" r="0" b="0"/>
            <wp:docPr id="3866342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9866" name="Imagen 187217986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121" cy="31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9606" w14:textId="77777777" w:rsidR="00F2715B" w:rsidRDefault="00F2715B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noProof/>
          <w:color w:val="0F9ED5" w:themeColor="accent4"/>
        </w:rPr>
        <w:drawing>
          <wp:inline distT="0" distB="0" distL="0" distR="0" wp14:anchorId="2C43E3F7" wp14:editId="438D3B8B">
            <wp:extent cx="1609725" cy="4223612"/>
            <wp:effectExtent l="0" t="0" r="0" b="5715"/>
            <wp:docPr id="530348167" name="Imagen 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48167" name="Imagen 9" descr="Interfaz de usuario gráfica, Aplicación&#10;&#10;Descripción generada automáticamente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446"/>
                    <a:stretch/>
                  </pic:blipFill>
                  <pic:spPr bwMode="auto">
                    <a:xfrm>
                      <a:off x="0" y="0"/>
                      <a:ext cx="1611124" cy="4227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41AA7" w14:textId="77777777" w:rsidR="00F2715B" w:rsidRDefault="00F2715B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C23DBED" w14:textId="50C74EBA" w:rsidR="00364E37" w:rsidRDefault="00364E37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Retroalimentación</w:t>
      </w:r>
    </w:p>
    <w:p w14:paraId="2AF5A061" w14:textId="77777777" w:rsidR="00AE64A2" w:rsidRPr="00AE64A2" w:rsidRDefault="00AE64A2" w:rsidP="00AE64A2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E64A2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Cuando el usuario completa una tarea, aparece la animación de un unicornio para celebrar ese logro. Esta retroalimentación transmite visualmente con una celebración que la tarea ha sido completada. </w:t>
      </w:r>
    </w:p>
    <w:p w14:paraId="5F871882" w14:textId="7AB2A46E" w:rsidR="00AE64A2" w:rsidRPr="00AE64A2" w:rsidRDefault="00AE64A2" w:rsidP="00364E37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325AFA36" wp14:editId="719E0CB0">
            <wp:extent cx="5400040" cy="3253740"/>
            <wp:effectExtent l="0" t="0" r="0" b="3810"/>
            <wp:docPr id="391136195" name="Imagen 1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36195" name="Imagen 11" descr="Diagrama&#10;&#10;Descripción generada automáticament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FBDA" w14:textId="77777777" w:rsidR="00364E37" w:rsidRDefault="00364E37" w:rsidP="00364E37">
      <w:pP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Restricción</w:t>
      </w:r>
    </w:p>
    <w:p w14:paraId="021A5219" w14:textId="0FFADF69" w:rsidR="00253944" w:rsidRDefault="00253944" w:rsidP="00253944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5394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En este caso, se trata de una restricción semántica y lógica, ya que el campo de texto para el </w:t>
      </w:r>
      <w:r w:rsidR="00615F4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“</w:t>
      </w:r>
      <w:r w:rsidRPr="0025394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Nombre del proyecto</w:t>
      </w:r>
      <w:r w:rsidR="00615F48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”</w:t>
      </w:r>
      <w:r w:rsidRPr="0025394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requiere que el usuario 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escriba</w:t>
      </w:r>
      <w:r w:rsidRPr="0025394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un nombre antes de poder continuar. 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Además, l</w:t>
      </w:r>
      <w:r w:rsidRPr="0025394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 advertencia en color rojo es una forma de retroalimentación que refuerza la restricción. Esta restricción asegura que el usuario no pueda 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continuar</w:t>
      </w:r>
      <w:r w:rsidRPr="0025394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sin </w:t>
      </w:r>
      <w: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escribir </w:t>
      </w:r>
      <w:r w:rsidRPr="00253944"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la información requerida. </w:t>
      </w:r>
    </w:p>
    <w:p w14:paraId="5D561481" w14:textId="7D933A3B" w:rsidR="00253944" w:rsidRPr="00253944" w:rsidRDefault="00253944" w:rsidP="00253944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142DF494" wp14:editId="20548C83">
            <wp:extent cx="4282440" cy="1607820"/>
            <wp:effectExtent l="0" t="0" r="3810" b="0"/>
            <wp:docPr id="1614986633" name="Imagen 13" descr="Interfaz de usuario gráfica, Texto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86633" name="Imagen 13" descr="Interfaz de usuario gráfica, Texto, Aplicación, Teams&#10;&#10;Descripción generada automáticament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2E4C" w14:textId="77777777" w:rsidR="00253944" w:rsidRPr="00253944" w:rsidRDefault="00253944" w:rsidP="00364E37">
      <w:pPr>
        <w:rPr>
          <w:rFonts w:ascii="Times New Roman" w:hAnsi="Times New Roman" w:cs="Times New Roman"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0B43966" w14:textId="77777777" w:rsidR="00C13336" w:rsidRPr="002A55F8" w:rsidRDefault="00C13336" w:rsidP="00FE7829">
      <w:pPr>
        <w:rPr>
          <w:rFonts w:ascii="Times New Roman" w:hAnsi="Times New Roman" w:cs="Times New Roman"/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064F0CE" w14:textId="77777777" w:rsidR="00032F8B" w:rsidRPr="00032F8B" w:rsidRDefault="00032F8B" w:rsidP="00FE7829">
      <w:pPr>
        <w:rPr>
          <w:rFonts w:ascii="Times New Roman" w:hAnsi="Times New Roman" w:cs="Times New Roman"/>
          <w:b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132562F" w14:textId="780A2BD0" w:rsidR="00F05335" w:rsidRPr="00AC0E0E" w:rsidRDefault="00F05335">
      <w:pPr>
        <w:rPr>
          <w:rFonts w:ascii="Times New Roman" w:hAnsi="Times New Roman" w:cs="Times New Roman"/>
          <w:bCs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F05335" w:rsidRPr="00AC0E0E" w:rsidSect="00434C68">
      <w:footerReference w:type="default" r:id="rId3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F24165" w14:textId="77777777" w:rsidR="00F546CB" w:rsidRDefault="00F546CB" w:rsidP="005903C3">
      <w:pPr>
        <w:spacing w:after="0" w:line="240" w:lineRule="auto"/>
      </w:pPr>
      <w:r>
        <w:separator/>
      </w:r>
    </w:p>
  </w:endnote>
  <w:endnote w:type="continuationSeparator" w:id="0">
    <w:p w14:paraId="18F9BBAA" w14:textId="77777777" w:rsidR="00F546CB" w:rsidRDefault="00F546CB" w:rsidP="0059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464639"/>
      <w:docPartObj>
        <w:docPartGallery w:val="Page Numbers (Bottom of Page)"/>
        <w:docPartUnique/>
      </w:docPartObj>
    </w:sdtPr>
    <w:sdtContent>
      <w:p w14:paraId="2DFDFE38" w14:textId="44D04E32" w:rsidR="005903C3" w:rsidRDefault="005903C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449ABD" w14:textId="77777777" w:rsidR="005903C3" w:rsidRDefault="005903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C68AAB" w14:textId="77777777" w:rsidR="00F546CB" w:rsidRDefault="00F546CB" w:rsidP="005903C3">
      <w:pPr>
        <w:spacing w:after="0" w:line="240" w:lineRule="auto"/>
      </w:pPr>
      <w:r>
        <w:separator/>
      </w:r>
    </w:p>
  </w:footnote>
  <w:footnote w:type="continuationSeparator" w:id="0">
    <w:p w14:paraId="3A92A1CA" w14:textId="77777777" w:rsidR="00F546CB" w:rsidRDefault="00F546CB" w:rsidP="00590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BE6226"/>
    <w:multiLevelType w:val="hybridMultilevel"/>
    <w:tmpl w:val="FF8A0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4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37"/>
    <w:rsid w:val="0000290E"/>
    <w:rsid w:val="0001396B"/>
    <w:rsid w:val="00016B91"/>
    <w:rsid w:val="000278CF"/>
    <w:rsid w:val="00032F8B"/>
    <w:rsid w:val="00033930"/>
    <w:rsid w:val="00037204"/>
    <w:rsid w:val="00041972"/>
    <w:rsid w:val="000433D9"/>
    <w:rsid w:val="000452B8"/>
    <w:rsid w:val="00054EC6"/>
    <w:rsid w:val="00073BB5"/>
    <w:rsid w:val="000763C6"/>
    <w:rsid w:val="000771E7"/>
    <w:rsid w:val="00084BA1"/>
    <w:rsid w:val="00087CB1"/>
    <w:rsid w:val="000B42FB"/>
    <w:rsid w:val="000B5351"/>
    <w:rsid w:val="000E1765"/>
    <w:rsid w:val="00111EE5"/>
    <w:rsid w:val="001123C2"/>
    <w:rsid w:val="00116568"/>
    <w:rsid w:val="001264FC"/>
    <w:rsid w:val="0015460A"/>
    <w:rsid w:val="0015583A"/>
    <w:rsid w:val="00176073"/>
    <w:rsid w:val="001B3271"/>
    <w:rsid w:val="001C76AF"/>
    <w:rsid w:val="001D3FB2"/>
    <w:rsid w:val="002044D3"/>
    <w:rsid w:val="002136E0"/>
    <w:rsid w:val="00213EA6"/>
    <w:rsid w:val="0021476B"/>
    <w:rsid w:val="00244E06"/>
    <w:rsid w:val="00245819"/>
    <w:rsid w:val="00253944"/>
    <w:rsid w:val="00266EAD"/>
    <w:rsid w:val="00276ACF"/>
    <w:rsid w:val="0028120A"/>
    <w:rsid w:val="00284A36"/>
    <w:rsid w:val="00285824"/>
    <w:rsid w:val="002A55F8"/>
    <w:rsid w:val="002B3EB0"/>
    <w:rsid w:val="002C3038"/>
    <w:rsid w:val="002D6CEF"/>
    <w:rsid w:val="002E1C28"/>
    <w:rsid w:val="00344679"/>
    <w:rsid w:val="00364E37"/>
    <w:rsid w:val="00371900"/>
    <w:rsid w:val="003870B3"/>
    <w:rsid w:val="003A4DDC"/>
    <w:rsid w:val="003A5649"/>
    <w:rsid w:val="003E1A90"/>
    <w:rsid w:val="003E4251"/>
    <w:rsid w:val="003F2C21"/>
    <w:rsid w:val="003F6506"/>
    <w:rsid w:val="00414EF9"/>
    <w:rsid w:val="0042022B"/>
    <w:rsid w:val="00423262"/>
    <w:rsid w:val="00425CF5"/>
    <w:rsid w:val="004276BC"/>
    <w:rsid w:val="00434C68"/>
    <w:rsid w:val="00460049"/>
    <w:rsid w:val="00461AA1"/>
    <w:rsid w:val="004711F3"/>
    <w:rsid w:val="00487584"/>
    <w:rsid w:val="00487695"/>
    <w:rsid w:val="00491618"/>
    <w:rsid w:val="004B73CB"/>
    <w:rsid w:val="004D44B4"/>
    <w:rsid w:val="004D66CA"/>
    <w:rsid w:val="004E5B35"/>
    <w:rsid w:val="005903C3"/>
    <w:rsid w:val="005915A1"/>
    <w:rsid w:val="005D3BB4"/>
    <w:rsid w:val="005D7DD4"/>
    <w:rsid w:val="005F2645"/>
    <w:rsid w:val="005F6F7A"/>
    <w:rsid w:val="0061021D"/>
    <w:rsid w:val="006116DF"/>
    <w:rsid w:val="00615F48"/>
    <w:rsid w:val="00635F36"/>
    <w:rsid w:val="00655C45"/>
    <w:rsid w:val="00665BBC"/>
    <w:rsid w:val="00684EBC"/>
    <w:rsid w:val="006878A7"/>
    <w:rsid w:val="00693E44"/>
    <w:rsid w:val="006E243C"/>
    <w:rsid w:val="006E563D"/>
    <w:rsid w:val="006F64DE"/>
    <w:rsid w:val="00723A6D"/>
    <w:rsid w:val="007543B3"/>
    <w:rsid w:val="00767B57"/>
    <w:rsid w:val="007A39E0"/>
    <w:rsid w:val="007A6EC3"/>
    <w:rsid w:val="007B1467"/>
    <w:rsid w:val="007B408F"/>
    <w:rsid w:val="007D42F7"/>
    <w:rsid w:val="007E6A50"/>
    <w:rsid w:val="00843B15"/>
    <w:rsid w:val="00851B16"/>
    <w:rsid w:val="00852F76"/>
    <w:rsid w:val="008724C8"/>
    <w:rsid w:val="008937F8"/>
    <w:rsid w:val="00916A11"/>
    <w:rsid w:val="0092066A"/>
    <w:rsid w:val="00922C04"/>
    <w:rsid w:val="00937083"/>
    <w:rsid w:val="00971FFE"/>
    <w:rsid w:val="009A2437"/>
    <w:rsid w:val="009A6049"/>
    <w:rsid w:val="009B2099"/>
    <w:rsid w:val="009B7DDE"/>
    <w:rsid w:val="009D276A"/>
    <w:rsid w:val="009F47AD"/>
    <w:rsid w:val="009F50BD"/>
    <w:rsid w:val="00A135B5"/>
    <w:rsid w:val="00A136F8"/>
    <w:rsid w:val="00A202AA"/>
    <w:rsid w:val="00A66083"/>
    <w:rsid w:val="00A72F14"/>
    <w:rsid w:val="00AC0E0E"/>
    <w:rsid w:val="00AD17F0"/>
    <w:rsid w:val="00AD2931"/>
    <w:rsid w:val="00AE64A2"/>
    <w:rsid w:val="00AE7E18"/>
    <w:rsid w:val="00AF3594"/>
    <w:rsid w:val="00B104B6"/>
    <w:rsid w:val="00B13F38"/>
    <w:rsid w:val="00B27DBF"/>
    <w:rsid w:val="00B32C77"/>
    <w:rsid w:val="00B47BCE"/>
    <w:rsid w:val="00B47DB8"/>
    <w:rsid w:val="00B5571B"/>
    <w:rsid w:val="00B56CA8"/>
    <w:rsid w:val="00B77D8E"/>
    <w:rsid w:val="00B84C47"/>
    <w:rsid w:val="00BC671D"/>
    <w:rsid w:val="00C13336"/>
    <w:rsid w:val="00C23723"/>
    <w:rsid w:val="00C607B5"/>
    <w:rsid w:val="00C8278B"/>
    <w:rsid w:val="00CA08C9"/>
    <w:rsid w:val="00CA4768"/>
    <w:rsid w:val="00D06187"/>
    <w:rsid w:val="00D26805"/>
    <w:rsid w:val="00D33A5C"/>
    <w:rsid w:val="00D4515C"/>
    <w:rsid w:val="00D46D78"/>
    <w:rsid w:val="00D653A5"/>
    <w:rsid w:val="00D82B69"/>
    <w:rsid w:val="00D84F2B"/>
    <w:rsid w:val="00DC5BF1"/>
    <w:rsid w:val="00DD405E"/>
    <w:rsid w:val="00DF5B9A"/>
    <w:rsid w:val="00E12D46"/>
    <w:rsid w:val="00E13E8D"/>
    <w:rsid w:val="00E1568D"/>
    <w:rsid w:val="00E259F0"/>
    <w:rsid w:val="00E36FFE"/>
    <w:rsid w:val="00E57EB4"/>
    <w:rsid w:val="00E87682"/>
    <w:rsid w:val="00EA2A18"/>
    <w:rsid w:val="00EC11B3"/>
    <w:rsid w:val="00EF79D9"/>
    <w:rsid w:val="00F00619"/>
    <w:rsid w:val="00F05335"/>
    <w:rsid w:val="00F05B1E"/>
    <w:rsid w:val="00F0797F"/>
    <w:rsid w:val="00F10402"/>
    <w:rsid w:val="00F15163"/>
    <w:rsid w:val="00F228C3"/>
    <w:rsid w:val="00F2324B"/>
    <w:rsid w:val="00F2715B"/>
    <w:rsid w:val="00F3671E"/>
    <w:rsid w:val="00F453F9"/>
    <w:rsid w:val="00F47984"/>
    <w:rsid w:val="00F546CB"/>
    <w:rsid w:val="00F57153"/>
    <w:rsid w:val="00F65E0C"/>
    <w:rsid w:val="00F675E7"/>
    <w:rsid w:val="00FA193E"/>
    <w:rsid w:val="00FA5898"/>
    <w:rsid w:val="00FB1A63"/>
    <w:rsid w:val="00FB7CBA"/>
    <w:rsid w:val="00FC3CD7"/>
    <w:rsid w:val="00FD3BCC"/>
    <w:rsid w:val="00FE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5579E"/>
  <w15:chartTrackingRefBased/>
  <w15:docId w15:val="{38EC6DA6-8EF0-4D13-BF4E-D3D9B2B0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43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A2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E7E18"/>
    <w:rPr>
      <w:rFonts w:ascii="Times New Roman" w:hAnsi="Times New Roman" w:cs="Times New Roman"/>
    </w:rPr>
  </w:style>
  <w:style w:type="table" w:styleId="Tablaconcuadrcula5oscura-nfasis4">
    <w:name w:val="Grid Table 5 Dark Accent 4"/>
    <w:basedOn w:val="Tablanormal"/>
    <w:uiPriority w:val="50"/>
    <w:rsid w:val="00AF35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852F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2F76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434C68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34C68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903C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903C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903C3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903C3"/>
    <w:pPr>
      <w:spacing w:after="100" w:line="259" w:lineRule="auto"/>
      <w:ind w:left="284" w:firstLine="156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903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03C3"/>
  </w:style>
  <w:style w:type="paragraph" w:styleId="Piedepgina">
    <w:name w:val="footer"/>
    <w:basedOn w:val="Normal"/>
    <w:link w:val="PiedepginaCar"/>
    <w:uiPriority w:val="99"/>
    <w:unhideWhenUsed/>
    <w:rsid w:val="005903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6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7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4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2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0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6.jpg"/><Relationship Id="rId26" Type="http://schemas.openxmlformats.org/officeDocument/2006/relationships/image" Target="media/image12.JPG"/><Relationship Id="rId3" Type="http://schemas.openxmlformats.org/officeDocument/2006/relationships/customXml" Target="../customXml/item3.xml"/><Relationship Id="rId21" Type="http://schemas.openxmlformats.org/officeDocument/2006/relationships/image" Target="media/image8.JPG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5.JPG"/><Relationship Id="rId25" Type="http://schemas.openxmlformats.org/officeDocument/2006/relationships/hyperlink" Target="https://asana.com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0" Type="http://schemas.openxmlformats.org/officeDocument/2006/relationships/hyperlink" Target="https://notion.so" TargetMode="External"/><Relationship Id="rId29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1.jp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JPG"/><Relationship Id="rId23" Type="http://schemas.openxmlformats.org/officeDocument/2006/relationships/image" Target="media/image10.JPG"/><Relationship Id="rId28" Type="http://schemas.openxmlformats.org/officeDocument/2006/relationships/image" Target="media/image14.JPG"/><Relationship Id="rId10" Type="http://schemas.openxmlformats.org/officeDocument/2006/relationships/footnotes" Target="footnotes.xml"/><Relationship Id="rId19" Type="http://schemas.openxmlformats.org/officeDocument/2006/relationships/image" Target="media/image7.jp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atlassian.com/software/jira" TargetMode="External"/><Relationship Id="rId22" Type="http://schemas.openxmlformats.org/officeDocument/2006/relationships/image" Target="media/image9.JPG"/><Relationship Id="rId27" Type="http://schemas.openxmlformats.org/officeDocument/2006/relationships/image" Target="media/image13.JPG"/><Relationship Id="rId30" Type="http://schemas.openxmlformats.org/officeDocument/2006/relationships/image" Target="media/image16.jpg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Reto 1. Investigación: Exploración del escenario a trabajar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F35EA1B3A6614C84F15EA4F7420A54" ma:contentTypeVersion="4" ma:contentTypeDescription="Crear nuevo documento." ma:contentTypeScope="" ma:versionID="00deb663aaa2ee4aa3d34af169364aa3">
  <xsd:schema xmlns:xsd="http://www.w3.org/2001/XMLSchema" xmlns:xs="http://www.w3.org/2001/XMLSchema" xmlns:p="http://schemas.microsoft.com/office/2006/metadata/properties" xmlns:ns3="9af3c657-375f-4e05-87f3-7cb7e6bde5a3" targetNamespace="http://schemas.microsoft.com/office/2006/metadata/properties" ma:root="true" ma:fieldsID="5bae722b1434a408bc0c3e2c28aec17a" ns3:_="">
    <xsd:import namespace="9af3c657-375f-4e05-87f3-7cb7e6bde5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3c657-375f-4e05-87f3-7cb7e6bde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839345-AE03-42E2-B67A-97DA324977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6EBECD-48E3-46F3-829E-26D5EE295A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9EDE6A-D5BE-47E6-BF5D-A84C4688BCF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84979AD-1DCE-45C3-8880-93CF3C0EE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3c657-375f-4e05-87f3-7cb7e6bde5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13</Pages>
  <Words>1738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INTERACCIÓN PERSONA ORDENADOR</dc:title>
  <dc:subject/>
  <dc:creator>Noelia Ribeiro Da Silva Hernando</dc:creator>
  <cp:keywords/>
  <dc:description/>
  <cp:lastModifiedBy>Noelia Ribeiro Da Silva Hernando</cp:lastModifiedBy>
  <cp:revision>18</cp:revision>
  <dcterms:created xsi:type="dcterms:W3CDTF">2024-10-22T11:54:00Z</dcterms:created>
  <dcterms:modified xsi:type="dcterms:W3CDTF">2024-10-22T19:29:00Z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0x010100E6F35EA1B3A6614C84F15EA4F7420A54</vt:lpwstr>
  </property>
</Properties>
</file>