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2CEA2" w14:textId="3DA974C4" w:rsidR="00E21839" w:rsidRDefault="009E5787" w:rsidP="00E2183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Reflection Statement</w:t>
      </w:r>
    </w:p>
    <w:p w14:paraId="6BF8F48B" w14:textId="48CA7ACC" w:rsidR="00193169" w:rsidRDefault="00193169" w:rsidP="00E21839">
      <w:pPr>
        <w:spacing w:after="0"/>
        <w:rPr>
          <w:b/>
          <w:bCs/>
          <w:sz w:val="24"/>
          <w:szCs w:val="24"/>
        </w:rPr>
      </w:pPr>
    </w:p>
    <w:p w14:paraId="33317C38" w14:textId="78CAF2FF" w:rsidR="0069117D" w:rsidRDefault="008103EE" w:rsidP="00955D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It was an interesting exercise to perform a similar-yet-different analysis collaboratively with a group, I found </w:t>
      </w:r>
      <w:r w:rsidR="00766312">
        <w:rPr>
          <w:sz w:val="24"/>
          <w:szCs w:val="24"/>
        </w:rPr>
        <w:t xml:space="preserve">it helpful </w:t>
      </w:r>
      <w:r w:rsidR="002B581D">
        <w:rPr>
          <w:sz w:val="24"/>
          <w:szCs w:val="24"/>
        </w:rPr>
        <w:t xml:space="preserve">in providing a more complete understanding of the data even though my own exploration was limited to a single county. This was valuable because </w:t>
      </w:r>
      <w:r w:rsidR="00BD7329">
        <w:rPr>
          <w:sz w:val="24"/>
          <w:szCs w:val="24"/>
        </w:rPr>
        <w:t>although we shared a common aim of investigating</w:t>
      </w:r>
      <w:r w:rsidR="002B581D">
        <w:rPr>
          <w:sz w:val="24"/>
          <w:szCs w:val="24"/>
        </w:rPr>
        <w:t xml:space="preserve"> how masking policies changed the progression of confirmed COVID-19 cases</w:t>
      </w:r>
      <w:r w:rsidR="00BD7329">
        <w:rPr>
          <w:sz w:val="24"/>
          <w:szCs w:val="24"/>
        </w:rPr>
        <w:t xml:space="preserve">, many of the specifics related to </w:t>
      </w:r>
      <w:r w:rsidR="00B373ED">
        <w:rPr>
          <w:sz w:val="24"/>
          <w:szCs w:val="24"/>
        </w:rPr>
        <w:t xml:space="preserve">mask compliance, mandate enforcement, and cases testing &amp; reporting were influenced heavily by local and state level policies and attitudes on the pandemic. </w:t>
      </w:r>
    </w:p>
    <w:p w14:paraId="166E3407" w14:textId="159E816A" w:rsidR="00776A51" w:rsidRDefault="00776A51" w:rsidP="00955D5D">
      <w:pPr>
        <w:spacing w:after="0"/>
        <w:rPr>
          <w:sz w:val="24"/>
          <w:szCs w:val="24"/>
        </w:rPr>
      </w:pPr>
    </w:p>
    <w:p w14:paraId="7CD78A0F" w14:textId="48081C66" w:rsidR="00776A51" w:rsidRDefault="00776A51" w:rsidP="00955D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initial preprocessing and standardization of the data remained relatively consistent </w:t>
      </w:r>
      <w:r w:rsidR="0090182C">
        <w:rPr>
          <w:sz w:val="24"/>
          <w:szCs w:val="24"/>
        </w:rPr>
        <w:t xml:space="preserve">across the group, where different analysis techniques and assumptions came into play started with the presence (or lack thereof) of mask mandates. </w:t>
      </w:r>
      <w:r w:rsidR="00D86B9D">
        <w:rPr>
          <w:sz w:val="24"/>
          <w:szCs w:val="24"/>
        </w:rPr>
        <w:t xml:space="preserve">Although my county had a mandate, it was not </w:t>
      </w:r>
      <w:r w:rsidR="00E6541A">
        <w:rPr>
          <w:sz w:val="24"/>
          <w:szCs w:val="24"/>
        </w:rPr>
        <w:t xml:space="preserve">implemented until after the NYTimes mask compliance snapshot taken July 2-14, 2020. </w:t>
      </w:r>
      <w:r w:rsidR="00A95111">
        <w:rPr>
          <w:sz w:val="24"/>
          <w:szCs w:val="24"/>
        </w:rPr>
        <w:t xml:space="preserve">I spoke with Grant Savage who mentioned that his county never implemented a mask </w:t>
      </w:r>
      <w:r w:rsidR="00636AC5">
        <w:rPr>
          <w:sz w:val="24"/>
          <w:szCs w:val="24"/>
        </w:rPr>
        <w:t>mandate,</w:t>
      </w:r>
      <w:r w:rsidR="00C37015">
        <w:rPr>
          <w:sz w:val="24"/>
          <w:szCs w:val="24"/>
        </w:rPr>
        <w:t xml:space="preserve"> </w:t>
      </w:r>
      <w:r w:rsidR="00A95111">
        <w:rPr>
          <w:sz w:val="24"/>
          <w:szCs w:val="24"/>
        </w:rPr>
        <w:t>we discussed the difficulty in model</w:t>
      </w:r>
      <w:r w:rsidR="00C37015">
        <w:rPr>
          <w:sz w:val="24"/>
          <w:szCs w:val="24"/>
        </w:rPr>
        <w:t>ing</w:t>
      </w:r>
      <w:r w:rsidR="00A95111">
        <w:rPr>
          <w:sz w:val="24"/>
          <w:szCs w:val="24"/>
        </w:rPr>
        <w:t xml:space="preserve"> mask compliance from a single datapoint taken without a mandate in effect. </w:t>
      </w:r>
      <w:r w:rsidR="00E31B15">
        <w:rPr>
          <w:sz w:val="24"/>
          <w:szCs w:val="24"/>
        </w:rPr>
        <w:t xml:space="preserve">I also chatted with Mitch Haldeman on how best to interpret </w:t>
      </w:r>
      <w:proofErr w:type="spellStart"/>
      <w:r w:rsidR="00E31B15">
        <w:rPr>
          <w:sz w:val="24"/>
          <w:szCs w:val="24"/>
        </w:rPr>
        <w:t>order_code</w:t>
      </w:r>
      <w:proofErr w:type="spellEnd"/>
      <w:r w:rsidR="00E31B15">
        <w:rPr>
          <w:sz w:val="24"/>
          <w:szCs w:val="24"/>
        </w:rPr>
        <w:t xml:space="preserve"> </w:t>
      </w:r>
      <w:r w:rsidR="0006444F">
        <w:rPr>
          <w:sz w:val="24"/>
          <w:szCs w:val="24"/>
        </w:rPr>
        <w:t xml:space="preserve">in the CDC dataset – it was interesting to compare the distribution of </w:t>
      </w:r>
      <w:proofErr w:type="spellStart"/>
      <w:r w:rsidR="0006444F">
        <w:rPr>
          <w:sz w:val="24"/>
          <w:szCs w:val="24"/>
        </w:rPr>
        <w:t>order_code</w:t>
      </w:r>
      <w:proofErr w:type="spellEnd"/>
      <w:r w:rsidR="0006444F">
        <w:rPr>
          <w:sz w:val="24"/>
          <w:szCs w:val="24"/>
        </w:rPr>
        <w:t xml:space="preserve"> and </w:t>
      </w:r>
      <w:proofErr w:type="spellStart"/>
      <w:r w:rsidR="0006444F">
        <w:rPr>
          <w:sz w:val="24"/>
          <w:szCs w:val="24"/>
        </w:rPr>
        <w:t>Face_Masks_Required_in_Public</w:t>
      </w:r>
      <w:proofErr w:type="spellEnd"/>
      <w:r w:rsidR="0006444F">
        <w:rPr>
          <w:sz w:val="24"/>
          <w:szCs w:val="24"/>
        </w:rPr>
        <w:t xml:space="preserve">. This conversation was helpful because the </w:t>
      </w:r>
      <w:proofErr w:type="spellStart"/>
      <w:r w:rsidR="0006444F">
        <w:rPr>
          <w:sz w:val="24"/>
          <w:szCs w:val="24"/>
        </w:rPr>
        <w:t>order_code</w:t>
      </w:r>
      <w:proofErr w:type="spellEnd"/>
      <w:r w:rsidR="0006444F">
        <w:rPr>
          <w:sz w:val="24"/>
          <w:szCs w:val="24"/>
        </w:rPr>
        <w:t xml:space="preserve"> did not have a definition in the CDC data dictionary and led to my assumption that</w:t>
      </w:r>
      <w:r w:rsidR="0006444F">
        <w:rPr>
          <w:sz w:val="24"/>
          <w:szCs w:val="24"/>
        </w:rPr>
        <w:t xml:space="preserve"> public mask mandates were only in effect when </w:t>
      </w:r>
      <w:proofErr w:type="spellStart"/>
      <w:r w:rsidR="0006444F">
        <w:rPr>
          <w:sz w:val="24"/>
          <w:szCs w:val="24"/>
        </w:rPr>
        <w:t>order_code</w:t>
      </w:r>
      <w:proofErr w:type="spellEnd"/>
      <w:r w:rsidR="0006444F">
        <w:rPr>
          <w:sz w:val="24"/>
          <w:szCs w:val="24"/>
        </w:rPr>
        <w:t xml:space="preserve"> = 1</w:t>
      </w:r>
    </w:p>
    <w:p w14:paraId="2DBEBE69" w14:textId="099B9D69" w:rsidR="00636AC5" w:rsidRDefault="00636AC5" w:rsidP="00955D5D">
      <w:pPr>
        <w:spacing w:after="0"/>
        <w:rPr>
          <w:sz w:val="24"/>
          <w:szCs w:val="24"/>
        </w:rPr>
      </w:pPr>
    </w:p>
    <w:p w14:paraId="31F281C3" w14:textId="2FBFF3DE" w:rsidR="00636AC5" w:rsidRDefault="00636AC5" w:rsidP="00955D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also appreciated the </w:t>
      </w:r>
      <w:r w:rsidR="00C37015">
        <w:rPr>
          <w:sz w:val="24"/>
          <w:szCs w:val="24"/>
        </w:rPr>
        <w:t xml:space="preserve">class discussion on how to define infection rate – I found Patrick Peng’s suggestion of using the </w:t>
      </w:r>
      <w:hyperlink r:id="rId8" w:history="1">
        <w:r w:rsidR="00C37015" w:rsidRPr="00D170BE">
          <w:rPr>
            <w:rStyle w:val="Hyperlink"/>
            <w:sz w:val="24"/>
            <w:szCs w:val="24"/>
          </w:rPr>
          <w:t>Wikipedia</w:t>
        </w:r>
      </w:hyperlink>
      <w:r w:rsidR="00C37015">
        <w:rPr>
          <w:sz w:val="24"/>
          <w:szCs w:val="24"/>
        </w:rPr>
        <w:t xml:space="preserve"> definition</w:t>
      </w:r>
      <w:r w:rsidR="00D170BE">
        <w:rPr>
          <w:sz w:val="24"/>
          <w:szCs w:val="24"/>
        </w:rPr>
        <w:t xml:space="preserve"> helpful because number of infections </w:t>
      </w:r>
      <w:r w:rsidR="00664178">
        <w:rPr>
          <w:sz w:val="24"/>
          <w:szCs w:val="24"/>
        </w:rPr>
        <w:t xml:space="preserve">over at-risk population is something that can be easily extended in A5 if we bring in more data. The simplifying assumptions I made regarding at-risk population total can be </w:t>
      </w:r>
      <w:r w:rsidR="00A21C10">
        <w:rPr>
          <w:sz w:val="24"/>
          <w:szCs w:val="24"/>
        </w:rPr>
        <w:t>easily modified by integrating a more accurate total population, vaccination rate, and death count in future analysis.</w:t>
      </w:r>
    </w:p>
    <w:p w14:paraId="71FB5154" w14:textId="516C00DF" w:rsidR="008217D0" w:rsidRDefault="008217D0" w:rsidP="00955D5D">
      <w:pPr>
        <w:spacing w:after="0"/>
        <w:rPr>
          <w:sz w:val="24"/>
          <w:szCs w:val="24"/>
        </w:rPr>
      </w:pPr>
    </w:p>
    <w:p w14:paraId="376A4081" w14:textId="4A3D20B1" w:rsidR="008217D0" w:rsidRDefault="008217D0" w:rsidP="00955D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4536CC">
        <w:rPr>
          <w:sz w:val="24"/>
          <w:szCs w:val="24"/>
        </w:rPr>
        <w:t xml:space="preserve">visualizing </w:t>
      </w:r>
      <w:r>
        <w:rPr>
          <w:sz w:val="24"/>
          <w:szCs w:val="24"/>
        </w:rPr>
        <w:t xml:space="preserve">the derivative function </w:t>
      </w:r>
      <w:r w:rsidR="004536CC">
        <w:rPr>
          <w:sz w:val="24"/>
          <w:szCs w:val="24"/>
        </w:rPr>
        <w:t xml:space="preserve">or change in slope over time – I found the plotting the daily infection rate introduced a lot of noise, likely due to increased case reporting on Mondays. I’ve seen smoothed COVID-19 case count or infection rate </w:t>
      </w:r>
      <w:r w:rsidR="005B48DC">
        <w:rPr>
          <w:sz w:val="24"/>
          <w:szCs w:val="24"/>
        </w:rPr>
        <w:t xml:space="preserve">visuals elsewhere but was unsure how to easily implement this myself. When looking at the class Slack, I saw Grant had posted a code snippet that allowed for easy calculation </w:t>
      </w:r>
      <w:r w:rsidR="007329B2">
        <w:rPr>
          <w:sz w:val="24"/>
          <w:szCs w:val="24"/>
        </w:rPr>
        <w:t>(</w:t>
      </w:r>
      <w:proofErr w:type="spellStart"/>
      <w:proofErr w:type="gramStart"/>
      <w:r w:rsidR="007329B2" w:rsidRPr="007329B2">
        <w:rPr>
          <w:sz w:val="24"/>
          <w:szCs w:val="24"/>
        </w:rPr>
        <w:t>df.column</w:t>
      </w:r>
      <w:proofErr w:type="gramEnd"/>
      <w:r w:rsidR="007329B2" w:rsidRPr="007329B2">
        <w:rPr>
          <w:sz w:val="24"/>
          <w:szCs w:val="24"/>
        </w:rPr>
        <w:t>.rolling</w:t>
      </w:r>
      <w:proofErr w:type="spellEnd"/>
      <w:r w:rsidR="007329B2" w:rsidRPr="007329B2">
        <w:rPr>
          <w:sz w:val="24"/>
          <w:szCs w:val="24"/>
        </w:rPr>
        <w:t>(window=7).mean().round()</w:t>
      </w:r>
      <w:r w:rsidR="007329B2">
        <w:rPr>
          <w:sz w:val="24"/>
          <w:szCs w:val="24"/>
        </w:rPr>
        <w:t xml:space="preserve">). This introduced me to the </w:t>
      </w:r>
      <w:hyperlink r:id="rId9" w:history="1">
        <w:r w:rsidR="007329B2" w:rsidRPr="007329B2">
          <w:rPr>
            <w:rStyle w:val="Hyperlink"/>
            <w:sz w:val="24"/>
            <w:szCs w:val="24"/>
          </w:rPr>
          <w:t>rolling method</w:t>
        </w:r>
      </w:hyperlink>
      <w:r w:rsidR="007329B2">
        <w:rPr>
          <w:sz w:val="24"/>
          <w:szCs w:val="24"/>
        </w:rPr>
        <w:t xml:space="preserve"> which I also used elsewhere in my analysis and will definitely find handy in the future. </w:t>
      </w:r>
    </w:p>
    <w:p w14:paraId="261C0277" w14:textId="1B9752BE" w:rsidR="001604E7" w:rsidRDefault="001604E7" w:rsidP="00955D5D">
      <w:pPr>
        <w:spacing w:after="0"/>
        <w:rPr>
          <w:sz w:val="24"/>
          <w:szCs w:val="24"/>
        </w:rPr>
      </w:pPr>
    </w:p>
    <w:p w14:paraId="174E0FC1" w14:textId="3E9F74E0" w:rsidR="001604E7" w:rsidRDefault="001604E7" w:rsidP="00955D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See </w:t>
      </w:r>
      <w:r>
        <w:rPr>
          <w:i/>
          <w:iCs/>
          <w:sz w:val="24"/>
          <w:szCs w:val="24"/>
        </w:rPr>
        <w:t>Figure 1</w:t>
      </w:r>
      <w:r>
        <w:rPr>
          <w:sz w:val="24"/>
          <w:szCs w:val="24"/>
        </w:rPr>
        <w:t xml:space="preserve"> for a look at </w:t>
      </w:r>
      <w:r w:rsidR="00F65842">
        <w:rPr>
          <w:sz w:val="24"/>
          <w:szCs w:val="24"/>
        </w:rPr>
        <w:t xml:space="preserve">the estimated infection rate in Marion County (blue dashes) and a projected infection rate if no mask mandate was implemented (red line). This is not my main </w:t>
      </w:r>
      <w:r w:rsidR="00F65842">
        <w:rPr>
          <w:sz w:val="24"/>
          <w:szCs w:val="24"/>
        </w:rPr>
        <w:lastRenderedPageBreak/>
        <w:t xml:space="preserve">plot as I thought the </w:t>
      </w:r>
      <w:r w:rsidR="00F74901">
        <w:rPr>
          <w:sz w:val="24"/>
          <w:szCs w:val="24"/>
        </w:rPr>
        <w:t xml:space="preserve">simplifying assumptions here were less robust than the plot I ultimately used, but </w:t>
      </w:r>
      <w:r w:rsidR="001E0923">
        <w:rPr>
          <w:sz w:val="24"/>
          <w:szCs w:val="24"/>
        </w:rPr>
        <w:t xml:space="preserve">this will be the type of analysis I hope to refine further. I made this decision after a conversation with Sai </w:t>
      </w:r>
      <w:proofErr w:type="spellStart"/>
      <w:r w:rsidR="001E0923">
        <w:rPr>
          <w:sz w:val="24"/>
          <w:szCs w:val="24"/>
        </w:rPr>
        <w:t>Mu</w:t>
      </w:r>
      <w:r w:rsidR="00947E20">
        <w:rPr>
          <w:sz w:val="24"/>
          <w:szCs w:val="24"/>
        </w:rPr>
        <w:t>ktevi</w:t>
      </w:r>
      <w:proofErr w:type="spellEnd"/>
      <w:r w:rsidR="00947E20">
        <w:rPr>
          <w:sz w:val="24"/>
          <w:szCs w:val="24"/>
        </w:rPr>
        <w:t xml:space="preserve"> – we were discussing the pros and cons of different visualizations we had each produced</w:t>
      </w:r>
      <w:r w:rsidR="003E1F03">
        <w:rPr>
          <w:sz w:val="24"/>
          <w:szCs w:val="24"/>
        </w:rPr>
        <w:t xml:space="preserve"> and I decided to save this one for later.</w:t>
      </w:r>
      <w:r w:rsidR="00616241">
        <w:rPr>
          <w:sz w:val="24"/>
          <w:szCs w:val="24"/>
        </w:rPr>
        <w:t xml:space="preserve"> Although visualization-specific impact of the collaborative process of this analysis was my decision to highlight the presence of a mask mandate through a yellow background in each plot. </w:t>
      </w:r>
      <w:r w:rsidR="00C25C25">
        <w:rPr>
          <w:sz w:val="24"/>
          <w:szCs w:val="24"/>
        </w:rPr>
        <w:t>When I started this analysis, I had visualized the mask mandate by c</w:t>
      </w:r>
      <w:r w:rsidR="00E76EA1">
        <w:rPr>
          <w:sz w:val="24"/>
          <w:szCs w:val="24"/>
        </w:rPr>
        <w:t xml:space="preserve">hanging the </w:t>
      </w:r>
      <w:proofErr w:type="spellStart"/>
      <w:r w:rsidR="00E76EA1">
        <w:rPr>
          <w:sz w:val="24"/>
          <w:szCs w:val="24"/>
        </w:rPr>
        <w:t>lineplot</w:t>
      </w:r>
      <w:proofErr w:type="spellEnd"/>
      <w:r w:rsidR="00E76EA1">
        <w:rPr>
          <w:sz w:val="24"/>
          <w:szCs w:val="24"/>
        </w:rPr>
        <w:t xml:space="preserve"> color when it was</w:t>
      </w:r>
      <w:r w:rsidR="002A5B33">
        <w:rPr>
          <w:sz w:val="24"/>
          <w:szCs w:val="24"/>
        </w:rPr>
        <w:t xml:space="preserve"> in effect. However, </w:t>
      </w:r>
      <w:r w:rsidR="00E6062F">
        <w:rPr>
          <w:sz w:val="24"/>
          <w:szCs w:val="24"/>
        </w:rPr>
        <w:t xml:space="preserve">in the thread started by </w:t>
      </w:r>
      <w:r w:rsidR="00E6062F" w:rsidRPr="00E6062F">
        <w:rPr>
          <w:sz w:val="24"/>
          <w:szCs w:val="24"/>
        </w:rPr>
        <w:t xml:space="preserve">Aaliyah </w:t>
      </w:r>
      <w:proofErr w:type="spellStart"/>
      <w:r w:rsidR="00E6062F" w:rsidRPr="00E6062F">
        <w:rPr>
          <w:sz w:val="24"/>
          <w:szCs w:val="24"/>
        </w:rPr>
        <w:t>Hanni</w:t>
      </w:r>
      <w:proofErr w:type="spellEnd"/>
      <w:r w:rsidR="009944FA">
        <w:rPr>
          <w:sz w:val="24"/>
          <w:szCs w:val="24"/>
        </w:rPr>
        <w:t xml:space="preserve"> on how to show mask use in a visualization, I saw that others had </w:t>
      </w:r>
      <w:r w:rsidR="00A949D2">
        <w:rPr>
          <w:sz w:val="24"/>
          <w:szCs w:val="24"/>
        </w:rPr>
        <w:t xml:space="preserve">employed this background shading effect and felt it was more impactful. </w:t>
      </w:r>
    </w:p>
    <w:p w14:paraId="06537CB6" w14:textId="4BE40298" w:rsidR="00A949D2" w:rsidRDefault="00A949D2" w:rsidP="00955D5D">
      <w:pPr>
        <w:spacing w:after="0"/>
        <w:rPr>
          <w:sz w:val="24"/>
          <w:szCs w:val="24"/>
        </w:rPr>
      </w:pPr>
    </w:p>
    <w:p w14:paraId="05446F11" w14:textId="72362C72" w:rsidR="00A949D2" w:rsidRDefault="00A949D2" w:rsidP="00955D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Overall, taking a collaborative approach to this common analysis allowed for </w:t>
      </w:r>
      <w:r w:rsidR="00FD1E8C">
        <w:rPr>
          <w:sz w:val="24"/>
          <w:szCs w:val="24"/>
        </w:rPr>
        <w:t>a better understanding of potential approaches and insight into the kinds of assumptions others made in their process. I look forward to continuing to expand on this project and see how we can better answer the question of the impact of mask mandates on COVID-19 infection rate.</w:t>
      </w:r>
    </w:p>
    <w:p w14:paraId="235418BD" w14:textId="77777777" w:rsidR="00654B64" w:rsidRDefault="00654B64" w:rsidP="00955D5D">
      <w:pPr>
        <w:spacing w:after="0"/>
        <w:rPr>
          <w:sz w:val="24"/>
          <w:szCs w:val="24"/>
        </w:rPr>
      </w:pPr>
    </w:p>
    <w:p w14:paraId="27EC0E75" w14:textId="586F1081" w:rsidR="001E0923" w:rsidRDefault="001E0923" w:rsidP="00955D5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8A3762" wp14:editId="506CADBA">
                <wp:simplePos x="0" y="0"/>
                <wp:positionH relativeFrom="column">
                  <wp:posOffset>-304800</wp:posOffset>
                </wp:positionH>
                <wp:positionV relativeFrom="paragraph">
                  <wp:posOffset>129540</wp:posOffset>
                </wp:positionV>
                <wp:extent cx="5074920" cy="3714750"/>
                <wp:effectExtent l="0" t="0" r="0" b="0"/>
                <wp:wrapTight wrapText="bothSides">
                  <wp:wrapPolygon edited="0">
                    <wp:start x="0" y="0"/>
                    <wp:lineTo x="0" y="21489"/>
                    <wp:lineTo x="21486" y="21489"/>
                    <wp:lineTo x="21486" y="0"/>
                    <wp:lineTo x="0" y="0"/>
                  </wp:wrapPolygon>
                </wp:wrapTight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920" cy="3714750"/>
                          <a:chOff x="0" y="0"/>
                          <a:chExt cx="5074920" cy="371475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20" cy="3395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3448050"/>
                            <a:ext cx="50749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E160A9" w14:textId="01A74093" w:rsidR="001E0923" w:rsidRPr="00DB7135" w:rsidRDefault="001E0923" w:rsidP="001E0923">
                              <w:pPr>
                                <w:pStyle w:val="Caption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A3762" id="Group 8" o:spid="_x0000_s1026" style="position:absolute;margin-left:-24pt;margin-top:10.2pt;width:399.6pt;height:292.5pt;z-index:251660288;mso-width-relative:margin;mso-height-relative:margin" coordsize="50749,37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Chart, histogram&#10;&#10;Description automatically generated" style="position:absolute;width:50749;height:33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">
                  <v:imagedata r:id="rId11" o:title="Chart, histogram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top:34480;width:5074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23E160A9" w14:textId="01A74093" w:rsidR="001E0923" w:rsidRPr="00DB7135" w:rsidRDefault="001E0923" w:rsidP="001E0923">
                        <w:pPr>
                          <w:pStyle w:val="Caption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03325522" w14:textId="77777777" w:rsidR="001E0923" w:rsidRPr="001604E7" w:rsidRDefault="001E0923" w:rsidP="00955D5D">
      <w:pPr>
        <w:spacing w:after="0"/>
        <w:rPr>
          <w:sz w:val="24"/>
          <w:szCs w:val="24"/>
        </w:rPr>
      </w:pPr>
    </w:p>
    <w:sectPr w:rsidR="001E0923" w:rsidRPr="001604E7" w:rsidSect="00E21839"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B9956" w14:textId="77777777" w:rsidR="00C34A18" w:rsidRDefault="00C34A18" w:rsidP="00E21839">
      <w:pPr>
        <w:spacing w:after="0" w:line="240" w:lineRule="auto"/>
      </w:pPr>
      <w:r>
        <w:separator/>
      </w:r>
    </w:p>
  </w:endnote>
  <w:endnote w:type="continuationSeparator" w:id="0">
    <w:p w14:paraId="5CFB2E1A" w14:textId="77777777" w:rsidR="00C34A18" w:rsidRDefault="00C34A18" w:rsidP="00E2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07256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E59933" w14:textId="017A4C72" w:rsidR="00E21839" w:rsidRDefault="00E218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44725F" w14:textId="77777777" w:rsidR="00E21839" w:rsidRDefault="00E21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A28D8" w14:textId="77777777" w:rsidR="00C34A18" w:rsidRDefault="00C34A18" w:rsidP="00E21839">
      <w:pPr>
        <w:spacing w:after="0" w:line="240" w:lineRule="auto"/>
      </w:pPr>
      <w:r>
        <w:separator/>
      </w:r>
    </w:p>
  </w:footnote>
  <w:footnote w:type="continuationSeparator" w:id="0">
    <w:p w14:paraId="0E118346" w14:textId="77777777" w:rsidR="00C34A18" w:rsidRDefault="00C34A18" w:rsidP="00E21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4"/>
        <w:szCs w:val="24"/>
      </w:rPr>
      <w:alias w:val="Author"/>
      <w:tag w:val=""/>
      <w:id w:val="-1701008461"/>
      <w:placeholder>
        <w:docPart w:val="257F8022186C4C728B59711BAE7963E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AA4B2D6" w14:textId="505487A2" w:rsidR="00E21839" w:rsidRPr="00E21839" w:rsidRDefault="00E21839">
        <w:pPr>
          <w:pStyle w:val="Header"/>
          <w:jc w:val="right"/>
          <w:rPr>
            <w:caps/>
            <w:color w:val="44546A" w:themeColor="text2"/>
            <w:sz w:val="24"/>
            <w:szCs w:val="24"/>
          </w:rPr>
        </w:pPr>
        <w:r w:rsidRPr="00E21839">
          <w:rPr>
            <w:color w:val="44546A" w:themeColor="text2"/>
            <w:sz w:val="24"/>
            <w:szCs w:val="24"/>
          </w:rPr>
          <w:t>Nicole Riggio</w:t>
        </w:r>
      </w:p>
    </w:sdtContent>
  </w:sdt>
  <w:sdt>
    <w:sdtPr>
      <w:rPr>
        <w:caps/>
        <w:color w:val="44546A" w:themeColor="text2"/>
        <w:sz w:val="24"/>
        <w:szCs w:val="24"/>
      </w:rPr>
      <w:alias w:val="Date"/>
      <w:tag w:val="Date"/>
      <w:id w:val="-304078227"/>
      <w:placeholder>
        <w:docPart w:val="F06F757872454A289E6B57482ECBEC02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11-04T00:00:00Z">
        <w:dateFormat w:val="M/d/yy"/>
        <w:lid w:val="en-US"/>
        <w:storeMappedDataAs w:val="dateTime"/>
        <w:calendar w:val="gregorian"/>
      </w:date>
    </w:sdtPr>
    <w:sdtEndPr/>
    <w:sdtContent>
      <w:p w14:paraId="2B6DA5FE" w14:textId="42B1DB75" w:rsidR="00E21839" w:rsidRPr="00E21839" w:rsidRDefault="00955D5D">
        <w:pPr>
          <w:pStyle w:val="Header"/>
          <w:jc w:val="right"/>
          <w:rPr>
            <w:caps/>
            <w:color w:val="44546A" w:themeColor="text2"/>
            <w:sz w:val="24"/>
            <w:szCs w:val="24"/>
          </w:rPr>
        </w:pPr>
        <w:r>
          <w:rPr>
            <w:caps/>
            <w:color w:val="44546A" w:themeColor="text2"/>
            <w:sz w:val="24"/>
            <w:szCs w:val="24"/>
          </w:rPr>
          <w:t>11/4/21</w:t>
        </w:r>
      </w:p>
    </w:sdtContent>
  </w:sdt>
  <w:p w14:paraId="2885CA7B" w14:textId="71C856C7" w:rsidR="00E21839" w:rsidRPr="00E21839" w:rsidRDefault="0006444F">
    <w:pPr>
      <w:pStyle w:val="Header"/>
      <w:jc w:val="center"/>
      <w:rPr>
        <w:b/>
        <w:bCs/>
        <w:color w:val="44546A" w:themeColor="text2"/>
        <w:sz w:val="24"/>
        <w:szCs w:val="24"/>
      </w:rPr>
    </w:pPr>
    <w:sdt>
      <w:sdtPr>
        <w:rPr>
          <w:b/>
          <w:bCs/>
          <w:caps/>
          <w:color w:val="44546A" w:themeColor="text2"/>
          <w:sz w:val="24"/>
          <w:szCs w:val="24"/>
        </w:rPr>
        <w:alias w:val="Title"/>
        <w:tag w:val=""/>
        <w:id w:val="-484788024"/>
        <w:placeholder>
          <w:docPart w:val="ACFB7D21574743A197A6821FD045E5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E21839" w:rsidRPr="00E21839">
          <w:rPr>
            <w:b/>
            <w:bCs/>
            <w:color w:val="44546A" w:themeColor="text2"/>
            <w:sz w:val="24"/>
            <w:szCs w:val="24"/>
          </w:rPr>
          <w:t>A</w:t>
        </w:r>
        <w:r w:rsidR="00955D5D">
          <w:rPr>
            <w:b/>
            <w:bCs/>
            <w:color w:val="44546A" w:themeColor="text2"/>
            <w:sz w:val="24"/>
            <w:szCs w:val="24"/>
          </w:rPr>
          <w:t>4</w:t>
        </w:r>
        <w:r w:rsidR="00E21839" w:rsidRPr="00E21839">
          <w:rPr>
            <w:b/>
            <w:bCs/>
            <w:color w:val="44546A" w:themeColor="text2"/>
            <w:sz w:val="24"/>
            <w:szCs w:val="24"/>
          </w:rPr>
          <w:t xml:space="preserve"> – </w:t>
        </w:r>
        <w:r w:rsidR="00654E22">
          <w:rPr>
            <w:b/>
            <w:bCs/>
            <w:color w:val="44546A" w:themeColor="text2"/>
            <w:sz w:val="24"/>
            <w:szCs w:val="24"/>
          </w:rPr>
          <w:t>Common Analysis</w:t>
        </w:r>
      </w:sdtContent>
    </w:sdt>
  </w:p>
  <w:p w14:paraId="12A43007" w14:textId="77777777" w:rsidR="00E21839" w:rsidRDefault="00E218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1802"/>
    <w:multiLevelType w:val="hybridMultilevel"/>
    <w:tmpl w:val="541E8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B485F"/>
    <w:multiLevelType w:val="hybridMultilevel"/>
    <w:tmpl w:val="0D4A4A7A"/>
    <w:lvl w:ilvl="0" w:tplc="BC8E1C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A1C08"/>
    <w:multiLevelType w:val="hybridMultilevel"/>
    <w:tmpl w:val="140A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D28CC"/>
    <w:multiLevelType w:val="hybridMultilevel"/>
    <w:tmpl w:val="911E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39"/>
    <w:rsid w:val="000016B9"/>
    <w:rsid w:val="00010D49"/>
    <w:rsid w:val="00037A03"/>
    <w:rsid w:val="000415CA"/>
    <w:rsid w:val="00057F57"/>
    <w:rsid w:val="00063BCE"/>
    <w:rsid w:val="00063DDE"/>
    <w:rsid w:val="0006444F"/>
    <w:rsid w:val="000702A8"/>
    <w:rsid w:val="00093A71"/>
    <w:rsid w:val="000D3C74"/>
    <w:rsid w:val="000D509A"/>
    <w:rsid w:val="00107B9A"/>
    <w:rsid w:val="00116D5F"/>
    <w:rsid w:val="001350FF"/>
    <w:rsid w:val="00140528"/>
    <w:rsid w:val="0014339A"/>
    <w:rsid w:val="001604E7"/>
    <w:rsid w:val="0017013C"/>
    <w:rsid w:val="0017336D"/>
    <w:rsid w:val="001816CB"/>
    <w:rsid w:val="00183FF5"/>
    <w:rsid w:val="001926FC"/>
    <w:rsid w:val="00193169"/>
    <w:rsid w:val="0019395E"/>
    <w:rsid w:val="00195492"/>
    <w:rsid w:val="001B0DCC"/>
    <w:rsid w:val="001B5B83"/>
    <w:rsid w:val="001D582C"/>
    <w:rsid w:val="001E0452"/>
    <w:rsid w:val="001E0923"/>
    <w:rsid w:val="001E7640"/>
    <w:rsid w:val="001F20E6"/>
    <w:rsid w:val="001F358E"/>
    <w:rsid w:val="001F4941"/>
    <w:rsid w:val="001F6A22"/>
    <w:rsid w:val="00206E36"/>
    <w:rsid w:val="00231DA1"/>
    <w:rsid w:val="00237B74"/>
    <w:rsid w:val="00240A6B"/>
    <w:rsid w:val="00245382"/>
    <w:rsid w:val="00247A65"/>
    <w:rsid w:val="0025501B"/>
    <w:rsid w:val="00270B5E"/>
    <w:rsid w:val="00276A44"/>
    <w:rsid w:val="00290423"/>
    <w:rsid w:val="002A0777"/>
    <w:rsid w:val="002A34C8"/>
    <w:rsid w:val="002A3F49"/>
    <w:rsid w:val="002A5B33"/>
    <w:rsid w:val="002B0C41"/>
    <w:rsid w:val="002B1C11"/>
    <w:rsid w:val="002B581D"/>
    <w:rsid w:val="002C056E"/>
    <w:rsid w:val="002C55E7"/>
    <w:rsid w:val="002D5E11"/>
    <w:rsid w:val="002F10E7"/>
    <w:rsid w:val="002F1819"/>
    <w:rsid w:val="002F22CF"/>
    <w:rsid w:val="002F72CE"/>
    <w:rsid w:val="00306257"/>
    <w:rsid w:val="00312584"/>
    <w:rsid w:val="00315A9F"/>
    <w:rsid w:val="00335709"/>
    <w:rsid w:val="00356A85"/>
    <w:rsid w:val="00376019"/>
    <w:rsid w:val="003821D2"/>
    <w:rsid w:val="003A2627"/>
    <w:rsid w:val="003B250F"/>
    <w:rsid w:val="003B2C88"/>
    <w:rsid w:val="003B7975"/>
    <w:rsid w:val="003E1F03"/>
    <w:rsid w:val="003E250C"/>
    <w:rsid w:val="003E53FA"/>
    <w:rsid w:val="003E5CEB"/>
    <w:rsid w:val="0040181D"/>
    <w:rsid w:val="00403C31"/>
    <w:rsid w:val="00406165"/>
    <w:rsid w:val="004212DB"/>
    <w:rsid w:val="0042698E"/>
    <w:rsid w:val="004536CC"/>
    <w:rsid w:val="00476FF4"/>
    <w:rsid w:val="004803B5"/>
    <w:rsid w:val="00483AAB"/>
    <w:rsid w:val="004840B2"/>
    <w:rsid w:val="0049035B"/>
    <w:rsid w:val="00493883"/>
    <w:rsid w:val="004A40A0"/>
    <w:rsid w:val="004B215F"/>
    <w:rsid w:val="004B30D4"/>
    <w:rsid w:val="004B666B"/>
    <w:rsid w:val="004C53ED"/>
    <w:rsid w:val="004E13CB"/>
    <w:rsid w:val="004E3859"/>
    <w:rsid w:val="004E4BE5"/>
    <w:rsid w:val="004F41F1"/>
    <w:rsid w:val="004F62CF"/>
    <w:rsid w:val="00520A49"/>
    <w:rsid w:val="005435A0"/>
    <w:rsid w:val="00551EE8"/>
    <w:rsid w:val="00557516"/>
    <w:rsid w:val="00564B75"/>
    <w:rsid w:val="005765B1"/>
    <w:rsid w:val="00577A91"/>
    <w:rsid w:val="00587439"/>
    <w:rsid w:val="00591D5D"/>
    <w:rsid w:val="00591F19"/>
    <w:rsid w:val="005A000F"/>
    <w:rsid w:val="005A58DD"/>
    <w:rsid w:val="005A6211"/>
    <w:rsid w:val="005B25C5"/>
    <w:rsid w:val="005B48DC"/>
    <w:rsid w:val="005B5B58"/>
    <w:rsid w:val="005C1CA4"/>
    <w:rsid w:val="005D5567"/>
    <w:rsid w:val="005E0F9F"/>
    <w:rsid w:val="005E3C27"/>
    <w:rsid w:val="005F2FFF"/>
    <w:rsid w:val="00616241"/>
    <w:rsid w:val="0062517C"/>
    <w:rsid w:val="00633730"/>
    <w:rsid w:val="006360E5"/>
    <w:rsid w:val="00636AC5"/>
    <w:rsid w:val="00654B64"/>
    <w:rsid w:val="00654E22"/>
    <w:rsid w:val="00664178"/>
    <w:rsid w:val="00666CD3"/>
    <w:rsid w:val="006710AA"/>
    <w:rsid w:val="00673B88"/>
    <w:rsid w:val="0069117D"/>
    <w:rsid w:val="006A58FF"/>
    <w:rsid w:val="006A755B"/>
    <w:rsid w:val="006C0E37"/>
    <w:rsid w:val="006C16E4"/>
    <w:rsid w:val="006D43EA"/>
    <w:rsid w:val="006F6041"/>
    <w:rsid w:val="007021ED"/>
    <w:rsid w:val="00711981"/>
    <w:rsid w:val="00724582"/>
    <w:rsid w:val="00727F64"/>
    <w:rsid w:val="007329B2"/>
    <w:rsid w:val="007570BB"/>
    <w:rsid w:val="00766312"/>
    <w:rsid w:val="007704AB"/>
    <w:rsid w:val="007723F5"/>
    <w:rsid w:val="00776A51"/>
    <w:rsid w:val="00792C93"/>
    <w:rsid w:val="00795DC6"/>
    <w:rsid w:val="007B1278"/>
    <w:rsid w:val="007B538D"/>
    <w:rsid w:val="007C1C5D"/>
    <w:rsid w:val="007C1E11"/>
    <w:rsid w:val="007C22A4"/>
    <w:rsid w:val="007C4932"/>
    <w:rsid w:val="007D24A8"/>
    <w:rsid w:val="007D3AAE"/>
    <w:rsid w:val="007E0508"/>
    <w:rsid w:val="007E740E"/>
    <w:rsid w:val="007F0D7A"/>
    <w:rsid w:val="008103EE"/>
    <w:rsid w:val="00815F09"/>
    <w:rsid w:val="008217D0"/>
    <w:rsid w:val="00827601"/>
    <w:rsid w:val="00830740"/>
    <w:rsid w:val="008337E6"/>
    <w:rsid w:val="008438E7"/>
    <w:rsid w:val="00844297"/>
    <w:rsid w:val="00844F61"/>
    <w:rsid w:val="00872F37"/>
    <w:rsid w:val="00873D2A"/>
    <w:rsid w:val="00880510"/>
    <w:rsid w:val="00891B7C"/>
    <w:rsid w:val="008960C6"/>
    <w:rsid w:val="008A28EC"/>
    <w:rsid w:val="008A2B30"/>
    <w:rsid w:val="008A2CE3"/>
    <w:rsid w:val="008A4653"/>
    <w:rsid w:val="008C1BB3"/>
    <w:rsid w:val="008E10D3"/>
    <w:rsid w:val="008F35E6"/>
    <w:rsid w:val="008F541E"/>
    <w:rsid w:val="0090182C"/>
    <w:rsid w:val="00902AAE"/>
    <w:rsid w:val="00913AAC"/>
    <w:rsid w:val="00915C90"/>
    <w:rsid w:val="00916B68"/>
    <w:rsid w:val="009316AD"/>
    <w:rsid w:val="00933CDF"/>
    <w:rsid w:val="0093411F"/>
    <w:rsid w:val="0094534C"/>
    <w:rsid w:val="00947E20"/>
    <w:rsid w:val="009531BC"/>
    <w:rsid w:val="00955D5D"/>
    <w:rsid w:val="00962344"/>
    <w:rsid w:val="00965A5B"/>
    <w:rsid w:val="009846CF"/>
    <w:rsid w:val="00991660"/>
    <w:rsid w:val="009935E5"/>
    <w:rsid w:val="009944FA"/>
    <w:rsid w:val="00997D63"/>
    <w:rsid w:val="009A0D83"/>
    <w:rsid w:val="009A2691"/>
    <w:rsid w:val="009B02AA"/>
    <w:rsid w:val="009B2495"/>
    <w:rsid w:val="009B6DCA"/>
    <w:rsid w:val="009D20DE"/>
    <w:rsid w:val="009E5787"/>
    <w:rsid w:val="009E7B7F"/>
    <w:rsid w:val="009F4E51"/>
    <w:rsid w:val="009F7F8A"/>
    <w:rsid w:val="00A108F1"/>
    <w:rsid w:val="00A125FF"/>
    <w:rsid w:val="00A12648"/>
    <w:rsid w:val="00A14C83"/>
    <w:rsid w:val="00A21C10"/>
    <w:rsid w:val="00A300D3"/>
    <w:rsid w:val="00A35D99"/>
    <w:rsid w:val="00A440BA"/>
    <w:rsid w:val="00A44E06"/>
    <w:rsid w:val="00A62ADC"/>
    <w:rsid w:val="00A949D2"/>
    <w:rsid w:val="00A95111"/>
    <w:rsid w:val="00AA0185"/>
    <w:rsid w:val="00AA09F9"/>
    <w:rsid w:val="00AC2F0B"/>
    <w:rsid w:val="00AC461A"/>
    <w:rsid w:val="00AE3989"/>
    <w:rsid w:val="00B23E37"/>
    <w:rsid w:val="00B278E3"/>
    <w:rsid w:val="00B373ED"/>
    <w:rsid w:val="00B4070F"/>
    <w:rsid w:val="00B46430"/>
    <w:rsid w:val="00B54300"/>
    <w:rsid w:val="00B80D89"/>
    <w:rsid w:val="00B82EC9"/>
    <w:rsid w:val="00B86CD0"/>
    <w:rsid w:val="00B8730A"/>
    <w:rsid w:val="00BB1770"/>
    <w:rsid w:val="00BC5148"/>
    <w:rsid w:val="00BD4180"/>
    <w:rsid w:val="00BD7329"/>
    <w:rsid w:val="00BF1840"/>
    <w:rsid w:val="00BF1E0A"/>
    <w:rsid w:val="00C25C25"/>
    <w:rsid w:val="00C34A18"/>
    <w:rsid w:val="00C36041"/>
    <w:rsid w:val="00C37015"/>
    <w:rsid w:val="00C42000"/>
    <w:rsid w:val="00C44198"/>
    <w:rsid w:val="00C47D54"/>
    <w:rsid w:val="00C50691"/>
    <w:rsid w:val="00C55638"/>
    <w:rsid w:val="00C72D01"/>
    <w:rsid w:val="00C77FB0"/>
    <w:rsid w:val="00CA3594"/>
    <w:rsid w:val="00CF3778"/>
    <w:rsid w:val="00CF689E"/>
    <w:rsid w:val="00D1027C"/>
    <w:rsid w:val="00D13941"/>
    <w:rsid w:val="00D13D52"/>
    <w:rsid w:val="00D13E77"/>
    <w:rsid w:val="00D15232"/>
    <w:rsid w:val="00D170BE"/>
    <w:rsid w:val="00D300A4"/>
    <w:rsid w:val="00D47900"/>
    <w:rsid w:val="00D55C30"/>
    <w:rsid w:val="00D62573"/>
    <w:rsid w:val="00D663A1"/>
    <w:rsid w:val="00D85DBF"/>
    <w:rsid w:val="00D86B9D"/>
    <w:rsid w:val="00D9171C"/>
    <w:rsid w:val="00D92E9F"/>
    <w:rsid w:val="00DA0C6D"/>
    <w:rsid w:val="00DA6DAD"/>
    <w:rsid w:val="00DB01DA"/>
    <w:rsid w:val="00DC1712"/>
    <w:rsid w:val="00DF3C5B"/>
    <w:rsid w:val="00E077FF"/>
    <w:rsid w:val="00E15464"/>
    <w:rsid w:val="00E21839"/>
    <w:rsid w:val="00E2414C"/>
    <w:rsid w:val="00E31B15"/>
    <w:rsid w:val="00E4567E"/>
    <w:rsid w:val="00E6062F"/>
    <w:rsid w:val="00E62C7A"/>
    <w:rsid w:val="00E6541A"/>
    <w:rsid w:val="00E724C5"/>
    <w:rsid w:val="00E737F3"/>
    <w:rsid w:val="00E76EA1"/>
    <w:rsid w:val="00E77556"/>
    <w:rsid w:val="00E97C08"/>
    <w:rsid w:val="00EA2281"/>
    <w:rsid w:val="00EA7894"/>
    <w:rsid w:val="00EB0FFA"/>
    <w:rsid w:val="00ED76FC"/>
    <w:rsid w:val="00ED7766"/>
    <w:rsid w:val="00EE52C0"/>
    <w:rsid w:val="00EF0AFE"/>
    <w:rsid w:val="00F062B1"/>
    <w:rsid w:val="00F12FC3"/>
    <w:rsid w:val="00F27B30"/>
    <w:rsid w:val="00F313E2"/>
    <w:rsid w:val="00F32FE4"/>
    <w:rsid w:val="00F37C42"/>
    <w:rsid w:val="00F45721"/>
    <w:rsid w:val="00F6203A"/>
    <w:rsid w:val="00F65842"/>
    <w:rsid w:val="00F67920"/>
    <w:rsid w:val="00F72D4E"/>
    <w:rsid w:val="00F74901"/>
    <w:rsid w:val="00F771B7"/>
    <w:rsid w:val="00F81540"/>
    <w:rsid w:val="00F904C1"/>
    <w:rsid w:val="00FA7562"/>
    <w:rsid w:val="00FB07F8"/>
    <w:rsid w:val="00FD1E8C"/>
    <w:rsid w:val="00FD304F"/>
    <w:rsid w:val="00FD7443"/>
    <w:rsid w:val="00FD7E97"/>
    <w:rsid w:val="00FE396F"/>
    <w:rsid w:val="00FF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C5C3"/>
  <w15:chartTrackingRefBased/>
  <w15:docId w15:val="{3D1869B3-D52C-4456-840E-2C0FCE08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8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1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839"/>
  </w:style>
  <w:style w:type="paragraph" w:styleId="Footer">
    <w:name w:val="footer"/>
    <w:basedOn w:val="Normal"/>
    <w:link w:val="FooterChar"/>
    <w:uiPriority w:val="99"/>
    <w:unhideWhenUsed/>
    <w:rsid w:val="00E21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839"/>
  </w:style>
  <w:style w:type="character" w:styleId="PlaceholderText">
    <w:name w:val="Placeholder Text"/>
    <w:basedOn w:val="DefaultParagraphFont"/>
    <w:uiPriority w:val="99"/>
    <w:semiHidden/>
    <w:rsid w:val="00E2183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E5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CE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A78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E7B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8072">
          <w:marLeft w:val="12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fection_rat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andas.pydata.org/docs/reference/api/pandas.DataFrame.rolling.html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7F8022186C4C728B59711BAE796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3A74C-C4AB-4E8A-8A68-D6F9CD071A36}"/>
      </w:docPartPr>
      <w:docPartBody>
        <w:p w:rsidR="00AD6D77" w:rsidRDefault="005D5795" w:rsidP="005D5795">
          <w:pPr>
            <w:pStyle w:val="257F8022186C4C728B59711BAE7963E1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F06F757872454A289E6B57482ECBE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9A4F6-7E0E-4518-AEDE-40A6175CEC57}"/>
      </w:docPartPr>
      <w:docPartBody>
        <w:p w:rsidR="00AD6D77" w:rsidRDefault="005D5795" w:rsidP="005D5795">
          <w:pPr>
            <w:pStyle w:val="F06F757872454A289E6B57482ECBEC02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ACFB7D21574743A197A6821FD045E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FB595-917B-439D-B89B-C5BB094BA936}"/>
      </w:docPartPr>
      <w:docPartBody>
        <w:p w:rsidR="00AD6D77" w:rsidRDefault="005D5795" w:rsidP="005D5795">
          <w:pPr>
            <w:pStyle w:val="ACFB7D21574743A197A6821FD045E532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95"/>
    <w:rsid w:val="00261ED5"/>
    <w:rsid w:val="0048783F"/>
    <w:rsid w:val="005D5795"/>
    <w:rsid w:val="00AD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5795"/>
    <w:rPr>
      <w:color w:val="808080"/>
    </w:rPr>
  </w:style>
  <w:style w:type="paragraph" w:customStyle="1" w:styleId="257F8022186C4C728B59711BAE7963E1">
    <w:name w:val="257F8022186C4C728B59711BAE7963E1"/>
    <w:rsid w:val="005D5795"/>
  </w:style>
  <w:style w:type="paragraph" w:customStyle="1" w:styleId="F06F757872454A289E6B57482ECBEC02">
    <w:name w:val="F06F757872454A289E6B57482ECBEC02"/>
    <w:rsid w:val="005D5795"/>
  </w:style>
  <w:style w:type="paragraph" w:customStyle="1" w:styleId="ACFB7D21574743A197A6821FD045E532">
    <w:name w:val="ACFB7D21574743A197A6821FD045E532"/>
    <w:rsid w:val="005D57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– Common Analysis</dc:title>
  <dc:subject/>
  <dc:creator>Nicole Riggio</dc:creator>
  <cp:keywords/>
  <dc:description/>
  <cp:lastModifiedBy>Nicole Riggio</cp:lastModifiedBy>
  <cp:revision>319</cp:revision>
  <dcterms:created xsi:type="dcterms:W3CDTF">2021-10-24T19:20:00Z</dcterms:created>
  <dcterms:modified xsi:type="dcterms:W3CDTF">2021-11-04T21:28:00Z</dcterms:modified>
</cp:coreProperties>
</file>