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6A8414" w14:textId="1D73D30C" w:rsidR="006B02BD" w:rsidRDefault="00840C63" w:rsidP="006960CC">
      <w:pPr>
        <w:spacing w:after="0"/>
      </w:pPr>
      <w:r>
        <w:t>Working with Automatic Speech Recognition (ASR) working in today</w:t>
      </w:r>
      <w:bookmarkStart w:id="0" w:name="_GoBack"/>
      <w:bookmarkEnd w:id="0"/>
      <w:r>
        <w:t xml:space="preserve">’s world to understand all the problems not </w:t>
      </w:r>
      <w:r w:rsidR="00BE4BE0">
        <w:t>o</w:t>
      </w:r>
      <w:r>
        <w:t xml:space="preserve">nly limited to Speech and Audio but to topics such as economics as well. </w:t>
      </w:r>
    </w:p>
    <w:p w14:paraId="40A8C019" w14:textId="24DE6416" w:rsidR="00840C63" w:rsidRDefault="00840C63" w:rsidP="006960CC">
      <w:pPr>
        <w:spacing w:after="0"/>
      </w:pPr>
    </w:p>
    <w:p w14:paraId="02B27424" w14:textId="19CCB75A" w:rsidR="00840C63" w:rsidRDefault="00BE4BE0" w:rsidP="006960CC">
      <w:pPr>
        <w:spacing w:after="0"/>
      </w:pPr>
      <w:r>
        <w:t>Gold Morgan Ellis, Bible to Speech and Audio</w:t>
      </w:r>
    </w:p>
    <w:p w14:paraId="5DA2AEEA" w14:textId="2C343AAE" w:rsidR="00BE4BE0" w:rsidRPr="006960CC" w:rsidRDefault="00BE4BE0" w:rsidP="006960CC">
      <w:pPr>
        <w:spacing w:after="0"/>
        <w:rPr>
          <w:b/>
          <w:bCs/>
        </w:rPr>
      </w:pPr>
      <w:r w:rsidRPr="006960CC">
        <w:rPr>
          <w:b/>
          <w:bCs/>
        </w:rPr>
        <w:t>Applied Speech and Audio Processing , McLaughlin</w:t>
      </w:r>
    </w:p>
    <w:p w14:paraId="6ABBE233" w14:textId="499C8299" w:rsidR="00BE4BE0" w:rsidRDefault="00BE4BE0" w:rsidP="006960CC">
      <w:pPr>
        <w:spacing w:after="0"/>
      </w:pPr>
      <w:r>
        <w:t xml:space="preserve">MATLAB, can be used in Python using </w:t>
      </w:r>
      <w:proofErr w:type="spellStart"/>
      <w:r>
        <w:t>MatPlotLib</w:t>
      </w:r>
      <w:proofErr w:type="spellEnd"/>
    </w:p>
    <w:p w14:paraId="144B07B8" w14:textId="2232453D" w:rsidR="00BE4BE0" w:rsidRDefault="006960CC" w:rsidP="006960CC">
      <w:pPr>
        <w:spacing w:after="0"/>
      </w:pPr>
      <w:proofErr w:type="spellStart"/>
      <w:r>
        <w:t>Liberosa</w:t>
      </w:r>
      <w:proofErr w:type="spellEnd"/>
    </w:p>
    <w:p w14:paraId="7D96F299" w14:textId="22E5D5B0" w:rsidR="006960CC" w:rsidRDefault="006960CC" w:rsidP="006960CC">
      <w:pPr>
        <w:spacing w:after="0"/>
      </w:pPr>
    </w:p>
    <w:p w14:paraId="66438F63" w14:textId="00D10520" w:rsidR="006960CC" w:rsidRDefault="006960CC" w:rsidP="006960CC">
      <w:pPr>
        <w:spacing w:after="0"/>
      </w:pPr>
      <w:r>
        <w:t>Digital Signal Processing: Think DSP, Python, Data Structures</w:t>
      </w:r>
    </w:p>
    <w:p w14:paraId="6DBE605C" w14:textId="28EE91AF" w:rsidR="006960CC" w:rsidRDefault="006960CC" w:rsidP="006960CC">
      <w:pPr>
        <w:spacing w:after="0"/>
      </w:pPr>
      <w:r>
        <w:t>Usage</w:t>
      </w:r>
    </w:p>
    <w:p w14:paraId="407A712D" w14:textId="7CA73B4C" w:rsidR="006960CC" w:rsidRDefault="006960CC" w:rsidP="006960CC">
      <w:pPr>
        <w:spacing w:after="0"/>
      </w:pPr>
      <w:r>
        <w:t>Computers and Audio: VoIP (Voice over IP)</w:t>
      </w:r>
    </w:p>
    <w:p w14:paraId="369AC387" w14:textId="2031690F" w:rsidR="006960CC" w:rsidRDefault="006960CC" w:rsidP="006960CC">
      <w:pPr>
        <w:pStyle w:val="ListParagraph"/>
        <w:numPr>
          <w:ilvl w:val="0"/>
          <w:numId w:val="1"/>
        </w:numPr>
        <w:spacing w:after="0"/>
      </w:pPr>
      <w:r>
        <w:t xml:space="preserve">Working with Encoding (MP3 or </w:t>
      </w:r>
      <w:r w:rsidR="003A3DC0">
        <w:t>AAC</w:t>
      </w:r>
      <w:r>
        <w:t>)</w:t>
      </w:r>
    </w:p>
    <w:p w14:paraId="22982E55" w14:textId="2D16BCF0" w:rsidR="003A3DC0" w:rsidRDefault="003A3DC0" w:rsidP="003A3DC0">
      <w:pPr>
        <w:spacing w:after="0"/>
      </w:pPr>
      <w:r>
        <w:t>Live Streams</w:t>
      </w:r>
    </w:p>
    <w:p w14:paraId="5C5B0306" w14:textId="78D895F8" w:rsidR="003A3DC0" w:rsidRDefault="003A3DC0" w:rsidP="003A3DC0">
      <w:pPr>
        <w:pStyle w:val="ListParagraph"/>
        <w:numPr>
          <w:ilvl w:val="0"/>
          <w:numId w:val="1"/>
        </w:numPr>
        <w:spacing w:after="0"/>
      </w:pPr>
      <w:r>
        <w:t>YouTube</w:t>
      </w:r>
    </w:p>
    <w:p w14:paraId="27FE37D1" w14:textId="57E1F61D" w:rsidR="003A3DC0" w:rsidRDefault="003A3DC0" w:rsidP="003A3DC0">
      <w:pPr>
        <w:spacing w:after="0"/>
      </w:pPr>
      <w:r>
        <w:t>Voice Assistants</w:t>
      </w:r>
    </w:p>
    <w:p w14:paraId="12AB8E5B" w14:textId="768132C8" w:rsidR="003A3DC0" w:rsidRDefault="003A3DC0" w:rsidP="003A3DC0">
      <w:pPr>
        <w:pStyle w:val="ListParagraph"/>
        <w:numPr>
          <w:ilvl w:val="0"/>
          <w:numId w:val="1"/>
        </w:numPr>
        <w:spacing w:after="0"/>
      </w:pPr>
      <w:r>
        <w:t>Alexa, SIRI, Google</w:t>
      </w:r>
    </w:p>
    <w:p w14:paraId="55860F87" w14:textId="56A0EC24" w:rsidR="003A3DC0" w:rsidRDefault="003A3DC0" w:rsidP="003A3DC0">
      <w:pPr>
        <w:pStyle w:val="ListParagraph"/>
        <w:numPr>
          <w:ilvl w:val="0"/>
          <w:numId w:val="1"/>
        </w:numPr>
        <w:spacing w:after="0"/>
      </w:pPr>
      <w:r>
        <w:t>Room Acoustics</w:t>
      </w:r>
    </w:p>
    <w:p w14:paraId="7690137E" w14:textId="2C0B6676" w:rsidR="003A3DC0" w:rsidRDefault="003A3DC0" w:rsidP="003A3DC0">
      <w:pPr>
        <w:spacing w:after="0"/>
      </w:pPr>
      <w:r>
        <w:t>Hearing Aids</w:t>
      </w:r>
    </w:p>
    <w:p w14:paraId="4C667750" w14:textId="4733502D" w:rsidR="003A3DC0" w:rsidRDefault="003A3DC0" w:rsidP="003A3DC0">
      <w:pPr>
        <w:pStyle w:val="ListParagraph"/>
        <w:numPr>
          <w:ilvl w:val="0"/>
          <w:numId w:val="1"/>
        </w:numPr>
        <w:spacing w:after="0"/>
      </w:pPr>
    </w:p>
    <w:sectPr w:rsidR="003A3DC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6D0194"/>
    <w:multiLevelType w:val="hybridMultilevel"/>
    <w:tmpl w:val="F42E35CC"/>
    <w:lvl w:ilvl="0" w:tplc="EB8638B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E0tTA1MzY2tjQyMbFQ0lEKTi0uzszPAykwrAUAn2oPRCwAAAA="/>
  </w:docVars>
  <w:rsids>
    <w:rsidRoot w:val="0059585D"/>
    <w:rsid w:val="003A3DC0"/>
    <w:rsid w:val="0059585D"/>
    <w:rsid w:val="006960CC"/>
    <w:rsid w:val="006B02BD"/>
    <w:rsid w:val="00840C63"/>
    <w:rsid w:val="009B109D"/>
    <w:rsid w:val="00BE4BE0"/>
    <w:rsid w:val="00DA5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E9DF0"/>
  <w15:chartTrackingRefBased/>
  <w15:docId w15:val="{8CE14C94-548D-4479-A7F8-481A4CF87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109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10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Nripendra Pratap</dc:creator>
  <cp:keywords/>
  <dc:description/>
  <cp:lastModifiedBy>Nripendra Pratap</cp:lastModifiedBy>
  <cp:revision>3</cp:revision>
  <dcterms:created xsi:type="dcterms:W3CDTF">2020-01-22T09:22:00Z</dcterms:created>
  <dcterms:modified xsi:type="dcterms:W3CDTF">2020-01-22T15:35:00Z</dcterms:modified>
</cp:coreProperties>
</file>