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8C743C" w14:textId="4FB74418" w:rsidR="006B02BD" w:rsidRDefault="00D739AC" w:rsidP="00D739AC">
      <w:pPr>
        <w:spacing w:after="0"/>
        <w:jc w:val="center"/>
      </w:pPr>
      <w:r>
        <w:t>Lecture 2</w:t>
      </w:r>
    </w:p>
    <w:p w14:paraId="44BC237C" w14:textId="20058B4D" w:rsidR="00D739AC" w:rsidRPr="00D739AC" w:rsidRDefault="00D739AC" w:rsidP="00D739AC">
      <w:pPr>
        <w:spacing w:after="0"/>
        <w:rPr>
          <w:b/>
          <w:bCs/>
          <w:sz w:val="28"/>
          <w:szCs w:val="28"/>
        </w:rPr>
      </w:pPr>
      <w:bookmarkStart w:id="0" w:name="_GoBack"/>
      <w:r w:rsidRPr="00D739AC">
        <w:rPr>
          <w:b/>
          <w:bCs/>
          <w:sz w:val="28"/>
          <w:szCs w:val="28"/>
        </w:rPr>
        <w:t>PS: Do Week1 Lab before tomorrow</w:t>
      </w:r>
    </w:p>
    <w:bookmarkEnd w:id="0"/>
    <w:p w14:paraId="0FBDC2E5" w14:textId="77777777" w:rsidR="00D739AC" w:rsidRDefault="00D739AC" w:rsidP="00D739AC">
      <w:pPr>
        <w:spacing w:after="0"/>
      </w:pPr>
    </w:p>
    <w:sectPr w:rsidR="00D739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3A2JDE0NjQxNjAyUdpeDU4uLM/DyQAsNaAKr2z2IsAAAA"/>
  </w:docVars>
  <w:rsids>
    <w:rsidRoot w:val="00535297"/>
    <w:rsid w:val="00535297"/>
    <w:rsid w:val="0069342A"/>
    <w:rsid w:val="006B02BD"/>
    <w:rsid w:val="009B109D"/>
    <w:rsid w:val="00D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2CE1"/>
  <w15:chartTrackingRefBased/>
  <w15:docId w15:val="{9CBAFAEC-03B6-4B78-A898-1AD33DD3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9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Nripendra Pratap</dc:creator>
  <cp:keywords/>
  <dc:description/>
  <cp:lastModifiedBy>Nripendra Pratap</cp:lastModifiedBy>
  <cp:revision>2</cp:revision>
  <dcterms:created xsi:type="dcterms:W3CDTF">2020-01-29T09:07:00Z</dcterms:created>
  <dcterms:modified xsi:type="dcterms:W3CDTF">2020-01-30T15:36:00Z</dcterms:modified>
</cp:coreProperties>
</file>