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517ED03E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1D57CD">
        <w:rPr>
          <w:rFonts w:ascii="Verdana" w:hAnsi="Verdana"/>
          <w:b/>
          <w:sz w:val="36"/>
        </w:rPr>
        <w:t>Izmena i brisanje oglasa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18FD7604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8C6046">
              <w:rPr>
                <w:sz w:val="24"/>
              </w:rPr>
              <w:t>30</w:t>
            </w:r>
            <w:r>
              <w:rPr>
                <w:sz w:val="24"/>
              </w:rPr>
              <w:t>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3D7D03E3" w14:textId="51AA9116" w:rsidR="00C164C7" w:rsidRPr="00C164C7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509874" w:history="1">
            <w:r w:rsidR="00C164C7" w:rsidRPr="00C164C7">
              <w:rPr>
                <w:rStyle w:val="Hyperlink"/>
                <w:noProof/>
                <w:w w:val="99"/>
                <w:sz w:val="28"/>
                <w:szCs w:val="28"/>
              </w:rPr>
              <w:t>1.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8"/>
                <w:szCs w:val="28"/>
              </w:rPr>
              <w:t>Uvod</w:t>
            </w:r>
            <w:r w:rsidR="00C164C7" w:rsidRPr="00C164C7">
              <w:rPr>
                <w:noProof/>
                <w:webHidden/>
                <w:sz w:val="28"/>
                <w:szCs w:val="28"/>
              </w:rPr>
              <w:tab/>
            </w:r>
            <w:r w:rsidR="00C164C7" w:rsidRPr="00C164C7">
              <w:rPr>
                <w:noProof/>
                <w:webHidden/>
                <w:sz w:val="28"/>
                <w:szCs w:val="28"/>
              </w:rPr>
              <w:fldChar w:fldCharType="begin"/>
            </w:r>
            <w:r w:rsidR="00C164C7" w:rsidRPr="00C164C7">
              <w:rPr>
                <w:noProof/>
                <w:webHidden/>
                <w:sz w:val="28"/>
                <w:szCs w:val="28"/>
              </w:rPr>
              <w:instrText xml:space="preserve"> PAGEREF _Toc36509874 \h </w:instrText>
            </w:r>
            <w:r w:rsidR="00C164C7" w:rsidRPr="00C164C7">
              <w:rPr>
                <w:noProof/>
                <w:webHidden/>
                <w:sz w:val="28"/>
                <w:szCs w:val="28"/>
              </w:rPr>
            </w:r>
            <w:r w:rsidR="00C164C7" w:rsidRPr="00C164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4C7" w:rsidRPr="00C164C7">
              <w:rPr>
                <w:noProof/>
                <w:webHidden/>
                <w:sz w:val="28"/>
                <w:szCs w:val="28"/>
              </w:rPr>
              <w:t>3</w:t>
            </w:r>
            <w:r w:rsidR="00C164C7" w:rsidRPr="00C164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E5CC" w14:textId="54469CB8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75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Rezime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_Toc36509875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E7DC7" w14:textId="1AD7F303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76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C164C7" w:rsidRPr="00C164C7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grupe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_Toc36509876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C1DC0" w14:textId="25D00CDD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77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Reference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_Toc36509877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E29CA" w14:textId="7F8021B2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78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Otvorena</w:t>
            </w:r>
            <w:r w:rsidR="00C164C7" w:rsidRPr="00C164C7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pitanja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_Toc36509878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5F875" w14:textId="0CA086EB" w:rsidR="00C164C7" w:rsidRPr="00C164C7" w:rsidRDefault="00F041CA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36509879" w:history="1">
            <w:r w:rsidR="00C164C7" w:rsidRPr="00C164C7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8"/>
                <w:szCs w:val="28"/>
              </w:rPr>
              <w:t xml:space="preserve">Scenario </w:t>
            </w:r>
            <w:r w:rsidR="00C164C7" w:rsidRPr="00C164C7">
              <w:rPr>
                <w:rStyle w:val="Hyperlink"/>
                <w:noProof/>
                <w:sz w:val="28"/>
                <w:szCs w:val="28"/>
                <w:lang w:val="en-US"/>
              </w:rPr>
              <w:t>Izmena i brisanje oglasa</w:t>
            </w:r>
            <w:r w:rsidR="00C164C7" w:rsidRPr="00C164C7">
              <w:rPr>
                <w:noProof/>
                <w:webHidden/>
                <w:sz w:val="28"/>
                <w:szCs w:val="28"/>
              </w:rPr>
              <w:tab/>
            </w:r>
            <w:r w:rsidR="00C164C7" w:rsidRPr="00C164C7">
              <w:rPr>
                <w:noProof/>
                <w:webHidden/>
                <w:sz w:val="28"/>
                <w:szCs w:val="28"/>
              </w:rPr>
              <w:fldChar w:fldCharType="begin"/>
            </w:r>
            <w:r w:rsidR="00C164C7" w:rsidRPr="00C164C7">
              <w:rPr>
                <w:noProof/>
                <w:webHidden/>
                <w:sz w:val="28"/>
                <w:szCs w:val="28"/>
              </w:rPr>
              <w:instrText xml:space="preserve"> PAGEREF _Toc36509879 \h </w:instrText>
            </w:r>
            <w:r w:rsidR="00C164C7" w:rsidRPr="00C164C7">
              <w:rPr>
                <w:noProof/>
                <w:webHidden/>
                <w:sz w:val="28"/>
                <w:szCs w:val="28"/>
              </w:rPr>
            </w:r>
            <w:r w:rsidR="00C164C7" w:rsidRPr="00C164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4C7" w:rsidRPr="00C164C7">
              <w:rPr>
                <w:noProof/>
                <w:webHidden/>
                <w:sz w:val="28"/>
                <w:szCs w:val="28"/>
              </w:rPr>
              <w:t>4</w:t>
            </w:r>
            <w:r w:rsidR="00C164C7" w:rsidRPr="00C164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984AF" w14:textId="529521CD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0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Kratak opis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_Toc36509880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01CC" w14:textId="162C6896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1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Tok</w:t>
            </w:r>
            <w:r w:rsidR="00C164C7" w:rsidRPr="00C164C7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dogadjaja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_Toc36509881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5A8E1" w14:textId="68BE8D3F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2" w:history="1">
            <w:r w:rsidR="00C164C7" w:rsidRPr="00C164C7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Korisnik uspešno vr</w:t>
            </w:r>
            <w:r w:rsidR="00C164C7" w:rsidRPr="00C164C7">
              <w:rPr>
                <w:rStyle w:val="Hyperlink"/>
                <w:noProof/>
                <w:sz w:val="24"/>
                <w:szCs w:val="24"/>
                <w:lang w:val="sr-Latn-RS"/>
              </w:rPr>
              <w:t>ši izmenu na</w:t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 xml:space="preserve"> oglasu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_Toc36509882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C9B4E" w14:textId="2049A089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3" w:history="1">
            <w:r w:rsidR="00C164C7" w:rsidRPr="00C164C7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Korisnik uspešno vr</w:t>
            </w:r>
            <w:r w:rsidR="00C164C7" w:rsidRPr="00C164C7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ši brisanje </w:t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oglasa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_Toc36509883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EBFDA" w14:textId="60DC70A6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4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Posebni</w:t>
            </w:r>
            <w:r w:rsidR="00C164C7" w:rsidRPr="00C164C7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zahtevi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_Toc36509884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4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2D0BB" w14:textId="75ED852D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5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Preduslovi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_Toc36509885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5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E7B2A" w14:textId="696C6229" w:rsidR="00C164C7" w:rsidRPr="00C164C7" w:rsidRDefault="00F041CA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509886" w:history="1">
            <w:r w:rsidR="00C164C7" w:rsidRPr="00C164C7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C164C7" w:rsidRPr="00C164C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C164C7" w:rsidRPr="00C164C7">
              <w:rPr>
                <w:rStyle w:val="Hyperlink"/>
                <w:noProof/>
                <w:sz w:val="24"/>
                <w:szCs w:val="24"/>
              </w:rPr>
              <w:t>Posledice</w:t>
            </w:r>
            <w:r w:rsidR="00C164C7" w:rsidRPr="00C164C7">
              <w:rPr>
                <w:noProof/>
                <w:webHidden/>
                <w:sz w:val="24"/>
                <w:szCs w:val="24"/>
              </w:rPr>
              <w:tab/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begin"/>
            </w:r>
            <w:r w:rsidR="00C164C7" w:rsidRPr="00C164C7">
              <w:rPr>
                <w:noProof/>
                <w:webHidden/>
                <w:sz w:val="24"/>
                <w:szCs w:val="24"/>
              </w:rPr>
              <w:instrText xml:space="preserve"> PAGEREF _Toc36509886 \h </w:instrText>
            </w:r>
            <w:r w:rsidR="00C164C7" w:rsidRPr="00C164C7">
              <w:rPr>
                <w:noProof/>
                <w:webHidden/>
                <w:sz w:val="24"/>
                <w:szCs w:val="24"/>
              </w:rPr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64C7" w:rsidRPr="00C164C7">
              <w:rPr>
                <w:noProof/>
                <w:webHidden/>
                <w:sz w:val="24"/>
                <w:szCs w:val="24"/>
              </w:rPr>
              <w:t>5</w:t>
            </w:r>
            <w:r w:rsidR="00C164C7" w:rsidRPr="00C164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2C225E01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069AB97C" w:rsidR="001473E6" w:rsidRDefault="001473E6">
      <w:pPr>
        <w:pStyle w:val="BodyText"/>
        <w:rPr>
          <w:sz w:val="22"/>
        </w:rPr>
      </w:pPr>
    </w:p>
    <w:p w14:paraId="78CA71E8" w14:textId="0980C367" w:rsidR="00875271" w:rsidRDefault="00875271">
      <w:pPr>
        <w:pStyle w:val="BodyText"/>
        <w:rPr>
          <w:sz w:val="22"/>
        </w:rPr>
      </w:pPr>
    </w:p>
    <w:p w14:paraId="2BD4EC1C" w14:textId="2272AFA9" w:rsidR="00875271" w:rsidRDefault="00875271">
      <w:pPr>
        <w:pStyle w:val="BodyText"/>
        <w:rPr>
          <w:sz w:val="22"/>
        </w:rPr>
      </w:pPr>
    </w:p>
    <w:p w14:paraId="24C9B6CB" w14:textId="69765FC3" w:rsidR="00875271" w:rsidRDefault="00875271">
      <w:pPr>
        <w:pStyle w:val="BodyText"/>
        <w:rPr>
          <w:sz w:val="22"/>
        </w:rPr>
      </w:pPr>
    </w:p>
    <w:p w14:paraId="7D44A9C2" w14:textId="4E316339" w:rsidR="00875271" w:rsidRDefault="00875271">
      <w:pPr>
        <w:pStyle w:val="BodyText"/>
        <w:rPr>
          <w:sz w:val="22"/>
        </w:rPr>
      </w:pPr>
    </w:p>
    <w:p w14:paraId="57B86356" w14:textId="57C7CE15" w:rsidR="00875271" w:rsidRDefault="00875271">
      <w:pPr>
        <w:pStyle w:val="BodyText"/>
        <w:rPr>
          <w:sz w:val="22"/>
        </w:rPr>
      </w:pPr>
    </w:p>
    <w:p w14:paraId="2739CE6D" w14:textId="6FB0FA6B" w:rsidR="00875271" w:rsidRDefault="00875271">
      <w:pPr>
        <w:pStyle w:val="BodyText"/>
        <w:rPr>
          <w:sz w:val="22"/>
        </w:rPr>
      </w:pPr>
    </w:p>
    <w:p w14:paraId="7383DE5E" w14:textId="24F6B3F6" w:rsidR="00875271" w:rsidRDefault="00875271">
      <w:pPr>
        <w:pStyle w:val="BodyText"/>
        <w:rPr>
          <w:sz w:val="22"/>
        </w:rPr>
      </w:pPr>
    </w:p>
    <w:p w14:paraId="2762A8EE" w14:textId="0EF76DA8" w:rsidR="00875271" w:rsidRDefault="00875271">
      <w:pPr>
        <w:pStyle w:val="BodyText"/>
        <w:rPr>
          <w:sz w:val="22"/>
        </w:rPr>
      </w:pPr>
    </w:p>
    <w:p w14:paraId="45368C8A" w14:textId="77777777" w:rsidR="00875271" w:rsidRDefault="00875271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509874"/>
      <w:r>
        <w:t>Uvod</w:t>
      </w:r>
      <w:bookmarkEnd w:id="0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1" w:name="_Toc36509875"/>
      <w:r w:rsidRPr="008C5255">
        <w:rPr>
          <w:sz w:val="26"/>
          <w:szCs w:val="26"/>
        </w:rPr>
        <w:t>Rezime</w:t>
      </w:r>
      <w:bookmarkEnd w:id="1"/>
    </w:p>
    <w:p w14:paraId="4E8A4AF0" w14:textId="4465B0EA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 xml:space="preserve">Sceario upotrebe prilikom </w:t>
      </w:r>
      <w:r w:rsidR="007A17A1">
        <w:rPr>
          <w:sz w:val="22"/>
          <w:szCs w:val="22"/>
        </w:rPr>
        <w:t>objavljivanja oglasa</w:t>
      </w:r>
      <w:r w:rsidRPr="008C5255">
        <w:rPr>
          <w:sz w:val="22"/>
          <w:szCs w:val="22"/>
        </w:rPr>
        <w:t>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2" w:name="_Toc36509876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2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3" w:name="_Toc36509877"/>
      <w:r w:rsidRPr="008C5255">
        <w:rPr>
          <w:sz w:val="26"/>
          <w:szCs w:val="26"/>
        </w:rPr>
        <w:t>Reference</w:t>
      </w:r>
      <w:bookmarkEnd w:id="3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4" w:name="_Toc36509878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4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5CD8CC39" w:rsidR="001473E6" w:rsidRPr="008C5255" w:rsidRDefault="001473E6" w:rsidP="000B1AE4">
            <w:pPr>
              <w:pStyle w:val="TableParagraph"/>
            </w:pPr>
          </w:p>
        </w:tc>
        <w:tc>
          <w:tcPr>
            <w:tcW w:w="3677" w:type="dxa"/>
          </w:tcPr>
          <w:p w14:paraId="3A968336" w14:textId="34633443" w:rsidR="001473E6" w:rsidRPr="008C5255" w:rsidRDefault="001473E6">
            <w:pPr>
              <w:pStyle w:val="TableParagraph"/>
            </w:pP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4B000516" w:rsidR="001473E6" w:rsidRPr="008C5255" w:rsidRDefault="001473E6">
            <w:pPr>
              <w:pStyle w:val="TableParagraph"/>
            </w:pPr>
          </w:p>
        </w:tc>
        <w:tc>
          <w:tcPr>
            <w:tcW w:w="3677" w:type="dxa"/>
          </w:tcPr>
          <w:p w14:paraId="22C62FEF" w14:textId="041F9767" w:rsidR="001473E6" w:rsidRPr="008C5255" w:rsidRDefault="001473E6" w:rsidP="000B1AE4">
            <w:pPr>
              <w:pStyle w:val="TableParagraph"/>
              <w:tabs>
                <w:tab w:val="left" w:pos="1005"/>
              </w:tabs>
            </w:pP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4935D722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6509879"/>
      <w:bookmarkEnd w:id="5"/>
      <w:r>
        <w:t xml:space="preserve">Scenario </w:t>
      </w:r>
      <w:r w:rsidR="00B82F02">
        <w:rPr>
          <w:lang w:val="en-US"/>
        </w:rPr>
        <w:t>Izmena i brisanje oglasa</w:t>
      </w:r>
      <w:bookmarkEnd w:id="6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7" w:name="_Toc36509880"/>
      <w:r w:rsidRPr="00874242">
        <w:rPr>
          <w:sz w:val="26"/>
          <w:szCs w:val="26"/>
        </w:rPr>
        <w:t>Kratak opi</w:t>
      </w:r>
      <w:bookmarkStart w:id="8" w:name="_bookmark7"/>
      <w:bookmarkEnd w:id="8"/>
      <w:r w:rsidR="005877A4" w:rsidRPr="00874242">
        <w:rPr>
          <w:sz w:val="26"/>
          <w:szCs w:val="26"/>
        </w:rPr>
        <w:t>s</w:t>
      </w:r>
      <w:bookmarkEnd w:id="7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1742E2AD" w14:textId="27F202CB" w:rsidR="00BE7D7A" w:rsidRDefault="00BE7D7A" w:rsidP="00605415">
      <w:pPr>
        <w:ind w:left="900"/>
      </w:pPr>
      <w:r>
        <w:t>Registrovani korisnici imaju mogu</w:t>
      </w:r>
      <w:r w:rsidR="00736129">
        <w:t>ć</w:t>
      </w:r>
      <w:r>
        <w:t xml:space="preserve">nost </w:t>
      </w:r>
      <w:r w:rsidR="001D57CD">
        <w:t>da svoje objavljene oglase u bilo kom trenutku izmene (mogu izvr</w:t>
      </w:r>
      <w:r w:rsidR="00CC4FCD">
        <w:t>š</w:t>
      </w:r>
      <w:r w:rsidR="001D57CD">
        <w:t>iti izmene svih polja) ili uklone</w:t>
      </w:r>
      <w:r w:rsidR="00605415">
        <w:t xml:space="preserve"> 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9" w:name="_Toc36509881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9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008CC7D7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0" w:name="_Toc36509882"/>
      <w:r w:rsidRPr="00874242">
        <w:rPr>
          <w:sz w:val="24"/>
          <w:szCs w:val="24"/>
        </w:rPr>
        <w:t xml:space="preserve">Korisnik uspešno </w:t>
      </w:r>
      <w:r w:rsidR="001D57CD">
        <w:rPr>
          <w:sz w:val="24"/>
          <w:szCs w:val="24"/>
        </w:rPr>
        <w:t>vr</w:t>
      </w:r>
      <w:r w:rsidR="001D57CD">
        <w:rPr>
          <w:sz w:val="24"/>
          <w:szCs w:val="24"/>
          <w:lang w:val="sr-Latn-RS"/>
        </w:rPr>
        <w:t>ši izmenu na</w:t>
      </w:r>
      <w:r w:rsidR="00342A32">
        <w:rPr>
          <w:sz w:val="24"/>
          <w:szCs w:val="24"/>
        </w:rPr>
        <w:t xml:space="preserve"> </w:t>
      </w:r>
      <w:r w:rsidR="00605415">
        <w:rPr>
          <w:sz w:val="24"/>
          <w:szCs w:val="24"/>
        </w:rPr>
        <w:t>oglas</w:t>
      </w:r>
      <w:r w:rsidR="001D57CD">
        <w:rPr>
          <w:sz w:val="24"/>
          <w:szCs w:val="24"/>
        </w:rPr>
        <w:t>u</w:t>
      </w:r>
      <w:bookmarkEnd w:id="10"/>
    </w:p>
    <w:p w14:paraId="690E50DD" w14:textId="4A6EEBC5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Korisnik </w:t>
      </w:r>
      <w:r w:rsidR="001D57CD">
        <w:rPr>
          <w:rFonts w:ascii="Arial" w:hAnsi="Arial" w:cs="Arial"/>
          <w:bCs/>
        </w:rPr>
        <w:t>pristupa stranici za pregled njegovo naloga</w:t>
      </w:r>
    </w:p>
    <w:p w14:paraId="2C01666D" w14:textId="2DEFB1F6" w:rsidR="00091F1C" w:rsidRPr="00874242" w:rsidRDefault="001D57CD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Prikazuje se lista oglasa koje je korisnik </w:t>
      </w:r>
      <w:r w:rsidR="00B82F02">
        <w:rPr>
          <w:rFonts w:ascii="Arial" w:hAnsi="Arial" w:cs="Arial"/>
          <w:bCs/>
        </w:rPr>
        <w:t>kreirao.</w:t>
      </w:r>
    </w:p>
    <w:p w14:paraId="0B0FA301" w14:textId="75CBBECE" w:rsidR="00091F1C" w:rsidRPr="00874242" w:rsidRDefault="00B82F02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Korisnik bira oglas na kome želi da izvrši izmenu i pritiska odgovarajuće dugme</w:t>
      </w:r>
    </w:p>
    <w:p w14:paraId="555DEECE" w14:textId="371592B9" w:rsidR="00613274" w:rsidRDefault="00B82F02" w:rsidP="00874242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Korisnik biva preusmeren na tok događaja funkcionalnosti „Objavljivanje oglasa“ uz prethodno popunjena polja trenurnim vrednostima</w:t>
      </w:r>
    </w:p>
    <w:p w14:paraId="51AA9567" w14:textId="77777777" w:rsidR="00B82F02" w:rsidRPr="00B82F02" w:rsidRDefault="00B82F02" w:rsidP="00B82F0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66BD34A" w14:textId="29B670E9" w:rsidR="00B82F02" w:rsidRPr="00874242" w:rsidRDefault="00B82F02" w:rsidP="00B82F02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509883"/>
      <w:r w:rsidRPr="00874242">
        <w:rPr>
          <w:sz w:val="24"/>
          <w:szCs w:val="24"/>
        </w:rPr>
        <w:t xml:space="preserve">Korisnik uspešno </w:t>
      </w:r>
      <w:r>
        <w:rPr>
          <w:sz w:val="24"/>
          <w:szCs w:val="24"/>
        </w:rPr>
        <w:t>vr</w:t>
      </w:r>
      <w:r>
        <w:rPr>
          <w:sz w:val="24"/>
          <w:szCs w:val="24"/>
          <w:lang w:val="sr-Latn-RS"/>
        </w:rPr>
        <w:t xml:space="preserve">ši brisanje </w:t>
      </w:r>
      <w:r>
        <w:rPr>
          <w:sz w:val="24"/>
          <w:szCs w:val="24"/>
        </w:rPr>
        <w:t>oglasa</w:t>
      </w:r>
      <w:bookmarkEnd w:id="11"/>
    </w:p>
    <w:p w14:paraId="71958237" w14:textId="77777777" w:rsidR="00B82F02" w:rsidRPr="00874242" w:rsidRDefault="00B82F02" w:rsidP="00B82F02">
      <w:pPr>
        <w:pStyle w:val="ListParagraph"/>
        <w:numPr>
          <w:ilvl w:val="0"/>
          <w:numId w:val="3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Korisnik </w:t>
      </w:r>
      <w:r>
        <w:rPr>
          <w:rFonts w:ascii="Arial" w:hAnsi="Arial" w:cs="Arial"/>
          <w:bCs/>
        </w:rPr>
        <w:t>pristupa stranici za pregled njegovo naloga</w:t>
      </w:r>
    </w:p>
    <w:p w14:paraId="0FB16B00" w14:textId="77777777" w:rsidR="00B82F02" w:rsidRPr="00874242" w:rsidRDefault="00B82F02" w:rsidP="00B82F02">
      <w:pPr>
        <w:pStyle w:val="ListParagraph"/>
        <w:numPr>
          <w:ilvl w:val="0"/>
          <w:numId w:val="3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Prikazuje se lista oglasa koje je korisnik kreirao.</w:t>
      </w:r>
    </w:p>
    <w:p w14:paraId="24628B96" w14:textId="77AF2457" w:rsidR="00B82F02" w:rsidRPr="00874242" w:rsidRDefault="00B82F02" w:rsidP="00B82F02">
      <w:pPr>
        <w:pStyle w:val="ListParagraph"/>
        <w:numPr>
          <w:ilvl w:val="0"/>
          <w:numId w:val="3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Korisnik bira oglas koji želi da obriše i pritiska odgovarajuće dugme</w:t>
      </w:r>
    </w:p>
    <w:p w14:paraId="661A6C98" w14:textId="4DB8A183" w:rsidR="001D57CD" w:rsidRDefault="001D57CD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3F18FE6D" w14:textId="77777777" w:rsidR="001D57CD" w:rsidRPr="00874242" w:rsidRDefault="001D57CD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2" w:name="_Toc36509884"/>
      <w:r w:rsidRPr="00874242">
        <w:rPr>
          <w:sz w:val="24"/>
          <w:szCs w:val="24"/>
        </w:rPr>
        <w:lastRenderedPageBreak/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2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4C0BB897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Nema</w:t>
      </w:r>
      <w:r w:rsidR="000B1AE4" w:rsidRPr="00874242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3" w:name="_bookmark14"/>
      <w:bookmarkStart w:id="14" w:name="_Toc36509885"/>
      <w:bookmarkEnd w:id="13"/>
      <w:r w:rsidRPr="00874242">
        <w:rPr>
          <w:sz w:val="24"/>
          <w:szCs w:val="24"/>
        </w:rPr>
        <w:t>Preduslovi</w:t>
      </w:r>
      <w:bookmarkEnd w:id="14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0BEDE8A4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Potrebno je da korisnik bude registrovan i ulogovan.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5" w:name="_Toc36509886"/>
      <w:r w:rsidRPr="00874242">
        <w:rPr>
          <w:sz w:val="24"/>
          <w:szCs w:val="24"/>
        </w:rPr>
        <w:t>Posledice</w:t>
      </w:r>
      <w:bookmarkEnd w:id="15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49EF6CE6" w:rsidR="00666987" w:rsidRPr="00874242" w:rsidRDefault="00354CDF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>
        <w:rPr>
          <w:rFonts w:ascii="Arial" w:hAnsi="Arial" w:cs="Arial"/>
        </w:rPr>
        <w:t xml:space="preserve">Oglas </w:t>
      </w:r>
      <w:r w:rsidR="006D1C1A">
        <w:rPr>
          <w:rFonts w:ascii="Arial" w:hAnsi="Arial" w:cs="Arial"/>
        </w:rPr>
        <w:t>u bazi je a</w:t>
      </w:r>
      <w:r w:rsidR="006D1C1A">
        <w:rPr>
          <w:rFonts w:ascii="Arial" w:hAnsi="Arial" w:cs="Arial"/>
          <w:lang w:val="sr-Latn-RS"/>
        </w:rPr>
        <w:t>žuriran</w:t>
      </w:r>
      <w:bookmarkStart w:id="16" w:name="_GoBack"/>
      <w:bookmarkEnd w:id="16"/>
      <w:r>
        <w:rPr>
          <w:rFonts w:ascii="Arial" w:hAnsi="Arial" w:cs="Arial"/>
        </w:rPr>
        <w:t>.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9876" w14:textId="77777777" w:rsidR="00F041CA" w:rsidRDefault="00F041CA">
      <w:r>
        <w:separator/>
      </w:r>
    </w:p>
  </w:endnote>
  <w:endnote w:type="continuationSeparator" w:id="0">
    <w:p w14:paraId="696B427F" w14:textId="77777777" w:rsidR="00F041CA" w:rsidRDefault="00F0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1873" w14:textId="77777777" w:rsidR="00F041CA" w:rsidRDefault="00F041CA">
      <w:r>
        <w:separator/>
      </w:r>
    </w:p>
  </w:footnote>
  <w:footnote w:type="continuationSeparator" w:id="0">
    <w:p w14:paraId="132E5C9A" w14:textId="77777777" w:rsidR="00F041CA" w:rsidRDefault="00F04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01469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4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8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0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1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4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6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8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0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1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2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3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4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5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6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7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8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9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4"/>
  </w:num>
  <w:num w:numId="2">
    <w:abstractNumId w:val="6"/>
  </w:num>
  <w:num w:numId="3">
    <w:abstractNumId w:val="25"/>
  </w:num>
  <w:num w:numId="4">
    <w:abstractNumId w:val="24"/>
  </w:num>
  <w:num w:numId="5">
    <w:abstractNumId w:val="5"/>
  </w:num>
  <w:num w:numId="6">
    <w:abstractNumId w:val="18"/>
  </w:num>
  <w:num w:numId="7">
    <w:abstractNumId w:val="2"/>
  </w:num>
  <w:num w:numId="8">
    <w:abstractNumId w:val="10"/>
  </w:num>
  <w:num w:numId="9">
    <w:abstractNumId w:val="27"/>
  </w:num>
  <w:num w:numId="10">
    <w:abstractNumId w:val="15"/>
  </w:num>
  <w:num w:numId="11">
    <w:abstractNumId w:val="8"/>
  </w:num>
  <w:num w:numId="12">
    <w:abstractNumId w:val="29"/>
  </w:num>
  <w:num w:numId="13">
    <w:abstractNumId w:val="22"/>
  </w:num>
  <w:num w:numId="14">
    <w:abstractNumId w:val="11"/>
  </w:num>
  <w:num w:numId="15">
    <w:abstractNumId w:val="0"/>
  </w:num>
  <w:num w:numId="16">
    <w:abstractNumId w:val="20"/>
  </w:num>
  <w:num w:numId="17">
    <w:abstractNumId w:val="28"/>
  </w:num>
  <w:num w:numId="18">
    <w:abstractNumId w:val="1"/>
  </w:num>
  <w:num w:numId="19">
    <w:abstractNumId w:val="26"/>
  </w:num>
  <w:num w:numId="20">
    <w:abstractNumId w:val="17"/>
  </w:num>
  <w:num w:numId="21">
    <w:abstractNumId w:val="5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5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5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3"/>
  </w:num>
  <w:num w:numId="25">
    <w:abstractNumId w:val="7"/>
  </w:num>
  <w:num w:numId="26">
    <w:abstractNumId w:val="19"/>
  </w:num>
  <w:num w:numId="27">
    <w:abstractNumId w:val="14"/>
  </w:num>
  <w:num w:numId="28">
    <w:abstractNumId w:val="16"/>
  </w:num>
  <w:num w:numId="29">
    <w:abstractNumId w:val="9"/>
  </w:num>
  <w:num w:numId="30">
    <w:abstractNumId w:val="23"/>
  </w:num>
  <w:num w:numId="31">
    <w:abstractNumId w:val="12"/>
  </w:num>
  <w:num w:numId="32">
    <w:abstractNumId w:val="2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0F3D31"/>
    <w:rsid w:val="001100A6"/>
    <w:rsid w:val="001473E6"/>
    <w:rsid w:val="00154C01"/>
    <w:rsid w:val="001A3C68"/>
    <w:rsid w:val="001D57CD"/>
    <w:rsid w:val="001E4DEB"/>
    <w:rsid w:val="00244903"/>
    <w:rsid w:val="00272296"/>
    <w:rsid w:val="00287BD0"/>
    <w:rsid w:val="002F2D14"/>
    <w:rsid w:val="00342A32"/>
    <w:rsid w:val="003448F6"/>
    <w:rsid w:val="00354CDF"/>
    <w:rsid w:val="003B0A9C"/>
    <w:rsid w:val="004554B8"/>
    <w:rsid w:val="004C2306"/>
    <w:rsid w:val="00505F7E"/>
    <w:rsid w:val="005877A4"/>
    <w:rsid w:val="00605415"/>
    <w:rsid w:val="00613274"/>
    <w:rsid w:val="00632BCA"/>
    <w:rsid w:val="00657A52"/>
    <w:rsid w:val="00666987"/>
    <w:rsid w:val="00687BEC"/>
    <w:rsid w:val="006D1C1A"/>
    <w:rsid w:val="00706A51"/>
    <w:rsid w:val="0071114F"/>
    <w:rsid w:val="00736129"/>
    <w:rsid w:val="007A17A1"/>
    <w:rsid w:val="007F0BDA"/>
    <w:rsid w:val="007F51DA"/>
    <w:rsid w:val="00874242"/>
    <w:rsid w:val="00875271"/>
    <w:rsid w:val="00876201"/>
    <w:rsid w:val="008C5255"/>
    <w:rsid w:val="008C6046"/>
    <w:rsid w:val="00906453"/>
    <w:rsid w:val="00940D17"/>
    <w:rsid w:val="00982995"/>
    <w:rsid w:val="00A0577B"/>
    <w:rsid w:val="00A434EB"/>
    <w:rsid w:val="00A72C46"/>
    <w:rsid w:val="00A874F6"/>
    <w:rsid w:val="00B14B15"/>
    <w:rsid w:val="00B82F02"/>
    <w:rsid w:val="00B93AAB"/>
    <w:rsid w:val="00BE7D7A"/>
    <w:rsid w:val="00C164C7"/>
    <w:rsid w:val="00CA02FC"/>
    <w:rsid w:val="00CC4FCD"/>
    <w:rsid w:val="00CD6028"/>
    <w:rsid w:val="00DD665E"/>
    <w:rsid w:val="00E017CE"/>
    <w:rsid w:val="00EF0A56"/>
    <w:rsid w:val="00F041CA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3A8CE-7B03-42B2-A514-2955479C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35</cp:revision>
  <dcterms:created xsi:type="dcterms:W3CDTF">2020-03-05T13:52:00Z</dcterms:created>
  <dcterms:modified xsi:type="dcterms:W3CDTF">2020-03-31T01:09:00Z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